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3C" w:rsidRPr="008327C1" w:rsidRDefault="00CB723C" w:rsidP="008327C1">
      <w:pPr>
        <w:spacing w:after="0"/>
        <w:jc w:val="center"/>
        <w:rPr>
          <w:b/>
          <w:color w:val="C00000"/>
          <w:sz w:val="36"/>
          <w:szCs w:val="36"/>
        </w:rPr>
      </w:pPr>
      <w:r w:rsidRPr="008327C1">
        <w:rPr>
          <w:b/>
          <w:color w:val="C00000"/>
          <w:sz w:val="36"/>
          <w:szCs w:val="36"/>
        </w:rPr>
        <w:t>JUŻ JEST!</w:t>
      </w:r>
    </w:p>
    <w:p w:rsidR="008327C1" w:rsidRPr="008327C1" w:rsidRDefault="00CB723C" w:rsidP="008327C1">
      <w:pPr>
        <w:spacing w:after="0"/>
        <w:jc w:val="center"/>
        <w:rPr>
          <w:b/>
          <w:color w:val="C00000"/>
          <w:sz w:val="36"/>
          <w:szCs w:val="36"/>
        </w:rPr>
      </w:pPr>
      <w:r w:rsidRPr="008327C1">
        <w:rPr>
          <w:b/>
          <w:color w:val="C00000"/>
          <w:sz w:val="36"/>
          <w:szCs w:val="36"/>
        </w:rPr>
        <w:t>RUSZYŁA PLATFORMA WSPÓŁPRACY</w:t>
      </w:r>
    </w:p>
    <w:p w:rsidR="00CB723C" w:rsidRPr="008327C1" w:rsidRDefault="00CB723C" w:rsidP="008327C1">
      <w:pPr>
        <w:spacing w:after="0"/>
        <w:jc w:val="center"/>
        <w:rPr>
          <w:b/>
          <w:color w:val="C00000"/>
          <w:sz w:val="36"/>
          <w:szCs w:val="36"/>
        </w:rPr>
      </w:pPr>
      <w:r w:rsidRPr="008327C1">
        <w:rPr>
          <w:b/>
          <w:color w:val="C00000"/>
          <w:sz w:val="36"/>
          <w:szCs w:val="36"/>
        </w:rPr>
        <w:t>Gminy Miasta Toruń z podmiotami ekonomii społecznej!</w:t>
      </w:r>
    </w:p>
    <w:p w:rsidR="00CB723C" w:rsidRDefault="00CB723C" w:rsidP="008327C1">
      <w:pPr>
        <w:spacing w:after="0"/>
        <w:jc w:val="center"/>
        <w:rPr>
          <w:b/>
          <w:color w:val="C00000"/>
          <w:sz w:val="36"/>
          <w:szCs w:val="36"/>
        </w:rPr>
      </w:pPr>
      <w:r w:rsidRPr="008327C1">
        <w:rPr>
          <w:b/>
          <w:color w:val="C00000"/>
          <w:sz w:val="36"/>
          <w:szCs w:val="36"/>
        </w:rPr>
        <w:t>WEJDŹ, spotkaj znajomych i nawiąż nowe kontakty!</w:t>
      </w:r>
    </w:p>
    <w:p w:rsidR="00D31DAA" w:rsidRPr="008327C1" w:rsidRDefault="00D31DAA" w:rsidP="008327C1">
      <w:pPr>
        <w:spacing w:after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Pomóż rozwijać się Twojej organizacji!</w:t>
      </w:r>
    </w:p>
    <w:p w:rsidR="00CB723C" w:rsidRPr="008327C1" w:rsidRDefault="00CB723C" w:rsidP="008327C1">
      <w:pPr>
        <w:spacing w:after="0"/>
        <w:jc w:val="both"/>
      </w:pPr>
    </w:p>
    <w:p w:rsidR="008327C1" w:rsidRDefault="00CB723C" w:rsidP="008327C1">
      <w:pPr>
        <w:spacing w:after="0"/>
        <w:jc w:val="both"/>
      </w:pPr>
      <w:r w:rsidRPr="008327C1">
        <w:t>Mamy przyjemność poinformować</w:t>
      </w:r>
      <w:r w:rsidR="00442380">
        <w:t>, że</w:t>
      </w:r>
      <w:r w:rsidRPr="008327C1">
        <w:t xml:space="preserve"> oficjalnie</w:t>
      </w:r>
      <w:r w:rsidR="00442380">
        <w:t xml:space="preserve"> ruszyła</w:t>
      </w:r>
      <w:r w:rsidRPr="008327C1">
        <w:t xml:space="preserve"> wyczekiwana strona narzędzia IT. </w:t>
      </w:r>
      <w:r w:rsidR="00442380">
        <w:t>P</w:t>
      </w:r>
      <w:r w:rsidRPr="008327C1">
        <w:t xml:space="preserve">latforma ułatwi komunikację i </w:t>
      </w:r>
      <w:r w:rsidR="00442380">
        <w:t xml:space="preserve">wzmocni </w:t>
      </w:r>
      <w:r w:rsidRPr="008327C1">
        <w:t xml:space="preserve">współpracę toruńskich podmiotów ekonomii społecznej </w:t>
      </w:r>
      <w:r w:rsidR="00442380">
        <w:t>oraz</w:t>
      </w:r>
      <w:r w:rsidRPr="008327C1">
        <w:t xml:space="preserve"> Urzędu Miasta Torunia. </w:t>
      </w:r>
      <w:r w:rsidR="008327C1">
        <w:t>Z</w:t>
      </w:r>
      <w:r w:rsidR="00442380">
        <w:t xml:space="preserve">apraszamy </w:t>
      </w:r>
      <w:r w:rsidR="008327C1">
        <w:t xml:space="preserve">do korzystania </w:t>
      </w:r>
      <w:r w:rsidR="00BB56C9">
        <w:t xml:space="preserve">z platformy </w:t>
      </w:r>
      <w:r w:rsidR="008327C1">
        <w:t>także wszystkich</w:t>
      </w:r>
      <w:r w:rsidRPr="008327C1">
        <w:t xml:space="preserve"> mieszkańców Torunia </w:t>
      </w:r>
      <w:r w:rsidR="00442380">
        <w:t>i</w:t>
      </w:r>
      <w:r w:rsidR="008327C1">
        <w:t xml:space="preserve"> przedstawicieli świata biznesu.</w:t>
      </w:r>
    </w:p>
    <w:p w:rsidR="008327C1" w:rsidRDefault="008327C1" w:rsidP="008327C1">
      <w:pPr>
        <w:spacing w:after="0"/>
        <w:jc w:val="both"/>
      </w:pPr>
    </w:p>
    <w:p w:rsidR="00CB723C" w:rsidRPr="008327C1" w:rsidRDefault="008327C1" w:rsidP="008327C1">
      <w:pPr>
        <w:spacing w:after="0"/>
        <w:jc w:val="center"/>
        <w:rPr>
          <w:b/>
          <w:color w:val="E36C0A" w:themeColor="accent6" w:themeShade="BF"/>
        </w:rPr>
      </w:pPr>
      <w:r w:rsidRPr="008327C1">
        <w:rPr>
          <w:b/>
          <w:color w:val="E36C0A" w:themeColor="accent6" w:themeShade="BF"/>
        </w:rPr>
        <w:t xml:space="preserve">WEJDŹ NA STRONĘ </w:t>
      </w:r>
      <w:r w:rsidRPr="008327C1">
        <w:rPr>
          <w:color w:val="E36C0A" w:themeColor="accent6" w:themeShade="BF"/>
        </w:rPr>
        <w:t xml:space="preserve"> </w:t>
      </w:r>
      <w:hyperlink r:id="rId6" w:history="1">
        <w:r w:rsidRPr="008327C1">
          <w:rPr>
            <w:rStyle w:val="Hipercze"/>
            <w:color w:val="E36C0A" w:themeColor="accent6" w:themeShade="BF"/>
          </w:rPr>
          <w:t>www.narzedzie.orbitorun.pl</w:t>
        </w:r>
      </w:hyperlink>
      <w:r w:rsidRPr="008327C1">
        <w:rPr>
          <w:color w:val="E36C0A" w:themeColor="accent6" w:themeShade="BF"/>
        </w:rPr>
        <w:t xml:space="preserve"> </w:t>
      </w:r>
      <w:r w:rsidRPr="008327C1">
        <w:rPr>
          <w:b/>
          <w:color w:val="E36C0A" w:themeColor="accent6" w:themeShade="BF"/>
        </w:rPr>
        <w:sym w:font="Wingdings" w:char="F0E0"/>
      </w:r>
      <w:r w:rsidR="00CB723C" w:rsidRPr="008327C1">
        <w:rPr>
          <w:b/>
          <w:color w:val="E36C0A" w:themeColor="accent6" w:themeShade="BF"/>
        </w:rPr>
        <w:t xml:space="preserve"> ZALOGUJ SIĘ</w:t>
      </w:r>
      <w:r w:rsidRPr="008327C1">
        <w:rPr>
          <w:b/>
          <w:color w:val="E36C0A" w:themeColor="accent6" w:themeShade="BF"/>
        </w:rPr>
        <w:t xml:space="preserve"> </w:t>
      </w:r>
      <w:r w:rsidRPr="008327C1">
        <w:rPr>
          <w:b/>
          <w:color w:val="E36C0A" w:themeColor="accent6" w:themeShade="BF"/>
        </w:rPr>
        <w:sym w:font="Wingdings" w:char="F0E0"/>
      </w:r>
      <w:r w:rsidRPr="008327C1">
        <w:rPr>
          <w:b/>
          <w:color w:val="E36C0A" w:themeColor="accent6" w:themeShade="BF"/>
        </w:rPr>
        <w:t xml:space="preserve"> </w:t>
      </w:r>
      <w:r w:rsidR="00CB723C" w:rsidRPr="008327C1">
        <w:rPr>
          <w:b/>
          <w:color w:val="E36C0A" w:themeColor="accent6" w:themeShade="BF"/>
        </w:rPr>
        <w:t>SPRAWDŹ, CZY TWOJA ORGANIZACJA JEST W NASZEJ BAZIE</w:t>
      </w:r>
      <w:r w:rsidRPr="008327C1">
        <w:rPr>
          <w:b/>
          <w:color w:val="E36C0A" w:themeColor="accent6" w:themeShade="BF"/>
        </w:rPr>
        <w:t xml:space="preserve"> </w:t>
      </w:r>
      <w:r w:rsidRPr="008327C1">
        <w:rPr>
          <w:b/>
          <w:color w:val="E36C0A" w:themeColor="accent6" w:themeShade="BF"/>
        </w:rPr>
        <w:sym w:font="Wingdings" w:char="F0E0"/>
      </w:r>
      <w:r w:rsidR="00CB723C" w:rsidRPr="008327C1">
        <w:rPr>
          <w:b/>
          <w:color w:val="E36C0A" w:themeColor="accent6" w:themeShade="BF"/>
        </w:rPr>
        <w:t xml:space="preserve"> KORZYSTAJ Z ZASOBÓW, KTÓRE DLA CIEBIE PRZYGOTOWALIŚMY.</w:t>
      </w:r>
    </w:p>
    <w:p w:rsidR="008327C1" w:rsidRDefault="008327C1" w:rsidP="008327C1">
      <w:pPr>
        <w:spacing w:after="0"/>
        <w:jc w:val="both"/>
      </w:pPr>
    </w:p>
    <w:p w:rsidR="00442380" w:rsidRDefault="00442380" w:rsidP="00442380">
      <w:pPr>
        <w:spacing w:after="0"/>
        <w:jc w:val="center"/>
        <w:rPr>
          <w:b/>
          <w:color w:val="C00000"/>
          <w:sz w:val="36"/>
          <w:szCs w:val="36"/>
        </w:rPr>
      </w:pPr>
      <w:bookmarkStart w:id="0" w:name="_GoBack"/>
      <w:bookmarkEnd w:id="0"/>
    </w:p>
    <w:p w:rsidR="00442380" w:rsidRDefault="00442380" w:rsidP="00442380">
      <w:pPr>
        <w:spacing w:after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UWAGA</w:t>
      </w:r>
      <w:r w:rsidRPr="008327C1">
        <w:rPr>
          <w:b/>
          <w:color w:val="C00000"/>
          <w:sz w:val="36"/>
          <w:szCs w:val="36"/>
        </w:rPr>
        <w:t>!</w:t>
      </w:r>
      <w:r>
        <w:rPr>
          <w:b/>
          <w:color w:val="C00000"/>
          <w:sz w:val="36"/>
          <w:szCs w:val="36"/>
        </w:rPr>
        <w:t xml:space="preserve"> KONKURS! </w:t>
      </w:r>
    </w:p>
    <w:p w:rsidR="00442380" w:rsidRPr="008327C1" w:rsidRDefault="00442380" w:rsidP="00442380">
      <w:pPr>
        <w:spacing w:after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Przedłużamy termin składania propozycji nazwy dla naszej platformy a także dodajemy specjalną nagrodę!</w:t>
      </w:r>
    </w:p>
    <w:p w:rsidR="00442380" w:rsidRDefault="00442380" w:rsidP="008327C1">
      <w:pPr>
        <w:spacing w:after="0"/>
        <w:jc w:val="both"/>
      </w:pPr>
    </w:p>
    <w:p w:rsidR="00442380" w:rsidRPr="008327C1" w:rsidRDefault="00442380" w:rsidP="008327C1">
      <w:pPr>
        <w:spacing w:after="0"/>
        <w:jc w:val="both"/>
      </w:pPr>
    </w:p>
    <w:p w:rsidR="00CB723C" w:rsidRPr="001118C8" w:rsidRDefault="00CB723C" w:rsidP="001118C8">
      <w:pPr>
        <w:spacing w:after="0"/>
        <w:jc w:val="both"/>
        <w:rPr>
          <w:color w:val="E36C0A" w:themeColor="accent6" w:themeShade="BF"/>
        </w:rPr>
      </w:pPr>
      <w:r w:rsidRPr="008327C1">
        <w:t>Mamy nadzieję, że s</w:t>
      </w:r>
      <w:r w:rsidR="001118C8">
        <w:t>u</w:t>
      </w:r>
      <w:r w:rsidRPr="008327C1">
        <w:t xml:space="preserve">rfowanie po naszej </w:t>
      </w:r>
      <w:r w:rsidR="00442380">
        <w:t>platformie</w:t>
      </w:r>
      <w:r w:rsidRPr="008327C1">
        <w:t xml:space="preserve"> uwolni </w:t>
      </w:r>
      <w:r w:rsidR="00442380">
        <w:t xml:space="preserve">Waszą </w:t>
      </w:r>
      <w:r w:rsidRPr="008327C1">
        <w:t xml:space="preserve">pomysłowość, </w:t>
      </w:r>
      <w:r w:rsidR="00BB56C9">
        <w:t xml:space="preserve">a dla tych </w:t>
      </w:r>
      <w:r w:rsidRPr="008327C1">
        <w:t xml:space="preserve">którzy </w:t>
      </w:r>
      <w:r w:rsidR="00BB56C9">
        <w:t>je</w:t>
      </w:r>
      <w:r w:rsidRPr="008327C1">
        <w:t>szcze</w:t>
      </w:r>
      <w:r w:rsidR="00BB56C9">
        <w:t xml:space="preserve"> chcieliby</w:t>
      </w:r>
      <w:r w:rsidRPr="008327C1">
        <w:t xml:space="preserve"> wysłać swój pomysł na nazwę narzędzia IT</w:t>
      </w:r>
      <w:r w:rsidR="00BB56C9">
        <w:t>,</w:t>
      </w:r>
      <w:r w:rsidRPr="008327C1">
        <w:t xml:space="preserve"> przedłuż</w:t>
      </w:r>
      <w:r w:rsidR="00BB56C9">
        <w:t>amy</w:t>
      </w:r>
      <w:r w:rsidRPr="008327C1">
        <w:t xml:space="preserve"> termin przyjmowania zgłoszeń </w:t>
      </w:r>
      <w:r w:rsidRPr="00BB56C9">
        <w:rPr>
          <w:b/>
        </w:rPr>
        <w:t>do 15 lutego do godz. 15</w:t>
      </w:r>
      <w:r w:rsidR="00BB56C9">
        <w:rPr>
          <w:b/>
        </w:rPr>
        <w:t>:</w:t>
      </w:r>
      <w:r w:rsidRPr="00BB56C9">
        <w:rPr>
          <w:b/>
        </w:rPr>
        <w:t>30</w:t>
      </w:r>
      <w:r w:rsidRPr="008327C1">
        <w:t>, a ponadto na zachętę</w:t>
      </w:r>
      <w:r w:rsidR="00BB56C9">
        <w:t xml:space="preserve"> w ramach nagrody (oprócz </w:t>
      </w:r>
      <w:r w:rsidR="00BB56C9" w:rsidRPr="00BB56C9">
        <w:t>opublikowani</w:t>
      </w:r>
      <w:r w:rsidR="00BB56C9">
        <w:t>a</w:t>
      </w:r>
      <w:r w:rsidR="00BB56C9" w:rsidRPr="00BB56C9">
        <w:t xml:space="preserve"> nazwiska autora na naszej stronie internetowej</w:t>
      </w:r>
      <w:r w:rsidR="001118C8">
        <w:t>)</w:t>
      </w:r>
      <w:r w:rsidR="00BB56C9">
        <w:t>,</w:t>
      </w:r>
      <w:r w:rsidRPr="008327C1">
        <w:t xml:space="preserve"> dodajemy</w:t>
      </w:r>
      <w:r w:rsidR="001118C8">
        <w:t xml:space="preserve">: </w:t>
      </w:r>
      <w:r w:rsidR="00BB56C9" w:rsidRPr="001118C8">
        <w:rPr>
          <w:b/>
          <w:color w:val="E36C0A" w:themeColor="accent6" w:themeShade="BF"/>
        </w:rPr>
        <w:t>słodki upominek – pyszne ciasto domowej roboty!</w:t>
      </w:r>
    </w:p>
    <w:p w:rsidR="00442380" w:rsidRPr="008327C1" w:rsidRDefault="00442380" w:rsidP="008327C1">
      <w:pPr>
        <w:spacing w:after="0"/>
        <w:jc w:val="both"/>
      </w:pPr>
    </w:p>
    <w:p w:rsidR="00CB723C" w:rsidRPr="008327C1" w:rsidRDefault="00CB723C" w:rsidP="008327C1">
      <w:pPr>
        <w:spacing w:after="0"/>
        <w:jc w:val="both"/>
      </w:pPr>
      <w:r w:rsidRPr="008327C1">
        <w:t>Na zgłoszenia czekamy pod adresem:</w:t>
      </w:r>
      <w:r w:rsidR="008327C1">
        <w:t xml:space="preserve"> </w:t>
      </w:r>
      <w:hyperlink r:id="rId7" w:history="1">
        <w:r w:rsidR="008327C1" w:rsidRPr="00A846C8">
          <w:rPr>
            <w:rStyle w:val="Hipercze"/>
          </w:rPr>
          <w:t>a.jablonska@cistorsps.pl</w:t>
        </w:r>
      </w:hyperlink>
      <w:r w:rsidR="008327C1">
        <w:t xml:space="preserve"> </w:t>
      </w:r>
      <w:r w:rsidRPr="008327C1">
        <w:t>– przypominamy, że każda osoba może zgłosić maksymalnie 5 haseł. W tytule maila wpis</w:t>
      </w:r>
      <w:r w:rsidR="00442380">
        <w:t>z</w:t>
      </w:r>
      <w:r w:rsidRPr="008327C1">
        <w:t xml:space="preserve">: </w:t>
      </w:r>
      <w:r w:rsidRPr="00442380">
        <w:rPr>
          <w:i/>
        </w:rPr>
        <w:t>„Narzędzie IT – konkurs”</w:t>
      </w:r>
      <w:r w:rsidR="00442380">
        <w:t xml:space="preserve"> oraz podaj </w:t>
      </w:r>
      <w:r w:rsidRPr="008327C1">
        <w:t>swoje imię i nazwisko.</w:t>
      </w:r>
    </w:p>
    <w:p w:rsidR="008327C1" w:rsidRDefault="008327C1" w:rsidP="008327C1">
      <w:pPr>
        <w:spacing w:after="0"/>
        <w:jc w:val="both"/>
      </w:pPr>
    </w:p>
    <w:p w:rsidR="00CB723C" w:rsidRPr="00BB56C9" w:rsidRDefault="00CB723C" w:rsidP="008327C1">
      <w:pPr>
        <w:spacing w:after="0"/>
        <w:jc w:val="both"/>
      </w:pPr>
    </w:p>
    <w:p w:rsidR="00442380" w:rsidRDefault="00442380" w:rsidP="008327C1">
      <w:pPr>
        <w:spacing w:after="0"/>
        <w:jc w:val="both"/>
      </w:pPr>
    </w:p>
    <w:p w:rsidR="00442380" w:rsidRPr="008327C1" w:rsidRDefault="00442380" w:rsidP="008327C1">
      <w:pPr>
        <w:spacing w:after="0"/>
        <w:jc w:val="both"/>
      </w:pPr>
    </w:p>
    <w:p w:rsidR="00715DE0" w:rsidRPr="00442380" w:rsidRDefault="00CB723C" w:rsidP="001118C8">
      <w:pPr>
        <w:spacing w:after="0"/>
        <w:jc w:val="both"/>
        <w:rPr>
          <w:b/>
          <w:i/>
        </w:rPr>
      </w:pPr>
      <w:r w:rsidRPr="00442380">
        <w:rPr>
          <w:b/>
          <w:i/>
        </w:rPr>
        <w:t>Projekt „ Toruński program współpracy instytucji ekonomii społecznej z administracją lokalną jako szansa na stabilne funkcjonowanie PES” współfinansowany jest ze środków Europejskiego Funduszu Społecznego w ramach Programu Operacyjnego Kapitał Ludzki.</w:t>
      </w:r>
    </w:p>
    <w:sectPr w:rsidR="00715DE0" w:rsidRPr="0044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3C"/>
    <w:rsid w:val="001118C8"/>
    <w:rsid w:val="00442380"/>
    <w:rsid w:val="00715DE0"/>
    <w:rsid w:val="008327C1"/>
    <w:rsid w:val="00BB56C9"/>
    <w:rsid w:val="00CB723C"/>
    <w:rsid w:val="00D3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2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2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jablonska@cistors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zedzie.orbitor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Ignaszczak</dc:creator>
  <cp:lastModifiedBy>Monika Ignaszczak</cp:lastModifiedBy>
  <cp:revision>2</cp:revision>
  <cp:lastPrinted>2013-02-08T09:20:00Z</cp:lastPrinted>
  <dcterms:created xsi:type="dcterms:W3CDTF">2013-02-08T08:07:00Z</dcterms:created>
  <dcterms:modified xsi:type="dcterms:W3CDTF">2013-02-08T09:27:00Z</dcterms:modified>
</cp:coreProperties>
</file>