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75" w:rsidRDefault="00015877">
      <w:r w:rsidRPr="0001587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-58223</wp:posOffset>
            </wp:positionH>
            <wp:positionV relativeFrom="paragraph">
              <wp:posOffset>2911554</wp:posOffset>
            </wp:positionV>
            <wp:extent cx="1884809" cy="1254265"/>
            <wp:effectExtent l="0" t="0" r="635" b="0"/>
            <wp:wrapTight wrapText="bothSides">
              <wp:wrapPolygon edited="0">
                <wp:start x="0" y="0"/>
                <wp:lineTo x="0" y="21262"/>
                <wp:lineTo x="21389" y="21262"/>
                <wp:lineTo x="21389" y="0"/>
                <wp:lineTo x="0" y="0"/>
              </wp:wrapPolygon>
            </wp:wrapTight>
            <wp:docPr id="2" name="Obraz 3" descr="http://www.ami.org.pl/wp-content/uploads/2013/04/przedszkole3-szadkowsk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oxPhoto" descr="http://www.ami.org.pl/wp-content/uploads/2013/04/przedszkole3-szadkowska-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73E75" w:rsidSect="0013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015877"/>
    <w:rsid w:val="00015877"/>
    <w:rsid w:val="0013560F"/>
    <w:rsid w:val="00377629"/>
    <w:rsid w:val="00721D0F"/>
    <w:rsid w:val="007D0EE2"/>
    <w:rsid w:val="00AB31DF"/>
    <w:rsid w:val="00F06614"/>
    <w:rsid w:val="00F6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BiuroAMI</dc:creator>
  <cp:lastModifiedBy>BiuroAMI</cp:lastModifiedBy>
  <cp:revision>1</cp:revision>
  <dcterms:created xsi:type="dcterms:W3CDTF">2013-06-05T12:52:00Z</dcterms:created>
  <dcterms:modified xsi:type="dcterms:W3CDTF">2013-06-05T12:52:00Z</dcterms:modified>
</cp:coreProperties>
</file>