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E4" w:rsidRDefault="00E85DE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108972</wp:posOffset>
                </wp:positionH>
                <wp:positionV relativeFrom="paragraph">
                  <wp:posOffset>2486936</wp:posOffset>
                </wp:positionV>
                <wp:extent cx="9568069" cy="3949148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8069" cy="3949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C9D" w:rsidRPr="00005EFE" w:rsidRDefault="000E0030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005EFE">
                              <w:rPr>
                                <w:b/>
                                <w:sz w:val="30"/>
                                <w:szCs w:val="30"/>
                              </w:rPr>
                              <w:t>W ramach zadania uczestnicy Warsztatów</w:t>
                            </w:r>
                            <w:r w:rsidR="00D96143" w:rsidRPr="00005EFE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wzięli udział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 xml:space="preserve"> w 10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>dniowym obozie rowerowym oraz 14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>d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niowych „W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 xml:space="preserve">arsztatach 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z Mistrzem”</w:t>
                            </w:r>
                            <w:r w:rsidR="00C324F0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D</w:t>
                            </w:r>
                            <w:r w:rsidR="00525C9D" w:rsidRPr="00005EFE">
                              <w:rPr>
                                <w:sz w:val="30"/>
                                <w:szCs w:val="30"/>
                              </w:rPr>
                              <w:t>oskonali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li</w:t>
                            </w:r>
                            <w:r w:rsidR="00C324F0">
                              <w:rPr>
                                <w:sz w:val="30"/>
                                <w:szCs w:val="30"/>
                              </w:rPr>
                              <w:t xml:space="preserve"> swój warsztat aktorski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i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dzięki 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>t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emu </w:t>
                            </w:r>
                            <w:r w:rsidR="00525C9D" w:rsidRPr="00005EFE">
                              <w:rPr>
                                <w:sz w:val="30"/>
                                <w:szCs w:val="30"/>
                              </w:rPr>
                              <w:t xml:space="preserve">zajęli I miejsce w XI Festiwalu </w:t>
                            </w:r>
                            <w:r w:rsidR="00C324F0">
                              <w:rPr>
                                <w:sz w:val="30"/>
                                <w:szCs w:val="30"/>
                              </w:rPr>
                              <w:t>Twórczości Artystycznej Uczestników WTZ.</w:t>
                            </w:r>
                          </w:p>
                          <w:p w:rsidR="00BA327A" w:rsidRPr="00C324F0" w:rsidRDefault="00A16A6B" w:rsidP="00005EFE">
                            <w:pPr>
                              <w:spacing w:after="0" w:line="24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05EFE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D96143" w:rsidRPr="00005EFE" w:rsidRDefault="00525C9D" w:rsidP="00005EFE">
                            <w:pPr>
                              <w:spacing w:after="0" w:line="240" w:lineRule="atLeast"/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05EFE">
                              <w:rPr>
                                <w:b/>
                                <w:sz w:val="30"/>
                                <w:szCs w:val="30"/>
                              </w:rPr>
                              <w:t>Obecnie</w:t>
                            </w:r>
                            <w:r w:rsidR="00BA327A" w:rsidRPr="00005EFE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>poznają tajniki korzystania z komputera i Internetu,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a w ramach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803B7">
                              <w:rPr>
                                <w:sz w:val="30"/>
                                <w:szCs w:val="30"/>
                              </w:rPr>
                              <w:t>„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sportu dla wszystkich</w:t>
                            </w:r>
                            <w:r w:rsidR="007803B7">
                              <w:rPr>
                                <w:sz w:val="30"/>
                                <w:szCs w:val="30"/>
                              </w:rPr>
                              <w:t>”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05EFE">
                              <w:rPr>
                                <w:sz w:val="30"/>
                                <w:szCs w:val="30"/>
                              </w:rPr>
                              <w:t>biorą udział w  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zajęciach sportowych, 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nau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ce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 xml:space="preserve"> pływania oraz </w:t>
                            </w:r>
                            <w:r w:rsidR="00D96143" w:rsidRPr="00005EFE">
                              <w:rPr>
                                <w:sz w:val="30"/>
                                <w:szCs w:val="30"/>
                              </w:rPr>
                              <w:t>Nordic Walking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BA327A" w:rsidRPr="00C324F0" w:rsidRDefault="00BA327A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16A6B" w:rsidRDefault="007803B7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803B7">
                              <w:rPr>
                                <w:b/>
                                <w:sz w:val="30"/>
                                <w:szCs w:val="30"/>
                              </w:rPr>
                              <w:t>Będ</w:t>
                            </w:r>
                            <w:r w:rsidR="00525960">
                              <w:rPr>
                                <w:b/>
                                <w:sz w:val="30"/>
                                <w:szCs w:val="30"/>
                              </w:rPr>
                              <w:t xml:space="preserve">ą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324F0">
                              <w:rPr>
                                <w:b/>
                                <w:sz w:val="30"/>
                                <w:szCs w:val="30"/>
                              </w:rPr>
                              <w:t>jeszcze</w:t>
                            </w:r>
                            <w:proofErr w:type="gramEnd"/>
                            <w:r w:rsidR="00C324F0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teatraln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spotkani</w:t>
                            </w:r>
                            <w:r w:rsidR="00525960">
                              <w:rPr>
                                <w:sz w:val="30"/>
                                <w:szCs w:val="30"/>
                              </w:rPr>
                              <w:t>a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– wyjazd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y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05EFE">
                              <w:rPr>
                                <w:sz w:val="30"/>
                                <w:szCs w:val="30"/>
                              </w:rPr>
                              <w:t>do T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eatru Wandy Siemaszkowej i </w:t>
                            </w:r>
                            <w:r w:rsidR="00525960">
                              <w:rPr>
                                <w:sz w:val="30"/>
                                <w:szCs w:val="30"/>
                              </w:rPr>
                              <w:t xml:space="preserve">Teatru  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Fredreum,</w:t>
                            </w:r>
                          </w:p>
                          <w:p w:rsidR="00C324F0" w:rsidRPr="00C324F0" w:rsidRDefault="00C324F0" w:rsidP="00005EFE">
                            <w:pPr>
                              <w:spacing w:after="0" w:line="240" w:lineRule="atLeast"/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324F0">
                              <w:rPr>
                                <w:b/>
                                <w:sz w:val="30"/>
                                <w:szCs w:val="30"/>
                              </w:rPr>
                              <w:t>a</w:t>
                            </w:r>
                            <w:proofErr w:type="gramEnd"/>
                            <w:r w:rsidRPr="00C324F0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także:</w:t>
                            </w:r>
                          </w:p>
                          <w:p w:rsidR="00D96143" w:rsidRPr="00005EFE" w:rsidRDefault="00525C9D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-  </w:t>
                            </w:r>
                            <w:r w:rsidR="0017700A">
                              <w:rPr>
                                <w:sz w:val="30"/>
                                <w:szCs w:val="30"/>
                              </w:rPr>
                              <w:t>nauka</w:t>
                            </w:r>
                            <w:proofErr w:type="gramEnd"/>
                            <w:r w:rsidR="0017700A">
                              <w:rPr>
                                <w:sz w:val="30"/>
                                <w:szCs w:val="30"/>
                              </w:rPr>
                              <w:t xml:space="preserve"> obsługi sprzętu ogrodniczego i podstawowych zasad urządzania terenów zielonych,</w:t>
                            </w:r>
                          </w:p>
                          <w:p w:rsidR="00525C9D" w:rsidRDefault="00525C9D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05EFE">
                              <w:rPr>
                                <w:sz w:val="30"/>
                                <w:szCs w:val="30"/>
                              </w:rPr>
                              <w:t>-  edukac</w:t>
                            </w:r>
                            <w:r w:rsidR="007803B7">
                              <w:rPr>
                                <w:sz w:val="30"/>
                                <w:szCs w:val="30"/>
                              </w:rPr>
                              <w:t>ja</w:t>
                            </w:r>
                            <w:proofErr w:type="gramEnd"/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ekologiczn</w:t>
                            </w:r>
                            <w:r w:rsidR="007803B7">
                              <w:rPr>
                                <w:sz w:val="30"/>
                                <w:szCs w:val="30"/>
                              </w:rPr>
                              <w:t>a</w:t>
                            </w:r>
                            <w:r w:rsidR="0017700A">
                              <w:rPr>
                                <w:sz w:val="30"/>
                                <w:szCs w:val="30"/>
                              </w:rPr>
                              <w:t>, w ramach której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803B7" w:rsidRPr="00005EFE">
                              <w:rPr>
                                <w:sz w:val="30"/>
                                <w:szCs w:val="30"/>
                              </w:rPr>
                              <w:t xml:space="preserve">m.in. 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udział w akcji „Ratujmy nasze kasztanowce”</w:t>
                            </w:r>
                            <w:r w:rsidR="00005EFE">
                              <w:rPr>
                                <w:sz w:val="30"/>
                                <w:szCs w:val="30"/>
                              </w:rPr>
                              <w:t>,</w:t>
                            </w:r>
                          </w:p>
                          <w:p w:rsidR="0017700A" w:rsidRPr="00005EFE" w:rsidRDefault="0017700A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05EFE">
                              <w:rPr>
                                <w:sz w:val="30"/>
                                <w:szCs w:val="30"/>
                              </w:rPr>
                              <w:t>-  plener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malarsko -  fotograficzny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 „Świat pełen barw”,</w:t>
                            </w:r>
                          </w:p>
                          <w:p w:rsidR="00525C9D" w:rsidRPr="00005EFE" w:rsidRDefault="00BA327A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05EFE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 w:rsidR="00C324F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p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>rezentac</w:t>
                            </w:r>
                            <w:r w:rsidR="007803B7">
                              <w:rPr>
                                <w:sz w:val="30"/>
                                <w:szCs w:val="30"/>
                              </w:rPr>
                              <w:t>ja</w:t>
                            </w:r>
                            <w:proofErr w:type="gramEnd"/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dorobku kulturalnego</w:t>
                            </w:r>
                            <w:r w:rsidR="00005EFE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  <w:r w:rsidR="00A16A6B"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BA327A" w:rsidRPr="00005EFE" w:rsidRDefault="00BA327A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5C9D" w:rsidRPr="00005EFE" w:rsidRDefault="00525C9D" w:rsidP="00005EFE">
                            <w:pPr>
                              <w:spacing w:after="0" w:line="240" w:lineRule="atLeast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005EFE">
                              <w:rPr>
                                <w:b/>
                                <w:sz w:val="30"/>
                                <w:szCs w:val="30"/>
                              </w:rPr>
                              <w:t>Rodzice osób niepełnosprawnych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korzystają z doradztwa zawodowego, w ramach którego odbyły się 3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 w:rsidR="00ED7B4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>dniowe warsztaty, a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  w 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>każdy piątek</w:t>
                            </w:r>
                            <w:r w:rsid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803B7">
                              <w:rPr>
                                <w:sz w:val="30"/>
                                <w:szCs w:val="30"/>
                              </w:rPr>
                              <w:t xml:space="preserve">w godzinach od 14 do 19 w punkcie konsultacyjnym w WTZ przy ul Kasztanowej 1, </w:t>
                            </w:r>
                            <w:r w:rsidR="00525960">
                              <w:rPr>
                                <w:sz w:val="30"/>
                                <w:szCs w:val="30"/>
                              </w:rPr>
                              <w:t>mogą  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korzystać z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5960">
                              <w:rPr>
                                <w:sz w:val="30"/>
                                <w:szCs w:val="30"/>
                              </w:rPr>
                              <w:t>indywidualnych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porad 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 xml:space="preserve"> psychologa</w:t>
                            </w:r>
                            <w:proofErr w:type="gramEnd"/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, prawnika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i doradc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y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 xml:space="preserve"> zawodow</w:t>
                            </w:r>
                            <w:r w:rsidR="00BA327A" w:rsidRPr="00005EFE">
                              <w:rPr>
                                <w:sz w:val="30"/>
                                <w:szCs w:val="30"/>
                              </w:rPr>
                              <w:t>ego</w:t>
                            </w:r>
                            <w:r w:rsidRPr="00005EFE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D96143" w:rsidRPr="00005EFE" w:rsidRDefault="00D96143" w:rsidP="00525C9D">
                            <w:pPr>
                              <w:spacing w:after="0" w:line="240" w:lineRule="auto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D96143" w:rsidRPr="00525C9D" w:rsidRDefault="00D96143" w:rsidP="00D96143">
                            <w:pPr>
                              <w:spacing w:after="0" w:line="24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.6pt;margin-top:195.8pt;width:753.4pt;height:3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" fillcolor="white [3201]" stroked="f" strokeweight=".5pt">
                <v:textbox>
                  <w:txbxContent>
                    <w:p w:rsidR="00525C9D" w:rsidRPr="00005EFE" w:rsidRDefault="000E0030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r w:rsidRPr="00005EFE">
                        <w:rPr>
                          <w:b/>
                          <w:sz w:val="30"/>
                          <w:szCs w:val="30"/>
                        </w:rPr>
                        <w:t>W ramach zadania uczestnicy Warsztatów</w:t>
                      </w:r>
                      <w:r w:rsidR="00D96143" w:rsidRPr="00005EFE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wzięli udział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 xml:space="preserve"> w 10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>-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>dniowym obozie rowerowym oraz 14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>-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>d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niowych „W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 xml:space="preserve">arsztatach 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z Mistrzem”</w:t>
                      </w:r>
                      <w:r w:rsidR="00C324F0">
                        <w:rPr>
                          <w:sz w:val="30"/>
                          <w:szCs w:val="30"/>
                        </w:rPr>
                        <w:t>.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D</w:t>
                      </w:r>
                      <w:r w:rsidR="00525C9D" w:rsidRPr="00005EFE">
                        <w:rPr>
                          <w:sz w:val="30"/>
                          <w:szCs w:val="30"/>
                        </w:rPr>
                        <w:t>oskonali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li</w:t>
                      </w:r>
                      <w:r w:rsidR="00C324F0">
                        <w:rPr>
                          <w:sz w:val="30"/>
                          <w:szCs w:val="30"/>
                        </w:rPr>
                        <w:t xml:space="preserve"> swój warsztat aktorski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i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dzięki </w:t>
                      </w:r>
                      <w:r w:rsidR="00ED7B41">
                        <w:rPr>
                          <w:sz w:val="30"/>
                          <w:szCs w:val="30"/>
                        </w:rPr>
                        <w:t>t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emu </w:t>
                      </w:r>
                      <w:r w:rsidR="00525C9D" w:rsidRPr="00005EFE">
                        <w:rPr>
                          <w:sz w:val="30"/>
                          <w:szCs w:val="30"/>
                        </w:rPr>
                        <w:t xml:space="preserve">zajęli I miejsce w XI Festiwalu </w:t>
                      </w:r>
                      <w:r w:rsidR="00C324F0">
                        <w:rPr>
                          <w:sz w:val="30"/>
                          <w:szCs w:val="30"/>
                        </w:rPr>
                        <w:t>Twórczości Artystycznej Uczestników WTZ.</w:t>
                      </w:r>
                    </w:p>
                    <w:p w:rsidR="00BA327A" w:rsidRPr="00C324F0" w:rsidRDefault="00A16A6B" w:rsidP="00005EFE">
                      <w:pPr>
                        <w:spacing w:after="0" w:line="24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005EFE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:rsidR="00D96143" w:rsidRPr="00005EFE" w:rsidRDefault="00525C9D" w:rsidP="00005EFE">
                      <w:pPr>
                        <w:spacing w:after="0" w:line="240" w:lineRule="atLeast"/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 w:rsidRPr="00005EFE">
                        <w:rPr>
                          <w:b/>
                          <w:sz w:val="30"/>
                          <w:szCs w:val="30"/>
                        </w:rPr>
                        <w:t>Obecnie</w:t>
                      </w:r>
                      <w:r w:rsidR="00BA327A" w:rsidRPr="00005EFE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>poznają tajniki korzystania z komputera i Internetu,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a w ramach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7803B7">
                        <w:rPr>
                          <w:sz w:val="30"/>
                          <w:szCs w:val="30"/>
                        </w:rPr>
                        <w:t>„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sportu dla wszystkich</w:t>
                      </w:r>
                      <w:r w:rsidR="007803B7">
                        <w:rPr>
                          <w:sz w:val="30"/>
                          <w:szCs w:val="30"/>
                        </w:rPr>
                        <w:t>”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005EFE">
                        <w:rPr>
                          <w:sz w:val="30"/>
                          <w:szCs w:val="30"/>
                        </w:rPr>
                        <w:t>biorą udział w  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zajęciach sportowych, 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nau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ce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 xml:space="preserve"> pływania oraz </w:t>
                      </w:r>
                      <w:r w:rsidR="00D96143" w:rsidRPr="00005EFE">
                        <w:rPr>
                          <w:sz w:val="30"/>
                          <w:szCs w:val="30"/>
                        </w:rPr>
                        <w:t>Nordic Walking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.</w:t>
                      </w:r>
                    </w:p>
                    <w:p w:rsidR="00BA327A" w:rsidRPr="00C324F0" w:rsidRDefault="00BA327A" w:rsidP="00005EFE">
                      <w:pPr>
                        <w:spacing w:after="0" w:line="240" w:lineRule="atLeast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A16A6B" w:rsidRDefault="007803B7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7803B7">
                        <w:rPr>
                          <w:b/>
                          <w:sz w:val="30"/>
                          <w:szCs w:val="30"/>
                        </w:rPr>
                        <w:t>Będ</w:t>
                      </w:r>
                      <w:r w:rsidR="00525960">
                        <w:rPr>
                          <w:b/>
                          <w:sz w:val="30"/>
                          <w:szCs w:val="30"/>
                        </w:rPr>
                        <w:t xml:space="preserve">ą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C324F0">
                        <w:rPr>
                          <w:b/>
                          <w:sz w:val="30"/>
                          <w:szCs w:val="30"/>
                        </w:rPr>
                        <w:t>jeszcze</w:t>
                      </w:r>
                      <w:proofErr w:type="gramEnd"/>
                      <w:r w:rsidR="00C324F0">
                        <w:rPr>
                          <w:b/>
                          <w:sz w:val="30"/>
                          <w:szCs w:val="30"/>
                        </w:rPr>
                        <w:t xml:space="preserve">  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teatraln</w:t>
                      </w:r>
                      <w:r>
                        <w:rPr>
                          <w:sz w:val="30"/>
                          <w:szCs w:val="30"/>
                        </w:rPr>
                        <w:t>e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spotkani</w:t>
                      </w:r>
                      <w:r w:rsidR="00525960">
                        <w:rPr>
                          <w:sz w:val="30"/>
                          <w:szCs w:val="30"/>
                        </w:rPr>
                        <w:t>a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– wyjazd</w:t>
                      </w:r>
                      <w:r>
                        <w:rPr>
                          <w:sz w:val="30"/>
                          <w:szCs w:val="30"/>
                        </w:rPr>
                        <w:t>y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005EFE">
                        <w:rPr>
                          <w:sz w:val="30"/>
                          <w:szCs w:val="30"/>
                        </w:rPr>
                        <w:t>do T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eatru Wandy Siemaszkowej i </w:t>
                      </w:r>
                      <w:r w:rsidR="00525960">
                        <w:rPr>
                          <w:sz w:val="30"/>
                          <w:szCs w:val="30"/>
                        </w:rPr>
                        <w:t xml:space="preserve">Teatru  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Fredreum,</w:t>
                      </w:r>
                    </w:p>
                    <w:p w:rsidR="00C324F0" w:rsidRPr="00C324F0" w:rsidRDefault="00C324F0" w:rsidP="00005EFE">
                      <w:pPr>
                        <w:spacing w:after="0" w:line="240" w:lineRule="atLeast"/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C324F0">
                        <w:rPr>
                          <w:b/>
                          <w:sz w:val="30"/>
                          <w:szCs w:val="30"/>
                        </w:rPr>
                        <w:t>a</w:t>
                      </w:r>
                      <w:proofErr w:type="gramEnd"/>
                      <w:r w:rsidRPr="00C324F0">
                        <w:rPr>
                          <w:b/>
                          <w:sz w:val="30"/>
                          <w:szCs w:val="30"/>
                        </w:rPr>
                        <w:t xml:space="preserve"> także:</w:t>
                      </w:r>
                    </w:p>
                    <w:p w:rsidR="00D96143" w:rsidRPr="00005EFE" w:rsidRDefault="00525C9D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005EFE">
                        <w:rPr>
                          <w:sz w:val="30"/>
                          <w:szCs w:val="30"/>
                        </w:rPr>
                        <w:t xml:space="preserve">-  </w:t>
                      </w:r>
                      <w:r w:rsidR="0017700A">
                        <w:rPr>
                          <w:sz w:val="30"/>
                          <w:szCs w:val="30"/>
                        </w:rPr>
                        <w:t>nauka</w:t>
                      </w:r>
                      <w:proofErr w:type="gramEnd"/>
                      <w:r w:rsidR="0017700A">
                        <w:rPr>
                          <w:sz w:val="30"/>
                          <w:szCs w:val="30"/>
                        </w:rPr>
                        <w:t xml:space="preserve"> obsługi sprzętu ogrodniczego i podstawowych zasad urządzania terenów zielonych,</w:t>
                      </w:r>
                    </w:p>
                    <w:p w:rsidR="00525C9D" w:rsidRDefault="00525C9D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005EFE">
                        <w:rPr>
                          <w:sz w:val="30"/>
                          <w:szCs w:val="30"/>
                        </w:rPr>
                        <w:t>-  edukac</w:t>
                      </w:r>
                      <w:r w:rsidR="007803B7">
                        <w:rPr>
                          <w:sz w:val="30"/>
                          <w:szCs w:val="30"/>
                        </w:rPr>
                        <w:t>ja</w:t>
                      </w:r>
                      <w:proofErr w:type="gramEnd"/>
                      <w:r w:rsidRPr="00005EFE">
                        <w:rPr>
                          <w:sz w:val="30"/>
                          <w:szCs w:val="30"/>
                        </w:rPr>
                        <w:t xml:space="preserve"> ekologiczn</w:t>
                      </w:r>
                      <w:r w:rsidR="007803B7">
                        <w:rPr>
                          <w:sz w:val="30"/>
                          <w:szCs w:val="30"/>
                        </w:rPr>
                        <w:t>a</w:t>
                      </w:r>
                      <w:r w:rsidR="0017700A">
                        <w:rPr>
                          <w:sz w:val="30"/>
                          <w:szCs w:val="30"/>
                        </w:rPr>
                        <w:t>, w ramach której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7803B7" w:rsidRPr="00005EFE">
                        <w:rPr>
                          <w:sz w:val="30"/>
                          <w:szCs w:val="30"/>
                        </w:rPr>
                        <w:t xml:space="preserve">m.in. 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udział w akcji „Ratujmy nasze kasztanowce”</w:t>
                      </w:r>
                      <w:r w:rsidR="00005EFE">
                        <w:rPr>
                          <w:sz w:val="30"/>
                          <w:szCs w:val="30"/>
                        </w:rPr>
                        <w:t>,</w:t>
                      </w:r>
                    </w:p>
                    <w:p w:rsidR="0017700A" w:rsidRPr="00005EFE" w:rsidRDefault="0017700A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005EFE">
                        <w:rPr>
                          <w:sz w:val="30"/>
                          <w:szCs w:val="30"/>
                        </w:rPr>
                        <w:t>-  plener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malarsko -  fotograficzny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 „Świat pełen barw”,</w:t>
                      </w:r>
                    </w:p>
                    <w:p w:rsidR="00525C9D" w:rsidRPr="00005EFE" w:rsidRDefault="00BA327A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005EFE">
                        <w:rPr>
                          <w:sz w:val="30"/>
                          <w:szCs w:val="30"/>
                        </w:rPr>
                        <w:t>-</w:t>
                      </w:r>
                      <w:r w:rsidR="00C324F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p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>rezentac</w:t>
                      </w:r>
                      <w:r w:rsidR="007803B7">
                        <w:rPr>
                          <w:sz w:val="30"/>
                          <w:szCs w:val="30"/>
                        </w:rPr>
                        <w:t>ja</w:t>
                      </w:r>
                      <w:proofErr w:type="gramEnd"/>
                      <w:r w:rsidRPr="00005EFE">
                        <w:rPr>
                          <w:sz w:val="30"/>
                          <w:szCs w:val="30"/>
                        </w:rPr>
                        <w:t xml:space="preserve"> dorobku kulturalnego</w:t>
                      </w:r>
                      <w:r w:rsidR="00005EFE">
                        <w:rPr>
                          <w:sz w:val="30"/>
                          <w:szCs w:val="30"/>
                        </w:rPr>
                        <w:t>.</w:t>
                      </w:r>
                      <w:r w:rsidR="00A16A6B"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BA327A" w:rsidRPr="00005EFE" w:rsidRDefault="00BA327A" w:rsidP="00005EFE">
                      <w:pPr>
                        <w:spacing w:after="0" w:line="240" w:lineRule="atLeast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525C9D" w:rsidRPr="00005EFE" w:rsidRDefault="00525C9D" w:rsidP="00005EFE">
                      <w:pPr>
                        <w:spacing w:after="0" w:line="240" w:lineRule="atLeast"/>
                        <w:jc w:val="both"/>
                        <w:rPr>
                          <w:sz w:val="30"/>
                          <w:szCs w:val="30"/>
                        </w:rPr>
                      </w:pPr>
                      <w:r w:rsidRPr="00005EFE">
                        <w:rPr>
                          <w:b/>
                          <w:sz w:val="30"/>
                          <w:szCs w:val="30"/>
                        </w:rPr>
                        <w:t>Rodzice osób niepełnosprawnych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korzystają z doradztwa zawodowego, w ramach którego odbyły się 3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005EFE">
                        <w:rPr>
                          <w:sz w:val="30"/>
                          <w:szCs w:val="30"/>
                        </w:rPr>
                        <w:t>-</w:t>
                      </w:r>
                      <w:r w:rsidR="00ED7B41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005EFE">
                        <w:rPr>
                          <w:sz w:val="30"/>
                          <w:szCs w:val="30"/>
                        </w:rPr>
                        <w:t>dniowe warsztaty, a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  w </w:t>
                      </w:r>
                      <w:r w:rsidRPr="00005EFE">
                        <w:rPr>
                          <w:sz w:val="30"/>
                          <w:szCs w:val="30"/>
                        </w:rPr>
                        <w:t>każdy piątek</w:t>
                      </w:r>
                      <w:r w:rsid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7803B7">
                        <w:rPr>
                          <w:sz w:val="30"/>
                          <w:szCs w:val="30"/>
                        </w:rPr>
                        <w:t xml:space="preserve">w godzinach od 14 do 19 w punkcie konsultacyjnym w WTZ przy ul Kasztanowej 1, </w:t>
                      </w:r>
                      <w:r w:rsidR="00525960">
                        <w:rPr>
                          <w:sz w:val="30"/>
                          <w:szCs w:val="30"/>
                        </w:rPr>
                        <w:t>mogą  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korzystać z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525960">
                        <w:rPr>
                          <w:sz w:val="30"/>
                          <w:szCs w:val="30"/>
                        </w:rPr>
                        <w:t>indywidualnych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Pr="00005EFE">
                        <w:rPr>
                          <w:sz w:val="30"/>
                          <w:szCs w:val="30"/>
                        </w:rPr>
                        <w:t xml:space="preserve">porad 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 xml:space="preserve"> psychologa</w:t>
                      </w:r>
                      <w:proofErr w:type="gramEnd"/>
                      <w:r w:rsidR="00BA327A" w:rsidRPr="00005EFE">
                        <w:rPr>
                          <w:sz w:val="30"/>
                          <w:szCs w:val="30"/>
                        </w:rPr>
                        <w:t>, prawnika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i doradc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y</w:t>
                      </w:r>
                      <w:r w:rsidRPr="00005EFE">
                        <w:rPr>
                          <w:sz w:val="30"/>
                          <w:szCs w:val="30"/>
                        </w:rPr>
                        <w:t xml:space="preserve"> zawodow</w:t>
                      </w:r>
                      <w:r w:rsidR="00BA327A" w:rsidRPr="00005EFE">
                        <w:rPr>
                          <w:sz w:val="30"/>
                          <w:szCs w:val="30"/>
                        </w:rPr>
                        <w:t>ego</w:t>
                      </w:r>
                      <w:r w:rsidRPr="00005EFE">
                        <w:rPr>
                          <w:sz w:val="30"/>
                          <w:szCs w:val="30"/>
                        </w:rPr>
                        <w:t>.</w:t>
                      </w:r>
                    </w:p>
                    <w:p w:rsidR="00D96143" w:rsidRPr="00005EFE" w:rsidRDefault="00D96143" w:rsidP="00525C9D">
                      <w:pPr>
                        <w:spacing w:after="0" w:line="240" w:lineRule="auto"/>
                        <w:jc w:val="both"/>
                        <w:rPr>
                          <w:sz w:val="30"/>
                          <w:szCs w:val="30"/>
                        </w:rPr>
                      </w:pPr>
                    </w:p>
                    <w:p w:rsidR="00D96143" w:rsidRPr="00525C9D" w:rsidRDefault="00D96143" w:rsidP="00D96143">
                      <w:pPr>
                        <w:spacing w:after="0" w:line="240" w:lineRule="auto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C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2891928</wp:posOffset>
                </wp:positionH>
                <wp:positionV relativeFrom="paragraph">
                  <wp:posOffset>287075</wp:posOffset>
                </wp:positionV>
                <wp:extent cx="6957364" cy="2358887"/>
                <wp:effectExtent l="0" t="0" r="0" b="381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64" cy="2358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CEC" w:rsidRPr="00B16CBD" w:rsidRDefault="00B35CEC" w:rsidP="00B35CEC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B16CB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&gt;&gt; </w:t>
                            </w:r>
                            <w:proofErr w:type="gramStart"/>
                            <w:r w:rsidRPr="00B16CB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USPOŁECZNIENIE  I</w:t>
                            </w:r>
                            <w:proofErr w:type="gramEnd"/>
                            <w:r w:rsidRPr="00B16CB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AKTYWIZACJA  OSÓB  NIEPEŁNOSPRAWNYCH &lt;&lt;</w:t>
                            </w:r>
                          </w:p>
                          <w:p w:rsidR="00B35CEC" w:rsidRPr="00E85DEC" w:rsidRDefault="00B35CEC" w:rsidP="00B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85DEC">
                              <w:rPr>
                                <w:b/>
                                <w:sz w:val="28"/>
                                <w:szCs w:val="28"/>
                              </w:rPr>
                              <w:t>TO  ZADANIE</w:t>
                            </w:r>
                            <w:proofErr w:type="gramEnd"/>
                          </w:p>
                          <w:p w:rsidR="00B35CEC" w:rsidRPr="00A63DDF" w:rsidRDefault="00B35CEC" w:rsidP="00B35CEC">
                            <w:pPr>
                              <w:jc w:val="center"/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A63DDF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REALIZOWANE </w:t>
                            </w:r>
                            <w:proofErr w:type="gramStart"/>
                            <w:r w:rsidRPr="00A63DDF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PRZEZ  WARSZTATY</w:t>
                            </w:r>
                            <w:proofErr w:type="gramEnd"/>
                            <w:r w:rsidRPr="00A63DDF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 TERAPII  ZAJĘCIOWEJ  w  PRZEWORSKU  </w:t>
                            </w:r>
                          </w:p>
                          <w:p w:rsidR="00B35CEC" w:rsidRPr="00B16CBD" w:rsidRDefault="00B35CEC" w:rsidP="00B35CEC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16CBD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w</w:t>
                            </w:r>
                            <w:r w:rsidR="00E85DEC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 RAMACH</w:t>
                            </w:r>
                            <w:proofErr w:type="gramEnd"/>
                            <w:r w:rsidR="00E85DEC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6CBD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PROGRAMU  OPERACYJNEGO</w:t>
                            </w:r>
                          </w:p>
                          <w:p w:rsidR="00B35CEC" w:rsidRPr="00B16CBD" w:rsidRDefault="00B35CEC" w:rsidP="00B35CEC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B16CBD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FUNDUSZ  INICJATYW</w:t>
                            </w:r>
                            <w:proofErr w:type="gramEnd"/>
                            <w:r w:rsidRPr="00B16CBD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 OBYWATELSKICH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227.7pt;margin-top:22.6pt;width:547.8pt;height:1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" filled="f" stroked="f" strokeweight=".5pt">
                <v:textbox>
                  <w:txbxContent>
                    <w:p w:rsidR="00B35CEC" w:rsidRPr="00B16CBD" w:rsidRDefault="00B35CEC" w:rsidP="00B35CEC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B16CB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&gt;&gt; </w:t>
                      </w:r>
                      <w:proofErr w:type="gramStart"/>
                      <w:r w:rsidRPr="00B16CBD">
                        <w:rPr>
                          <w:b/>
                          <w:color w:val="C00000"/>
                          <w:sz w:val="36"/>
                          <w:szCs w:val="36"/>
                        </w:rPr>
                        <w:t>USPOŁECZNIENIE  I</w:t>
                      </w:r>
                      <w:proofErr w:type="gramEnd"/>
                      <w:r w:rsidRPr="00B16CB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AKTYWIZACJA  OSÓB  NIEPEŁNOSPRAWNYCH &lt;&lt;</w:t>
                      </w:r>
                    </w:p>
                    <w:p w:rsidR="00B35CEC" w:rsidRPr="00E85DEC" w:rsidRDefault="00B35CEC" w:rsidP="00B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E85DEC">
                        <w:rPr>
                          <w:b/>
                          <w:sz w:val="28"/>
                          <w:szCs w:val="28"/>
                        </w:rPr>
                        <w:t>TO  ZADANIE</w:t>
                      </w:r>
                      <w:proofErr w:type="gramEnd"/>
                    </w:p>
                    <w:p w:rsidR="00B35CEC" w:rsidRPr="00A63DDF" w:rsidRDefault="00B35CEC" w:rsidP="00B35CEC">
                      <w:pPr>
                        <w:jc w:val="center"/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A63DDF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REALIZOWANE </w:t>
                      </w:r>
                      <w:proofErr w:type="gramStart"/>
                      <w:r w:rsidRPr="00A63DDF">
                        <w:rPr>
                          <w:b/>
                          <w:color w:val="00B050"/>
                          <w:sz w:val="32"/>
                          <w:szCs w:val="32"/>
                        </w:rPr>
                        <w:t>PRZEZ  WARSZTATY</w:t>
                      </w:r>
                      <w:proofErr w:type="gramEnd"/>
                      <w:r w:rsidRPr="00A63DDF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 TERAPII  ZAJĘCIOWEJ  w  PRZEWORSKU  </w:t>
                      </w:r>
                    </w:p>
                    <w:p w:rsidR="00B35CEC" w:rsidRPr="00B16CBD" w:rsidRDefault="00B35CEC" w:rsidP="00B35CEC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proofErr w:type="gramStart"/>
                      <w:r w:rsidRPr="00B16CBD">
                        <w:rPr>
                          <w:b/>
                          <w:color w:val="0070C0"/>
                          <w:sz w:val="32"/>
                          <w:szCs w:val="32"/>
                        </w:rPr>
                        <w:t>w</w:t>
                      </w:r>
                      <w:r w:rsidR="00E85DE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 RAMACH</w:t>
                      </w:r>
                      <w:proofErr w:type="gramEnd"/>
                      <w:r w:rsidR="00E85DEC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B16CBD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 PROGRAMU  OPERACYJNEGO</w:t>
                      </w:r>
                    </w:p>
                    <w:p w:rsidR="00B35CEC" w:rsidRPr="00B16CBD" w:rsidRDefault="00B35CEC" w:rsidP="00B35CEC">
                      <w:pPr>
                        <w:jc w:val="center"/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</w:pPr>
                      <w:proofErr w:type="gramStart"/>
                      <w:r w:rsidRPr="00B16CBD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FUNDUSZ  INICJATYW</w:t>
                      </w:r>
                      <w:proofErr w:type="gramEnd"/>
                      <w:r w:rsidRPr="00B16CBD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 OBYWATELSKICH</w:t>
                      </w:r>
                    </w:p>
                  </w:txbxContent>
                </v:textbox>
              </v:shape>
            </w:pict>
          </mc:Fallback>
        </mc:AlternateContent>
      </w:r>
      <w:r w:rsidR="00B35CEC">
        <w:rPr>
          <w:noProof/>
          <w:lang w:eastAsia="pl-PL"/>
        </w:rPr>
        <w:drawing>
          <wp:inline distT="0" distB="0" distL="0" distR="0" wp14:anchorId="0377EAEB" wp14:editId="2A7BE1AF">
            <wp:extent cx="2888974" cy="2080592"/>
            <wp:effectExtent l="0" t="0" r="6985" b="0"/>
            <wp:docPr id="1" name="Obraz 1" descr="http://www.pozytek.gov.pl/gallery/buttons/FIO%20logo/logo_FIO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zytek.gov.pl/gallery/buttons/FIO%20logo/logo_FIO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727" cy="20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DE4" w:rsidSect="00E85DEC">
      <w:pgSz w:w="16838" w:h="11906" w:orient="landscape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EC"/>
    <w:rsid w:val="00005EFE"/>
    <w:rsid w:val="000E0030"/>
    <w:rsid w:val="00172B67"/>
    <w:rsid w:val="0017700A"/>
    <w:rsid w:val="00525960"/>
    <w:rsid w:val="00525C9D"/>
    <w:rsid w:val="007803B7"/>
    <w:rsid w:val="0081661D"/>
    <w:rsid w:val="00A16A6B"/>
    <w:rsid w:val="00A63DDF"/>
    <w:rsid w:val="00B16CBD"/>
    <w:rsid w:val="00B17534"/>
    <w:rsid w:val="00B35CEC"/>
    <w:rsid w:val="00BA327A"/>
    <w:rsid w:val="00C324F0"/>
    <w:rsid w:val="00D96143"/>
    <w:rsid w:val="00DF1DE4"/>
    <w:rsid w:val="00E85DEC"/>
    <w:rsid w:val="00E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WTZ Wzrastanie</dc:creator>
  <cp:lastModifiedBy>WTZ Wzrastanie</cp:lastModifiedBy>
  <cp:revision>17</cp:revision>
  <cp:lastPrinted>2013-10-13T12:18:00Z</cp:lastPrinted>
  <dcterms:created xsi:type="dcterms:W3CDTF">2013-10-13T09:24:00Z</dcterms:created>
  <dcterms:modified xsi:type="dcterms:W3CDTF">2013-10-13T12:35:00Z</dcterms:modified>
</cp:coreProperties>
</file>