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KRAJOWY PROGRAM OPERACYJNY</w:t>
      </w:r>
    </w:p>
    <w:p w:rsidR="009858B3" w:rsidRPr="00AF656D" w:rsidRDefault="00F01557" w:rsidP="00CE6274">
      <w:pPr>
        <w:jc w:val="center"/>
        <w:rPr>
          <w:sz w:val="32"/>
        </w:rPr>
      </w:pPr>
      <w:r>
        <w:rPr>
          <w:sz w:val="32"/>
        </w:rPr>
        <w:t>WIEDZA EDUKACJA ROZWÓJ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AE0337" w:rsidRDefault="0033058A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C178D">
        <w:rPr>
          <w:sz w:val="24"/>
          <w:szCs w:val="24"/>
        </w:rPr>
        <w:t xml:space="preserve">DZIAŁAJĄCE </w:t>
      </w:r>
      <w:r>
        <w:rPr>
          <w:sz w:val="24"/>
          <w:szCs w:val="24"/>
        </w:rPr>
        <w:t>NA RZECZ PRZECIWDZIAŁANIA BEZROBOCIU I AKTYWIZACJI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33058A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AE0337" w:rsidTr="0033058A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 xml:space="preserve">Joanna </w:t>
            </w:r>
            <w:proofErr w:type="spellStart"/>
            <w:r w:rsidRPr="00770543">
              <w:rPr>
                <w:sz w:val="28"/>
                <w:szCs w:val="24"/>
              </w:rPr>
              <w:t>Danicka</w:t>
            </w:r>
            <w:proofErr w:type="spellEnd"/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Przemysław Pawlak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5003D8">
              <w:rPr>
                <w:sz w:val="52"/>
                <w:szCs w:val="24"/>
              </w:rPr>
            </w:r>
            <w:r w:rsidR="005003D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Magdalena Klaus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Dariusz Gosk</w:t>
            </w:r>
          </w:p>
        </w:tc>
        <w:tc>
          <w:tcPr>
            <w:tcW w:w="1040" w:type="dxa"/>
            <w:vAlign w:val="center"/>
          </w:tcPr>
          <w:p w:rsidR="00AE0337" w:rsidRPr="00AE0337" w:rsidRDefault="000011FC" w:rsidP="0033058A">
            <w:pPr>
              <w:jc w:val="center"/>
              <w:rPr>
                <w:sz w:val="52"/>
                <w:szCs w:val="24"/>
              </w:rPr>
            </w:pPr>
            <w:r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52"/>
                <w:szCs w:val="24"/>
              </w:rPr>
              <w:instrText xml:space="preserve"> FORMCHECKBOX </w:instrText>
            </w:r>
            <w:r w:rsidR="005003D8">
              <w:rPr>
                <w:sz w:val="52"/>
                <w:szCs w:val="24"/>
              </w:rPr>
            </w:r>
            <w:r w:rsidR="005003D8">
              <w:rPr>
                <w:sz w:val="52"/>
                <w:szCs w:val="24"/>
              </w:rPr>
              <w:fldChar w:fldCharType="separate"/>
            </w:r>
            <w:r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Henryk Łucjan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Romana Aziewicz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5003D8">
              <w:rPr>
                <w:sz w:val="52"/>
                <w:szCs w:val="24"/>
              </w:rPr>
            </w:r>
            <w:r w:rsidR="005003D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Mariusz Malinowski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Sulima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5003D8">
              <w:rPr>
                <w:sz w:val="52"/>
                <w:szCs w:val="24"/>
              </w:rPr>
            </w:r>
            <w:r w:rsidR="005003D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33058A">
        <w:tc>
          <w:tcPr>
            <w:tcW w:w="441" w:type="dxa"/>
          </w:tcPr>
          <w:p w:rsidR="00AE0337" w:rsidRDefault="00AE0337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Pr="00770543" w:rsidRDefault="0033058A" w:rsidP="0033058A">
            <w:pPr>
              <w:jc w:val="both"/>
              <w:rPr>
                <w:sz w:val="28"/>
                <w:szCs w:val="24"/>
              </w:rPr>
            </w:pPr>
            <w:r w:rsidRPr="00770543">
              <w:rPr>
                <w:sz w:val="28"/>
                <w:szCs w:val="24"/>
              </w:rPr>
              <w:t>Beata Szczygieł</w:t>
            </w:r>
          </w:p>
          <w:p w:rsidR="0033058A" w:rsidRDefault="0033058A" w:rsidP="00330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Jerzy Latos</w:t>
            </w:r>
          </w:p>
        </w:tc>
        <w:tc>
          <w:tcPr>
            <w:tcW w:w="1040" w:type="dxa"/>
            <w:vAlign w:val="center"/>
          </w:tcPr>
          <w:p w:rsidR="00AE0337" w:rsidRPr="00AE0337" w:rsidRDefault="008F25E5" w:rsidP="0033058A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5003D8">
              <w:rPr>
                <w:sz w:val="52"/>
                <w:szCs w:val="24"/>
              </w:rPr>
            </w:r>
            <w:r w:rsidR="005003D8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 w:rsidP="00DD399A">
      <w:pPr>
        <w:jc w:val="both"/>
        <w:rPr>
          <w:sz w:val="24"/>
          <w:szCs w:val="24"/>
        </w:rPr>
      </w:pPr>
      <w:bookmarkStart w:id="0" w:name="_GoBack"/>
      <w:bookmarkEnd w:id="0"/>
    </w:p>
    <w:sectPr w:rsidR="00AE0337" w:rsidSect="00CE62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D8" w:rsidRDefault="005003D8" w:rsidP="00CE6274">
      <w:pPr>
        <w:spacing w:after="0" w:line="240" w:lineRule="auto"/>
      </w:pPr>
      <w:r>
        <w:separator/>
      </w:r>
    </w:p>
  </w:endnote>
  <w:endnote w:type="continuationSeparator" w:id="0">
    <w:p w:rsidR="005003D8" w:rsidRDefault="005003D8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958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884623" w:rsidRDefault="00884623">
            <w:pPr>
              <w:pStyle w:val="Stopka"/>
              <w:jc w:val="center"/>
            </w:pPr>
            <w:r>
              <w:t xml:space="preserve">Strona </w:t>
            </w:r>
            <w:r w:rsidR="008F25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25E5">
              <w:rPr>
                <w:b/>
                <w:sz w:val="24"/>
                <w:szCs w:val="24"/>
              </w:rPr>
              <w:fldChar w:fldCharType="separate"/>
            </w:r>
            <w:r w:rsidR="00DD399A">
              <w:rPr>
                <w:b/>
                <w:noProof/>
              </w:rPr>
              <w:t>1</w:t>
            </w:r>
            <w:r w:rsidR="008F25E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F25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25E5">
              <w:rPr>
                <w:b/>
                <w:sz w:val="24"/>
                <w:szCs w:val="24"/>
              </w:rPr>
              <w:fldChar w:fldCharType="separate"/>
            </w:r>
            <w:r w:rsidR="00DD399A">
              <w:rPr>
                <w:b/>
                <w:noProof/>
              </w:rPr>
              <w:t>2</w:t>
            </w:r>
            <w:r w:rsidR="008F25E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4623" w:rsidRDefault="008846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D8" w:rsidRDefault="005003D8" w:rsidP="00CE6274">
      <w:pPr>
        <w:spacing w:after="0" w:line="240" w:lineRule="auto"/>
      </w:pPr>
      <w:r>
        <w:separator/>
      </w:r>
    </w:p>
  </w:footnote>
  <w:footnote w:type="continuationSeparator" w:id="0">
    <w:p w:rsidR="005003D8" w:rsidRDefault="005003D8" w:rsidP="00CE6274">
      <w:pPr>
        <w:spacing w:after="0" w:line="240" w:lineRule="auto"/>
      </w:pPr>
      <w:r>
        <w:continuationSeparator/>
      </w:r>
    </w:p>
  </w:footnote>
  <w:footnote w:id="1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884623" w:rsidRDefault="00884623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884623" w:rsidRDefault="00884623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74"/>
    <w:rsid w:val="000011FC"/>
    <w:rsid w:val="00072C42"/>
    <w:rsid w:val="0024119D"/>
    <w:rsid w:val="002B0397"/>
    <w:rsid w:val="002C181C"/>
    <w:rsid w:val="002C7C15"/>
    <w:rsid w:val="002F0D63"/>
    <w:rsid w:val="0033058A"/>
    <w:rsid w:val="00477A7C"/>
    <w:rsid w:val="004B7DA7"/>
    <w:rsid w:val="004F5304"/>
    <w:rsid w:val="005003D8"/>
    <w:rsid w:val="00584602"/>
    <w:rsid w:val="00767AD2"/>
    <w:rsid w:val="00770543"/>
    <w:rsid w:val="00770651"/>
    <w:rsid w:val="007D35AE"/>
    <w:rsid w:val="008073B7"/>
    <w:rsid w:val="00834A1D"/>
    <w:rsid w:val="00884623"/>
    <w:rsid w:val="008F25E5"/>
    <w:rsid w:val="0095033B"/>
    <w:rsid w:val="009858B3"/>
    <w:rsid w:val="009D344D"/>
    <w:rsid w:val="00A528C4"/>
    <w:rsid w:val="00AA77DE"/>
    <w:rsid w:val="00AE0337"/>
    <w:rsid w:val="00AF5FE6"/>
    <w:rsid w:val="00AF656D"/>
    <w:rsid w:val="00B33399"/>
    <w:rsid w:val="00B510F5"/>
    <w:rsid w:val="00BF76A9"/>
    <w:rsid w:val="00CE6274"/>
    <w:rsid w:val="00DA034C"/>
    <w:rsid w:val="00DB4467"/>
    <w:rsid w:val="00DD399A"/>
    <w:rsid w:val="00E0196E"/>
    <w:rsid w:val="00E80151"/>
    <w:rsid w:val="00F01557"/>
    <w:rsid w:val="00F07171"/>
    <w:rsid w:val="00F32619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BB7B-B26C-448E-BF5D-9344B54A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</dc:creator>
  <cp:lastModifiedBy>Magda Klaus</cp:lastModifiedBy>
  <cp:revision>3</cp:revision>
  <dcterms:created xsi:type="dcterms:W3CDTF">2014-11-18T08:40:00Z</dcterms:created>
  <dcterms:modified xsi:type="dcterms:W3CDTF">2014-11-18T11:52:00Z</dcterms:modified>
</cp:coreProperties>
</file>