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0A89" w14:textId="50F5E8B6" w:rsidR="00D102BC" w:rsidRDefault="008B6CCA" w:rsidP="009504F5">
      <w:pPr>
        <w:spacing w:after="0" w:line="240" w:lineRule="auto"/>
        <w:jc w:val="center"/>
        <w:rPr>
          <w:rFonts w:cstheme="minorHAnsi"/>
          <w:b/>
          <w:bCs/>
        </w:rPr>
      </w:pPr>
      <w:r w:rsidRPr="00EA2D39">
        <w:rPr>
          <w:rFonts w:cstheme="minorHAnsi"/>
          <w:b/>
          <w:bCs/>
          <w:noProof/>
        </w:rPr>
        <w:drawing>
          <wp:inline distT="0" distB="0" distL="0" distR="0" wp14:anchorId="04ED7C91" wp14:editId="5A098F12">
            <wp:extent cx="5759450" cy="512445"/>
            <wp:effectExtent l="0" t="0" r="0" b="1905"/>
            <wp:docPr id="3567605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0447A" w14:textId="7B60F0DD" w:rsidR="001A4928" w:rsidRPr="001F4DC7" w:rsidRDefault="00B15284" w:rsidP="00D92815">
      <w:pPr>
        <w:jc w:val="center"/>
        <w:rPr>
          <w:b/>
          <w:bCs/>
          <w:color w:val="000000" w:themeColor="text1"/>
        </w:rPr>
      </w:pPr>
      <w:r w:rsidRPr="001F4DC7">
        <w:rPr>
          <w:rFonts w:cstheme="minorHAnsi"/>
          <w:b/>
          <w:bCs/>
          <w:color w:val="000000" w:themeColor="text1"/>
        </w:rPr>
        <w:t>Projekt „ Przystań Dom” –</w:t>
      </w:r>
      <w:r w:rsidR="001A4928" w:rsidRPr="001F4DC7">
        <w:rPr>
          <w:rFonts w:cstheme="minorHAnsi"/>
          <w:b/>
          <w:bCs/>
          <w:color w:val="000000" w:themeColor="text1"/>
        </w:rPr>
        <w:t xml:space="preserve"> </w:t>
      </w:r>
      <w:r w:rsidR="001A4928" w:rsidRPr="001F4DC7">
        <w:rPr>
          <w:b/>
          <w:bCs/>
          <w:color w:val="000000" w:themeColor="text1"/>
        </w:rPr>
        <w:t>w ramach programu Fundusze Europejskie dla Mazowsza 2021-2027, priorytet: Fundusze Europejskie dla aktywnej integracji oraz rozwoju usług społecznych i zdrowotnych na Mazowszu, działanie: Usługi społeczne dla rodzin.</w:t>
      </w:r>
    </w:p>
    <w:p w14:paraId="209A35E7" w14:textId="6576C82C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</w:rPr>
      </w:pPr>
      <w:r w:rsidRPr="001F4DC7">
        <w:rPr>
          <w:rFonts w:cstheme="minorHAnsi"/>
          <w:b/>
          <w:bCs/>
          <w:color w:val="000000" w:themeColor="text1"/>
        </w:rPr>
        <w:t>Dyrektor Ośrodka Pomocy Społecznej Dzielnicy Ochota m.st. Warszawy</w:t>
      </w:r>
    </w:p>
    <w:p w14:paraId="5712B010" w14:textId="77777777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</w:rPr>
      </w:pPr>
      <w:r w:rsidRPr="001F4DC7">
        <w:rPr>
          <w:rFonts w:cstheme="minorHAnsi"/>
          <w:b/>
          <w:bCs/>
          <w:color w:val="000000" w:themeColor="text1"/>
        </w:rPr>
        <w:t>02-104 Warszawa ul. Walentego Skorochód-Majewskiego 3</w:t>
      </w:r>
    </w:p>
    <w:p w14:paraId="4691FF51" w14:textId="77777777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2F94B27" w14:textId="517B763A" w:rsidR="00BB0148" w:rsidRPr="001F4DC7" w:rsidRDefault="00BB0148" w:rsidP="009504F5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1F4DC7">
        <w:rPr>
          <w:rFonts w:cstheme="minorHAnsi"/>
          <w:color w:val="000000" w:themeColor="text1"/>
          <w:sz w:val="20"/>
          <w:szCs w:val="20"/>
        </w:rPr>
        <w:t xml:space="preserve">Ogłasza nabór kandydatek i kandydatów na wolne </w:t>
      </w:r>
      <w:r w:rsidR="00EE010F" w:rsidRPr="001F4DC7">
        <w:rPr>
          <w:rFonts w:cstheme="minorHAnsi"/>
          <w:color w:val="000000" w:themeColor="text1"/>
          <w:sz w:val="20"/>
          <w:szCs w:val="20"/>
        </w:rPr>
        <w:t>stanowisko pomocnicze</w:t>
      </w:r>
    </w:p>
    <w:p w14:paraId="1DD648C5" w14:textId="77777777" w:rsidR="00BB0148" w:rsidRPr="001F4DC7" w:rsidRDefault="00BB0148" w:rsidP="009504F5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</w:p>
    <w:p w14:paraId="6226AEC6" w14:textId="3BC29555" w:rsidR="00EE010F" w:rsidRPr="001F4DC7" w:rsidRDefault="00370CDC" w:rsidP="008B6CCA">
      <w:pPr>
        <w:spacing w:after="0" w:line="240" w:lineRule="auto"/>
        <w:jc w:val="center"/>
        <w:rPr>
          <w:rFonts w:ascii="Calibri" w:hAnsi="Calibri" w:cs="Calibri"/>
          <w:b/>
          <w:strike/>
          <w:color w:val="000000" w:themeColor="text1"/>
        </w:rPr>
      </w:pPr>
      <w:r w:rsidRPr="001F4DC7">
        <w:rPr>
          <w:rFonts w:ascii="Calibri" w:hAnsi="Calibri" w:cs="Calibri"/>
          <w:b/>
          <w:color w:val="000000" w:themeColor="text1"/>
        </w:rPr>
        <w:t>Asystent rodziny</w:t>
      </w:r>
      <w:r w:rsidR="00EE010F" w:rsidRPr="001F4DC7">
        <w:rPr>
          <w:rFonts w:ascii="Calibri" w:hAnsi="Calibri" w:cs="Calibri"/>
          <w:b/>
          <w:color w:val="000000" w:themeColor="text1"/>
        </w:rPr>
        <w:t xml:space="preserve"> </w:t>
      </w:r>
    </w:p>
    <w:p w14:paraId="1FF1947F" w14:textId="6554FA03" w:rsidR="002B0A07" w:rsidRPr="001F4DC7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1F4DC7">
        <w:rPr>
          <w:rFonts w:ascii="Calibri" w:hAnsi="Calibri" w:cs="Calibri"/>
          <w:b/>
          <w:bCs/>
          <w:color w:val="000000" w:themeColor="text1"/>
        </w:rPr>
        <w:t xml:space="preserve">Wymiar etatu – </w:t>
      </w:r>
      <w:r w:rsidR="00370CDC" w:rsidRPr="001F4DC7">
        <w:rPr>
          <w:rFonts w:ascii="Calibri" w:hAnsi="Calibri" w:cs="Calibri"/>
          <w:b/>
          <w:bCs/>
          <w:color w:val="000000" w:themeColor="text1"/>
        </w:rPr>
        <w:t>1</w:t>
      </w:r>
      <w:r w:rsidRPr="001F4DC7">
        <w:rPr>
          <w:rFonts w:ascii="Calibri" w:hAnsi="Calibri" w:cs="Calibri"/>
          <w:b/>
          <w:bCs/>
          <w:color w:val="000000" w:themeColor="text1"/>
        </w:rPr>
        <w:t xml:space="preserve"> etat  - umowa o pracę</w:t>
      </w:r>
      <w:r w:rsidR="002B0A07" w:rsidRPr="001F4DC7">
        <w:rPr>
          <w:rFonts w:ascii="Calibri" w:hAnsi="Calibri" w:cs="Calibri"/>
          <w:b/>
          <w:bCs/>
          <w:color w:val="000000" w:themeColor="text1"/>
        </w:rPr>
        <w:t xml:space="preserve"> </w:t>
      </w:r>
      <w:r w:rsidR="0003436A" w:rsidRPr="001F4DC7">
        <w:rPr>
          <w:rFonts w:ascii="Calibri" w:hAnsi="Calibri" w:cs="Calibri"/>
          <w:b/>
          <w:bCs/>
          <w:color w:val="000000" w:themeColor="text1"/>
        </w:rPr>
        <w:t>na czas okr</w:t>
      </w:r>
      <w:r w:rsidR="00B15284" w:rsidRPr="001F4DC7">
        <w:rPr>
          <w:rFonts w:ascii="Calibri" w:hAnsi="Calibri" w:cs="Calibri"/>
          <w:b/>
          <w:bCs/>
          <w:color w:val="000000" w:themeColor="text1"/>
        </w:rPr>
        <w:t>eślony</w:t>
      </w:r>
    </w:p>
    <w:p w14:paraId="44579FC2" w14:textId="6C850676" w:rsidR="00BB0148" w:rsidRPr="001F4DC7" w:rsidRDefault="002E000B" w:rsidP="009504F5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1F4DC7">
        <w:rPr>
          <w:rFonts w:ascii="Calibri" w:hAnsi="Calibri" w:cs="Calibri"/>
          <w:b/>
          <w:bCs/>
          <w:color w:val="000000" w:themeColor="text1"/>
        </w:rPr>
        <w:t xml:space="preserve">Zatrudnienie osoby nastąpi na czas realizacji projektu </w:t>
      </w:r>
      <w:r w:rsidR="001A4928" w:rsidRPr="001F4DC7">
        <w:rPr>
          <w:rFonts w:ascii="Calibri" w:hAnsi="Calibri" w:cs="Calibri"/>
          <w:b/>
          <w:bCs/>
          <w:color w:val="000000" w:themeColor="text1"/>
        </w:rPr>
        <w:t>–</w:t>
      </w:r>
      <w:r w:rsidR="00D95210" w:rsidRPr="001F4DC7">
        <w:rPr>
          <w:rFonts w:ascii="Calibri" w:hAnsi="Calibri" w:cs="Calibri"/>
          <w:b/>
          <w:bCs/>
          <w:color w:val="000000" w:themeColor="text1"/>
        </w:rPr>
        <w:t xml:space="preserve"> </w:t>
      </w:r>
      <w:r w:rsidR="001A4928" w:rsidRPr="001F4DC7">
        <w:rPr>
          <w:rFonts w:ascii="Calibri" w:hAnsi="Calibri" w:cs="Calibri"/>
          <w:b/>
          <w:bCs/>
          <w:color w:val="000000" w:themeColor="text1"/>
        </w:rPr>
        <w:t xml:space="preserve">czas realizacji </w:t>
      </w:r>
      <w:r w:rsidR="00B15284" w:rsidRPr="001F4DC7">
        <w:rPr>
          <w:rFonts w:ascii="Calibri" w:hAnsi="Calibri" w:cs="Calibri"/>
          <w:b/>
          <w:bCs/>
          <w:color w:val="000000" w:themeColor="text1"/>
        </w:rPr>
        <w:t>13</w:t>
      </w:r>
      <w:r w:rsidR="001A4928" w:rsidRPr="001F4DC7">
        <w:rPr>
          <w:rFonts w:ascii="Calibri" w:hAnsi="Calibri" w:cs="Calibri"/>
          <w:b/>
          <w:bCs/>
          <w:color w:val="000000" w:themeColor="text1"/>
        </w:rPr>
        <w:t xml:space="preserve"> </w:t>
      </w:r>
      <w:r w:rsidR="00B15284" w:rsidRPr="001F4DC7">
        <w:rPr>
          <w:rFonts w:ascii="Calibri" w:hAnsi="Calibri" w:cs="Calibri"/>
          <w:b/>
          <w:bCs/>
          <w:color w:val="000000" w:themeColor="text1"/>
        </w:rPr>
        <w:t>miesięcy</w:t>
      </w:r>
    </w:p>
    <w:p w14:paraId="57738FB4" w14:textId="77777777" w:rsidR="00BB0148" w:rsidRPr="001F4DC7" w:rsidRDefault="00BB0148" w:rsidP="009504F5">
      <w:p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1EF0CC3E" w14:textId="56E62DB0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Do głównych zadań osoby zatrudnionej na tym stanowisku będzie należało między innymi:</w:t>
      </w:r>
    </w:p>
    <w:p w14:paraId="7F6D2F2B" w14:textId="77777777" w:rsidR="00B93E88" w:rsidRPr="00330789" w:rsidRDefault="00B93E8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3C1BB2A3" w14:textId="77777777" w:rsidR="00E540BC" w:rsidRPr="00E540BC" w:rsidRDefault="00E540BC" w:rsidP="00E540B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Opracowanie i realizacja planu pracy z rodzinami przeżywającymi trudności w wypełnianiu funkcji opiekuńczo- wychowawczych.</w:t>
      </w:r>
    </w:p>
    <w:p w14:paraId="0DA0EF42" w14:textId="77777777" w:rsidR="00E540BC" w:rsidRPr="00E540BC" w:rsidRDefault="00E540BC" w:rsidP="00E540B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Praca na rzecz rodzin i udzielanie im pomocy w poprawie ich sytuacji życiowej tj. m.in.</w:t>
      </w:r>
    </w:p>
    <w:p w14:paraId="72077ADC" w14:textId="77777777" w:rsidR="00E540BC" w:rsidRPr="00E540BC" w:rsidRDefault="00E540BC" w:rsidP="00485E7F">
      <w:pPr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w rozwiązywaniu problemów socjalnych, zdrowotnych, psychologicznych, rozwijaniu umiejętności wychowawczych, społecznych, prowadzenia gospodarstwa domowego oraz pomoc w podnoszeniu kwalifikacji zawodowych, w poszukiwaniu  i utrzymaniu pracy. Wspieranie aktywności społecznej rodzin.</w:t>
      </w:r>
    </w:p>
    <w:p w14:paraId="2401397E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Podejmowanie działań interwencyjnych i zaradczych w sytuacji zagrożenia bezpieczeństwa dzieci i rodzin. Udzielanie wsparcia dzieciom, w szczególności przez udział w zajęciach psycho-edukacyjnych.</w:t>
      </w:r>
    </w:p>
    <w:p w14:paraId="5E075C15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Prowadzenie indywidualnych konsultacji wychowawczych dla rodziców i dzieci.</w:t>
      </w:r>
    </w:p>
    <w:p w14:paraId="5B646C24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Sporządzanie na wniosek Sądu, opinii o rodzinie i jej członkach.</w:t>
      </w:r>
    </w:p>
    <w:p w14:paraId="36958B1A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Współpraca z Zespołem Interdyscyplinarnym lub grupą roboczą dot. przeciwdziałania przemocy w rodzinie lub innymi podmiotami.</w:t>
      </w:r>
    </w:p>
    <w:p w14:paraId="22063F1C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Organizowanie i prowadzenie wspierających, aktywizujących i edukacyjnych form pracy na rzecz rodzin.</w:t>
      </w:r>
    </w:p>
    <w:p w14:paraId="64AFE6C4" w14:textId="77777777" w:rsidR="00E540BC" w:rsidRPr="00E540BC" w:rsidRDefault="00E540BC" w:rsidP="00E540B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E540BC">
        <w:rPr>
          <w:rFonts w:cstheme="minorHAnsi"/>
          <w:sz w:val="20"/>
          <w:szCs w:val="20"/>
        </w:rPr>
        <w:t>Współpraca z jednostkami administracji rządowej i samorządowej oraz właściwymi organizacjami pozarządowymi na rzecz dziecka i rodziny.</w:t>
      </w:r>
    </w:p>
    <w:p w14:paraId="7700C734" w14:textId="77777777" w:rsidR="00B93E88" w:rsidRPr="00330789" w:rsidRDefault="00B93E8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5CA2E7D1" w14:textId="7E11413D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 xml:space="preserve">Informacja o warunkach pracy na danym stanowisku:  </w:t>
      </w:r>
    </w:p>
    <w:p w14:paraId="17D16AA4" w14:textId="5E855382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                                                                                   </w:t>
      </w:r>
    </w:p>
    <w:p w14:paraId="57F4C7A1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Miejsce pracy:</w:t>
      </w:r>
    </w:p>
    <w:p w14:paraId="180B078E" w14:textId="7CED1DF0" w:rsidR="00C40284" w:rsidRPr="00330789" w:rsidRDefault="00D87C49" w:rsidP="00C40284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D87C49">
        <w:rPr>
          <w:rFonts w:ascii="Calibri" w:hAnsi="Calibri" w:cs="Calibri"/>
          <w:sz w:val="20"/>
          <w:szCs w:val="20"/>
        </w:rPr>
        <w:t>Praca w budynku Ośrodka oraz na terenie Dzielnicy Ochota (w domach klientów Ośrodka, wizyty w placówkach i instytucjach, w miejscach niedostosowanych do potrzeb osób z niepełnosprawnościami). Praca w systemie zadaniowego czasu pracy. Bezpieczne warunki pracy. Ciągi komunikacyjne dostosowane do poruszania się wózkiem inwalidzkim. Do budynku umożliwiony wjazd wózkiem inwalidzkim. Lokal nie jest dostosowany dla osób niedowidzących i niewidzących. Toalety nie dostosowane do osób poruszających się na wózku inwalidzkim.</w:t>
      </w:r>
    </w:p>
    <w:p w14:paraId="6AE82505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Stanowisko pracy:</w:t>
      </w:r>
    </w:p>
    <w:p w14:paraId="551681B3" w14:textId="6A2A5213" w:rsidR="009504F5" w:rsidRDefault="00672C63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2C63">
        <w:rPr>
          <w:rFonts w:cstheme="minorHAnsi"/>
          <w:sz w:val="20"/>
          <w:szCs w:val="20"/>
        </w:rPr>
        <w:t>Związane z kontaktem z klientami pomocy społecznej, obsługą komputera oraz innych urządzeń biurowych,  przemieszczaniem się wewnątrz i na zewnątrz budynku  oraz rozmowami telefonicznymi.  Na stanowisku pracy brak specjalistycznych urządzeń umożliwiających pracę osobom niewidomym.</w:t>
      </w:r>
    </w:p>
    <w:p w14:paraId="1214F140" w14:textId="77777777" w:rsidR="00672C63" w:rsidRPr="00330789" w:rsidRDefault="00672C63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4DE62804" w14:textId="3BE180C9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Wymagania niezbędne:</w:t>
      </w:r>
    </w:p>
    <w:p w14:paraId="28D1E6C6" w14:textId="082D62D7" w:rsidR="00844D3E" w:rsidRPr="0077339C" w:rsidRDefault="00F165FA" w:rsidP="0077339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7339C">
        <w:rPr>
          <w:rFonts w:cstheme="minorHAnsi"/>
          <w:sz w:val="20"/>
          <w:szCs w:val="20"/>
        </w:rPr>
        <w:t>obywatelstwo polskie</w:t>
      </w:r>
      <w:r w:rsidR="0077339C" w:rsidRPr="0077339C">
        <w:rPr>
          <w:rFonts w:cstheme="minorHAnsi"/>
          <w:sz w:val="20"/>
          <w:szCs w:val="20"/>
        </w:rPr>
        <w:t xml:space="preserve"> (o stanowisko mogą ubiegać się również osoby nie posiadające</w:t>
      </w:r>
      <w:r w:rsidR="0077339C">
        <w:rPr>
          <w:rFonts w:cstheme="minorHAnsi"/>
          <w:sz w:val="20"/>
          <w:szCs w:val="20"/>
        </w:rPr>
        <w:t xml:space="preserve"> </w:t>
      </w:r>
      <w:r w:rsidR="0077339C" w:rsidRPr="0077339C">
        <w:rPr>
          <w:rFonts w:cstheme="minorHAnsi"/>
          <w:sz w:val="20"/>
          <w:szCs w:val="20"/>
        </w:rPr>
        <w:t xml:space="preserve">obywatelstwa polskiego zgodnie z ustawą o pracownikach samorządowych </w:t>
      </w:r>
    </w:p>
    <w:p w14:paraId="0587D4B9" w14:textId="77777777" w:rsid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niekaralność za umyślne przestępstwo ścigane z oskarżenia publicznego lub umyślne przestępstwo skarbowe</w:t>
      </w:r>
    </w:p>
    <w:p w14:paraId="4B75AD5D" w14:textId="2D23F189" w:rsidR="00844D3E" w:rsidRDefault="00844D3E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brak </w:t>
      </w:r>
      <w:r w:rsidRPr="00844D3E">
        <w:rPr>
          <w:rFonts w:cstheme="minorHAnsi"/>
          <w:sz w:val="20"/>
          <w:szCs w:val="20"/>
        </w:rPr>
        <w:t>pozbawi</w:t>
      </w:r>
      <w:r>
        <w:rPr>
          <w:rFonts w:cstheme="minorHAnsi"/>
          <w:sz w:val="20"/>
          <w:szCs w:val="20"/>
        </w:rPr>
        <w:t>enia</w:t>
      </w:r>
      <w:r w:rsidRPr="00844D3E">
        <w:rPr>
          <w:rFonts w:cstheme="minorHAnsi"/>
          <w:sz w:val="20"/>
          <w:szCs w:val="20"/>
        </w:rPr>
        <w:t xml:space="preserve"> władzy rodzicielskiej oraz władza rodzicielska nie jest zawieszona ani ograniczona</w:t>
      </w:r>
    </w:p>
    <w:p w14:paraId="679555F2" w14:textId="7CB81A6F" w:rsidR="00844D3E" w:rsidRDefault="00844D3E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844D3E">
        <w:rPr>
          <w:rFonts w:cstheme="minorHAnsi"/>
          <w:sz w:val="20"/>
          <w:szCs w:val="20"/>
        </w:rPr>
        <w:t>wypełnia</w:t>
      </w:r>
      <w:r>
        <w:rPr>
          <w:rFonts w:cstheme="minorHAnsi"/>
          <w:sz w:val="20"/>
          <w:szCs w:val="20"/>
        </w:rPr>
        <w:t>nie</w:t>
      </w:r>
      <w:r w:rsidRPr="00844D3E">
        <w:rPr>
          <w:rFonts w:cstheme="minorHAnsi"/>
          <w:sz w:val="20"/>
          <w:szCs w:val="20"/>
        </w:rPr>
        <w:t xml:space="preserve"> obowiąz</w:t>
      </w:r>
      <w:r>
        <w:rPr>
          <w:rFonts w:cstheme="minorHAnsi"/>
          <w:sz w:val="20"/>
          <w:szCs w:val="20"/>
        </w:rPr>
        <w:t>ku al</w:t>
      </w:r>
      <w:r w:rsidRPr="00844D3E">
        <w:rPr>
          <w:rFonts w:cstheme="minorHAnsi"/>
          <w:sz w:val="20"/>
          <w:szCs w:val="20"/>
        </w:rPr>
        <w:t>imentacyjn</w:t>
      </w:r>
      <w:r>
        <w:rPr>
          <w:rFonts w:cstheme="minorHAnsi"/>
          <w:sz w:val="20"/>
          <w:szCs w:val="20"/>
        </w:rPr>
        <w:t>ego</w:t>
      </w:r>
      <w:r w:rsidRPr="00844D3E">
        <w:rPr>
          <w:rFonts w:cstheme="minorHAnsi"/>
          <w:sz w:val="20"/>
          <w:szCs w:val="20"/>
        </w:rPr>
        <w:t xml:space="preserve"> – w przypadku, gdy taki obowiązek wynika z tytułu egzekucyjnego</w:t>
      </w:r>
    </w:p>
    <w:p w14:paraId="16FA6473" w14:textId="7CF4EB03" w:rsidR="00D84915" w:rsidRPr="00F165FA" w:rsidRDefault="00D84915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nie figurowanie w bazie danych </w:t>
      </w:r>
      <w:r w:rsidRPr="00D84915">
        <w:rPr>
          <w:rFonts w:cstheme="minorHAnsi"/>
          <w:sz w:val="20"/>
          <w:szCs w:val="20"/>
        </w:rPr>
        <w:t>Rejestru Sprawców Przestępstw na Tle Seksualnym</w:t>
      </w:r>
    </w:p>
    <w:p w14:paraId="46F86C1D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lastRenderedPageBreak/>
        <w:t>nieposzlakowana opinia</w:t>
      </w:r>
    </w:p>
    <w:p w14:paraId="43586323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 xml:space="preserve">posiadanie wykształcenia dla asystenta rodziny: </w:t>
      </w:r>
    </w:p>
    <w:p w14:paraId="30DFFDF2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- średnie uprawniającego do wykonywania zawodu zgodnie z ustawą o wspieraniu rodziny i systemie pieczy zastępczej, doświadczenie zawodowe min. 3 lata, staż pracy 5 lat</w:t>
      </w:r>
    </w:p>
    <w:p w14:paraId="1C1E0AA7" w14:textId="77777777" w:rsidR="00F165FA" w:rsidRPr="00F165FA" w:rsidRDefault="00F165FA" w:rsidP="00D647CD">
      <w:pPr>
        <w:pStyle w:val="Akapitzlist"/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- wyższe uprawniającego do wykonywania zawodu zgodnie z ustawą o wspieraniu rodziny i systemie pieczy zastępczej, doświadczenie zawodowe min. 3 lata, staż pracy 2 lata</w:t>
      </w:r>
    </w:p>
    <w:p w14:paraId="52DB3874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 xml:space="preserve">Znajomość regulacji prawnych z zakresu: wspierania rodziny i systemu pieczy zastępczej, pomocy społecznej, przeciwdziałania przemocy domowej, wychowania w trzeźwości i przeciwdziałania alkoholizmowi, przeciwdziałania narkomanii, przepisów o ochronie danych </w:t>
      </w:r>
    </w:p>
    <w:p w14:paraId="3F1188D1" w14:textId="77777777" w:rsidR="00F165FA" w:rsidRPr="00F165FA" w:rsidRDefault="00F165FA" w:rsidP="00F165F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znajomość ogólnych zagadnień metodologii pracy asystenta rodziny,</w:t>
      </w:r>
    </w:p>
    <w:p w14:paraId="65CFEB9F" w14:textId="3B44BE7A" w:rsidR="00BB0148" w:rsidRPr="004F69FE" w:rsidRDefault="00F165FA" w:rsidP="004F69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165FA">
        <w:rPr>
          <w:rFonts w:cstheme="minorHAnsi"/>
          <w:sz w:val="20"/>
          <w:szCs w:val="20"/>
        </w:rPr>
        <w:t>znajomość pakietu biurowego MS Office (Word, Excel)</w:t>
      </w:r>
      <w:r w:rsidR="00435620" w:rsidRPr="004F69FE">
        <w:rPr>
          <w:rFonts w:cstheme="minorHAnsi"/>
          <w:sz w:val="20"/>
          <w:szCs w:val="20"/>
        </w:rPr>
        <w:t xml:space="preserve">              </w:t>
      </w:r>
    </w:p>
    <w:p w14:paraId="2179194F" w14:textId="77777777" w:rsidR="006C4E65" w:rsidRPr="00330789" w:rsidRDefault="006C4E65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080487C6" w14:textId="3AC13773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Wymagania dodatkowe:</w:t>
      </w:r>
    </w:p>
    <w:p w14:paraId="5C30EF47" w14:textId="77777777" w:rsidR="004F69FE" w:rsidRPr="004F69FE" w:rsidRDefault="004F69FE" w:rsidP="004F69F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F69FE">
        <w:rPr>
          <w:rFonts w:cstheme="minorHAnsi"/>
          <w:sz w:val="20"/>
          <w:szCs w:val="20"/>
        </w:rPr>
        <w:t>doświadczenie w zawodzie asystenta rodziny (pracy z dzieckiem lub rodziną)</w:t>
      </w:r>
    </w:p>
    <w:p w14:paraId="5C585D85" w14:textId="77777777" w:rsidR="004F69FE" w:rsidRPr="004F69FE" w:rsidRDefault="004F69FE" w:rsidP="004F69FE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F69FE">
        <w:rPr>
          <w:rFonts w:cstheme="minorHAnsi"/>
          <w:sz w:val="20"/>
          <w:szCs w:val="20"/>
        </w:rPr>
        <w:t>odpowiedzialność, sumienność, systematyczność, komunikatywność, samodzielność w działaniu oraz wykazywanie własnej inicjatywy, łatwość nawiązywania kontaktów, odporność na sytuacje stresowe, umiejętność pracy w zespole</w:t>
      </w:r>
    </w:p>
    <w:p w14:paraId="0215ABC4" w14:textId="69D678E8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46B3474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Wskaźnik zatrudnienia osób niepełnosprawnych: W miesiącu poprzedzającym datę upublicznienia ogłoszenia wskaźnik zatrudnienia osób niepełnosprawnych w jednostce, w rozumieniu przepisów o rehabilitacji zawodowej i społecznej oraz zatrudnianiu osób niepełnosprawnych, jest niższy niż 6 %. </w:t>
      </w:r>
    </w:p>
    <w:p w14:paraId="6FC80D19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2F933E0" w14:textId="244A0BBE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Wymagane dokumenty i oświadczenia</w:t>
      </w:r>
      <w:r w:rsidR="00C177AE" w:rsidRPr="00330789">
        <w:rPr>
          <w:rFonts w:cstheme="minorHAnsi"/>
          <w:b/>
          <w:bCs/>
          <w:sz w:val="20"/>
          <w:szCs w:val="20"/>
        </w:rPr>
        <w:t>:</w:t>
      </w:r>
    </w:p>
    <w:p w14:paraId="1C4E9DAE" w14:textId="77777777" w:rsidR="00B556B1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curriculum vitae z przebiegiem nauki i pracy zawodowej </w:t>
      </w:r>
    </w:p>
    <w:p w14:paraId="3E1D8F97" w14:textId="602E702B" w:rsidR="00330789" w:rsidRPr="00330789" w:rsidRDefault="00330789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list motywacyjny</w:t>
      </w:r>
    </w:p>
    <w:p w14:paraId="0F03DC47" w14:textId="79EEEE13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kserokopie dokumentów potwierdzających wymagane wykształcenie</w:t>
      </w:r>
    </w:p>
    <w:p w14:paraId="22264EE2" w14:textId="4C2E3502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kserokopie świadectw pracy dokumentujące wymagany   staż pracy lub zaświadczenie o zatrudnieniu - zawierające okres zatrudnienia – w przypadku pozostawania w stosunku pracy</w:t>
      </w:r>
    </w:p>
    <w:p w14:paraId="32AD0BB2" w14:textId="57FE5878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 xml:space="preserve">oświadczenie (podpisane odręcznie) - (wzór oświadczenia stanowi załącznik 1) </w:t>
      </w:r>
    </w:p>
    <w:p w14:paraId="33A66C1A" w14:textId="2816B992" w:rsidR="00B556B1" w:rsidRPr="00330789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oświadczenie o wyrażeniu zgody na przetwarzanie danych osobowych na potrzeby prowadzonej rekrutacji (podpisane odręcznie) - (wzór oświadczenia stanowi załącznik 2)</w:t>
      </w:r>
    </w:p>
    <w:p w14:paraId="128E0361" w14:textId="495D4910" w:rsidR="00B556B1" w:rsidRPr="001B365C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B365C">
        <w:rPr>
          <w:rFonts w:cstheme="minorHAnsi"/>
          <w:sz w:val="20"/>
          <w:szCs w:val="20"/>
        </w:rPr>
        <w:t>osoba wybrana do zatrudnienia zobowiązana będzie do przedstawienia oryginału aktualnego zaświadczenia o niekaralności z Krajowego Rejestru Karnego</w:t>
      </w:r>
    </w:p>
    <w:p w14:paraId="6D246339" w14:textId="0F7B4559" w:rsidR="00B556B1" w:rsidRPr="001B365C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1B365C">
        <w:rPr>
          <w:rFonts w:cstheme="minorHAnsi"/>
          <w:sz w:val="20"/>
          <w:szCs w:val="20"/>
        </w:rPr>
        <w:t xml:space="preserve">osoba wybrana do zatrudnienia będzie podlegała weryfikacji w Rejestrze przestępców na tle seksualnym </w:t>
      </w:r>
    </w:p>
    <w:p w14:paraId="7FA64604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8BFAD16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Uprzejmie informujemy, iż Osoby zainteresowane prosimy o dostarczenie kompletu dokumentów:</w:t>
      </w:r>
    </w:p>
    <w:p w14:paraId="69F6A097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- w sekretariacie Ośrodka Pomocy Społecznej Dzielnicy Ochota m.st. Warszawy</w:t>
      </w:r>
    </w:p>
    <w:p w14:paraId="357BBF09" w14:textId="4203FBE7" w:rsidR="00BB0148" w:rsidRPr="00330789" w:rsidRDefault="00BB0148" w:rsidP="009504F5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sz w:val="20"/>
          <w:szCs w:val="20"/>
        </w:rPr>
        <w:t>-</w:t>
      </w:r>
      <w:r w:rsidR="00472D67" w:rsidRPr="00330789">
        <w:rPr>
          <w:rFonts w:cstheme="minorHAnsi"/>
          <w:sz w:val="20"/>
          <w:szCs w:val="20"/>
        </w:rPr>
        <w:t xml:space="preserve"> </w:t>
      </w:r>
      <w:r w:rsidRPr="00330789">
        <w:rPr>
          <w:rFonts w:cstheme="minorHAnsi"/>
          <w:sz w:val="20"/>
          <w:szCs w:val="20"/>
        </w:rPr>
        <w:t xml:space="preserve">listownie na adres: Ośrodek Pomocy Społecznej Dzielnicy Ochota m.st. Warszawy 02-104 Warszawa </w:t>
      </w:r>
      <w:r w:rsidR="009504F5" w:rsidRPr="00330789">
        <w:rPr>
          <w:rFonts w:cstheme="minorHAnsi"/>
          <w:sz w:val="20"/>
          <w:szCs w:val="20"/>
        </w:rPr>
        <w:br/>
      </w:r>
      <w:r w:rsidRPr="00330789">
        <w:rPr>
          <w:rFonts w:cstheme="minorHAnsi"/>
          <w:sz w:val="20"/>
          <w:szCs w:val="20"/>
        </w:rPr>
        <w:t>ul. Walentego Skorochód-Majewskiego 3, z dopiskiem na kopercie</w:t>
      </w:r>
      <w:r w:rsidRPr="00330789">
        <w:rPr>
          <w:rFonts w:cstheme="minorHAnsi"/>
          <w:b/>
          <w:bCs/>
          <w:sz w:val="20"/>
          <w:szCs w:val="20"/>
        </w:rPr>
        <w:t>: „</w:t>
      </w:r>
      <w:r w:rsidR="001B365C">
        <w:rPr>
          <w:rFonts w:cstheme="minorHAnsi"/>
          <w:b/>
          <w:bCs/>
          <w:sz w:val="20"/>
          <w:szCs w:val="20"/>
        </w:rPr>
        <w:t>Asystent rodziny - projekt</w:t>
      </w:r>
      <w:r w:rsidRPr="00330789">
        <w:rPr>
          <w:rFonts w:cstheme="minorHAnsi"/>
          <w:b/>
          <w:bCs/>
          <w:sz w:val="20"/>
          <w:szCs w:val="20"/>
        </w:rPr>
        <w:t>”</w:t>
      </w:r>
    </w:p>
    <w:p w14:paraId="675C919C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54B099A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ABC436C" w14:textId="77777777" w:rsidR="00BB0148" w:rsidRPr="00330789" w:rsidRDefault="00BB0148" w:rsidP="009504F5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Dokumenty uważa się za dostarczone w terminie, jeżeli wpłynęły na w/w adresy w terminie</w:t>
      </w:r>
    </w:p>
    <w:p w14:paraId="73733DFA" w14:textId="77EABF29" w:rsidR="00BB0148" w:rsidRPr="001F4DC7" w:rsidRDefault="00BB0148" w:rsidP="009504F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0"/>
          <w:szCs w:val="20"/>
        </w:rPr>
      </w:pPr>
      <w:r w:rsidRPr="001F4DC7">
        <w:rPr>
          <w:rFonts w:cstheme="minorHAnsi"/>
          <w:b/>
          <w:bCs/>
          <w:color w:val="000000" w:themeColor="text1"/>
          <w:sz w:val="20"/>
          <w:szCs w:val="20"/>
        </w:rPr>
        <w:t xml:space="preserve">do dnia </w:t>
      </w:r>
      <w:r w:rsidR="00A26CDD">
        <w:rPr>
          <w:rFonts w:cstheme="minorHAnsi"/>
          <w:b/>
          <w:bCs/>
          <w:color w:val="000000" w:themeColor="text1"/>
          <w:sz w:val="20"/>
          <w:szCs w:val="20"/>
        </w:rPr>
        <w:t>13</w:t>
      </w:r>
      <w:r w:rsidR="003D54A5">
        <w:rPr>
          <w:rFonts w:cstheme="minorHAnsi"/>
          <w:b/>
          <w:bCs/>
          <w:color w:val="000000" w:themeColor="text1"/>
          <w:sz w:val="20"/>
          <w:szCs w:val="20"/>
        </w:rPr>
        <w:t>.1</w:t>
      </w:r>
      <w:r w:rsidR="00A26CDD">
        <w:rPr>
          <w:rFonts w:cstheme="minorHAnsi"/>
          <w:b/>
          <w:bCs/>
          <w:color w:val="000000" w:themeColor="text1"/>
          <w:sz w:val="20"/>
          <w:szCs w:val="20"/>
        </w:rPr>
        <w:t>1</w:t>
      </w:r>
      <w:r w:rsidR="003D54A5">
        <w:rPr>
          <w:rFonts w:cstheme="minorHAnsi"/>
          <w:b/>
          <w:bCs/>
          <w:color w:val="000000" w:themeColor="text1"/>
          <w:sz w:val="20"/>
          <w:szCs w:val="20"/>
        </w:rPr>
        <w:t>.</w:t>
      </w:r>
      <w:r w:rsidR="00406BA6" w:rsidRPr="001F4DC7">
        <w:rPr>
          <w:rFonts w:cstheme="minorHAnsi"/>
          <w:b/>
          <w:bCs/>
          <w:color w:val="000000" w:themeColor="text1"/>
          <w:sz w:val="20"/>
          <w:szCs w:val="20"/>
        </w:rPr>
        <w:t xml:space="preserve">2026 r. </w:t>
      </w:r>
    </w:p>
    <w:p w14:paraId="22D7B455" w14:textId="77777777" w:rsidR="00A10731" w:rsidRPr="001F4DC7" w:rsidRDefault="00A10731" w:rsidP="009504F5">
      <w:pPr>
        <w:spacing w:after="0" w:line="240" w:lineRule="auto"/>
        <w:jc w:val="both"/>
        <w:rPr>
          <w:rFonts w:cstheme="minorHAnsi"/>
          <w:color w:val="000000" w:themeColor="text1"/>
          <w:sz w:val="20"/>
          <w:szCs w:val="20"/>
        </w:rPr>
      </w:pPr>
    </w:p>
    <w:p w14:paraId="25CA7B1A" w14:textId="77777777" w:rsidR="00A10731" w:rsidRPr="00330789" w:rsidRDefault="00A10731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71DA56B" w14:textId="7F7CABDA" w:rsidR="00BB0148" w:rsidRPr="00330789" w:rsidRDefault="00BB0148" w:rsidP="009504F5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Informujemy, że w Ośrodku Pomocy Społecznej Dzielnicy Ochota m. st. Warszawy została wprowadzona</w:t>
      </w:r>
    </w:p>
    <w:p w14:paraId="375FCE9E" w14:textId="77777777" w:rsidR="00BB0148" w:rsidRPr="00330789" w:rsidRDefault="00BB0148" w:rsidP="009504F5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30789">
        <w:rPr>
          <w:rFonts w:cstheme="minorHAnsi"/>
          <w:b/>
          <w:bCs/>
          <w:sz w:val="20"/>
          <w:szCs w:val="20"/>
        </w:rPr>
        <w:t>Procedura zgłoszeń wewnętrznych na stronie opsochota.bip.warszawa.pl</w:t>
      </w:r>
    </w:p>
    <w:p w14:paraId="71864795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7750435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F2F4070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2C80B11" w14:textId="753ED8D1" w:rsidR="00BB0148" w:rsidRPr="00330789" w:rsidRDefault="00666A7C" w:rsidP="009504F5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330789">
        <w:rPr>
          <w:rFonts w:cstheme="minorHAnsi"/>
          <w:sz w:val="20"/>
          <w:szCs w:val="20"/>
        </w:rPr>
        <w:t>Informujemy, iż zastrzegamy sobie prawo do zaproszenia na rozmowę wybranych kandydatów</w:t>
      </w:r>
    </w:p>
    <w:p w14:paraId="4F5D40C0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3622AD7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81230CE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CE7193E" w14:textId="77777777" w:rsidR="00BB0148" w:rsidRPr="00330789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8C02129" w14:textId="77777777" w:rsidR="00BB0148" w:rsidRPr="00BB0148" w:rsidRDefault="00BB0148" w:rsidP="009504F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D1CC49" w14:textId="08B850FD" w:rsidR="00EE010F" w:rsidRPr="00EE010F" w:rsidRDefault="00BB0148" w:rsidP="00EE010F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A10731">
        <w:rPr>
          <w:rFonts w:cstheme="minorHAnsi"/>
          <w:sz w:val="16"/>
          <w:szCs w:val="16"/>
        </w:rPr>
        <w:t>Oferty odrzucone – w przypadku ich nieodebrania przez kandydata po upływie 3 miesięcy zostaną komisyjnie zniszczone</w:t>
      </w:r>
      <w:r w:rsidR="00EE010F" w:rsidRPr="00EE010F">
        <w:rPr>
          <w:rFonts w:cstheme="minorHAnsi"/>
          <w:sz w:val="16"/>
          <w:szCs w:val="16"/>
        </w:rPr>
        <w:tab/>
      </w:r>
    </w:p>
    <w:p w14:paraId="4D3611A1" w14:textId="77777777" w:rsidR="00EE010F" w:rsidRPr="00EE010F" w:rsidRDefault="00EE010F" w:rsidP="00EE010F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14:paraId="0C91F65D" w14:textId="77777777" w:rsidR="00EE010F" w:rsidRPr="00EE010F" w:rsidRDefault="00EE010F" w:rsidP="00EE010F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sectPr w:rsidR="00EE010F" w:rsidRPr="00EE010F" w:rsidSect="00BB014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222"/>
    <w:multiLevelType w:val="hybridMultilevel"/>
    <w:tmpl w:val="92507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34173"/>
    <w:multiLevelType w:val="hybridMultilevel"/>
    <w:tmpl w:val="48E29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747A8"/>
    <w:multiLevelType w:val="hybridMultilevel"/>
    <w:tmpl w:val="C82851B6"/>
    <w:lvl w:ilvl="0" w:tplc="7856EC60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84FAB"/>
    <w:multiLevelType w:val="hybridMultilevel"/>
    <w:tmpl w:val="354AA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027A"/>
    <w:multiLevelType w:val="hybridMultilevel"/>
    <w:tmpl w:val="F9FCBC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7801"/>
    <w:multiLevelType w:val="hybridMultilevel"/>
    <w:tmpl w:val="16C04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A1191"/>
    <w:multiLevelType w:val="hybridMultilevel"/>
    <w:tmpl w:val="3FDE9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D5EB3"/>
    <w:multiLevelType w:val="hybridMultilevel"/>
    <w:tmpl w:val="C1D20680"/>
    <w:lvl w:ilvl="0" w:tplc="42C4E9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89A"/>
    <w:multiLevelType w:val="hybridMultilevel"/>
    <w:tmpl w:val="59429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43040"/>
    <w:multiLevelType w:val="hybridMultilevel"/>
    <w:tmpl w:val="3DECD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971AF"/>
    <w:multiLevelType w:val="hybridMultilevel"/>
    <w:tmpl w:val="9A16A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D583C"/>
    <w:multiLevelType w:val="hybridMultilevel"/>
    <w:tmpl w:val="DC7C0B02"/>
    <w:lvl w:ilvl="0" w:tplc="28D4B85A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F1631"/>
    <w:multiLevelType w:val="hybridMultilevel"/>
    <w:tmpl w:val="1E7E1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92819"/>
    <w:multiLevelType w:val="hybridMultilevel"/>
    <w:tmpl w:val="CA98C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22965"/>
    <w:multiLevelType w:val="hybridMultilevel"/>
    <w:tmpl w:val="242286A0"/>
    <w:lvl w:ilvl="0" w:tplc="8EC21738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100DC"/>
    <w:multiLevelType w:val="hybridMultilevel"/>
    <w:tmpl w:val="55D8CAEE"/>
    <w:lvl w:ilvl="0" w:tplc="5322A16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654900">
    <w:abstractNumId w:val="8"/>
  </w:num>
  <w:num w:numId="2" w16cid:durableId="1378511746">
    <w:abstractNumId w:val="7"/>
  </w:num>
  <w:num w:numId="3" w16cid:durableId="1993484089">
    <w:abstractNumId w:val="12"/>
  </w:num>
  <w:num w:numId="4" w16cid:durableId="1782528907">
    <w:abstractNumId w:val="11"/>
  </w:num>
  <w:num w:numId="5" w16cid:durableId="72777626">
    <w:abstractNumId w:val="0"/>
  </w:num>
  <w:num w:numId="6" w16cid:durableId="1981301378">
    <w:abstractNumId w:val="2"/>
  </w:num>
  <w:num w:numId="7" w16cid:durableId="446585151">
    <w:abstractNumId w:val="3"/>
  </w:num>
  <w:num w:numId="8" w16cid:durableId="1911840202">
    <w:abstractNumId w:val="14"/>
  </w:num>
  <w:num w:numId="9" w16cid:durableId="1728261226">
    <w:abstractNumId w:val="6"/>
  </w:num>
  <w:num w:numId="10" w16cid:durableId="1113088377">
    <w:abstractNumId w:val="15"/>
  </w:num>
  <w:num w:numId="11" w16cid:durableId="1274634555">
    <w:abstractNumId w:val="13"/>
  </w:num>
  <w:num w:numId="12" w16cid:durableId="249047570">
    <w:abstractNumId w:val="5"/>
  </w:num>
  <w:num w:numId="13" w16cid:durableId="500200788">
    <w:abstractNumId w:val="10"/>
  </w:num>
  <w:num w:numId="14" w16cid:durableId="46610188">
    <w:abstractNumId w:val="4"/>
  </w:num>
  <w:num w:numId="15" w16cid:durableId="1115170748">
    <w:abstractNumId w:val="1"/>
  </w:num>
  <w:num w:numId="16" w16cid:durableId="7674292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DC"/>
    <w:rsid w:val="00016DFF"/>
    <w:rsid w:val="00033C4B"/>
    <w:rsid w:val="0003436A"/>
    <w:rsid w:val="0008327F"/>
    <w:rsid w:val="0009777D"/>
    <w:rsid w:val="000F3BC1"/>
    <w:rsid w:val="00110225"/>
    <w:rsid w:val="00172BD6"/>
    <w:rsid w:val="00186743"/>
    <w:rsid w:val="001A4928"/>
    <w:rsid w:val="001B365C"/>
    <w:rsid w:val="001F4DC7"/>
    <w:rsid w:val="00212C7C"/>
    <w:rsid w:val="0023014F"/>
    <w:rsid w:val="00234CF2"/>
    <w:rsid w:val="00272551"/>
    <w:rsid w:val="002A5BF1"/>
    <w:rsid w:val="002B0A07"/>
    <w:rsid w:val="002E000B"/>
    <w:rsid w:val="002E6F19"/>
    <w:rsid w:val="002F7177"/>
    <w:rsid w:val="00305D1D"/>
    <w:rsid w:val="00330789"/>
    <w:rsid w:val="00343D5A"/>
    <w:rsid w:val="00370CDC"/>
    <w:rsid w:val="003D54A5"/>
    <w:rsid w:val="003F3A0E"/>
    <w:rsid w:val="00406BA6"/>
    <w:rsid w:val="00435620"/>
    <w:rsid w:val="004453EB"/>
    <w:rsid w:val="00472D67"/>
    <w:rsid w:val="00485E7F"/>
    <w:rsid w:val="004F69FE"/>
    <w:rsid w:val="00524E2D"/>
    <w:rsid w:val="00546ED0"/>
    <w:rsid w:val="0055276B"/>
    <w:rsid w:val="00590ADB"/>
    <w:rsid w:val="005F4D4A"/>
    <w:rsid w:val="006278DA"/>
    <w:rsid w:val="00634CA4"/>
    <w:rsid w:val="00666A7C"/>
    <w:rsid w:val="00672C63"/>
    <w:rsid w:val="006C4E65"/>
    <w:rsid w:val="006F63AE"/>
    <w:rsid w:val="0077339C"/>
    <w:rsid w:val="007759ED"/>
    <w:rsid w:val="00836A2B"/>
    <w:rsid w:val="00844D3E"/>
    <w:rsid w:val="00872266"/>
    <w:rsid w:val="008B6CCA"/>
    <w:rsid w:val="008D5FE6"/>
    <w:rsid w:val="00924C64"/>
    <w:rsid w:val="009504F5"/>
    <w:rsid w:val="0095208C"/>
    <w:rsid w:val="00A10731"/>
    <w:rsid w:val="00A26CDD"/>
    <w:rsid w:val="00A42E7C"/>
    <w:rsid w:val="00A445DC"/>
    <w:rsid w:val="00AB13AF"/>
    <w:rsid w:val="00AD51BC"/>
    <w:rsid w:val="00B15284"/>
    <w:rsid w:val="00B556B1"/>
    <w:rsid w:val="00B83BB2"/>
    <w:rsid w:val="00B93E88"/>
    <w:rsid w:val="00BB0148"/>
    <w:rsid w:val="00BC750E"/>
    <w:rsid w:val="00C177AE"/>
    <w:rsid w:val="00C40284"/>
    <w:rsid w:val="00CA7948"/>
    <w:rsid w:val="00CC03B6"/>
    <w:rsid w:val="00CF4C42"/>
    <w:rsid w:val="00D102BC"/>
    <w:rsid w:val="00D57E82"/>
    <w:rsid w:val="00D647CD"/>
    <w:rsid w:val="00D778BD"/>
    <w:rsid w:val="00D84915"/>
    <w:rsid w:val="00D87C49"/>
    <w:rsid w:val="00D92815"/>
    <w:rsid w:val="00D95210"/>
    <w:rsid w:val="00DB5B4B"/>
    <w:rsid w:val="00E20770"/>
    <w:rsid w:val="00E540BC"/>
    <w:rsid w:val="00EB21C3"/>
    <w:rsid w:val="00EE010F"/>
    <w:rsid w:val="00F165FA"/>
    <w:rsid w:val="00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9327"/>
  <w15:chartTrackingRefBased/>
  <w15:docId w15:val="{7091BC94-ED27-4E99-9380-32A9BFC9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5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5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5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5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5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5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5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5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5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5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5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5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5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Ochota</dc:creator>
  <cp:keywords/>
  <dc:description/>
  <cp:lastModifiedBy>OPS Ochota</cp:lastModifiedBy>
  <cp:revision>7</cp:revision>
  <dcterms:created xsi:type="dcterms:W3CDTF">2026-08-28T06:41:00Z</dcterms:created>
  <dcterms:modified xsi:type="dcterms:W3CDTF">2026-10-29T07:25:00Z</dcterms:modified>
</cp:coreProperties>
</file>