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70A89" w14:textId="497633C7" w:rsidR="00D102BC" w:rsidRDefault="00EA2D39" w:rsidP="009504F5">
      <w:pPr>
        <w:spacing w:after="0" w:line="240" w:lineRule="auto"/>
        <w:jc w:val="center"/>
        <w:rPr>
          <w:rFonts w:cstheme="minorHAnsi"/>
          <w:b/>
          <w:bCs/>
        </w:rPr>
      </w:pPr>
      <w:r w:rsidRPr="00EA2D39">
        <w:rPr>
          <w:rFonts w:cstheme="minorHAnsi"/>
          <w:b/>
          <w:bCs/>
          <w:noProof/>
        </w:rPr>
        <w:drawing>
          <wp:inline distT="0" distB="0" distL="0" distR="0" wp14:anchorId="2B80BE00" wp14:editId="7844A1EA">
            <wp:extent cx="5759450" cy="512445"/>
            <wp:effectExtent l="0" t="0" r="0" b="1905"/>
            <wp:docPr id="35676058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1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460F6" w14:textId="4AB2032F" w:rsidR="000A4453" w:rsidRPr="001A6F13" w:rsidRDefault="000A4453" w:rsidP="000A4453">
      <w:pPr>
        <w:spacing w:after="0" w:line="240" w:lineRule="auto"/>
        <w:jc w:val="center"/>
        <w:rPr>
          <w:rFonts w:cstheme="minorHAnsi"/>
          <w:b/>
          <w:bCs/>
        </w:rPr>
      </w:pPr>
      <w:r w:rsidRPr="001A6F13">
        <w:rPr>
          <w:rFonts w:cstheme="minorHAnsi"/>
          <w:b/>
          <w:bCs/>
        </w:rPr>
        <w:t xml:space="preserve">Projekt „ Przystań Dom” – </w:t>
      </w:r>
      <w:r w:rsidR="0096788F" w:rsidRPr="001A6F13">
        <w:rPr>
          <w:rFonts w:cstheme="minorHAnsi"/>
          <w:b/>
          <w:bCs/>
        </w:rPr>
        <w:t>w ramach programu Fundusze Europejskie dla Mazowsza 2021-2027, priorytet: Fundusze Europejskie dla aktywnej integracji oraz rozwoju usług społecznych i zdrowotnych na Mazowszu, działanie: Usługi społeczne dla rodzin.</w:t>
      </w:r>
    </w:p>
    <w:p w14:paraId="0152266F" w14:textId="77777777" w:rsidR="0096788F" w:rsidRDefault="0096788F" w:rsidP="000A4453">
      <w:pPr>
        <w:spacing w:after="0" w:line="240" w:lineRule="auto"/>
        <w:jc w:val="center"/>
        <w:rPr>
          <w:rFonts w:cstheme="minorHAnsi"/>
          <w:b/>
          <w:bCs/>
        </w:rPr>
      </w:pPr>
    </w:p>
    <w:p w14:paraId="209A35E7" w14:textId="283C1D76" w:rsidR="00BB0148" w:rsidRPr="00087E61" w:rsidRDefault="00BB0148" w:rsidP="009504F5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087E61">
        <w:rPr>
          <w:rFonts w:ascii="Calibri" w:hAnsi="Calibri" w:cs="Calibri"/>
          <w:b/>
          <w:bCs/>
        </w:rPr>
        <w:t>Dyrektor Ośrodka Pomocy Społecznej Dzielnicy Ochota m.st. Warszawy</w:t>
      </w:r>
    </w:p>
    <w:p w14:paraId="5712B010" w14:textId="77777777" w:rsidR="00BB0148" w:rsidRPr="00087E61" w:rsidRDefault="00BB0148" w:rsidP="009504F5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087E61">
        <w:rPr>
          <w:rFonts w:ascii="Calibri" w:hAnsi="Calibri" w:cs="Calibri"/>
          <w:b/>
          <w:bCs/>
        </w:rPr>
        <w:t>02-104 Warszawa ul. Walentego Skorochód-Majewskiego 3</w:t>
      </w:r>
    </w:p>
    <w:p w14:paraId="4691FF51" w14:textId="77777777" w:rsidR="00BB0148" w:rsidRPr="00087E61" w:rsidRDefault="00BB0148" w:rsidP="009504F5">
      <w:pPr>
        <w:spacing w:after="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02F94B27" w14:textId="517B763A" w:rsidR="00BB0148" w:rsidRPr="00087E61" w:rsidRDefault="00BB0148" w:rsidP="009504F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 xml:space="preserve">Ogłasza nabór kandydatek i kandydatów na wolne </w:t>
      </w:r>
      <w:r w:rsidR="00EE010F" w:rsidRPr="00087E61">
        <w:rPr>
          <w:rFonts w:ascii="Calibri" w:hAnsi="Calibri" w:cs="Calibri"/>
          <w:sz w:val="20"/>
          <w:szCs w:val="20"/>
        </w:rPr>
        <w:t>stanowisko pomocnicze</w:t>
      </w:r>
    </w:p>
    <w:p w14:paraId="1DD648C5" w14:textId="77777777" w:rsidR="00BB0148" w:rsidRPr="00087E61" w:rsidRDefault="00BB0148" w:rsidP="009504F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14:paraId="7A3C7A3C" w14:textId="77777777" w:rsidR="00330789" w:rsidRPr="00087E61" w:rsidRDefault="00E20770" w:rsidP="009504F5">
      <w:pPr>
        <w:spacing w:after="0" w:line="240" w:lineRule="auto"/>
        <w:jc w:val="center"/>
        <w:rPr>
          <w:rFonts w:ascii="Calibri" w:hAnsi="Calibri" w:cs="Calibri"/>
          <w:b/>
        </w:rPr>
      </w:pPr>
      <w:r w:rsidRPr="00087E61">
        <w:rPr>
          <w:rFonts w:ascii="Calibri" w:hAnsi="Calibri" w:cs="Calibri"/>
          <w:b/>
        </w:rPr>
        <w:t xml:space="preserve">Konsultant - </w:t>
      </w:r>
      <w:proofErr w:type="spellStart"/>
      <w:r w:rsidRPr="00087E61">
        <w:rPr>
          <w:rFonts w:ascii="Calibri" w:hAnsi="Calibri" w:cs="Calibri"/>
          <w:b/>
        </w:rPr>
        <w:t>Eurok</w:t>
      </w:r>
      <w:r w:rsidR="00343D5A" w:rsidRPr="00087E61">
        <w:rPr>
          <w:rFonts w:ascii="Calibri" w:hAnsi="Calibri" w:cs="Calibri"/>
          <w:b/>
        </w:rPr>
        <w:t>oordynator</w:t>
      </w:r>
      <w:proofErr w:type="spellEnd"/>
      <w:r w:rsidR="00EE010F" w:rsidRPr="00087E61">
        <w:rPr>
          <w:rFonts w:ascii="Calibri" w:hAnsi="Calibri" w:cs="Calibri"/>
          <w:b/>
        </w:rPr>
        <w:t xml:space="preserve"> </w:t>
      </w:r>
    </w:p>
    <w:p w14:paraId="6226AEC6" w14:textId="1BF563C6" w:rsidR="00EE010F" w:rsidRPr="00EA2D39" w:rsidRDefault="00EE010F" w:rsidP="009504F5">
      <w:pPr>
        <w:spacing w:after="0" w:line="240" w:lineRule="auto"/>
        <w:jc w:val="center"/>
        <w:rPr>
          <w:rFonts w:ascii="Calibri" w:hAnsi="Calibri" w:cs="Calibri"/>
          <w:b/>
        </w:rPr>
      </w:pPr>
      <w:r w:rsidRPr="00EA2D39">
        <w:rPr>
          <w:rFonts w:ascii="Calibri" w:hAnsi="Calibri" w:cs="Calibri"/>
          <w:b/>
        </w:rPr>
        <w:t xml:space="preserve">Dział Pomocy </w:t>
      </w:r>
      <w:r w:rsidR="00524E2D" w:rsidRPr="00EA2D39">
        <w:rPr>
          <w:rFonts w:ascii="Calibri" w:hAnsi="Calibri" w:cs="Calibri"/>
          <w:b/>
        </w:rPr>
        <w:t>Specjalistycznej</w:t>
      </w:r>
      <w:r w:rsidRPr="00EA2D39">
        <w:rPr>
          <w:rFonts w:ascii="Calibri" w:hAnsi="Calibri" w:cs="Calibri"/>
          <w:b/>
        </w:rPr>
        <w:t xml:space="preserve"> - Zespół </w:t>
      </w:r>
      <w:r w:rsidR="00524E2D" w:rsidRPr="00EA2D39">
        <w:rPr>
          <w:rFonts w:ascii="Calibri" w:hAnsi="Calibri" w:cs="Calibri"/>
          <w:b/>
        </w:rPr>
        <w:t>Specjalistycznej ds. rodzin</w:t>
      </w:r>
      <w:r w:rsidR="00D25A1C" w:rsidRPr="00EA2D39">
        <w:rPr>
          <w:rFonts w:ascii="Calibri" w:hAnsi="Calibri" w:cs="Calibri"/>
          <w:b/>
        </w:rPr>
        <w:t xml:space="preserve"> </w:t>
      </w:r>
    </w:p>
    <w:p w14:paraId="1FF1947F" w14:textId="13E13D71" w:rsidR="002B0A07" w:rsidRPr="00087E61" w:rsidRDefault="00BB0148" w:rsidP="009504F5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087E61">
        <w:rPr>
          <w:rFonts w:ascii="Calibri" w:hAnsi="Calibri" w:cs="Calibri"/>
          <w:b/>
          <w:bCs/>
        </w:rPr>
        <w:t xml:space="preserve">Wymiar etatu – </w:t>
      </w:r>
      <w:r w:rsidR="00343D5A" w:rsidRPr="00087E61">
        <w:rPr>
          <w:rFonts w:ascii="Calibri" w:hAnsi="Calibri" w:cs="Calibri"/>
          <w:b/>
          <w:bCs/>
        </w:rPr>
        <w:t>0,5</w:t>
      </w:r>
      <w:r w:rsidRPr="00087E61">
        <w:rPr>
          <w:rFonts w:ascii="Calibri" w:hAnsi="Calibri" w:cs="Calibri"/>
          <w:b/>
          <w:bCs/>
        </w:rPr>
        <w:t xml:space="preserve"> etat</w:t>
      </w:r>
      <w:r w:rsidR="00343D5A" w:rsidRPr="00087E61">
        <w:rPr>
          <w:rFonts w:ascii="Calibri" w:hAnsi="Calibri" w:cs="Calibri"/>
          <w:b/>
          <w:bCs/>
        </w:rPr>
        <w:t>u</w:t>
      </w:r>
      <w:r w:rsidRPr="00087E61">
        <w:rPr>
          <w:rFonts w:ascii="Calibri" w:hAnsi="Calibri" w:cs="Calibri"/>
          <w:b/>
          <w:bCs/>
        </w:rPr>
        <w:t xml:space="preserve">  - umowa o pracę</w:t>
      </w:r>
      <w:r w:rsidR="002B0A07" w:rsidRPr="00087E61">
        <w:rPr>
          <w:rFonts w:ascii="Calibri" w:hAnsi="Calibri" w:cs="Calibri"/>
          <w:b/>
          <w:bCs/>
        </w:rPr>
        <w:t xml:space="preserve"> </w:t>
      </w:r>
      <w:r w:rsidR="003B5E12">
        <w:rPr>
          <w:rFonts w:ascii="Calibri" w:hAnsi="Calibri" w:cs="Calibri"/>
          <w:b/>
          <w:bCs/>
        </w:rPr>
        <w:t>na czas określony</w:t>
      </w:r>
    </w:p>
    <w:p w14:paraId="6D3BE651" w14:textId="7A271996" w:rsidR="000A4453" w:rsidRPr="001A6F13" w:rsidRDefault="000A4453" w:rsidP="000A4453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1A6F13">
        <w:rPr>
          <w:rFonts w:ascii="Calibri" w:hAnsi="Calibri" w:cs="Calibri"/>
          <w:b/>
          <w:bCs/>
        </w:rPr>
        <w:t>Zatrudnienie osoby nastąpi na czas realizacji projektu</w:t>
      </w:r>
      <w:r w:rsidR="00E45618" w:rsidRPr="001A6F13">
        <w:rPr>
          <w:rFonts w:ascii="Calibri" w:hAnsi="Calibri" w:cs="Calibri"/>
          <w:b/>
          <w:bCs/>
        </w:rPr>
        <w:t xml:space="preserve"> </w:t>
      </w:r>
      <w:r w:rsidR="0096788F" w:rsidRPr="001A6F13">
        <w:rPr>
          <w:rFonts w:ascii="Calibri" w:hAnsi="Calibri" w:cs="Calibri"/>
          <w:b/>
          <w:bCs/>
        </w:rPr>
        <w:t>–</w:t>
      </w:r>
      <w:r w:rsidRPr="001A6F13">
        <w:rPr>
          <w:rFonts w:ascii="Calibri" w:hAnsi="Calibri" w:cs="Calibri"/>
          <w:b/>
          <w:bCs/>
        </w:rPr>
        <w:t xml:space="preserve"> </w:t>
      </w:r>
      <w:r w:rsidR="0096788F" w:rsidRPr="001A6F13">
        <w:rPr>
          <w:rFonts w:ascii="Calibri" w:hAnsi="Calibri" w:cs="Calibri"/>
          <w:b/>
          <w:bCs/>
        </w:rPr>
        <w:t>czas realizacji</w:t>
      </w:r>
      <w:r w:rsidRPr="001A6F13">
        <w:rPr>
          <w:rFonts w:ascii="Calibri" w:hAnsi="Calibri" w:cs="Calibri"/>
          <w:b/>
          <w:bCs/>
        </w:rPr>
        <w:t xml:space="preserve"> 13</w:t>
      </w:r>
      <w:r w:rsidR="0096788F" w:rsidRPr="001A6F13">
        <w:rPr>
          <w:rFonts w:ascii="Calibri" w:hAnsi="Calibri" w:cs="Calibri"/>
          <w:b/>
          <w:bCs/>
        </w:rPr>
        <w:t xml:space="preserve"> </w:t>
      </w:r>
      <w:r w:rsidRPr="001A6F13">
        <w:rPr>
          <w:rFonts w:ascii="Calibri" w:hAnsi="Calibri" w:cs="Calibri"/>
          <w:b/>
          <w:bCs/>
        </w:rPr>
        <w:t>miesięcy</w:t>
      </w:r>
    </w:p>
    <w:p w14:paraId="57738FB4" w14:textId="77777777" w:rsidR="00BB0148" w:rsidRPr="00087E61" w:rsidRDefault="00BB0148" w:rsidP="009504F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1EF0CC3E" w14:textId="56E62DB0" w:rsidR="00BB0148" w:rsidRPr="00087E61" w:rsidRDefault="00BB0148" w:rsidP="009504F5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087E61">
        <w:rPr>
          <w:rFonts w:ascii="Calibri" w:hAnsi="Calibri" w:cs="Calibri"/>
          <w:b/>
          <w:bCs/>
          <w:sz w:val="20"/>
          <w:szCs w:val="20"/>
        </w:rPr>
        <w:t>Do głównych zadań osoby zatrudnionej na tym stanowisku będzie należało między innymi:</w:t>
      </w:r>
    </w:p>
    <w:p w14:paraId="7F6D2F2B" w14:textId="77777777" w:rsidR="00B93E88" w:rsidRPr="00087E61" w:rsidRDefault="00B93E88" w:rsidP="009504F5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791162B3" w14:textId="2CC822F9" w:rsidR="00087E61" w:rsidRPr="00087E61" w:rsidRDefault="00087E61" w:rsidP="00087E61">
      <w:pPr>
        <w:numPr>
          <w:ilvl w:val="0"/>
          <w:numId w:val="1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 xml:space="preserve">Nadzór nad realizacją </w:t>
      </w:r>
      <w:r w:rsidR="00B45975">
        <w:rPr>
          <w:rFonts w:ascii="Calibri" w:hAnsi="Calibri" w:cs="Calibri"/>
          <w:sz w:val="20"/>
          <w:szCs w:val="20"/>
        </w:rPr>
        <w:t>projektu zgodnie z umową o dofinansowanie</w:t>
      </w:r>
    </w:p>
    <w:p w14:paraId="2B0474B9" w14:textId="422B4CB8" w:rsidR="00087E61" w:rsidRPr="00087E61" w:rsidRDefault="00087E61" w:rsidP="00087E61">
      <w:pPr>
        <w:numPr>
          <w:ilvl w:val="0"/>
          <w:numId w:val="14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>Monitorowanie zaangażowania beneficjentów i zgłaszanie zagrożeń</w:t>
      </w:r>
    </w:p>
    <w:p w14:paraId="64FEB53F" w14:textId="77777777" w:rsidR="00087E61" w:rsidRPr="00087E61" w:rsidRDefault="00087E61" w:rsidP="00087E61">
      <w:pPr>
        <w:numPr>
          <w:ilvl w:val="0"/>
          <w:numId w:val="15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 xml:space="preserve">Przygotowywanie dokumentacji projektowej </w:t>
      </w:r>
    </w:p>
    <w:p w14:paraId="1A7C1C23" w14:textId="77777777" w:rsidR="00087E61" w:rsidRPr="00087E61" w:rsidRDefault="00087E61" w:rsidP="00087E61">
      <w:pPr>
        <w:numPr>
          <w:ilvl w:val="0"/>
          <w:numId w:val="15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>Nadzorowanie budżetu projektu i kontrola wydatków.</w:t>
      </w:r>
    </w:p>
    <w:p w14:paraId="265033EC" w14:textId="77777777" w:rsidR="00087E61" w:rsidRPr="00087E61" w:rsidRDefault="00087E61" w:rsidP="00087E61">
      <w:pPr>
        <w:numPr>
          <w:ilvl w:val="0"/>
          <w:numId w:val="15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>Wspólne z ZFK sporządzanie wniosków o płatność i rozliczeń finansowych.</w:t>
      </w:r>
    </w:p>
    <w:p w14:paraId="6DE4A9F7" w14:textId="77777777" w:rsidR="00087E61" w:rsidRPr="00087E61" w:rsidRDefault="00087E61" w:rsidP="00087E61">
      <w:pPr>
        <w:numPr>
          <w:ilvl w:val="0"/>
          <w:numId w:val="15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>Przygotowywanie sprawozdań okresowych i końcowych. </w:t>
      </w:r>
    </w:p>
    <w:p w14:paraId="785962A3" w14:textId="77777777" w:rsidR="00087E61" w:rsidRPr="00087E61" w:rsidRDefault="00087E61" w:rsidP="00087E61">
      <w:pPr>
        <w:numPr>
          <w:ilvl w:val="0"/>
          <w:numId w:val="16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>Nadzór nad terminową realizacją poszczególnych etapów.</w:t>
      </w:r>
    </w:p>
    <w:p w14:paraId="1829F570" w14:textId="77777777" w:rsidR="00087E61" w:rsidRPr="00087E61" w:rsidRDefault="00087E61" w:rsidP="00087E61">
      <w:pPr>
        <w:numPr>
          <w:ilvl w:val="0"/>
          <w:numId w:val="16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>Monitorowanie wskaźników projektu i dbanie o osiągnięcie założonych rezultatów.</w:t>
      </w:r>
    </w:p>
    <w:p w14:paraId="1CB984A9" w14:textId="77777777" w:rsidR="00087E61" w:rsidRPr="00087E61" w:rsidRDefault="00087E61" w:rsidP="00087E61">
      <w:pPr>
        <w:numPr>
          <w:ilvl w:val="0"/>
          <w:numId w:val="16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 xml:space="preserve">Identyfikacja </w:t>
      </w:r>
      <w:proofErr w:type="spellStart"/>
      <w:r w:rsidRPr="00087E61">
        <w:rPr>
          <w:rFonts w:ascii="Calibri" w:hAnsi="Calibri" w:cs="Calibri"/>
          <w:sz w:val="20"/>
          <w:szCs w:val="20"/>
        </w:rPr>
        <w:t>ryzyk</w:t>
      </w:r>
      <w:proofErr w:type="spellEnd"/>
      <w:r w:rsidRPr="00087E61">
        <w:rPr>
          <w:rFonts w:ascii="Calibri" w:hAnsi="Calibri" w:cs="Calibri"/>
          <w:sz w:val="20"/>
          <w:szCs w:val="20"/>
        </w:rPr>
        <w:t xml:space="preserve"> oraz wdrażanie działań naprawczych. </w:t>
      </w:r>
    </w:p>
    <w:p w14:paraId="1422F900" w14:textId="77777777" w:rsidR="00087E61" w:rsidRPr="00087E61" w:rsidRDefault="00087E61" w:rsidP="00087E61">
      <w:pPr>
        <w:numPr>
          <w:ilvl w:val="0"/>
          <w:numId w:val="17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 xml:space="preserve">Utrzymywanie kontaktu z klientem, zleceniobiorcami i Instytucją Zarządzającą </w:t>
      </w:r>
    </w:p>
    <w:p w14:paraId="1CB731EB" w14:textId="77777777" w:rsidR="00087E61" w:rsidRPr="00087E61" w:rsidRDefault="00087E61" w:rsidP="00087E61">
      <w:pPr>
        <w:numPr>
          <w:ilvl w:val="0"/>
          <w:numId w:val="17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>Koordynacja współpracy z wykonawcami.</w:t>
      </w:r>
    </w:p>
    <w:p w14:paraId="7700C734" w14:textId="77777777" w:rsidR="00B93E88" w:rsidRPr="00087E61" w:rsidRDefault="00B93E88" w:rsidP="009504F5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5CA2E7D1" w14:textId="7E11413D" w:rsidR="00BB0148" w:rsidRPr="00087E61" w:rsidRDefault="00BB0148" w:rsidP="009504F5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087E61">
        <w:rPr>
          <w:rFonts w:ascii="Calibri" w:hAnsi="Calibri" w:cs="Calibri"/>
          <w:b/>
          <w:bCs/>
          <w:sz w:val="20"/>
          <w:szCs w:val="20"/>
        </w:rPr>
        <w:t xml:space="preserve">Informacja o warunkach pracy na danym stanowisku:  </w:t>
      </w:r>
    </w:p>
    <w:p w14:paraId="17D16AA4" w14:textId="5E855382" w:rsidR="00BB0148" w:rsidRPr="00087E61" w:rsidRDefault="00BB0148" w:rsidP="009504F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</w:t>
      </w:r>
    </w:p>
    <w:p w14:paraId="57F4C7A1" w14:textId="77777777" w:rsidR="00BB0148" w:rsidRPr="00087E61" w:rsidRDefault="00BB0148" w:rsidP="009504F5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087E61">
        <w:rPr>
          <w:rFonts w:ascii="Calibri" w:hAnsi="Calibri" w:cs="Calibri"/>
          <w:b/>
          <w:bCs/>
          <w:sz w:val="20"/>
          <w:szCs w:val="20"/>
        </w:rPr>
        <w:t>Miejsce pracy:</w:t>
      </w:r>
    </w:p>
    <w:p w14:paraId="180B078E" w14:textId="1437C88A" w:rsidR="00C40284" w:rsidRPr="00087E61" w:rsidRDefault="00B93E88" w:rsidP="00C40284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>Praca w budynku Ośrodka oraz poza siedzibą</w:t>
      </w:r>
      <w:r w:rsidR="00C40284" w:rsidRPr="00087E61">
        <w:rPr>
          <w:rFonts w:ascii="Calibri" w:hAnsi="Calibri" w:cs="Calibri"/>
          <w:sz w:val="20"/>
          <w:szCs w:val="20"/>
        </w:rPr>
        <w:t xml:space="preserve"> na terenie Dzielnicy Ochota</w:t>
      </w:r>
      <w:r w:rsidRPr="00087E61">
        <w:rPr>
          <w:rFonts w:ascii="Calibri" w:hAnsi="Calibri" w:cs="Calibri"/>
          <w:sz w:val="20"/>
          <w:szCs w:val="20"/>
        </w:rPr>
        <w:t xml:space="preserve">. Bezpieczne warunki pracy. Ciągi komunikacyjne </w:t>
      </w:r>
      <w:r w:rsidR="00E20770" w:rsidRPr="00087E61">
        <w:rPr>
          <w:rFonts w:ascii="Calibri" w:hAnsi="Calibri" w:cs="Calibri"/>
          <w:sz w:val="20"/>
          <w:szCs w:val="20"/>
        </w:rPr>
        <w:t xml:space="preserve">nie </w:t>
      </w:r>
      <w:r w:rsidRPr="00087E61">
        <w:rPr>
          <w:rFonts w:ascii="Calibri" w:hAnsi="Calibri" w:cs="Calibri"/>
          <w:sz w:val="20"/>
          <w:szCs w:val="20"/>
        </w:rPr>
        <w:t xml:space="preserve">dostosowane do poruszania się wózkiem inwalidzkim. </w:t>
      </w:r>
      <w:r w:rsidR="00C40284" w:rsidRPr="00087E61">
        <w:rPr>
          <w:rFonts w:ascii="Calibri" w:hAnsi="Calibri" w:cs="Calibri"/>
          <w:sz w:val="20"/>
          <w:szCs w:val="20"/>
        </w:rPr>
        <w:t xml:space="preserve">Do budynku umożliwiony wjazd wózkiem inwalidzkim. Lokal nie jest dostosowany dla osób niedowidzących i niewidzących. </w:t>
      </w:r>
    </w:p>
    <w:p w14:paraId="6AE82505" w14:textId="77777777" w:rsidR="00BB0148" w:rsidRPr="00087E61" w:rsidRDefault="00BB0148" w:rsidP="009504F5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087E61">
        <w:rPr>
          <w:rFonts w:ascii="Calibri" w:hAnsi="Calibri" w:cs="Calibri"/>
          <w:b/>
          <w:bCs/>
          <w:sz w:val="20"/>
          <w:szCs w:val="20"/>
        </w:rPr>
        <w:t>Stanowisko pracy:</w:t>
      </w:r>
    </w:p>
    <w:p w14:paraId="3504879E" w14:textId="4E607429" w:rsidR="00B93E88" w:rsidRPr="00087E61" w:rsidRDefault="00B93E88" w:rsidP="009504F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>Stanowisko pracy związane jest z bezpośrednim kontaktem z klientami i rozmowami telefonicznymi. Stanowisko pracy związane z pracą przy komputerze oraz obsługą  innych urządzeń biurowych, przemieszczaniem się wewnątrz budynku oraz po terenie dzielnicy. Na stanowisku pracy brak specjalistycznych urządzeń umożliwiających pracę osobom niewidomym.</w:t>
      </w:r>
    </w:p>
    <w:p w14:paraId="551681B3" w14:textId="77777777" w:rsidR="009504F5" w:rsidRPr="00087E61" w:rsidRDefault="009504F5" w:rsidP="009504F5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4DE62804" w14:textId="3BE180C9" w:rsidR="00BB0148" w:rsidRPr="00087E61" w:rsidRDefault="00BB0148" w:rsidP="009504F5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087E61">
        <w:rPr>
          <w:rFonts w:ascii="Calibri" w:hAnsi="Calibri" w:cs="Calibri"/>
          <w:b/>
          <w:bCs/>
          <w:sz w:val="20"/>
          <w:szCs w:val="20"/>
        </w:rPr>
        <w:t>Wymagania niezbędne:</w:t>
      </w:r>
    </w:p>
    <w:p w14:paraId="2944FF45" w14:textId="4B80F5EF" w:rsidR="00B93E88" w:rsidRPr="00087E61" w:rsidRDefault="00B93E88" w:rsidP="009504F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>obywatelstwo polskie</w:t>
      </w:r>
    </w:p>
    <w:p w14:paraId="5701BDF3" w14:textId="7D7C2710" w:rsidR="00B93E88" w:rsidRPr="00087E61" w:rsidRDefault="00B93E88" w:rsidP="009504F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>pełna zdolność do czynności prawnych oraz korzystanie z pełni praw publicznych</w:t>
      </w:r>
    </w:p>
    <w:p w14:paraId="78E102D8" w14:textId="022E8B45" w:rsidR="00B93E88" w:rsidRPr="00087E61" w:rsidRDefault="00B93E88" w:rsidP="009504F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>niekaralność za umyślne  przestępstwo ścigane z oskarżenia publicznego lub umyślne przestępstwo skarbowe</w:t>
      </w:r>
    </w:p>
    <w:p w14:paraId="6B370410" w14:textId="289BEEDA" w:rsidR="00B93E88" w:rsidRPr="00087E61" w:rsidRDefault="00B93E88" w:rsidP="009504F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>nieposzlakowana opinia</w:t>
      </w:r>
    </w:p>
    <w:p w14:paraId="6D627BBB" w14:textId="2C394D1B" w:rsidR="00D57E82" w:rsidRPr="00087E61" w:rsidRDefault="00D57E82" w:rsidP="009504F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>wykształcenie wyższe</w:t>
      </w:r>
    </w:p>
    <w:p w14:paraId="6B262319" w14:textId="3562E49E" w:rsidR="00D57E82" w:rsidRPr="00087E61" w:rsidRDefault="00D57E82" w:rsidP="009504F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>staż pracy min 5 lat</w:t>
      </w:r>
    </w:p>
    <w:p w14:paraId="6A7B1A8E" w14:textId="7C34E4C6" w:rsidR="00D57E82" w:rsidRPr="00B45975" w:rsidRDefault="00D57E82" w:rsidP="009504F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>doświadczenie zawodowe w obszarze min 3 lata</w:t>
      </w:r>
      <w:r w:rsidR="00D25A1C" w:rsidRPr="00D25A1C">
        <w:rPr>
          <w:sz w:val="24"/>
          <w:szCs w:val="24"/>
        </w:rPr>
        <w:t xml:space="preserve"> </w:t>
      </w:r>
      <w:r w:rsidR="00D25A1C" w:rsidRPr="00B45975">
        <w:rPr>
          <w:rFonts w:ascii="Calibri" w:hAnsi="Calibri" w:cs="Calibri"/>
          <w:sz w:val="20"/>
          <w:szCs w:val="20"/>
        </w:rPr>
        <w:t>min. 2 letnie doświadczenie w koordynowaniu projektów współfinansowanych z Unii Europejskiej</w:t>
      </w:r>
    </w:p>
    <w:p w14:paraId="2C2DCAFB" w14:textId="766F0FF9" w:rsidR="006A5D5D" w:rsidRPr="00B45975" w:rsidRDefault="006A5D5D" w:rsidP="001C6582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B45975">
        <w:rPr>
          <w:rFonts w:ascii="Calibri" w:hAnsi="Calibri" w:cs="Calibri"/>
          <w:sz w:val="20"/>
          <w:szCs w:val="20"/>
        </w:rPr>
        <w:t>znajomość przepisów i dokumentów związanych z realizacją projektów współfinansowanych z EFS+</w:t>
      </w:r>
      <w:r w:rsidR="00050E9A" w:rsidRPr="00B45975">
        <w:rPr>
          <w:rFonts w:ascii="Calibri" w:hAnsi="Calibri" w:cs="Calibri"/>
          <w:sz w:val="20"/>
          <w:szCs w:val="20"/>
        </w:rPr>
        <w:t xml:space="preserve"> lub znajomość regulacji prawnych niezbędnych przy realizacji i finansowaniu projektów unijnych</w:t>
      </w:r>
    </w:p>
    <w:p w14:paraId="50F56E00" w14:textId="18466059" w:rsidR="00A302E6" w:rsidRPr="00087E61" w:rsidRDefault="00A302E6" w:rsidP="009504F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B45975">
        <w:rPr>
          <w:rFonts w:ascii="Calibri" w:hAnsi="Calibri" w:cs="Calibri"/>
          <w:sz w:val="20"/>
          <w:szCs w:val="20"/>
        </w:rPr>
        <w:t>obsługa system</w:t>
      </w:r>
      <w:r w:rsidR="00EA2D39" w:rsidRPr="00B45975">
        <w:rPr>
          <w:rFonts w:ascii="Calibri" w:hAnsi="Calibri" w:cs="Calibri"/>
          <w:sz w:val="20"/>
          <w:szCs w:val="20"/>
        </w:rPr>
        <w:t>ów:</w:t>
      </w:r>
      <w:r w:rsidRPr="00B45975">
        <w:rPr>
          <w:rFonts w:ascii="Calibri" w:hAnsi="Calibri" w:cs="Calibri"/>
          <w:sz w:val="20"/>
          <w:szCs w:val="20"/>
        </w:rPr>
        <w:t xml:space="preserve"> </w:t>
      </w:r>
      <w:r w:rsidR="00EA2D39" w:rsidRPr="00B45975">
        <w:rPr>
          <w:rFonts w:ascii="Calibri" w:hAnsi="Calibri" w:cs="Calibri"/>
          <w:sz w:val="20"/>
          <w:szCs w:val="20"/>
        </w:rPr>
        <w:t>Centralny System Teleinformatyczny oraz  System Monitorowania EFS (</w:t>
      </w:r>
      <w:r w:rsidRPr="00B45975">
        <w:rPr>
          <w:rFonts w:ascii="Calibri" w:hAnsi="Calibri" w:cs="Calibri"/>
          <w:sz w:val="20"/>
          <w:szCs w:val="20"/>
        </w:rPr>
        <w:t xml:space="preserve">CST oraz </w:t>
      </w:r>
      <w:r w:rsidRPr="00EA2D39">
        <w:rPr>
          <w:rFonts w:ascii="Calibri" w:hAnsi="Calibri" w:cs="Calibri"/>
          <w:sz w:val="20"/>
          <w:szCs w:val="20"/>
        </w:rPr>
        <w:t>SM</w:t>
      </w:r>
      <w:r w:rsidR="00EA2D39" w:rsidRPr="00EA2D39">
        <w:rPr>
          <w:rFonts w:ascii="Calibri" w:hAnsi="Calibri" w:cs="Calibri"/>
          <w:sz w:val="20"/>
          <w:szCs w:val="20"/>
        </w:rPr>
        <w:t>)</w:t>
      </w:r>
    </w:p>
    <w:p w14:paraId="65CFEB9F" w14:textId="47E681D4" w:rsidR="00BB0148" w:rsidRPr="00087E61" w:rsidRDefault="00B93E88" w:rsidP="009504F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lastRenderedPageBreak/>
        <w:t>znajomość pakietu biurowego MS Office (Word, Excel)</w:t>
      </w:r>
      <w:r w:rsidR="00435620" w:rsidRPr="00087E61">
        <w:rPr>
          <w:rFonts w:ascii="Calibri" w:hAnsi="Calibri" w:cs="Calibri"/>
          <w:sz w:val="20"/>
          <w:szCs w:val="20"/>
        </w:rPr>
        <w:t xml:space="preserve">              </w:t>
      </w:r>
    </w:p>
    <w:p w14:paraId="2179194F" w14:textId="77777777" w:rsidR="006C4E65" w:rsidRPr="00087E61" w:rsidRDefault="006C4E65" w:rsidP="009504F5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080487C6" w14:textId="6BF533B3" w:rsidR="00BB0148" w:rsidRPr="00087E61" w:rsidRDefault="00BB0148" w:rsidP="009504F5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087E61">
        <w:rPr>
          <w:rFonts w:ascii="Calibri" w:hAnsi="Calibri" w:cs="Calibri"/>
          <w:b/>
          <w:bCs/>
          <w:sz w:val="20"/>
          <w:szCs w:val="20"/>
        </w:rPr>
        <w:t>Wymagania dodatkowe:</w:t>
      </w:r>
    </w:p>
    <w:p w14:paraId="1E904B74" w14:textId="2C00C39E" w:rsidR="00330789" w:rsidRPr="00DC55E8" w:rsidRDefault="00330789" w:rsidP="009504F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DC55E8">
        <w:rPr>
          <w:rFonts w:ascii="Calibri" w:hAnsi="Calibri" w:cs="Calibri"/>
          <w:sz w:val="20"/>
          <w:szCs w:val="20"/>
        </w:rPr>
        <w:t>znajomość regulacji prawnych z zakresu: pomocy społecznej, administracji samorządowej, prawo zamówień publicznych, ochrony danych osobowych</w:t>
      </w:r>
    </w:p>
    <w:p w14:paraId="5943D314" w14:textId="6BEA8C2B" w:rsidR="00B556B1" w:rsidRPr="00087E61" w:rsidRDefault="00330789" w:rsidP="009504F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 xml:space="preserve">zdolności organizacyjne, </w:t>
      </w:r>
      <w:r w:rsidR="00B556B1" w:rsidRPr="00087E61">
        <w:rPr>
          <w:rFonts w:ascii="Calibri" w:hAnsi="Calibri" w:cs="Calibri"/>
          <w:sz w:val="20"/>
          <w:szCs w:val="20"/>
        </w:rPr>
        <w:t>odpowiedzialność, sumienność, systematyczność, komunikatywność</w:t>
      </w:r>
      <w:r w:rsidRPr="00087E61">
        <w:rPr>
          <w:rFonts w:ascii="Calibri" w:hAnsi="Calibri" w:cs="Calibri"/>
          <w:sz w:val="20"/>
          <w:szCs w:val="20"/>
        </w:rPr>
        <w:t>,</w:t>
      </w:r>
      <w:r w:rsidR="00A302E6">
        <w:rPr>
          <w:rFonts w:ascii="Calibri" w:hAnsi="Calibri" w:cs="Calibri"/>
          <w:sz w:val="20"/>
          <w:szCs w:val="20"/>
        </w:rPr>
        <w:t xml:space="preserve"> </w:t>
      </w:r>
      <w:r w:rsidR="00A302E6" w:rsidRPr="00A302E6">
        <w:rPr>
          <w:rFonts w:ascii="Calibri" w:hAnsi="Calibri" w:cs="Calibri"/>
          <w:sz w:val="20"/>
          <w:szCs w:val="20"/>
        </w:rPr>
        <w:t>umiejętność działania pod presją czasu</w:t>
      </w:r>
      <w:r w:rsidR="00A302E6">
        <w:rPr>
          <w:rFonts w:ascii="Calibri" w:hAnsi="Calibri" w:cs="Calibri"/>
          <w:sz w:val="20"/>
          <w:szCs w:val="20"/>
        </w:rPr>
        <w:t>,</w:t>
      </w:r>
      <w:r w:rsidR="00A302E6" w:rsidRPr="00A302E6">
        <w:rPr>
          <w:rFonts w:ascii="Calibri" w:hAnsi="Calibri" w:cs="Calibri"/>
          <w:sz w:val="20"/>
          <w:szCs w:val="20"/>
        </w:rPr>
        <w:t xml:space="preserve"> </w:t>
      </w:r>
      <w:r w:rsidR="00A302E6" w:rsidRPr="00087E61">
        <w:rPr>
          <w:rFonts w:ascii="Calibri" w:hAnsi="Calibri" w:cs="Calibri"/>
          <w:sz w:val="20"/>
          <w:szCs w:val="20"/>
        </w:rPr>
        <w:t>odporność na stres</w:t>
      </w:r>
    </w:p>
    <w:p w14:paraId="0215ABC4" w14:textId="69D678E8" w:rsidR="00BB0148" w:rsidRPr="00087E61" w:rsidRDefault="00BB0148" w:rsidP="009504F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146B3474" w14:textId="77777777" w:rsidR="00BB0148" w:rsidRPr="00087E61" w:rsidRDefault="00BB0148" w:rsidP="009504F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 xml:space="preserve">Wskaźnik zatrudnienia osób niepełnosprawnych: W miesiącu poprzedzającym datę upublicznienia ogłoszenia wskaźnik zatrudnienia osób niepełnosprawnych w jednostce, w rozumieniu przepisów o rehabilitacji zawodowej i społecznej oraz zatrudnianiu osób niepełnosprawnych, jest niższy niż 6 %. </w:t>
      </w:r>
    </w:p>
    <w:p w14:paraId="6FC80D19" w14:textId="77777777" w:rsidR="00BB0148" w:rsidRPr="00087E61" w:rsidRDefault="00BB0148" w:rsidP="009504F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12F933E0" w14:textId="244A0BBE" w:rsidR="00BB0148" w:rsidRPr="00087E61" w:rsidRDefault="00BB0148" w:rsidP="009504F5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087E61">
        <w:rPr>
          <w:rFonts w:ascii="Calibri" w:hAnsi="Calibri" w:cs="Calibri"/>
          <w:b/>
          <w:bCs/>
          <w:sz w:val="20"/>
          <w:szCs w:val="20"/>
        </w:rPr>
        <w:t>Wymagane dokumenty i oświadczenia</w:t>
      </w:r>
      <w:r w:rsidR="00C177AE" w:rsidRPr="00087E61">
        <w:rPr>
          <w:rFonts w:ascii="Calibri" w:hAnsi="Calibri" w:cs="Calibri"/>
          <w:b/>
          <w:bCs/>
          <w:sz w:val="20"/>
          <w:szCs w:val="20"/>
        </w:rPr>
        <w:t>:</w:t>
      </w:r>
    </w:p>
    <w:p w14:paraId="1C4E9DAE" w14:textId="77777777" w:rsidR="00B556B1" w:rsidRPr="00087E61" w:rsidRDefault="00B556B1" w:rsidP="009504F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 xml:space="preserve">curriculum vitae z przebiegiem nauki i pracy zawodowej </w:t>
      </w:r>
    </w:p>
    <w:p w14:paraId="3E1D8F97" w14:textId="602E702B" w:rsidR="00330789" w:rsidRPr="00087E61" w:rsidRDefault="00330789" w:rsidP="009504F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>list motywacyjny</w:t>
      </w:r>
    </w:p>
    <w:p w14:paraId="0F03DC47" w14:textId="79EEEE13" w:rsidR="00B556B1" w:rsidRPr="00087E61" w:rsidRDefault="00B556B1" w:rsidP="009504F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>kserokopie dokumentów potwierdzających wymagane wykształcenie</w:t>
      </w:r>
    </w:p>
    <w:p w14:paraId="22264EE2" w14:textId="4C2E3502" w:rsidR="00B556B1" w:rsidRPr="00087E61" w:rsidRDefault="00B556B1" w:rsidP="009504F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>kserokopie świadectw pracy dokumentujące wymagany   staż pracy lub zaświadczenie o zatrudnieniu - zawierające okres zatrudnienia – w przypadku pozostawania w stosunku pracy</w:t>
      </w:r>
    </w:p>
    <w:p w14:paraId="32AD0BB2" w14:textId="57FE5878" w:rsidR="00B556B1" w:rsidRPr="00087E61" w:rsidRDefault="00B556B1" w:rsidP="009504F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 xml:space="preserve">oświadczenie (podpisane odręcznie) - (wzór oświadczenia stanowi załącznik 1) </w:t>
      </w:r>
    </w:p>
    <w:p w14:paraId="33A66C1A" w14:textId="2816B992" w:rsidR="00B556B1" w:rsidRPr="00087E61" w:rsidRDefault="00B556B1" w:rsidP="009504F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>oświadczenie o wyrażeniu zgody na przetwarzanie danych osobowych na potrzeby prowadzonej rekrutacji (podpisane odręcznie) - (wzór oświadczenia stanowi załącznik 2)</w:t>
      </w:r>
    </w:p>
    <w:p w14:paraId="128E0361" w14:textId="495D4910" w:rsidR="00B556B1" w:rsidRPr="00DC55E8" w:rsidRDefault="00B556B1" w:rsidP="009504F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DC55E8">
        <w:rPr>
          <w:rFonts w:ascii="Calibri" w:hAnsi="Calibri" w:cs="Calibri"/>
          <w:sz w:val="20"/>
          <w:szCs w:val="20"/>
        </w:rPr>
        <w:t>osoba wybrana do zatrudnienia zobowiązana będzie do przedstawienia oryginału aktualnego zaświadczenia o niekaralności z Krajowego Rejestru Karnego</w:t>
      </w:r>
    </w:p>
    <w:p w14:paraId="6D246339" w14:textId="0F7B4559" w:rsidR="00B556B1" w:rsidRPr="00DC55E8" w:rsidRDefault="00B556B1" w:rsidP="009504F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DC55E8">
        <w:rPr>
          <w:rFonts w:ascii="Calibri" w:hAnsi="Calibri" w:cs="Calibri"/>
          <w:sz w:val="20"/>
          <w:szCs w:val="20"/>
        </w:rPr>
        <w:t xml:space="preserve">osoba wybrana do zatrudnienia będzie podlegała weryfikacji w Rejestrze przestępców na tle seksualnym </w:t>
      </w:r>
    </w:p>
    <w:p w14:paraId="7FA64604" w14:textId="77777777" w:rsidR="00BB0148" w:rsidRPr="00087E61" w:rsidRDefault="00BB0148" w:rsidP="009504F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28BFAD16" w14:textId="77777777" w:rsidR="00BB0148" w:rsidRPr="00087E61" w:rsidRDefault="00BB0148" w:rsidP="009504F5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087E61">
        <w:rPr>
          <w:rFonts w:ascii="Calibri" w:hAnsi="Calibri" w:cs="Calibri"/>
          <w:b/>
          <w:bCs/>
          <w:sz w:val="20"/>
          <w:szCs w:val="20"/>
        </w:rPr>
        <w:t>Uprzejmie informujemy, iż Osoby zainteresowane prosimy o dostarczenie kompletu dokumentów:</w:t>
      </w:r>
    </w:p>
    <w:p w14:paraId="69F6A097" w14:textId="77777777" w:rsidR="00BB0148" w:rsidRPr="00087E61" w:rsidRDefault="00BB0148" w:rsidP="009504F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>- w sekretariacie Ośrodka Pomocy Społecznej Dzielnicy Ochota m.st. Warszawy</w:t>
      </w:r>
    </w:p>
    <w:p w14:paraId="357BBF09" w14:textId="44AD3EB5" w:rsidR="00BB0148" w:rsidRPr="00087E61" w:rsidRDefault="00BB0148" w:rsidP="009504F5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>-</w:t>
      </w:r>
      <w:r w:rsidR="00472D67" w:rsidRPr="00087E61">
        <w:rPr>
          <w:rFonts w:ascii="Calibri" w:hAnsi="Calibri" w:cs="Calibri"/>
          <w:sz w:val="20"/>
          <w:szCs w:val="20"/>
        </w:rPr>
        <w:t xml:space="preserve"> </w:t>
      </w:r>
      <w:r w:rsidRPr="00087E61">
        <w:rPr>
          <w:rFonts w:ascii="Calibri" w:hAnsi="Calibri" w:cs="Calibri"/>
          <w:sz w:val="20"/>
          <w:szCs w:val="20"/>
        </w:rPr>
        <w:t xml:space="preserve">listownie na adres: Ośrodek Pomocy Społecznej Dzielnicy Ochota m.st. Warszawy 02-104 Warszawa </w:t>
      </w:r>
      <w:r w:rsidR="009504F5" w:rsidRPr="00087E61">
        <w:rPr>
          <w:rFonts w:ascii="Calibri" w:hAnsi="Calibri" w:cs="Calibri"/>
          <w:sz w:val="20"/>
          <w:szCs w:val="20"/>
        </w:rPr>
        <w:br/>
      </w:r>
      <w:r w:rsidRPr="00087E61">
        <w:rPr>
          <w:rFonts w:ascii="Calibri" w:hAnsi="Calibri" w:cs="Calibri"/>
          <w:sz w:val="20"/>
          <w:szCs w:val="20"/>
        </w:rPr>
        <w:t>ul. Walentego Skorochód-Majewskiego 3, z dopiskiem na kopercie</w:t>
      </w:r>
      <w:r w:rsidRPr="00087E61">
        <w:rPr>
          <w:rFonts w:ascii="Calibri" w:hAnsi="Calibri" w:cs="Calibri"/>
          <w:b/>
          <w:bCs/>
          <w:sz w:val="20"/>
          <w:szCs w:val="20"/>
        </w:rPr>
        <w:t>: „</w:t>
      </w:r>
      <w:r w:rsidR="00472D67" w:rsidRPr="00087E61">
        <w:rPr>
          <w:rFonts w:ascii="Calibri" w:hAnsi="Calibri" w:cs="Calibri"/>
          <w:b/>
          <w:bCs/>
          <w:sz w:val="20"/>
          <w:szCs w:val="20"/>
        </w:rPr>
        <w:t xml:space="preserve">Konsultant - </w:t>
      </w:r>
      <w:proofErr w:type="spellStart"/>
      <w:r w:rsidR="00472D67" w:rsidRPr="00087E61">
        <w:rPr>
          <w:rFonts w:ascii="Calibri" w:hAnsi="Calibri" w:cs="Calibri"/>
          <w:b/>
          <w:bCs/>
          <w:sz w:val="20"/>
          <w:szCs w:val="20"/>
        </w:rPr>
        <w:t>Eurokoordynator</w:t>
      </w:r>
      <w:proofErr w:type="spellEnd"/>
      <w:r w:rsidRPr="00087E61">
        <w:rPr>
          <w:rFonts w:ascii="Calibri" w:hAnsi="Calibri" w:cs="Calibri"/>
          <w:b/>
          <w:bCs/>
          <w:sz w:val="20"/>
          <w:szCs w:val="20"/>
        </w:rPr>
        <w:t>”</w:t>
      </w:r>
    </w:p>
    <w:p w14:paraId="675C919C" w14:textId="77777777" w:rsidR="00BB0148" w:rsidRPr="00087E61" w:rsidRDefault="00BB0148" w:rsidP="009504F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654B099A" w14:textId="77777777" w:rsidR="00BB0148" w:rsidRPr="00087E61" w:rsidRDefault="00BB0148" w:rsidP="009504F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0ABC436C" w14:textId="77777777" w:rsidR="00BB0148" w:rsidRPr="00087E61" w:rsidRDefault="00BB0148" w:rsidP="009504F5">
      <w:pPr>
        <w:spacing w:after="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087E61">
        <w:rPr>
          <w:rFonts w:ascii="Calibri" w:hAnsi="Calibri" w:cs="Calibri"/>
          <w:b/>
          <w:bCs/>
          <w:sz w:val="20"/>
          <w:szCs w:val="20"/>
        </w:rPr>
        <w:t>Dokumenty uważa się za dostarczone w terminie, jeżeli wpłynęły na w/w adresy w terminie</w:t>
      </w:r>
    </w:p>
    <w:p w14:paraId="73733DFA" w14:textId="7EAF6F21" w:rsidR="00BB0148" w:rsidRPr="001A6F13" w:rsidRDefault="00BB0148" w:rsidP="009504F5">
      <w:pPr>
        <w:spacing w:after="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1A6F13">
        <w:rPr>
          <w:rFonts w:ascii="Calibri" w:hAnsi="Calibri" w:cs="Calibri"/>
          <w:b/>
          <w:bCs/>
          <w:sz w:val="20"/>
          <w:szCs w:val="20"/>
        </w:rPr>
        <w:t xml:space="preserve">do dnia </w:t>
      </w:r>
      <w:r w:rsidR="008500F3">
        <w:rPr>
          <w:rFonts w:ascii="Calibri" w:hAnsi="Calibri" w:cs="Calibri"/>
          <w:b/>
          <w:bCs/>
          <w:sz w:val="20"/>
          <w:szCs w:val="20"/>
        </w:rPr>
        <w:t>09</w:t>
      </w:r>
      <w:r w:rsidR="00B45975" w:rsidRPr="001A6F13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8500F3">
        <w:rPr>
          <w:rFonts w:ascii="Calibri" w:hAnsi="Calibri" w:cs="Calibri"/>
          <w:b/>
          <w:bCs/>
          <w:sz w:val="20"/>
          <w:szCs w:val="20"/>
        </w:rPr>
        <w:t>października</w:t>
      </w:r>
      <w:r w:rsidR="00B45975" w:rsidRPr="001A6F13">
        <w:rPr>
          <w:rFonts w:ascii="Calibri" w:hAnsi="Calibri" w:cs="Calibri"/>
          <w:b/>
          <w:bCs/>
          <w:sz w:val="20"/>
          <w:szCs w:val="20"/>
        </w:rPr>
        <w:t xml:space="preserve"> 2026 r.</w:t>
      </w:r>
    </w:p>
    <w:p w14:paraId="22D7B455" w14:textId="77777777" w:rsidR="00A10731" w:rsidRPr="00087E61" w:rsidRDefault="00A10731" w:rsidP="009504F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25CA7B1A" w14:textId="77777777" w:rsidR="00A10731" w:rsidRPr="00087E61" w:rsidRDefault="00A10731" w:rsidP="009504F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271DA56B" w14:textId="7F7CABDA" w:rsidR="00BB0148" w:rsidRPr="00087E61" w:rsidRDefault="00BB0148" w:rsidP="009504F5">
      <w:pPr>
        <w:spacing w:after="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087E61">
        <w:rPr>
          <w:rFonts w:ascii="Calibri" w:hAnsi="Calibri" w:cs="Calibri"/>
          <w:b/>
          <w:bCs/>
          <w:sz w:val="20"/>
          <w:szCs w:val="20"/>
        </w:rPr>
        <w:t>Informujemy, że w Ośrodku Pomocy Społecznej Dzielnicy Ochota m. st. Warszawy została wprowadzona</w:t>
      </w:r>
    </w:p>
    <w:p w14:paraId="375FCE9E" w14:textId="77777777" w:rsidR="00BB0148" w:rsidRPr="00087E61" w:rsidRDefault="00BB0148" w:rsidP="009504F5">
      <w:pPr>
        <w:spacing w:after="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087E61">
        <w:rPr>
          <w:rFonts w:ascii="Calibri" w:hAnsi="Calibri" w:cs="Calibri"/>
          <w:b/>
          <w:bCs/>
          <w:sz w:val="20"/>
          <w:szCs w:val="20"/>
        </w:rPr>
        <w:t>Procedura zgłoszeń wewnętrznych na stronie opsochota.bip.warszawa.pl</w:t>
      </w:r>
    </w:p>
    <w:p w14:paraId="71864795" w14:textId="77777777" w:rsidR="00BB0148" w:rsidRPr="00087E61" w:rsidRDefault="00BB0148" w:rsidP="009504F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47750435" w14:textId="77777777" w:rsidR="00BB0148" w:rsidRPr="00087E61" w:rsidRDefault="00BB0148" w:rsidP="009504F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6F2F4070" w14:textId="77777777" w:rsidR="00BB0148" w:rsidRPr="00087E61" w:rsidRDefault="00BB0148" w:rsidP="009504F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02C80B11" w14:textId="753ED8D1" w:rsidR="00BB0148" w:rsidRPr="00087E61" w:rsidRDefault="00666A7C" w:rsidP="009504F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 w:rsidRPr="00087E61">
        <w:rPr>
          <w:rFonts w:ascii="Calibri" w:hAnsi="Calibri" w:cs="Calibri"/>
          <w:sz w:val="20"/>
          <w:szCs w:val="20"/>
        </w:rPr>
        <w:t>Informujemy, iż zastrzegamy sobie prawo do zaproszenia na rozmowę wybranych kandydatów</w:t>
      </w:r>
    </w:p>
    <w:p w14:paraId="4F5D40C0" w14:textId="77777777" w:rsidR="00BB0148" w:rsidRPr="00087E61" w:rsidRDefault="00BB0148" w:rsidP="009504F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13622AD7" w14:textId="77777777" w:rsidR="00BB0148" w:rsidRPr="00087E61" w:rsidRDefault="00BB0148" w:rsidP="009504F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381230CE" w14:textId="77777777" w:rsidR="00BB0148" w:rsidRPr="00087E61" w:rsidRDefault="00BB0148" w:rsidP="009504F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2CE7193E" w14:textId="77777777" w:rsidR="00BB0148" w:rsidRPr="00087E61" w:rsidRDefault="00BB0148" w:rsidP="009504F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38C02129" w14:textId="77777777" w:rsidR="00BB0148" w:rsidRPr="00087E61" w:rsidRDefault="00BB0148" w:rsidP="009504F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2A1BA015" w14:textId="4459F31A" w:rsidR="00EE010F" w:rsidRPr="00087E61" w:rsidRDefault="00BB0148" w:rsidP="009504F5">
      <w:pPr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  <w:r w:rsidRPr="00087E61">
        <w:rPr>
          <w:rFonts w:ascii="Calibri" w:hAnsi="Calibri" w:cs="Calibri"/>
          <w:sz w:val="16"/>
          <w:szCs w:val="16"/>
        </w:rPr>
        <w:t>Oferty odrzucone – w przypadku ich nieodebrania przez kandydata po upływie 3 miesięcy zostaną komisyjnie zniszczone</w:t>
      </w:r>
      <w:r w:rsidR="00EE010F" w:rsidRPr="00087E61">
        <w:rPr>
          <w:rFonts w:ascii="Calibri" w:hAnsi="Calibri" w:cs="Calibri"/>
          <w:sz w:val="16"/>
          <w:szCs w:val="16"/>
        </w:rPr>
        <w:tab/>
      </w:r>
    </w:p>
    <w:p w14:paraId="5E82F68D" w14:textId="77777777" w:rsidR="00EE010F" w:rsidRPr="00087E61" w:rsidRDefault="00EE010F" w:rsidP="009504F5">
      <w:pPr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</w:p>
    <w:p w14:paraId="61396007" w14:textId="77777777" w:rsidR="00EE010F" w:rsidRPr="00087E61" w:rsidRDefault="00EE010F" w:rsidP="00EE010F">
      <w:pPr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</w:p>
    <w:p w14:paraId="7013EC4D" w14:textId="77777777" w:rsidR="00EE010F" w:rsidRPr="00087E61" w:rsidRDefault="00EE010F" w:rsidP="00EE010F">
      <w:pPr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</w:p>
    <w:p w14:paraId="7B8C374C" w14:textId="77777777" w:rsidR="00EE010F" w:rsidRPr="00087E61" w:rsidRDefault="00EE010F" w:rsidP="00EE010F">
      <w:pPr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</w:p>
    <w:p w14:paraId="4D3260FC" w14:textId="77777777" w:rsidR="00EE010F" w:rsidRPr="00087E61" w:rsidRDefault="00EE010F" w:rsidP="00EE010F">
      <w:pPr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</w:p>
    <w:p w14:paraId="20BF7F7C" w14:textId="77777777" w:rsidR="00EE010F" w:rsidRPr="00087E61" w:rsidRDefault="00EE010F" w:rsidP="00EE010F">
      <w:pPr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</w:p>
    <w:p w14:paraId="6D8A8D03" w14:textId="77777777" w:rsidR="00EE010F" w:rsidRPr="00087E61" w:rsidRDefault="00EE010F" w:rsidP="00EE010F">
      <w:pPr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</w:p>
    <w:p w14:paraId="7750AB8A" w14:textId="77777777" w:rsidR="00EE010F" w:rsidRPr="00087E61" w:rsidRDefault="00EE010F" w:rsidP="00EE010F">
      <w:pPr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</w:p>
    <w:p w14:paraId="6CD1CC49" w14:textId="77777777" w:rsidR="00EE010F" w:rsidRPr="00087E61" w:rsidRDefault="00EE010F" w:rsidP="00EE010F">
      <w:pPr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</w:p>
    <w:p w14:paraId="4D3611A1" w14:textId="77777777" w:rsidR="00EE010F" w:rsidRPr="00087E61" w:rsidRDefault="00EE010F" w:rsidP="00EE010F">
      <w:pPr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</w:p>
    <w:p w14:paraId="0C91F65D" w14:textId="77777777" w:rsidR="00EE010F" w:rsidRPr="00087E61" w:rsidRDefault="00EE010F" w:rsidP="00EE010F">
      <w:pPr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</w:p>
    <w:sectPr w:rsidR="00EE010F" w:rsidRPr="00087E61" w:rsidSect="00BB014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7222"/>
    <w:multiLevelType w:val="hybridMultilevel"/>
    <w:tmpl w:val="92507B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747A8"/>
    <w:multiLevelType w:val="hybridMultilevel"/>
    <w:tmpl w:val="C82851B6"/>
    <w:lvl w:ilvl="0" w:tplc="7856EC60">
      <w:start w:val="10"/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67BCB"/>
    <w:multiLevelType w:val="multilevel"/>
    <w:tmpl w:val="C7800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684FAB"/>
    <w:multiLevelType w:val="hybridMultilevel"/>
    <w:tmpl w:val="354AA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D6923"/>
    <w:multiLevelType w:val="multilevel"/>
    <w:tmpl w:val="745EA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A87801"/>
    <w:multiLevelType w:val="hybridMultilevel"/>
    <w:tmpl w:val="16C04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1A1191"/>
    <w:multiLevelType w:val="hybridMultilevel"/>
    <w:tmpl w:val="3FDE90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D5EB3"/>
    <w:multiLevelType w:val="hybridMultilevel"/>
    <w:tmpl w:val="C1D20680"/>
    <w:lvl w:ilvl="0" w:tplc="42C4E90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5089A"/>
    <w:multiLevelType w:val="hybridMultilevel"/>
    <w:tmpl w:val="594297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5C73EB"/>
    <w:multiLevelType w:val="multilevel"/>
    <w:tmpl w:val="B4AEE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C971AF"/>
    <w:multiLevelType w:val="hybridMultilevel"/>
    <w:tmpl w:val="9A16A8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9D583C"/>
    <w:multiLevelType w:val="hybridMultilevel"/>
    <w:tmpl w:val="DC7C0B02"/>
    <w:lvl w:ilvl="0" w:tplc="28D4B85A">
      <w:start w:val="10"/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B3432D"/>
    <w:multiLevelType w:val="multilevel"/>
    <w:tmpl w:val="90AEF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AF1631"/>
    <w:multiLevelType w:val="hybridMultilevel"/>
    <w:tmpl w:val="1E7E1D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892819"/>
    <w:multiLevelType w:val="hybridMultilevel"/>
    <w:tmpl w:val="CA98C7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522965"/>
    <w:multiLevelType w:val="hybridMultilevel"/>
    <w:tmpl w:val="242286A0"/>
    <w:lvl w:ilvl="0" w:tplc="8EC21738">
      <w:start w:val="10"/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F100DC"/>
    <w:multiLevelType w:val="hybridMultilevel"/>
    <w:tmpl w:val="55D8CAEE"/>
    <w:lvl w:ilvl="0" w:tplc="5322A16C">
      <w:start w:val="10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654900">
    <w:abstractNumId w:val="8"/>
  </w:num>
  <w:num w:numId="2" w16cid:durableId="1378511746">
    <w:abstractNumId w:val="7"/>
  </w:num>
  <w:num w:numId="3" w16cid:durableId="1993484089">
    <w:abstractNumId w:val="13"/>
  </w:num>
  <w:num w:numId="4" w16cid:durableId="1782528907">
    <w:abstractNumId w:val="11"/>
  </w:num>
  <w:num w:numId="5" w16cid:durableId="72777626">
    <w:abstractNumId w:val="0"/>
  </w:num>
  <w:num w:numId="6" w16cid:durableId="1981301378">
    <w:abstractNumId w:val="1"/>
  </w:num>
  <w:num w:numId="7" w16cid:durableId="446585151">
    <w:abstractNumId w:val="3"/>
  </w:num>
  <w:num w:numId="8" w16cid:durableId="1911840202">
    <w:abstractNumId w:val="15"/>
  </w:num>
  <w:num w:numId="9" w16cid:durableId="1728261226">
    <w:abstractNumId w:val="6"/>
  </w:num>
  <w:num w:numId="10" w16cid:durableId="1113088377">
    <w:abstractNumId w:val="16"/>
  </w:num>
  <w:num w:numId="11" w16cid:durableId="1274634555">
    <w:abstractNumId w:val="14"/>
  </w:num>
  <w:num w:numId="12" w16cid:durableId="249047570">
    <w:abstractNumId w:val="5"/>
  </w:num>
  <w:num w:numId="13" w16cid:durableId="500200788">
    <w:abstractNumId w:val="10"/>
  </w:num>
  <w:num w:numId="14" w16cid:durableId="5720625">
    <w:abstractNumId w:val="4"/>
  </w:num>
  <w:num w:numId="15" w16cid:durableId="1984388467">
    <w:abstractNumId w:val="2"/>
  </w:num>
  <w:num w:numId="16" w16cid:durableId="574357749">
    <w:abstractNumId w:val="9"/>
  </w:num>
  <w:num w:numId="17" w16cid:durableId="17560542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5DC"/>
    <w:rsid w:val="00016DFF"/>
    <w:rsid w:val="00033C4B"/>
    <w:rsid w:val="00050E9A"/>
    <w:rsid w:val="0008327F"/>
    <w:rsid w:val="00087E61"/>
    <w:rsid w:val="000A4453"/>
    <w:rsid w:val="000F3BC1"/>
    <w:rsid w:val="00174760"/>
    <w:rsid w:val="001A6F13"/>
    <w:rsid w:val="001C6582"/>
    <w:rsid w:val="0023014F"/>
    <w:rsid w:val="0023119D"/>
    <w:rsid w:val="00234CF2"/>
    <w:rsid w:val="00272551"/>
    <w:rsid w:val="002A5BF1"/>
    <w:rsid w:val="002B0A07"/>
    <w:rsid w:val="002E000B"/>
    <w:rsid w:val="002F7177"/>
    <w:rsid w:val="00305D1D"/>
    <w:rsid w:val="00330789"/>
    <w:rsid w:val="00332401"/>
    <w:rsid w:val="00343D5A"/>
    <w:rsid w:val="003B5E12"/>
    <w:rsid w:val="003E6B94"/>
    <w:rsid w:val="003F6527"/>
    <w:rsid w:val="00435620"/>
    <w:rsid w:val="00472D67"/>
    <w:rsid w:val="00481166"/>
    <w:rsid w:val="004A5FB6"/>
    <w:rsid w:val="0050123B"/>
    <w:rsid w:val="00524E2D"/>
    <w:rsid w:val="0055276B"/>
    <w:rsid w:val="00590ADB"/>
    <w:rsid w:val="00634CA4"/>
    <w:rsid w:val="00666A7C"/>
    <w:rsid w:val="006A5D5D"/>
    <w:rsid w:val="006C4E65"/>
    <w:rsid w:val="007403EE"/>
    <w:rsid w:val="007759ED"/>
    <w:rsid w:val="007D1552"/>
    <w:rsid w:val="00836A2B"/>
    <w:rsid w:val="008500F3"/>
    <w:rsid w:val="008847EE"/>
    <w:rsid w:val="008D5FE6"/>
    <w:rsid w:val="00903B75"/>
    <w:rsid w:val="00924C64"/>
    <w:rsid w:val="009504F5"/>
    <w:rsid w:val="0096788F"/>
    <w:rsid w:val="00A10731"/>
    <w:rsid w:val="00A302E6"/>
    <w:rsid w:val="00A42E7C"/>
    <w:rsid w:val="00A445DC"/>
    <w:rsid w:val="00A479ED"/>
    <w:rsid w:val="00AB13AF"/>
    <w:rsid w:val="00B31291"/>
    <w:rsid w:val="00B45975"/>
    <w:rsid w:val="00B479AD"/>
    <w:rsid w:val="00B556B1"/>
    <w:rsid w:val="00B93E88"/>
    <w:rsid w:val="00BB0148"/>
    <w:rsid w:val="00C177AE"/>
    <w:rsid w:val="00C40284"/>
    <w:rsid w:val="00CA7948"/>
    <w:rsid w:val="00CF4C42"/>
    <w:rsid w:val="00D102BC"/>
    <w:rsid w:val="00D25A1C"/>
    <w:rsid w:val="00D57E82"/>
    <w:rsid w:val="00D75D2D"/>
    <w:rsid w:val="00D778BD"/>
    <w:rsid w:val="00DC55E8"/>
    <w:rsid w:val="00E20770"/>
    <w:rsid w:val="00E2682C"/>
    <w:rsid w:val="00E45618"/>
    <w:rsid w:val="00EA2D39"/>
    <w:rsid w:val="00ED0B08"/>
    <w:rsid w:val="00EE010F"/>
    <w:rsid w:val="00F22B3E"/>
    <w:rsid w:val="00F6014C"/>
    <w:rsid w:val="00FA14D3"/>
    <w:rsid w:val="00FE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C9327"/>
  <w15:chartTrackingRefBased/>
  <w15:docId w15:val="{7091BC94-ED27-4E99-9380-32A9BFC92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445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45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45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45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45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45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45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45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45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45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45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45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45D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45D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45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45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45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45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45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45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45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45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45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45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45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45D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45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45D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45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 Ochota</dc:creator>
  <cp:keywords/>
  <dc:description/>
  <cp:lastModifiedBy>OPS Ochota</cp:lastModifiedBy>
  <cp:revision>6</cp:revision>
  <cp:lastPrinted>2026-09-30T12:52:00Z</cp:lastPrinted>
  <dcterms:created xsi:type="dcterms:W3CDTF">2026-08-28T06:42:00Z</dcterms:created>
  <dcterms:modified xsi:type="dcterms:W3CDTF">2026-09-30T12:52:00Z</dcterms:modified>
</cp:coreProperties>
</file>