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0A89" w14:textId="497633C7" w:rsidR="00D102BC" w:rsidRDefault="00EA2D39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EA2D39">
        <w:rPr>
          <w:rFonts w:cstheme="minorHAnsi"/>
          <w:b/>
          <w:bCs/>
          <w:noProof/>
        </w:rPr>
        <w:drawing>
          <wp:inline distT="0" distB="0" distL="0" distR="0" wp14:anchorId="2B80BE00" wp14:editId="7844A1EA">
            <wp:extent cx="5759450" cy="512445"/>
            <wp:effectExtent l="0" t="0" r="0" b="1905"/>
            <wp:docPr id="356760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60F6" w14:textId="4AB2032F" w:rsidR="000A4453" w:rsidRPr="001A6F13" w:rsidRDefault="000A4453" w:rsidP="000A4453">
      <w:pPr>
        <w:spacing w:after="0" w:line="240" w:lineRule="auto"/>
        <w:jc w:val="center"/>
        <w:rPr>
          <w:rFonts w:cstheme="minorHAnsi"/>
          <w:b/>
          <w:bCs/>
        </w:rPr>
      </w:pPr>
      <w:r w:rsidRPr="001A6F13">
        <w:rPr>
          <w:rFonts w:cstheme="minorHAnsi"/>
          <w:b/>
          <w:bCs/>
        </w:rPr>
        <w:t xml:space="preserve">Projekt „ Przystań Dom” – </w:t>
      </w:r>
      <w:r w:rsidR="0096788F" w:rsidRPr="001A6F13">
        <w:rPr>
          <w:rFonts w:cstheme="minorHAnsi"/>
          <w:b/>
          <w:bCs/>
        </w:rPr>
        <w:t>w ramach programu Fundusze Europejskie dla Mazowsza 2021-2027, priorytet: Fundusze Europejskie dla aktywnej integracji oraz rozwoju usług społecznych i zdrowotnych na Mazowszu, działanie: Usługi społeczne dla rodzin.</w:t>
      </w:r>
    </w:p>
    <w:p w14:paraId="0152266F" w14:textId="77777777" w:rsidR="0096788F" w:rsidRDefault="0096788F" w:rsidP="000A4453">
      <w:pPr>
        <w:spacing w:after="0" w:line="240" w:lineRule="auto"/>
        <w:jc w:val="center"/>
        <w:rPr>
          <w:rFonts w:cstheme="minorHAnsi"/>
          <w:b/>
          <w:bCs/>
        </w:rPr>
      </w:pPr>
    </w:p>
    <w:p w14:paraId="209A35E7" w14:textId="283C1D76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>Dyrektor Ośrodka Pomocy Społecznej Dzielnicy Ochota m.st. Warszawy</w:t>
      </w:r>
    </w:p>
    <w:p w14:paraId="5712B010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>02-104 Warszawa ul. Walentego Skorochód-Majewskiego 3</w:t>
      </w:r>
    </w:p>
    <w:p w14:paraId="4691FF51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2F94B27" w14:textId="517B763A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Ogłasza nabór kandydatek i kandydatów na wolne </w:t>
      </w:r>
      <w:r w:rsidR="00EE010F" w:rsidRPr="00087E61">
        <w:rPr>
          <w:rFonts w:ascii="Calibri" w:hAnsi="Calibri" w:cs="Calibri"/>
          <w:sz w:val="20"/>
          <w:szCs w:val="20"/>
        </w:rPr>
        <w:t>stanowisko pomocnicze</w:t>
      </w:r>
    </w:p>
    <w:p w14:paraId="1DD648C5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7A3C7A3C" w14:textId="77777777" w:rsidR="00330789" w:rsidRPr="00087E61" w:rsidRDefault="00E20770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087E61">
        <w:rPr>
          <w:rFonts w:ascii="Calibri" w:hAnsi="Calibri" w:cs="Calibri"/>
          <w:b/>
        </w:rPr>
        <w:t>Konsultant - Eurok</w:t>
      </w:r>
      <w:r w:rsidR="00343D5A" w:rsidRPr="00087E61">
        <w:rPr>
          <w:rFonts w:ascii="Calibri" w:hAnsi="Calibri" w:cs="Calibri"/>
          <w:b/>
        </w:rPr>
        <w:t>oordynator</w:t>
      </w:r>
      <w:r w:rsidR="00EE010F" w:rsidRPr="00087E61">
        <w:rPr>
          <w:rFonts w:ascii="Calibri" w:hAnsi="Calibri" w:cs="Calibri"/>
          <w:b/>
        </w:rPr>
        <w:t xml:space="preserve"> </w:t>
      </w:r>
    </w:p>
    <w:p w14:paraId="6226AEC6" w14:textId="1BF563C6" w:rsidR="00EE010F" w:rsidRPr="00EA2D39" w:rsidRDefault="00EE010F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EA2D39">
        <w:rPr>
          <w:rFonts w:ascii="Calibri" w:hAnsi="Calibri" w:cs="Calibri"/>
          <w:b/>
        </w:rPr>
        <w:t xml:space="preserve">Dział Pomocy </w:t>
      </w:r>
      <w:r w:rsidR="00524E2D" w:rsidRPr="00EA2D39">
        <w:rPr>
          <w:rFonts w:ascii="Calibri" w:hAnsi="Calibri" w:cs="Calibri"/>
          <w:b/>
        </w:rPr>
        <w:t>Specjalistycznej</w:t>
      </w:r>
      <w:r w:rsidRPr="00EA2D39">
        <w:rPr>
          <w:rFonts w:ascii="Calibri" w:hAnsi="Calibri" w:cs="Calibri"/>
          <w:b/>
        </w:rPr>
        <w:t xml:space="preserve"> - Zespół </w:t>
      </w:r>
      <w:r w:rsidR="00524E2D" w:rsidRPr="00EA2D39">
        <w:rPr>
          <w:rFonts w:ascii="Calibri" w:hAnsi="Calibri" w:cs="Calibri"/>
          <w:b/>
        </w:rPr>
        <w:t>Specjalistycznej ds. rodzin</w:t>
      </w:r>
      <w:r w:rsidR="00D25A1C" w:rsidRPr="00EA2D39">
        <w:rPr>
          <w:rFonts w:ascii="Calibri" w:hAnsi="Calibri" w:cs="Calibri"/>
          <w:b/>
        </w:rPr>
        <w:t xml:space="preserve"> </w:t>
      </w:r>
    </w:p>
    <w:p w14:paraId="1FF1947F" w14:textId="13E13D71" w:rsidR="002B0A07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 xml:space="preserve">Wymiar etatu – </w:t>
      </w:r>
      <w:r w:rsidR="00343D5A" w:rsidRPr="00087E61">
        <w:rPr>
          <w:rFonts w:ascii="Calibri" w:hAnsi="Calibri" w:cs="Calibri"/>
          <w:b/>
          <w:bCs/>
        </w:rPr>
        <w:t>0,5</w:t>
      </w:r>
      <w:r w:rsidRPr="00087E61">
        <w:rPr>
          <w:rFonts w:ascii="Calibri" w:hAnsi="Calibri" w:cs="Calibri"/>
          <w:b/>
          <w:bCs/>
        </w:rPr>
        <w:t xml:space="preserve"> etat</w:t>
      </w:r>
      <w:r w:rsidR="00343D5A" w:rsidRPr="00087E61">
        <w:rPr>
          <w:rFonts w:ascii="Calibri" w:hAnsi="Calibri" w:cs="Calibri"/>
          <w:b/>
          <w:bCs/>
        </w:rPr>
        <w:t>u</w:t>
      </w:r>
      <w:r w:rsidRPr="00087E61">
        <w:rPr>
          <w:rFonts w:ascii="Calibri" w:hAnsi="Calibri" w:cs="Calibri"/>
          <w:b/>
          <w:bCs/>
        </w:rPr>
        <w:t xml:space="preserve">  - umowa o pracę</w:t>
      </w:r>
      <w:r w:rsidR="002B0A07" w:rsidRPr="00087E61">
        <w:rPr>
          <w:rFonts w:ascii="Calibri" w:hAnsi="Calibri" w:cs="Calibri"/>
          <w:b/>
          <w:bCs/>
        </w:rPr>
        <w:t xml:space="preserve"> </w:t>
      </w:r>
      <w:r w:rsidR="003B5E12">
        <w:rPr>
          <w:rFonts w:ascii="Calibri" w:hAnsi="Calibri" w:cs="Calibri"/>
          <w:b/>
          <w:bCs/>
        </w:rPr>
        <w:t>na czas określony</w:t>
      </w:r>
    </w:p>
    <w:p w14:paraId="6D3BE651" w14:textId="7A271996" w:rsidR="000A4453" w:rsidRPr="001A6F13" w:rsidRDefault="000A4453" w:rsidP="000A4453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A6F13">
        <w:rPr>
          <w:rFonts w:ascii="Calibri" w:hAnsi="Calibri" w:cs="Calibri"/>
          <w:b/>
          <w:bCs/>
        </w:rPr>
        <w:t>Zatrudnienie osoby nastąpi na czas realizacji projektu</w:t>
      </w:r>
      <w:r w:rsidR="00E45618" w:rsidRPr="001A6F13">
        <w:rPr>
          <w:rFonts w:ascii="Calibri" w:hAnsi="Calibri" w:cs="Calibri"/>
          <w:b/>
          <w:bCs/>
        </w:rPr>
        <w:t xml:space="preserve"> </w:t>
      </w:r>
      <w:r w:rsidR="0096788F" w:rsidRPr="001A6F13">
        <w:rPr>
          <w:rFonts w:ascii="Calibri" w:hAnsi="Calibri" w:cs="Calibri"/>
          <w:b/>
          <w:bCs/>
        </w:rPr>
        <w:t>–</w:t>
      </w:r>
      <w:r w:rsidRPr="001A6F13">
        <w:rPr>
          <w:rFonts w:ascii="Calibri" w:hAnsi="Calibri" w:cs="Calibri"/>
          <w:b/>
          <w:bCs/>
        </w:rPr>
        <w:t xml:space="preserve"> </w:t>
      </w:r>
      <w:r w:rsidR="0096788F" w:rsidRPr="001A6F13">
        <w:rPr>
          <w:rFonts w:ascii="Calibri" w:hAnsi="Calibri" w:cs="Calibri"/>
          <w:b/>
          <w:bCs/>
        </w:rPr>
        <w:t>czas realizacji</w:t>
      </w:r>
      <w:r w:rsidRPr="001A6F13">
        <w:rPr>
          <w:rFonts w:ascii="Calibri" w:hAnsi="Calibri" w:cs="Calibri"/>
          <w:b/>
          <w:bCs/>
        </w:rPr>
        <w:t xml:space="preserve"> 13</w:t>
      </w:r>
      <w:r w:rsidR="0096788F" w:rsidRPr="001A6F13">
        <w:rPr>
          <w:rFonts w:ascii="Calibri" w:hAnsi="Calibri" w:cs="Calibri"/>
          <w:b/>
          <w:bCs/>
        </w:rPr>
        <w:t xml:space="preserve"> </w:t>
      </w:r>
      <w:r w:rsidRPr="001A6F13">
        <w:rPr>
          <w:rFonts w:ascii="Calibri" w:hAnsi="Calibri" w:cs="Calibri"/>
          <w:b/>
          <w:bCs/>
        </w:rPr>
        <w:t>miesięcy</w:t>
      </w:r>
    </w:p>
    <w:p w14:paraId="57738FB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EF0CC3E" w14:textId="56E62DB0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Do głównych zadań osoby zatrudnionej na tym stanowisku będzie należało między innymi:</w:t>
      </w:r>
    </w:p>
    <w:p w14:paraId="7F6D2F2B" w14:textId="77777777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91162B3" w14:textId="2CC822F9" w:rsidR="00087E61" w:rsidRPr="00087E61" w:rsidRDefault="00087E61" w:rsidP="00087E61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Nadzór nad realizacją </w:t>
      </w:r>
      <w:r w:rsidR="00B45975">
        <w:rPr>
          <w:rFonts w:ascii="Calibri" w:hAnsi="Calibri" w:cs="Calibri"/>
          <w:sz w:val="20"/>
          <w:szCs w:val="20"/>
        </w:rPr>
        <w:t>projektu zgodnie z umową o dofinansowanie</w:t>
      </w:r>
    </w:p>
    <w:p w14:paraId="2B0474B9" w14:textId="422B4CB8" w:rsidR="00087E61" w:rsidRPr="00087E61" w:rsidRDefault="00087E61" w:rsidP="00087E61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Monitorowanie zaangażowania beneficjentów i zgłaszanie zagrożeń</w:t>
      </w:r>
    </w:p>
    <w:p w14:paraId="64FEB53F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Przygotowywanie dokumentacji projektowej </w:t>
      </w:r>
    </w:p>
    <w:p w14:paraId="1A7C1C23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Nadzorowanie budżetu projektu i kontrola wydatków.</w:t>
      </w:r>
    </w:p>
    <w:p w14:paraId="265033EC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Wspólne z ZFK sporządzanie wniosków o płatność i rozliczeń finansowych.</w:t>
      </w:r>
    </w:p>
    <w:p w14:paraId="6DE4A9F7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Przygotowywanie sprawozdań okresowych i końcowych. </w:t>
      </w:r>
    </w:p>
    <w:p w14:paraId="785962A3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Nadzór nad terminową realizacją poszczególnych etapów.</w:t>
      </w:r>
    </w:p>
    <w:p w14:paraId="1829F570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Monitorowanie wskaźników projektu i dbanie o osiągnięcie założonych rezultatów.</w:t>
      </w:r>
    </w:p>
    <w:p w14:paraId="1CB984A9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Identyfikacja ryzyk oraz wdrażanie działań naprawczych. </w:t>
      </w:r>
    </w:p>
    <w:p w14:paraId="1422F900" w14:textId="77777777" w:rsidR="00087E61" w:rsidRPr="00087E61" w:rsidRDefault="00087E61" w:rsidP="00087E61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Utrzymywanie kontaktu z klientem, zleceniobiorcami i Instytucją Zarządzającą </w:t>
      </w:r>
    </w:p>
    <w:p w14:paraId="1CB731EB" w14:textId="77777777" w:rsidR="00087E61" w:rsidRPr="00087E61" w:rsidRDefault="00087E61" w:rsidP="00087E61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Koordynacja współpracy z wykonawcami.</w:t>
      </w:r>
    </w:p>
    <w:p w14:paraId="7700C734" w14:textId="77777777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CA2E7D1" w14:textId="7E11413D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 xml:space="preserve">Informacja o warunkach pracy na danym stanowisku:  </w:t>
      </w:r>
    </w:p>
    <w:p w14:paraId="17D16AA4" w14:textId="5E855382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</w:t>
      </w:r>
    </w:p>
    <w:p w14:paraId="57F4C7A1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Miejsce pracy:</w:t>
      </w:r>
    </w:p>
    <w:p w14:paraId="180B078E" w14:textId="1437C88A" w:rsidR="00C40284" w:rsidRPr="00087E61" w:rsidRDefault="00B93E88" w:rsidP="00C4028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Praca w budynku Ośrodka oraz poza siedzibą</w:t>
      </w:r>
      <w:r w:rsidR="00C40284" w:rsidRPr="00087E61">
        <w:rPr>
          <w:rFonts w:ascii="Calibri" w:hAnsi="Calibri" w:cs="Calibri"/>
          <w:sz w:val="20"/>
          <w:szCs w:val="20"/>
        </w:rPr>
        <w:t xml:space="preserve"> na terenie Dzielnicy Ochota</w:t>
      </w:r>
      <w:r w:rsidRPr="00087E61">
        <w:rPr>
          <w:rFonts w:ascii="Calibri" w:hAnsi="Calibri" w:cs="Calibri"/>
          <w:sz w:val="20"/>
          <w:szCs w:val="20"/>
        </w:rPr>
        <w:t xml:space="preserve">. Bezpieczne warunki pracy. Ciągi komunikacyjne </w:t>
      </w:r>
      <w:r w:rsidR="00E20770" w:rsidRPr="00087E61">
        <w:rPr>
          <w:rFonts w:ascii="Calibri" w:hAnsi="Calibri" w:cs="Calibri"/>
          <w:sz w:val="20"/>
          <w:szCs w:val="20"/>
        </w:rPr>
        <w:t xml:space="preserve">nie </w:t>
      </w:r>
      <w:r w:rsidRPr="00087E61">
        <w:rPr>
          <w:rFonts w:ascii="Calibri" w:hAnsi="Calibri" w:cs="Calibri"/>
          <w:sz w:val="20"/>
          <w:szCs w:val="20"/>
        </w:rPr>
        <w:t xml:space="preserve">dostosowane do poruszania się wózkiem inwalidzkim. </w:t>
      </w:r>
      <w:r w:rsidR="00C40284" w:rsidRPr="00087E61">
        <w:rPr>
          <w:rFonts w:ascii="Calibri" w:hAnsi="Calibri" w:cs="Calibri"/>
          <w:sz w:val="20"/>
          <w:szCs w:val="20"/>
        </w:rPr>
        <w:t xml:space="preserve">Do budynku umożliwiony wjazd wózkiem inwalidzkim. Lokal nie jest dostosowany dla osób niedowidzących i niewidzących. </w:t>
      </w:r>
    </w:p>
    <w:p w14:paraId="6AE8250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Stanowisko pracy:</w:t>
      </w:r>
    </w:p>
    <w:p w14:paraId="3504879E" w14:textId="4E607429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Stanowisko pracy związane jest z bezpośrednim kontaktem z klientami i rozmowami telefonicznymi. Stanowisko pracy związane z pracą przy komputerze oraz obsługą  innych urządzeń biurowych, przemieszczaniem się wewnątrz budynku oraz po terenie dzielnicy. Na stanowisku pracy brak specjalistycznych urządzeń umożliwiających pracę osobom niewidomym.</w:t>
      </w:r>
    </w:p>
    <w:p w14:paraId="551681B3" w14:textId="77777777" w:rsidR="009504F5" w:rsidRPr="00087E61" w:rsidRDefault="009504F5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DE62804" w14:textId="3BE180C9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Wymagania niezbędne:</w:t>
      </w:r>
    </w:p>
    <w:p w14:paraId="2944FF45" w14:textId="4B80F5EF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obywatelstwo polskie</w:t>
      </w:r>
    </w:p>
    <w:p w14:paraId="5701BDF3" w14:textId="7D7C2710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pełna zdolność do czynności prawnych oraz korzystanie z pełni praw publicznych</w:t>
      </w:r>
    </w:p>
    <w:p w14:paraId="78E102D8" w14:textId="022E8B45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niekaralność za umyślne  przestępstwo ścigane z oskarżenia publicznego lub umyślne przestępstwo skarbowe</w:t>
      </w:r>
    </w:p>
    <w:p w14:paraId="6B370410" w14:textId="289BEEDA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nieposzlakowana opinia</w:t>
      </w:r>
    </w:p>
    <w:p w14:paraId="6D627BBB" w14:textId="2C394D1B" w:rsidR="00D57E82" w:rsidRPr="00087E61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wykształcenie wyższe</w:t>
      </w:r>
    </w:p>
    <w:p w14:paraId="6B262319" w14:textId="3562E49E" w:rsidR="00D57E82" w:rsidRPr="00087E61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staż pracy min 5 lat</w:t>
      </w:r>
    </w:p>
    <w:p w14:paraId="6A7B1A8E" w14:textId="7C34E4C6" w:rsidR="00D57E82" w:rsidRPr="00B45975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doświadczenie zawodowe w obszarze min 3 lata</w:t>
      </w:r>
      <w:r w:rsidR="00D25A1C" w:rsidRPr="00D25A1C">
        <w:rPr>
          <w:sz w:val="24"/>
          <w:szCs w:val="24"/>
        </w:rPr>
        <w:t xml:space="preserve"> </w:t>
      </w:r>
      <w:r w:rsidR="00D25A1C" w:rsidRPr="00B45975">
        <w:rPr>
          <w:rFonts w:ascii="Calibri" w:hAnsi="Calibri" w:cs="Calibri"/>
          <w:sz w:val="20"/>
          <w:szCs w:val="20"/>
        </w:rPr>
        <w:t>min. 2 letnie doświadczenie w koordynowaniu projektów współfinansowanych z Unii Europejskiej</w:t>
      </w:r>
    </w:p>
    <w:p w14:paraId="2C2DCAFB" w14:textId="766F0FF9" w:rsidR="006A5D5D" w:rsidRPr="00B45975" w:rsidRDefault="006A5D5D" w:rsidP="001C658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5975">
        <w:rPr>
          <w:rFonts w:ascii="Calibri" w:hAnsi="Calibri" w:cs="Calibri"/>
          <w:sz w:val="20"/>
          <w:szCs w:val="20"/>
        </w:rPr>
        <w:t>znajomość przepisów i dokumentów związanych z realizacją projektów współfinansowanych z EFS+</w:t>
      </w:r>
      <w:r w:rsidR="00050E9A" w:rsidRPr="00B45975">
        <w:rPr>
          <w:rFonts w:ascii="Calibri" w:hAnsi="Calibri" w:cs="Calibri"/>
          <w:sz w:val="20"/>
          <w:szCs w:val="20"/>
        </w:rPr>
        <w:t xml:space="preserve"> lub znajomość regulacji prawnych niezbędnych przy realizacji i finansowaniu projektów unijnych</w:t>
      </w:r>
    </w:p>
    <w:p w14:paraId="50F56E00" w14:textId="18466059" w:rsidR="00A302E6" w:rsidRPr="00087E61" w:rsidRDefault="00A302E6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5975">
        <w:rPr>
          <w:rFonts w:ascii="Calibri" w:hAnsi="Calibri" w:cs="Calibri"/>
          <w:sz w:val="20"/>
          <w:szCs w:val="20"/>
        </w:rPr>
        <w:t>obsługa system</w:t>
      </w:r>
      <w:r w:rsidR="00EA2D39" w:rsidRPr="00B45975">
        <w:rPr>
          <w:rFonts w:ascii="Calibri" w:hAnsi="Calibri" w:cs="Calibri"/>
          <w:sz w:val="20"/>
          <w:szCs w:val="20"/>
        </w:rPr>
        <w:t>ów:</w:t>
      </w:r>
      <w:r w:rsidRPr="00B45975">
        <w:rPr>
          <w:rFonts w:ascii="Calibri" w:hAnsi="Calibri" w:cs="Calibri"/>
          <w:sz w:val="20"/>
          <w:szCs w:val="20"/>
        </w:rPr>
        <w:t xml:space="preserve"> </w:t>
      </w:r>
      <w:r w:rsidR="00EA2D39" w:rsidRPr="00B45975">
        <w:rPr>
          <w:rFonts w:ascii="Calibri" w:hAnsi="Calibri" w:cs="Calibri"/>
          <w:sz w:val="20"/>
          <w:szCs w:val="20"/>
        </w:rPr>
        <w:t>Centralny System Teleinformatyczny oraz  System Monitorowania EFS (</w:t>
      </w:r>
      <w:r w:rsidRPr="00B45975">
        <w:rPr>
          <w:rFonts w:ascii="Calibri" w:hAnsi="Calibri" w:cs="Calibri"/>
          <w:sz w:val="20"/>
          <w:szCs w:val="20"/>
        </w:rPr>
        <w:t xml:space="preserve">CST oraz </w:t>
      </w:r>
      <w:r w:rsidRPr="00EA2D39">
        <w:rPr>
          <w:rFonts w:ascii="Calibri" w:hAnsi="Calibri" w:cs="Calibri"/>
          <w:sz w:val="20"/>
          <w:szCs w:val="20"/>
        </w:rPr>
        <w:t>SM</w:t>
      </w:r>
      <w:r w:rsidR="00EA2D39" w:rsidRPr="00EA2D39">
        <w:rPr>
          <w:rFonts w:ascii="Calibri" w:hAnsi="Calibri" w:cs="Calibri"/>
          <w:sz w:val="20"/>
          <w:szCs w:val="20"/>
        </w:rPr>
        <w:t>)</w:t>
      </w:r>
    </w:p>
    <w:p w14:paraId="65CFEB9F" w14:textId="47E681D4" w:rsidR="00BB014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lastRenderedPageBreak/>
        <w:t>znajomość pakietu biurowego MS Office (Word, Excel)</w:t>
      </w:r>
      <w:r w:rsidR="00435620" w:rsidRPr="00087E61">
        <w:rPr>
          <w:rFonts w:ascii="Calibri" w:hAnsi="Calibri" w:cs="Calibri"/>
          <w:sz w:val="20"/>
          <w:szCs w:val="20"/>
        </w:rPr>
        <w:t xml:space="preserve">              </w:t>
      </w:r>
    </w:p>
    <w:p w14:paraId="2179194F" w14:textId="77777777" w:rsidR="006C4E65" w:rsidRPr="00087E61" w:rsidRDefault="006C4E65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80487C6" w14:textId="6BF533B3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Wymagania dodatkowe:</w:t>
      </w:r>
    </w:p>
    <w:p w14:paraId="1E904B74" w14:textId="2C00C39E" w:rsidR="00330789" w:rsidRPr="00DC55E8" w:rsidRDefault="00330789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>znajomość regulacji prawnych z zakresu: pomocy społecznej, administracji samorządowej, prawo zamówień publicznych, ochrony danych osobowych</w:t>
      </w:r>
    </w:p>
    <w:p w14:paraId="5943D314" w14:textId="6BEA8C2B" w:rsidR="00B556B1" w:rsidRPr="00087E61" w:rsidRDefault="00330789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zdolności organizacyjne, </w:t>
      </w:r>
      <w:r w:rsidR="00B556B1" w:rsidRPr="00087E61">
        <w:rPr>
          <w:rFonts w:ascii="Calibri" w:hAnsi="Calibri" w:cs="Calibri"/>
          <w:sz w:val="20"/>
          <w:szCs w:val="20"/>
        </w:rPr>
        <w:t>odpowiedzialność, sumienność, systematyczność, komunikatywność</w:t>
      </w:r>
      <w:r w:rsidRPr="00087E61">
        <w:rPr>
          <w:rFonts w:ascii="Calibri" w:hAnsi="Calibri" w:cs="Calibri"/>
          <w:sz w:val="20"/>
          <w:szCs w:val="20"/>
        </w:rPr>
        <w:t>,</w:t>
      </w:r>
      <w:r w:rsidR="00A302E6">
        <w:rPr>
          <w:rFonts w:ascii="Calibri" w:hAnsi="Calibri" w:cs="Calibri"/>
          <w:sz w:val="20"/>
          <w:szCs w:val="20"/>
        </w:rPr>
        <w:t xml:space="preserve"> </w:t>
      </w:r>
      <w:r w:rsidR="00A302E6" w:rsidRPr="00A302E6">
        <w:rPr>
          <w:rFonts w:ascii="Calibri" w:hAnsi="Calibri" w:cs="Calibri"/>
          <w:sz w:val="20"/>
          <w:szCs w:val="20"/>
        </w:rPr>
        <w:t>umiejętność działania pod presją czasu</w:t>
      </w:r>
      <w:r w:rsidR="00A302E6">
        <w:rPr>
          <w:rFonts w:ascii="Calibri" w:hAnsi="Calibri" w:cs="Calibri"/>
          <w:sz w:val="20"/>
          <w:szCs w:val="20"/>
        </w:rPr>
        <w:t>,</w:t>
      </w:r>
      <w:r w:rsidR="00A302E6" w:rsidRPr="00A302E6">
        <w:rPr>
          <w:rFonts w:ascii="Calibri" w:hAnsi="Calibri" w:cs="Calibri"/>
          <w:sz w:val="20"/>
          <w:szCs w:val="20"/>
        </w:rPr>
        <w:t xml:space="preserve"> </w:t>
      </w:r>
      <w:r w:rsidR="00A302E6" w:rsidRPr="00087E61">
        <w:rPr>
          <w:rFonts w:ascii="Calibri" w:hAnsi="Calibri" w:cs="Calibri"/>
          <w:sz w:val="20"/>
          <w:szCs w:val="20"/>
        </w:rPr>
        <w:t>odporność na stres</w:t>
      </w:r>
    </w:p>
    <w:p w14:paraId="0215ABC4" w14:textId="69D678E8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46B347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niższy niż 6 %. </w:t>
      </w:r>
    </w:p>
    <w:p w14:paraId="6FC80D19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2F933E0" w14:textId="244A0BBE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Wymagane dokumenty i oświadczenia</w:t>
      </w:r>
      <w:r w:rsidR="00C177AE" w:rsidRPr="00087E61">
        <w:rPr>
          <w:rFonts w:ascii="Calibri" w:hAnsi="Calibri" w:cs="Calibri"/>
          <w:b/>
          <w:bCs/>
          <w:sz w:val="20"/>
          <w:szCs w:val="20"/>
        </w:rPr>
        <w:t>:</w:t>
      </w:r>
    </w:p>
    <w:p w14:paraId="1C4E9DAE" w14:textId="77777777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curriculum vitae z przebiegiem nauki i pracy zawodowej </w:t>
      </w:r>
    </w:p>
    <w:p w14:paraId="3E1D8F97" w14:textId="602E702B" w:rsidR="00330789" w:rsidRPr="00087E61" w:rsidRDefault="00330789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list motywacyjny</w:t>
      </w:r>
    </w:p>
    <w:p w14:paraId="0F03DC47" w14:textId="79EEEE13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kserokopie dokumentów potwierdzających wymagane wykształcenie</w:t>
      </w:r>
    </w:p>
    <w:p w14:paraId="22264EE2" w14:textId="4C2E3502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kserokopie świadectw pracy dokumentujące wymagany   staż pracy lub zaświadczenie o zatrudnieniu - zawierające okres zatrudnienia – w przypadku pozostawania w stosunku pracy</w:t>
      </w:r>
    </w:p>
    <w:p w14:paraId="32AD0BB2" w14:textId="57FE5878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oświadczenie (podpisane odręcznie) - (wzór oświadczenia stanowi załącznik 1) </w:t>
      </w:r>
    </w:p>
    <w:p w14:paraId="33A66C1A" w14:textId="2816B992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oświadczenie o wyrażeniu zgody na przetwarzanie danych osobowych na potrzeby prowadzonej rekrutacji (podpisane odręcznie) - (wzór oświadczenia stanowi załącznik 2)</w:t>
      </w:r>
    </w:p>
    <w:p w14:paraId="128E0361" w14:textId="495D4910" w:rsidR="00B556B1" w:rsidRPr="00DC55E8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>osoba wybrana do zatrudnienia zobowiązana będzie do przedstawienia oryginału aktualnego zaświadczenia o niekaralności z Krajowego Rejestru Karnego</w:t>
      </w:r>
    </w:p>
    <w:p w14:paraId="6D246339" w14:textId="0F7B4559" w:rsidR="00B556B1" w:rsidRPr="00DC55E8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 xml:space="preserve">osoba wybrana do zatrudnienia będzie podlegała weryfikacji w Rejestrze przestępców na tle seksualnym </w:t>
      </w:r>
    </w:p>
    <w:p w14:paraId="7FA6460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8BFAD16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Uprzejmie informujemy, iż Osoby zainteresowane prosimy o dostarczenie kompletu dokumentów:</w:t>
      </w:r>
    </w:p>
    <w:p w14:paraId="69F6A097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- w sekretariacie Ośrodka Pomocy Społecznej Dzielnicy Ochota m.st. Warszawy</w:t>
      </w:r>
    </w:p>
    <w:p w14:paraId="357BBF09" w14:textId="44AD3EB5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-</w:t>
      </w:r>
      <w:r w:rsidR="00472D67" w:rsidRPr="00087E61">
        <w:rPr>
          <w:rFonts w:ascii="Calibri" w:hAnsi="Calibri" w:cs="Calibri"/>
          <w:sz w:val="20"/>
          <w:szCs w:val="20"/>
        </w:rPr>
        <w:t xml:space="preserve"> </w:t>
      </w:r>
      <w:r w:rsidRPr="00087E61">
        <w:rPr>
          <w:rFonts w:ascii="Calibri" w:hAnsi="Calibri" w:cs="Calibri"/>
          <w:sz w:val="20"/>
          <w:szCs w:val="20"/>
        </w:rPr>
        <w:t xml:space="preserve">listownie na adres: Ośrodek Pomocy Społecznej Dzielnicy Ochota m.st. Warszawy 02-104 Warszawa </w:t>
      </w:r>
      <w:r w:rsidR="009504F5" w:rsidRPr="00087E61">
        <w:rPr>
          <w:rFonts w:ascii="Calibri" w:hAnsi="Calibri" w:cs="Calibri"/>
          <w:sz w:val="20"/>
          <w:szCs w:val="20"/>
        </w:rPr>
        <w:br/>
      </w:r>
      <w:r w:rsidRPr="00087E61">
        <w:rPr>
          <w:rFonts w:ascii="Calibri" w:hAnsi="Calibri" w:cs="Calibri"/>
          <w:sz w:val="20"/>
          <w:szCs w:val="20"/>
        </w:rPr>
        <w:t>ul. Walentego Skorochód-Majewskiego 3, z dopiskiem na kopercie</w:t>
      </w:r>
      <w:r w:rsidRPr="00087E61">
        <w:rPr>
          <w:rFonts w:ascii="Calibri" w:hAnsi="Calibri" w:cs="Calibri"/>
          <w:b/>
          <w:bCs/>
          <w:sz w:val="20"/>
          <w:szCs w:val="20"/>
        </w:rPr>
        <w:t>: „</w:t>
      </w:r>
      <w:r w:rsidR="00472D67" w:rsidRPr="00087E61">
        <w:rPr>
          <w:rFonts w:ascii="Calibri" w:hAnsi="Calibri" w:cs="Calibri"/>
          <w:b/>
          <w:bCs/>
          <w:sz w:val="20"/>
          <w:szCs w:val="20"/>
        </w:rPr>
        <w:t>Konsultant - Eurokoordynator</w:t>
      </w:r>
      <w:r w:rsidRPr="00087E61">
        <w:rPr>
          <w:rFonts w:ascii="Calibri" w:hAnsi="Calibri" w:cs="Calibri"/>
          <w:b/>
          <w:bCs/>
          <w:sz w:val="20"/>
          <w:szCs w:val="20"/>
        </w:rPr>
        <w:t>”</w:t>
      </w:r>
    </w:p>
    <w:p w14:paraId="675C919C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54B099A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ABC436C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Dokumenty uważa się za dostarczone w terminie, jeżeli wpłynęły na w/w adresy w terminie</w:t>
      </w:r>
    </w:p>
    <w:p w14:paraId="73733DFA" w14:textId="36870873" w:rsidR="00BB0148" w:rsidRPr="001A6F13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A6F13">
        <w:rPr>
          <w:rFonts w:ascii="Calibri" w:hAnsi="Calibri" w:cs="Calibri"/>
          <w:b/>
          <w:bCs/>
          <w:sz w:val="20"/>
          <w:szCs w:val="20"/>
        </w:rPr>
        <w:t xml:space="preserve">do dnia </w:t>
      </w:r>
      <w:r w:rsidR="004A5FB6">
        <w:rPr>
          <w:rFonts w:ascii="Calibri" w:hAnsi="Calibri" w:cs="Calibri"/>
          <w:b/>
          <w:bCs/>
          <w:sz w:val="20"/>
          <w:szCs w:val="20"/>
        </w:rPr>
        <w:t>25</w:t>
      </w:r>
      <w:r w:rsidR="00B45975" w:rsidRPr="001A6F1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74760" w:rsidRPr="001A6F13">
        <w:rPr>
          <w:rFonts w:ascii="Calibri" w:hAnsi="Calibri" w:cs="Calibri"/>
          <w:b/>
          <w:bCs/>
          <w:sz w:val="20"/>
          <w:szCs w:val="20"/>
        </w:rPr>
        <w:t>września</w:t>
      </w:r>
      <w:r w:rsidR="00B45975" w:rsidRPr="001A6F13">
        <w:rPr>
          <w:rFonts w:ascii="Calibri" w:hAnsi="Calibri" w:cs="Calibri"/>
          <w:b/>
          <w:bCs/>
          <w:sz w:val="20"/>
          <w:szCs w:val="20"/>
        </w:rPr>
        <w:t xml:space="preserve"> 2026 r.</w:t>
      </w:r>
    </w:p>
    <w:p w14:paraId="22D7B455" w14:textId="77777777" w:rsidR="00A10731" w:rsidRPr="00087E61" w:rsidRDefault="00A10731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5CA7B1A" w14:textId="77777777" w:rsidR="00A10731" w:rsidRPr="00087E61" w:rsidRDefault="00A10731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71DA56B" w14:textId="7F7CABDA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Informujemy, że w Ośrodku Pomocy Społecznej Dzielnicy Ochota m. st. Warszawy została wprowadzona</w:t>
      </w:r>
    </w:p>
    <w:p w14:paraId="375FCE9E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Procedura zgłoszeń wewnętrznych na stronie opsochota.bip.warszawa.pl</w:t>
      </w:r>
    </w:p>
    <w:p w14:paraId="7186479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775043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F2F4070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2C80B11" w14:textId="753ED8D1" w:rsidR="00BB0148" w:rsidRPr="00087E61" w:rsidRDefault="00666A7C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Informujemy, iż zastrzegamy sobie prawo do zaproszenia na rozmowę wybranych kandydatów</w:t>
      </w:r>
    </w:p>
    <w:p w14:paraId="4F5D40C0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3622AD7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81230CE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CE7193E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8C02129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A1BA015" w14:textId="4459F31A" w:rsidR="00EE010F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87E61">
        <w:rPr>
          <w:rFonts w:ascii="Calibri" w:hAnsi="Calibri" w:cs="Calibri"/>
          <w:sz w:val="16"/>
          <w:szCs w:val="16"/>
        </w:rPr>
        <w:t>Oferty odrzucone – w przypadku ich nieodebrania przez kandydata po upływie 3 miesięcy zostaną komisyjnie zniszczone</w:t>
      </w:r>
      <w:r w:rsidR="00EE010F" w:rsidRPr="00087E61">
        <w:rPr>
          <w:rFonts w:ascii="Calibri" w:hAnsi="Calibri" w:cs="Calibri"/>
          <w:sz w:val="16"/>
          <w:szCs w:val="16"/>
        </w:rPr>
        <w:tab/>
      </w:r>
    </w:p>
    <w:p w14:paraId="5E82F68D" w14:textId="77777777" w:rsidR="00EE010F" w:rsidRPr="00087E61" w:rsidRDefault="00EE010F" w:rsidP="009504F5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1396007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013EC4D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B8C374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D3260F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20BF7F7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D8A8D03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750AB8A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CD1CC49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D3611A1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0C91F65D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sectPr w:rsidR="00EE010F" w:rsidRPr="00087E61" w:rsidSect="00BB0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22"/>
    <w:multiLevelType w:val="hybridMultilevel"/>
    <w:tmpl w:val="92507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7A8"/>
    <w:multiLevelType w:val="hybridMultilevel"/>
    <w:tmpl w:val="C82851B6"/>
    <w:lvl w:ilvl="0" w:tplc="7856EC60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7BCB"/>
    <w:multiLevelType w:val="multilevel"/>
    <w:tmpl w:val="C780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84FAB"/>
    <w:multiLevelType w:val="hybridMultilevel"/>
    <w:tmpl w:val="354A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6923"/>
    <w:multiLevelType w:val="multilevel"/>
    <w:tmpl w:val="745E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87801"/>
    <w:multiLevelType w:val="hybridMultilevel"/>
    <w:tmpl w:val="16C04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A1191"/>
    <w:multiLevelType w:val="hybridMultilevel"/>
    <w:tmpl w:val="3FDE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5EB3"/>
    <w:multiLevelType w:val="hybridMultilevel"/>
    <w:tmpl w:val="C1D20680"/>
    <w:lvl w:ilvl="0" w:tplc="42C4E9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089A"/>
    <w:multiLevelType w:val="hybridMultilevel"/>
    <w:tmpl w:val="59429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C73EB"/>
    <w:multiLevelType w:val="multilevel"/>
    <w:tmpl w:val="B4A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971AF"/>
    <w:multiLevelType w:val="hybridMultilevel"/>
    <w:tmpl w:val="9A16A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D583C"/>
    <w:multiLevelType w:val="hybridMultilevel"/>
    <w:tmpl w:val="DC7C0B02"/>
    <w:lvl w:ilvl="0" w:tplc="28D4B85A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3432D"/>
    <w:multiLevelType w:val="multilevel"/>
    <w:tmpl w:val="90AE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AF1631"/>
    <w:multiLevelType w:val="hybridMultilevel"/>
    <w:tmpl w:val="1E7E1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92819"/>
    <w:multiLevelType w:val="hybridMultilevel"/>
    <w:tmpl w:val="CA98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22965"/>
    <w:multiLevelType w:val="hybridMultilevel"/>
    <w:tmpl w:val="242286A0"/>
    <w:lvl w:ilvl="0" w:tplc="8EC21738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100DC"/>
    <w:multiLevelType w:val="hybridMultilevel"/>
    <w:tmpl w:val="55D8CAEE"/>
    <w:lvl w:ilvl="0" w:tplc="5322A16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4900">
    <w:abstractNumId w:val="8"/>
  </w:num>
  <w:num w:numId="2" w16cid:durableId="1378511746">
    <w:abstractNumId w:val="7"/>
  </w:num>
  <w:num w:numId="3" w16cid:durableId="1993484089">
    <w:abstractNumId w:val="13"/>
  </w:num>
  <w:num w:numId="4" w16cid:durableId="1782528907">
    <w:abstractNumId w:val="11"/>
  </w:num>
  <w:num w:numId="5" w16cid:durableId="72777626">
    <w:abstractNumId w:val="0"/>
  </w:num>
  <w:num w:numId="6" w16cid:durableId="1981301378">
    <w:abstractNumId w:val="1"/>
  </w:num>
  <w:num w:numId="7" w16cid:durableId="446585151">
    <w:abstractNumId w:val="3"/>
  </w:num>
  <w:num w:numId="8" w16cid:durableId="1911840202">
    <w:abstractNumId w:val="15"/>
  </w:num>
  <w:num w:numId="9" w16cid:durableId="1728261226">
    <w:abstractNumId w:val="6"/>
  </w:num>
  <w:num w:numId="10" w16cid:durableId="1113088377">
    <w:abstractNumId w:val="16"/>
  </w:num>
  <w:num w:numId="11" w16cid:durableId="1274634555">
    <w:abstractNumId w:val="14"/>
  </w:num>
  <w:num w:numId="12" w16cid:durableId="249047570">
    <w:abstractNumId w:val="5"/>
  </w:num>
  <w:num w:numId="13" w16cid:durableId="500200788">
    <w:abstractNumId w:val="10"/>
  </w:num>
  <w:num w:numId="14" w16cid:durableId="5720625">
    <w:abstractNumId w:val="4"/>
  </w:num>
  <w:num w:numId="15" w16cid:durableId="1984388467">
    <w:abstractNumId w:val="2"/>
  </w:num>
  <w:num w:numId="16" w16cid:durableId="574357749">
    <w:abstractNumId w:val="9"/>
  </w:num>
  <w:num w:numId="17" w16cid:durableId="1756054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DC"/>
    <w:rsid w:val="00016DFF"/>
    <w:rsid w:val="00033C4B"/>
    <w:rsid w:val="00050E9A"/>
    <w:rsid w:val="0008327F"/>
    <w:rsid w:val="00087E61"/>
    <w:rsid w:val="000A4453"/>
    <w:rsid w:val="000F3BC1"/>
    <w:rsid w:val="00174760"/>
    <w:rsid w:val="001A6F13"/>
    <w:rsid w:val="001C6582"/>
    <w:rsid w:val="0023014F"/>
    <w:rsid w:val="0023119D"/>
    <w:rsid w:val="00234CF2"/>
    <w:rsid w:val="00272551"/>
    <w:rsid w:val="002A5BF1"/>
    <w:rsid w:val="002B0A07"/>
    <w:rsid w:val="002E000B"/>
    <w:rsid w:val="002F7177"/>
    <w:rsid w:val="00305D1D"/>
    <w:rsid w:val="00330789"/>
    <w:rsid w:val="00332401"/>
    <w:rsid w:val="00343D5A"/>
    <w:rsid w:val="003B5E12"/>
    <w:rsid w:val="003E6B94"/>
    <w:rsid w:val="003F6527"/>
    <w:rsid w:val="00435620"/>
    <w:rsid w:val="00472D67"/>
    <w:rsid w:val="00481166"/>
    <w:rsid w:val="004A5FB6"/>
    <w:rsid w:val="0050123B"/>
    <w:rsid w:val="00524E2D"/>
    <w:rsid w:val="0055276B"/>
    <w:rsid w:val="00590ADB"/>
    <w:rsid w:val="00634CA4"/>
    <w:rsid w:val="00666A7C"/>
    <w:rsid w:val="006A5D5D"/>
    <w:rsid w:val="006C4E65"/>
    <w:rsid w:val="007403EE"/>
    <w:rsid w:val="007759ED"/>
    <w:rsid w:val="007D1552"/>
    <w:rsid w:val="00836A2B"/>
    <w:rsid w:val="008847EE"/>
    <w:rsid w:val="008D5FE6"/>
    <w:rsid w:val="00903B75"/>
    <w:rsid w:val="00924C64"/>
    <w:rsid w:val="009504F5"/>
    <w:rsid w:val="0096788F"/>
    <w:rsid w:val="00A10731"/>
    <w:rsid w:val="00A302E6"/>
    <w:rsid w:val="00A42E7C"/>
    <w:rsid w:val="00A445DC"/>
    <w:rsid w:val="00A479ED"/>
    <w:rsid w:val="00AB13AF"/>
    <w:rsid w:val="00B31291"/>
    <w:rsid w:val="00B45975"/>
    <w:rsid w:val="00B479AD"/>
    <w:rsid w:val="00B556B1"/>
    <w:rsid w:val="00B93E88"/>
    <w:rsid w:val="00BB0148"/>
    <w:rsid w:val="00C177AE"/>
    <w:rsid w:val="00C40284"/>
    <w:rsid w:val="00CA7948"/>
    <w:rsid w:val="00CF4C42"/>
    <w:rsid w:val="00D102BC"/>
    <w:rsid w:val="00D25A1C"/>
    <w:rsid w:val="00D57E82"/>
    <w:rsid w:val="00D75D2D"/>
    <w:rsid w:val="00D778BD"/>
    <w:rsid w:val="00DC55E8"/>
    <w:rsid w:val="00E20770"/>
    <w:rsid w:val="00E2682C"/>
    <w:rsid w:val="00E45618"/>
    <w:rsid w:val="00EA2D39"/>
    <w:rsid w:val="00ED0B08"/>
    <w:rsid w:val="00EE010F"/>
    <w:rsid w:val="00F22B3E"/>
    <w:rsid w:val="00F6014C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9327"/>
  <w15:chartTrackingRefBased/>
  <w15:docId w15:val="{7091BC94-ED27-4E99-9380-32A9BFC9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5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Ochota</dc:creator>
  <cp:keywords/>
  <dc:description/>
  <cp:lastModifiedBy>OPS Ochota</cp:lastModifiedBy>
  <cp:revision>5</cp:revision>
  <dcterms:created xsi:type="dcterms:W3CDTF">2026-08-28T06:42:00Z</dcterms:created>
  <dcterms:modified xsi:type="dcterms:W3CDTF">2026-09-14T09:53:00Z</dcterms:modified>
</cp:coreProperties>
</file>