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35E7" w14:textId="77777777" w:rsidR="00BB0148" w:rsidRPr="00BB0148" w:rsidRDefault="00BB0148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BB0148">
        <w:rPr>
          <w:rFonts w:cstheme="minorHAnsi"/>
          <w:b/>
          <w:bCs/>
        </w:rPr>
        <w:t>Dyrektor Ośrodka Pomocy Społecznej Dzielnicy Ochota m.st. Warszawy</w:t>
      </w:r>
    </w:p>
    <w:p w14:paraId="5712B010" w14:textId="77777777" w:rsidR="00BB0148" w:rsidRPr="00BB0148" w:rsidRDefault="00BB0148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BB0148">
        <w:rPr>
          <w:rFonts w:cstheme="minorHAnsi"/>
          <w:b/>
          <w:bCs/>
        </w:rPr>
        <w:t>02-104 Warszawa ul. Walentego Skorochód-Majewskiego 3</w:t>
      </w:r>
    </w:p>
    <w:p w14:paraId="4691FF51" w14:textId="77777777" w:rsidR="00BB0148" w:rsidRPr="00BB0148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2F94B27" w14:textId="517B763A" w:rsidR="00BB0148" w:rsidRDefault="00BB0148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0148">
        <w:rPr>
          <w:rFonts w:cstheme="minorHAnsi"/>
          <w:sz w:val="20"/>
          <w:szCs w:val="20"/>
        </w:rPr>
        <w:t xml:space="preserve">Ogłasza nabór kandydatek i kandydatów na wolne </w:t>
      </w:r>
      <w:r w:rsidR="00EE010F">
        <w:rPr>
          <w:rFonts w:cstheme="minorHAnsi"/>
          <w:sz w:val="20"/>
          <w:szCs w:val="20"/>
        </w:rPr>
        <w:t>stanowisko pomocnicze</w:t>
      </w:r>
    </w:p>
    <w:p w14:paraId="1DD648C5" w14:textId="77777777" w:rsidR="00BB0148" w:rsidRPr="00BB0148" w:rsidRDefault="00BB0148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4E25F596" w14:textId="71E5B141" w:rsidR="00EE010F" w:rsidRPr="00EE010F" w:rsidRDefault="00EE010F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EE010F">
        <w:rPr>
          <w:rFonts w:ascii="Calibri" w:hAnsi="Calibri" w:cs="Calibri"/>
          <w:b/>
        </w:rPr>
        <w:t xml:space="preserve">Pracownik socjalny lub Starszy pracownik socjalny, Specjalista pracy socjalnej, </w:t>
      </w:r>
      <w:r w:rsidR="009504F5">
        <w:rPr>
          <w:rFonts w:ascii="Calibri" w:hAnsi="Calibri" w:cs="Calibri"/>
          <w:b/>
        </w:rPr>
        <w:br/>
      </w:r>
      <w:r w:rsidRPr="00EE010F">
        <w:rPr>
          <w:rFonts w:ascii="Calibri" w:hAnsi="Calibri" w:cs="Calibri"/>
          <w:b/>
        </w:rPr>
        <w:t>Starszy specjalista pracy socjalnej</w:t>
      </w:r>
    </w:p>
    <w:p w14:paraId="214B55C8" w14:textId="77777777" w:rsidR="00EE010F" w:rsidRPr="00EE010F" w:rsidRDefault="00EE010F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EE010F">
        <w:rPr>
          <w:rFonts w:ascii="Calibri" w:hAnsi="Calibri" w:cs="Calibri"/>
          <w:b/>
        </w:rPr>
        <w:t xml:space="preserve">(odpowiednio do kwalifikacji, stażu i doświadczenia zawodowego) </w:t>
      </w:r>
    </w:p>
    <w:p w14:paraId="6226AEC6" w14:textId="0F4CFCAB" w:rsidR="00EE010F" w:rsidRPr="00EE010F" w:rsidRDefault="00EE010F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EE010F">
        <w:rPr>
          <w:rFonts w:ascii="Calibri" w:hAnsi="Calibri" w:cs="Calibri"/>
          <w:b/>
        </w:rPr>
        <w:t xml:space="preserve">Dział Pomocy </w:t>
      </w:r>
      <w:r w:rsidR="00742C9A">
        <w:rPr>
          <w:rFonts w:ascii="Calibri" w:hAnsi="Calibri" w:cs="Calibri"/>
          <w:b/>
        </w:rPr>
        <w:t>Środowiskowej i Usługowej</w:t>
      </w:r>
      <w:r w:rsidRPr="00EE010F">
        <w:rPr>
          <w:rFonts w:ascii="Calibri" w:hAnsi="Calibri" w:cs="Calibri"/>
          <w:b/>
        </w:rPr>
        <w:t xml:space="preserve"> - Zespół Pomocy </w:t>
      </w:r>
      <w:r w:rsidR="00742C9A">
        <w:rPr>
          <w:rFonts w:ascii="Calibri" w:hAnsi="Calibri" w:cs="Calibri"/>
          <w:b/>
        </w:rPr>
        <w:t>Usługowej</w:t>
      </w:r>
    </w:p>
    <w:p w14:paraId="44579FC2" w14:textId="155B5156" w:rsidR="00BB0148" w:rsidRPr="00EE010F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EE010F">
        <w:rPr>
          <w:rFonts w:ascii="Calibri" w:hAnsi="Calibri" w:cs="Calibri"/>
          <w:b/>
          <w:bCs/>
        </w:rPr>
        <w:t>Wymiar etatu – 1 etat  - umowa o pracę</w:t>
      </w:r>
      <w:r w:rsidR="00742C9A">
        <w:rPr>
          <w:rFonts w:ascii="Calibri" w:hAnsi="Calibri" w:cs="Calibri"/>
          <w:b/>
          <w:bCs/>
        </w:rPr>
        <w:t xml:space="preserve"> (na zastępstwo)</w:t>
      </w:r>
    </w:p>
    <w:p w14:paraId="57738FB4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EF0CC3E" w14:textId="56E62DB0" w:rsidR="00BB0148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0148">
        <w:rPr>
          <w:rFonts w:cstheme="minorHAnsi"/>
          <w:b/>
          <w:bCs/>
          <w:sz w:val="20"/>
          <w:szCs w:val="20"/>
        </w:rPr>
        <w:t>Do głównych zadań osoby zatrudnionej na tym stanowisku będzie należało między innymi:</w:t>
      </w:r>
    </w:p>
    <w:p w14:paraId="7F6D2F2B" w14:textId="77777777" w:rsidR="00B93E88" w:rsidRDefault="00B93E8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63F68F05" w14:textId="0EAA2D5C" w:rsidR="00B93E88" w:rsidRPr="002D6861" w:rsidRDefault="00B93E88" w:rsidP="009504F5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Rozpoznanie i ustalanie potrzeb w zakresie pomocy społecznej w rejonie działania</w:t>
      </w:r>
      <w:r w:rsidR="00742C9A" w:rsidRPr="002D6861">
        <w:rPr>
          <w:rFonts w:cstheme="minorHAnsi"/>
          <w:sz w:val="20"/>
          <w:szCs w:val="20"/>
        </w:rPr>
        <w:t xml:space="preserve"> – głównie osób starszych</w:t>
      </w:r>
      <w:r w:rsidRPr="002D6861">
        <w:rPr>
          <w:rFonts w:cstheme="minorHAnsi"/>
          <w:sz w:val="20"/>
          <w:szCs w:val="20"/>
        </w:rPr>
        <w:t>.</w:t>
      </w:r>
    </w:p>
    <w:p w14:paraId="04D9B0ED" w14:textId="134A376F" w:rsidR="00B93E88" w:rsidRPr="002D6861" w:rsidRDefault="00B93E88" w:rsidP="009504F5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Świadczenie pracy socjalnej</w:t>
      </w:r>
      <w:r w:rsidR="00742C9A" w:rsidRPr="002D6861">
        <w:rPr>
          <w:rFonts w:cstheme="minorHAnsi"/>
          <w:sz w:val="20"/>
          <w:szCs w:val="20"/>
        </w:rPr>
        <w:t>.</w:t>
      </w:r>
    </w:p>
    <w:p w14:paraId="2E651C1C" w14:textId="77777777" w:rsidR="00B93E88" w:rsidRPr="002D6861" w:rsidRDefault="00B93E88" w:rsidP="009504F5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Przeprowadzanie rodzinnych wywiadów środowiskowych w rejonie działania dla celów pomocy społecznej oraz innych, wynikających z przepisów obowiązującego prawa.</w:t>
      </w:r>
    </w:p>
    <w:p w14:paraId="77F437DC" w14:textId="46907751" w:rsidR="00B93E88" w:rsidRPr="002D6861" w:rsidRDefault="00B93E88" w:rsidP="009504F5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Opracowywanie indywidualnych planów pomocy.</w:t>
      </w:r>
    </w:p>
    <w:p w14:paraId="6044B9BD" w14:textId="5D849A75" w:rsidR="00524E2D" w:rsidRPr="002D6861" w:rsidRDefault="00742C9A" w:rsidP="00742C9A">
      <w:pPr>
        <w:pStyle w:val="Akapitzlist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Udzielanie pomocy w zakresie ogólnej pracy socjalnej.</w:t>
      </w:r>
    </w:p>
    <w:p w14:paraId="4796731B" w14:textId="77777777" w:rsidR="00524E2D" w:rsidRPr="002D6861" w:rsidRDefault="00524E2D" w:rsidP="00524E2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Podejmowanie działań zmierzających do życiowego usamodzielniania osób i rodzin oraz ich integracji ze środowiskiem.</w:t>
      </w:r>
    </w:p>
    <w:p w14:paraId="02770F32" w14:textId="77777777" w:rsidR="00742C9A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Prowadzenie działalności profilaktycznej mającej na celu zapobieganie stanom powodującym konieczność udzielania pomocy społecznej.</w:t>
      </w:r>
    </w:p>
    <w:p w14:paraId="2C8E94C2" w14:textId="77777777" w:rsidR="00742C9A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Organizowanie i rozwijanie form pomocy społecznej dla osób zamieszkałych w rejonie działania oraz współdziałanie z różnego typu instytucjami, organizacjami społecznymi i grupami samopomocowymi w zakresie planowania pomocy indywidualnym klientom.</w:t>
      </w:r>
    </w:p>
    <w:p w14:paraId="74ED94AB" w14:textId="77777777" w:rsidR="00742C9A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Podejmowanie interwencji socjalnej i występowanie w interesie osób w sytuacjach zagrożenia życia lub zdrowia.</w:t>
      </w:r>
    </w:p>
    <w:p w14:paraId="596D4BD2" w14:textId="77777777" w:rsidR="00742C9A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Przygotowywanie okresowych ocen, analiz, planów  sprawozdań w zakresie realizowanych zadań.</w:t>
      </w:r>
    </w:p>
    <w:p w14:paraId="5102A01D" w14:textId="77777777" w:rsidR="00742C9A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Współdziałanie z pracownikami socjalnymi, specjalistami oraz instytucjami organizacjami zakresie pomocy na rzecz osób i rodzin wymagających wsparcia.</w:t>
      </w:r>
    </w:p>
    <w:p w14:paraId="6CC556CB" w14:textId="77777777" w:rsidR="00742C9A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Prowadzenie postępowań administracyjnych w sprawach z zakresu pomocy społecznej.</w:t>
      </w:r>
    </w:p>
    <w:p w14:paraId="6C152046" w14:textId="3C91E43B" w:rsidR="00524E2D" w:rsidRPr="002D6861" w:rsidRDefault="00742C9A" w:rsidP="00742C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Realizacja programów i projektów społecznych.</w:t>
      </w:r>
    </w:p>
    <w:p w14:paraId="7700C734" w14:textId="77777777" w:rsidR="00B93E88" w:rsidRDefault="00B93E8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CA2E7D1" w14:textId="7E11413D" w:rsidR="00BB0148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0148">
        <w:rPr>
          <w:rFonts w:cstheme="minorHAnsi"/>
          <w:b/>
          <w:bCs/>
          <w:sz w:val="20"/>
          <w:szCs w:val="20"/>
        </w:rPr>
        <w:t xml:space="preserve">Informacja o warunkach pracy na danym stanowisku:  </w:t>
      </w:r>
    </w:p>
    <w:p w14:paraId="17D16AA4" w14:textId="5E855382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148">
        <w:rPr>
          <w:rFonts w:cstheme="minorHAnsi"/>
          <w:sz w:val="20"/>
          <w:szCs w:val="20"/>
        </w:rPr>
        <w:t xml:space="preserve">                                                                                   </w:t>
      </w:r>
    </w:p>
    <w:p w14:paraId="57F4C7A1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0148">
        <w:rPr>
          <w:rFonts w:cstheme="minorHAnsi"/>
          <w:b/>
          <w:bCs/>
          <w:sz w:val="20"/>
          <w:szCs w:val="20"/>
        </w:rPr>
        <w:t>Miejsce pracy:</w:t>
      </w:r>
    </w:p>
    <w:p w14:paraId="180B078E" w14:textId="24EB1CD6" w:rsidR="00C40284" w:rsidRPr="00C40284" w:rsidRDefault="00B93E88" w:rsidP="00C40284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C40284">
        <w:rPr>
          <w:rFonts w:ascii="Calibri" w:hAnsi="Calibri" w:cs="Calibri"/>
          <w:sz w:val="20"/>
          <w:szCs w:val="20"/>
        </w:rPr>
        <w:t>Praca w budynku Ośrodka oraz poza siedzibą</w:t>
      </w:r>
      <w:r w:rsidR="00C40284" w:rsidRPr="00C40284">
        <w:rPr>
          <w:rFonts w:ascii="Calibri" w:hAnsi="Calibri" w:cs="Calibri"/>
          <w:sz w:val="20"/>
          <w:szCs w:val="20"/>
        </w:rPr>
        <w:t xml:space="preserve"> na terenie Dzielnicy Ochota</w:t>
      </w:r>
      <w:r w:rsidRPr="00C40284">
        <w:rPr>
          <w:rFonts w:ascii="Calibri" w:hAnsi="Calibri" w:cs="Calibri"/>
          <w:sz w:val="20"/>
          <w:szCs w:val="20"/>
        </w:rPr>
        <w:t xml:space="preserve">. Bezpieczne warunki pracy. Ciągi komunikacyjne dostosowane do poruszania się wózkiem inwalidzkim. </w:t>
      </w:r>
      <w:r w:rsidR="00C40284" w:rsidRPr="00C40284">
        <w:rPr>
          <w:rFonts w:ascii="Calibri" w:hAnsi="Calibri" w:cs="Calibri"/>
          <w:sz w:val="20"/>
          <w:szCs w:val="20"/>
        </w:rPr>
        <w:t>Do budynku umożliwiony wjazd wózkiem inwalidzkim.</w:t>
      </w:r>
      <w:r w:rsidR="00073F35" w:rsidRPr="00073F35">
        <w:t xml:space="preserve"> </w:t>
      </w:r>
      <w:r w:rsidR="00073F35" w:rsidRPr="00073F35">
        <w:rPr>
          <w:rFonts w:ascii="Calibri" w:hAnsi="Calibri" w:cs="Calibri"/>
          <w:sz w:val="20"/>
          <w:szCs w:val="20"/>
        </w:rPr>
        <w:t xml:space="preserve">Budynek wyposażony jest w podjazd. </w:t>
      </w:r>
      <w:r w:rsidR="00C40284" w:rsidRPr="00C40284">
        <w:rPr>
          <w:rFonts w:ascii="Calibri" w:hAnsi="Calibri" w:cs="Calibri"/>
          <w:sz w:val="20"/>
          <w:szCs w:val="20"/>
        </w:rPr>
        <w:t xml:space="preserve"> </w:t>
      </w:r>
      <w:r w:rsidR="00073F35" w:rsidRPr="00073F35">
        <w:rPr>
          <w:rFonts w:ascii="Calibri" w:hAnsi="Calibri" w:cs="Calibri"/>
          <w:sz w:val="20"/>
          <w:szCs w:val="20"/>
        </w:rPr>
        <w:t>Lokal nie jest dostosowany dla osób niedowidzących i niewidzących. Toalety dostosowane do osób poruszających się na wózku inwalidzkim. W budynku jest winda.</w:t>
      </w:r>
    </w:p>
    <w:p w14:paraId="6AE82505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0148">
        <w:rPr>
          <w:rFonts w:cstheme="minorHAnsi"/>
          <w:b/>
          <w:bCs/>
          <w:sz w:val="20"/>
          <w:szCs w:val="20"/>
        </w:rPr>
        <w:t>Stanowisko pracy:</w:t>
      </w:r>
    </w:p>
    <w:p w14:paraId="3504879E" w14:textId="4E607429" w:rsidR="00B93E88" w:rsidRPr="00B93E88" w:rsidRDefault="00B93E8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93E88">
        <w:rPr>
          <w:rFonts w:cstheme="minorHAnsi"/>
          <w:sz w:val="20"/>
          <w:szCs w:val="20"/>
        </w:rPr>
        <w:t>Stanowisko pracy związane jest z bezpośrednim kontaktem z klientami i rozmowami telefonicznymi. Stanowisko pracy związane z pracą przy komputerze oraz obsługą  innych urządzeń biurowych, przemieszczaniem się wewnątrz budynku oraz po terenie dzielnicy. Na stanowisku pracy brak specjalistycznych urządzeń umożliwiających pracę osobom niewidomym.</w:t>
      </w:r>
    </w:p>
    <w:p w14:paraId="551681B3" w14:textId="77777777" w:rsidR="009504F5" w:rsidRDefault="009504F5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4DE62804" w14:textId="3BE180C9" w:rsidR="00BB0148" w:rsidRPr="00BB0148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0148">
        <w:rPr>
          <w:rFonts w:cstheme="minorHAnsi"/>
          <w:b/>
          <w:bCs/>
          <w:sz w:val="20"/>
          <w:szCs w:val="20"/>
        </w:rPr>
        <w:t>Wymagania niezbędne:</w:t>
      </w:r>
    </w:p>
    <w:p w14:paraId="5D949C82" w14:textId="5B7A9255" w:rsidR="00B93E88" w:rsidRPr="00B93E88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93E88">
        <w:rPr>
          <w:rFonts w:cstheme="minorHAnsi"/>
          <w:sz w:val="20"/>
          <w:szCs w:val="20"/>
        </w:rPr>
        <w:t xml:space="preserve">posiadanie wykształcenia  uprawniającego do wykonywania zawodu pracownika socjalnego zgodnie </w:t>
      </w:r>
      <w:r w:rsidR="009504F5">
        <w:rPr>
          <w:rFonts w:cstheme="minorHAnsi"/>
          <w:sz w:val="20"/>
          <w:szCs w:val="20"/>
        </w:rPr>
        <w:br/>
      </w:r>
      <w:r w:rsidRPr="00B93E88">
        <w:rPr>
          <w:rFonts w:cstheme="minorHAnsi"/>
          <w:sz w:val="20"/>
          <w:szCs w:val="20"/>
        </w:rPr>
        <w:t>z ustawą o pomocy społecznej ,</w:t>
      </w:r>
    </w:p>
    <w:p w14:paraId="2944FF45" w14:textId="4B80F5EF" w:rsidR="00B93E88" w:rsidRPr="00B93E88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93E88">
        <w:rPr>
          <w:rFonts w:cstheme="minorHAnsi"/>
          <w:sz w:val="20"/>
          <w:szCs w:val="20"/>
        </w:rPr>
        <w:t>obywatelstwo polskie</w:t>
      </w:r>
    </w:p>
    <w:p w14:paraId="5701BDF3" w14:textId="7D7C2710" w:rsidR="00B93E88" w:rsidRPr="00B93E88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93E88">
        <w:rPr>
          <w:rFonts w:cstheme="minorHAnsi"/>
          <w:sz w:val="20"/>
          <w:szCs w:val="20"/>
        </w:rPr>
        <w:t>pełna zdolność do czynności prawnych oraz korzystanie z pełni praw publicznych</w:t>
      </w:r>
    </w:p>
    <w:p w14:paraId="78E102D8" w14:textId="022E8B45" w:rsidR="00B93E88" w:rsidRPr="00B93E88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93E88">
        <w:rPr>
          <w:rFonts w:cstheme="minorHAnsi"/>
          <w:sz w:val="20"/>
          <w:szCs w:val="20"/>
        </w:rPr>
        <w:t>niekaralność za umyślne  przestępstwo ścigane z oskarżenia publicznego lub umyślne przestępstwo skarbowe</w:t>
      </w:r>
    </w:p>
    <w:p w14:paraId="6B370410" w14:textId="289BEEDA" w:rsidR="00B93E88" w:rsidRPr="00B93E88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93E88">
        <w:rPr>
          <w:rFonts w:cstheme="minorHAnsi"/>
          <w:sz w:val="20"/>
          <w:szCs w:val="20"/>
        </w:rPr>
        <w:t>nieposzlakowana opinia</w:t>
      </w:r>
    </w:p>
    <w:p w14:paraId="38A3D3B9" w14:textId="4A159804" w:rsidR="00B93E88" w:rsidRPr="002D68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znajomość przepisów ustawy o pomocy społecznej,</w:t>
      </w:r>
    </w:p>
    <w:p w14:paraId="7FFE280F" w14:textId="4A83E8A8" w:rsidR="00B93E88" w:rsidRPr="002D68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lastRenderedPageBreak/>
        <w:t>znajomość ogólnych zagadnień metodologii pracy socjalnej,</w:t>
      </w:r>
    </w:p>
    <w:p w14:paraId="65CFEB9F" w14:textId="47E681D4" w:rsidR="00BB0148" w:rsidRPr="002D68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znajomość pakietu biurowego MS Office (Word, Excel)</w:t>
      </w:r>
      <w:r w:rsidR="00435620" w:rsidRPr="002D6861">
        <w:rPr>
          <w:rFonts w:cstheme="minorHAnsi"/>
          <w:sz w:val="20"/>
          <w:szCs w:val="20"/>
        </w:rPr>
        <w:t xml:space="preserve">              </w:t>
      </w:r>
    </w:p>
    <w:p w14:paraId="2179194F" w14:textId="77777777" w:rsidR="006C4E65" w:rsidRPr="002D6861" w:rsidRDefault="006C4E65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80487C6" w14:textId="3AC13773" w:rsidR="00BB0148" w:rsidRPr="002D6861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2D6861">
        <w:rPr>
          <w:rFonts w:cstheme="minorHAnsi"/>
          <w:b/>
          <w:bCs/>
          <w:sz w:val="20"/>
          <w:szCs w:val="20"/>
        </w:rPr>
        <w:t>Wymagania dodatkowe:</w:t>
      </w:r>
    </w:p>
    <w:p w14:paraId="12B7B29A" w14:textId="77777777" w:rsidR="00B556B1" w:rsidRPr="002D6861" w:rsidRDefault="00B556B1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doświadczenie w zawodzie pracownika socjalnego</w:t>
      </w:r>
    </w:p>
    <w:p w14:paraId="3572065D" w14:textId="48334E0E" w:rsidR="00B556B1" w:rsidRPr="002D6861" w:rsidRDefault="00B556B1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mile widziana umiejętność obsługi systemu POMOST</w:t>
      </w:r>
      <w:r w:rsidR="00F34EEE" w:rsidRPr="002D6861">
        <w:rPr>
          <w:rFonts w:cstheme="minorHAnsi"/>
          <w:sz w:val="20"/>
          <w:szCs w:val="20"/>
        </w:rPr>
        <w:t xml:space="preserve"> + WYWIAD Plus</w:t>
      </w:r>
    </w:p>
    <w:p w14:paraId="02E7F632" w14:textId="3E5E27C5" w:rsidR="00B556B1" w:rsidRPr="002D6861" w:rsidRDefault="00B556B1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odpowiedzialność, sumienność, systematyczność, komunikatywność i łatwość nawiązywania kontaktów</w:t>
      </w:r>
    </w:p>
    <w:p w14:paraId="5943D314" w14:textId="1B56D1C0" w:rsidR="00B556B1" w:rsidRPr="002D6861" w:rsidRDefault="00B556B1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D6861">
        <w:rPr>
          <w:rFonts w:cstheme="minorHAnsi"/>
          <w:sz w:val="20"/>
          <w:szCs w:val="20"/>
        </w:rPr>
        <w:t>umiejętność pracy w zespole</w:t>
      </w:r>
    </w:p>
    <w:p w14:paraId="0215ABC4" w14:textId="69D678E8" w:rsidR="00BB0148" w:rsidRPr="00B556B1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46B3474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148">
        <w:rPr>
          <w:rFonts w:cstheme="minorHAnsi"/>
          <w:sz w:val="20"/>
          <w:szCs w:val="20"/>
        </w:rPr>
        <w:t xml:space="preserve">Wskaźnik zatrudnienia osób niepełnosprawnych: W miesiącu poprzedzającym datę upublicznienia ogłoszenia wskaźnik zatrudnienia osób niepełnosprawnych w jednostce, w rozumieniu przepisów o rehabilitacji zawodowej i społecznej oraz zatrudnianiu osób niepełnosprawnych, jest niższy niż 6 %. </w:t>
      </w:r>
    </w:p>
    <w:p w14:paraId="6FC80D19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2F933E0" w14:textId="244A0BBE" w:rsidR="00BB0148" w:rsidRPr="00C177AE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C177AE">
        <w:rPr>
          <w:rFonts w:cstheme="minorHAnsi"/>
          <w:b/>
          <w:bCs/>
          <w:sz w:val="20"/>
          <w:szCs w:val="20"/>
        </w:rPr>
        <w:t>Wymagane dokumenty i oświadczenia</w:t>
      </w:r>
      <w:r w:rsidR="00C177AE">
        <w:rPr>
          <w:rFonts w:cstheme="minorHAnsi"/>
          <w:b/>
          <w:bCs/>
          <w:sz w:val="20"/>
          <w:szCs w:val="20"/>
        </w:rPr>
        <w:t>:</w:t>
      </w:r>
    </w:p>
    <w:p w14:paraId="1C4E9DAE" w14:textId="77777777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 xml:space="preserve">curriculum vitae z przebiegiem nauki i pracy zawodowej </w:t>
      </w:r>
    </w:p>
    <w:p w14:paraId="0F03DC47" w14:textId="79EEEE13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>kserokopie dokumentów potwierdzających wymagane wykształcenie</w:t>
      </w:r>
    </w:p>
    <w:p w14:paraId="22264EE2" w14:textId="4C2E3502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>kserokopie świadectw pracy dokumentujące wymagany   staż pracy lub zaświadczenie o zatrudnieniu - zawierające okres zatrudnienia – w przypadku pozostawania w stosunku pracy</w:t>
      </w:r>
    </w:p>
    <w:p w14:paraId="32AD0BB2" w14:textId="57FE5878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 xml:space="preserve">oświadczenie (podpisane odręcznie) - (wzór oświadczenia stanowi załącznik 1) </w:t>
      </w:r>
    </w:p>
    <w:p w14:paraId="33A66C1A" w14:textId="2816B992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>oświadczenie o wyrażeniu zgody na przetwarzanie danych osobowych na potrzeby prowadzonej rekrutacji (podpisane odręcznie) - (wzór oświadczenia stanowi załącznik 2)</w:t>
      </w:r>
    </w:p>
    <w:p w14:paraId="128E0361" w14:textId="495D4910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>osoba wybrana do zatrudnienia zobowiązana będzie do przedstawienia oryginału aktualnego zaświadczenia o niekaralności z Krajowego Rejestru Karnego</w:t>
      </w:r>
    </w:p>
    <w:p w14:paraId="6D246339" w14:textId="0F7B4559" w:rsidR="00B556B1" w:rsidRP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556B1">
        <w:rPr>
          <w:rFonts w:cstheme="minorHAnsi"/>
          <w:sz w:val="20"/>
          <w:szCs w:val="20"/>
        </w:rPr>
        <w:t xml:space="preserve">osoba wybrana do zatrudnienia będzie podlegała weryfikacji w Rejestrze przestępców na tle seksualnym </w:t>
      </w:r>
    </w:p>
    <w:p w14:paraId="7FA64604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8BFAD16" w14:textId="77777777" w:rsidR="00BB0148" w:rsidRPr="00A10731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A10731">
        <w:rPr>
          <w:rFonts w:cstheme="minorHAnsi"/>
          <w:b/>
          <w:bCs/>
          <w:sz w:val="20"/>
          <w:szCs w:val="20"/>
        </w:rPr>
        <w:t>Uprzejmie informujemy, iż Osoby zainteresowane prosimy o dostarczenie kompletu dokumentów:</w:t>
      </w:r>
    </w:p>
    <w:p w14:paraId="5C600041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148">
        <w:rPr>
          <w:rFonts w:cstheme="minorHAnsi"/>
          <w:sz w:val="20"/>
          <w:szCs w:val="20"/>
        </w:rPr>
        <w:t xml:space="preserve">- na adres email- kadry@opsochota.waw.pl    </w:t>
      </w:r>
    </w:p>
    <w:p w14:paraId="69F6A097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148">
        <w:rPr>
          <w:rFonts w:cstheme="minorHAnsi"/>
          <w:sz w:val="20"/>
          <w:szCs w:val="20"/>
        </w:rPr>
        <w:t>- w sekretariacie Ośrodka Pomocy Społecznej Dzielnicy Ochota m.st. Warszawy</w:t>
      </w:r>
    </w:p>
    <w:p w14:paraId="357BBF09" w14:textId="39C6A97B" w:rsidR="00BB0148" w:rsidRPr="00A10731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BB0148">
        <w:rPr>
          <w:rFonts w:cstheme="minorHAnsi"/>
          <w:sz w:val="20"/>
          <w:szCs w:val="20"/>
        </w:rPr>
        <w:t xml:space="preserve">- listownie na adres: Ośrodek Pomocy Społecznej Dzielnicy Ochota m.st. Warszawy 02-104 Warszawa </w:t>
      </w:r>
      <w:r w:rsidR="009504F5">
        <w:rPr>
          <w:rFonts w:cstheme="minorHAnsi"/>
          <w:sz w:val="20"/>
          <w:szCs w:val="20"/>
        </w:rPr>
        <w:br/>
      </w:r>
      <w:r w:rsidRPr="00BB0148">
        <w:rPr>
          <w:rFonts w:cstheme="minorHAnsi"/>
          <w:sz w:val="20"/>
          <w:szCs w:val="20"/>
        </w:rPr>
        <w:t>ul. Walentego Skorochód-Majewskiego 3, z dopiskiem na kopercie</w:t>
      </w:r>
      <w:r w:rsidRPr="00A10731">
        <w:rPr>
          <w:rFonts w:cstheme="minorHAnsi"/>
          <w:b/>
          <w:bCs/>
          <w:sz w:val="20"/>
          <w:szCs w:val="20"/>
        </w:rPr>
        <w:t>: „</w:t>
      </w:r>
      <w:r w:rsidR="00B556B1">
        <w:rPr>
          <w:rFonts w:cstheme="minorHAnsi"/>
          <w:b/>
          <w:bCs/>
          <w:sz w:val="20"/>
          <w:szCs w:val="20"/>
        </w:rPr>
        <w:t xml:space="preserve">Pracownik socjalny </w:t>
      </w:r>
      <w:r w:rsidR="006C4E65">
        <w:rPr>
          <w:rFonts w:cstheme="minorHAnsi"/>
          <w:b/>
          <w:bCs/>
          <w:sz w:val="20"/>
          <w:szCs w:val="20"/>
        </w:rPr>
        <w:t>–</w:t>
      </w:r>
      <w:r w:rsidR="00B556B1">
        <w:rPr>
          <w:rFonts w:cstheme="minorHAnsi"/>
          <w:b/>
          <w:bCs/>
          <w:sz w:val="20"/>
          <w:szCs w:val="20"/>
        </w:rPr>
        <w:t xml:space="preserve"> </w:t>
      </w:r>
      <w:r w:rsidR="009504F5">
        <w:rPr>
          <w:rFonts w:cstheme="minorHAnsi"/>
          <w:b/>
          <w:bCs/>
          <w:sz w:val="20"/>
          <w:szCs w:val="20"/>
        </w:rPr>
        <w:t>ZP</w:t>
      </w:r>
      <w:r w:rsidR="00F34EEE">
        <w:rPr>
          <w:rFonts w:cstheme="minorHAnsi"/>
          <w:b/>
          <w:bCs/>
          <w:sz w:val="20"/>
          <w:szCs w:val="20"/>
        </w:rPr>
        <w:t>U</w:t>
      </w:r>
      <w:r w:rsidRPr="00A10731">
        <w:rPr>
          <w:rFonts w:cstheme="minorHAnsi"/>
          <w:b/>
          <w:bCs/>
          <w:sz w:val="20"/>
          <w:szCs w:val="20"/>
        </w:rPr>
        <w:t>”</w:t>
      </w:r>
    </w:p>
    <w:p w14:paraId="675C919C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54B099A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ABC436C" w14:textId="77777777" w:rsidR="00BB0148" w:rsidRPr="00A10731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10731">
        <w:rPr>
          <w:rFonts w:cstheme="minorHAnsi"/>
          <w:b/>
          <w:bCs/>
          <w:sz w:val="20"/>
          <w:szCs w:val="20"/>
        </w:rPr>
        <w:t>Dokumenty uważa się za dostarczone w terminie, jeżeli wpłynęły na w/w adresy w terminie</w:t>
      </w:r>
    </w:p>
    <w:p w14:paraId="73733DFA" w14:textId="7AA70B01" w:rsidR="00BB0148" w:rsidRPr="00A10731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10731">
        <w:rPr>
          <w:rFonts w:cstheme="minorHAnsi"/>
          <w:b/>
          <w:bCs/>
          <w:sz w:val="20"/>
          <w:szCs w:val="20"/>
        </w:rPr>
        <w:t xml:space="preserve">do dnia </w:t>
      </w:r>
      <w:r w:rsidR="0034213E">
        <w:rPr>
          <w:rFonts w:cstheme="minorHAnsi"/>
          <w:b/>
          <w:bCs/>
          <w:sz w:val="20"/>
          <w:szCs w:val="20"/>
        </w:rPr>
        <w:t>31</w:t>
      </w:r>
      <w:r w:rsidRPr="00A10731">
        <w:rPr>
          <w:rFonts w:cstheme="minorHAnsi"/>
          <w:b/>
          <w:bCs/>
          <w:sz w:val="20"/>
          <w:szCs w:val="20"/>
        </w:rPr>
        <w:t>.0</w:t>
      </w:r>
      <w:r w:rsidR="0034213E">
        <w:rPr>
          <w:rFonts w:cstheme="minorHAnsi"/>
          <w:b/>
          <w:bCs/>
          <w:sz w:val="20"/>
          <w:szCs w:val="20"/>
        </w:rPr>
        <w:t>8</w:t>
      </w:r>
      <w:r w:rsidRPr="00A10731">
        <w:rPr>
          <w:rFonts w:cstheme="minorHAnsi"/>
          <w:b/>
          <w:bCs/>
          <w:sz w:val="20"/>
          <w:szCs w:val="20"/>
        </w:rPr>
        <w:t>.2026 r.</w:t>
      </w:r>
    </w:p>
    <w:p w14:paraId="22D7B455" w14:textId="77777777" w:rsidR="00A10731" w:rsidRDefault="00A10731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CA7B1A" w14:textId="77777777" w:rsidR="00A10731" w:rsidRDefault="00A10731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1DA56B" w14:textId="7F7CABDA" w:rsidR="00BB0148" w:rsidRPr="00A10731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10731">
        <w:rPr>
          <w:rFonts w:cstheme="minorHAnsi"/>
          <w:b/>
          <w:bCs/>
          <w:sz w:val="20"/>
          <w:szCs w:val="20"/>
        </w:rPr>
        <w:t>Informujemy, że w Ośrodku Pomocy Społecznej Dzielnicy Ochota m. st. Warszawy została wprowadzona</w:t>
      </w:r>
    </w:p>
    <w:p w14:paraId="375FCE9E" w14:textId="77777777" w:rsidR="00BB0148" w:rsidRPr="00A10731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10731">
        <w:rPr>
          <w:rFonts w:cstheme="minorHAnsi"/>
          <w:b/>
          <w:bCs/>
          <w:sz w:val="20"/>
          <w:szCs w:val="20"/>
        </w:rPr>
        <w:t>Procedura zgłoszeń wewnętrznych na stronie opsochota.bip.warszawa.pl</w:t>
      </w:r>
    </w:p>
    <w:p w14:paraId="71864795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7750435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2F4070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2C80B11" w14:textId="753ED8D1" w:rsidR="00BB0148" w:rsidRPr="00666A7C" w:rsidRDefault="00666A7C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66A7C">
        <w:rPr>
          <w:rFonts w:cstheme="minorHAnsi"/>
          <w:sz w:val="20"/>
          <w:szCs w:val="20"/>
        </w:rPr>
        <w:t>Informujemy, iż zastrzegamy sobie prawo do zaproszenia na rozmowę wybranych kandydatów</w:t>
      </w:r>
    </w:p>
    <w:p w14:paraId="4F5D40C0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3622AD7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1230CE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CE7193E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C02129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A1BA015" w14:textId="4459F31A" w:rsidR="00EE010F" w:rsidRPr="00EE010F" w:rsidRDefault="00BB0148" w:rsidP="009504F5">
      <w:pPr>
        <w:spacing w:after="0" w:line="240" w:lineRule="auto"/>
        <w:jc w:val="center"/>
        <w:rPr>
          <w:rFonts w:cstheme="minorHAnsi"/>
          <w:sz w:val="16"/>
          <w:szCs w:val="16"/>
        </w:rPr>
      </w:pPr>
      <w:r w:rsidRPr="00A10731">
        <w:rPr>
          <w:rFonts w:cstheme="minorHAnsi"/>
          <w:sz w:val="16"/>
          <w:szCs w:val="16"/>
        </w:rPr>
        <w:t>Oferty odrzucone – w przypadku ich nieodebrania przez kandydata po upływie 3 miesięcy zostaną komisyjnie zniszczone</w:t>
      </w:r>
      <w:r w:rsidR="00EE010F" w:rsidRPr="00EE010F">
        <w:rPr>
          <w:rFonts w:cstheme="minorHAnsi"/>
          <w:sz w:val="16"/>
          <w:szCs w:val="16"/>
        </w:rPr>
        <w:tab/>
      </w:r>
    </w:p>
    <w:p w14:paraId="5E82F68D" w14:textId="77777777" w:rsidR="00EE010F" w:rsidRPr="00EE010F" w:rsidRDefault="00EE010F" w:rsidP="009504F5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61396007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7013EC4D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7B8C374C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4D3260FC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20BF7F7C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6D8A8D03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7750AB8A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6CD1CC49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4D3611A1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0C91F65D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sectPr w:rsidR="00EE010F" w:rsidRPr="00EE010F" w:rsidSect="00BB01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22"/>
    <w:multiLevelType w:val="hybridMultilevel"/>
    <w:tmpl w:val="92507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47A8"/>
    <w:multiLevelType w:val="hybridMultilevel"/>
    <w:tmpl w:val="C82851B6"/>
    <w:lvl w:ilvl="0" w:tplc="7856EC60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84FAB"/>
    <w:multiLevelType w:val="hybridMultilevel"/>
    <w:tmpl w:val="354AA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7801"/>
    <w:multiLevelType w:val="hybridMultilevel"/>
    <w:tmpl w:val="16C04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A1191"/>
    <w:multiLevelType w:val="hybridMultilevel"/>
    <w:tmpl w:val="3FDE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D5EB3"/>
    <w:multiLevelType w:val="hybridMultilevel"/>
    <w:tmpl w:val="C1D20680"/>
    <w:lvl w:ilvl="0" w:tplc="42C4E9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5089A"/>
    <w:multiLevelType w:val="hybridMultilevel"/>
    <w:tmpl w:val="59429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971AF"/>
    <w:multiLevelType w:val="hybridMultilevel"/>
    <w:tmpl w:val="9A16A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D583C"/>
    <w:multiLevelType w:val="hybridMultilevel"/>
    <w:tmpl w:val="DC7C0B02"/>
    <w:lvl w:ilvl="0" w:tplc="28D4B85A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F1631"/>
    <w:multiLevelType w:val="hybridMultilevel"/>
    <w:tmpl w:val="1E7E1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92819"/>
    <w:multiLevelType w:val="hybridMultilevel"/>
    <w:tmpl w:val="CA98C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22965"/>
    <w:multiLevelType w:val="hybridMultilevel"/>
    <w:tmpl w:val="242286A0"/>
    <w:lvl w:ilvl="0" w:tplc="8EC21738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100DC"/>
    <w:multiLevelType w:val="hybridMultilevel"/>
    <w:tmpl w:val="55D8CAEE"/>
    <w:lvl w:ilvl="0" w:tplc="5322A16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4900">
    <w:abstractNumId w:val="6"/>
  </w:num>
  <w:num w:numId="2" w16cid:durableId="1378511746">
    <w:abstractNumId w:val="5"/>
  </w:num>
  <w:num w:numId="3" w16cid:durableId="1993484089">
    <w:abstractNumId w:val="9"/>
  </w:num>
  <w:num w:numId="4" w16cid:durableId="1782528907">
    <w:abstractNumId w:val="8"/>
  </w:num>
  <w:num w:numId="5" w16cid:durableId="72777626">
    <w:abstractNumId w:val="0"/>
  </w:num>
  <w:num w:numId="6" w16cid:durableId="1981301378">
    <w:abstractNumId w:val="1"/>
  </w:num>
  <w:num w:numId="7" w16cid:durableId="446585151">
    <w:abstractNumId w:val="2"/>
  </w:num>
  <w:num w:numId="8" w16cid:durableId="1911840202">
    <w:abstractNumId w:val="11"/>
  </w:num>
  <w:num w:numId="9" w16cid:durableId="1728261226">
    <w:abstractNumId w:val="4"/>
  </w:num>
  <w:num w:numId="10" w16cid:durableId="1113088377">
    <w:abstractNumId w:val="12"/>
  </w:num>
  <w:num w:numId="11" w16cid:durableId="1274634555">
    <w:abstractNumId w:val="10"/>
  </w:num>
  <w:num w:numId="12" w16cid:durableId="249047570">
    <w:abstractNumId w:val="3"/>
  </w:num>
  <w:num w:numId="13" w16cid:durableId="500200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DC"/>
    <w:rsid w:val="00033C4B"/>
    <w:rsid w:val="00073F35"/>
    <w:rsid w:val="000F3BC1"/>
    <w:rsid w:val="0023014F"/>
    <w:rsid w:val="00234CF2"/>
    <w:rsid w:val="00266D9F"/>
    <w:rsid w:val="002A5BF1"/>
    <w:rsid w:val="002D6861"/>
    <w:rsid w:val="002F7177"/>
    <w:rsid w:val="00305D1D"/>
    <w:rsid w:val="0034213E"/>
    <w:rsid w:val="00435620"/>
    <w:rsid w:val="00437853"/>
    <w:rsid w:val="00495AAD"/>
    <w:rsid w:val="00524E2D"/>
    <w:rsid w:val="0055276B"/>
    <w:rsid w:val="00590ADB"/>
    <w:rsid w:val="00666A7C"/>
    <w:rsid w:val="006C4E65"/>
    <w:rsid w:val="00742C9A"/>
    <w:rsid w:val="00836A2B"/>
    <w:rsid w:val="008D5FE6"/>
    <w:rsid w:val="00924C64"/>
    <w:rsid w:val="009504F5"/>
    <w:rsid w:val="00A10731"/>
    <w:rsid w:val="00A42E7C"/>
    <w:rsid w:val="00A445DC"/>
    <w:rsid w:val="00B3749C"/>
    <w:rsid w:val="00B556B1"/>
    <w:rsid w:val="00B93E88"/>
    <w:rsid w:val="00BB0148"/>
    <w:rsid w:val="00C177AE"/>
    <w:rsid w:val="00C40284"/>
    <w:rsid w:val="00CA7948"/>
    <w:rsid w:val="00CF4C42"/>
    <w:rsid w:val="00D778BD"/>
    <w:rsid w:val="00EE010F"/>
    <w:rsid w:val="00F22B3E"/>
    <w:rsid w:val="00F3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9327"/>
  <w15:chartTrackingRefBased/>
  <w15:docId w15:val="{7091BC94-ED27-4E99-9380-32A9BFC9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4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5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5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5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5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5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5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5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5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5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5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5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Ochota</dc:creator>
  <cp:keywords/>
  <dc:description/>
  <cp:lastModifiedBy>OPS Ochota</cp:lastModifiedBy>
  <cp:revision>27</cp:revision>
  <dcterms:created xsi:type="dcterms:W3CDTF">2026-03-27T08:49:00Z</dcterms:created>
  <dcterms:modified xsi:type="dcterms:W3CDTF">2026-08-18T13:32:00Z</dcterms:modified>
</cp:coreProperties>
</file>