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9EC9" w14:textId="77777777" w:rsidR="003A1734" w:rsidRPr="00E76E17" w:rsidRDefault="003A1734" w:rsidP="003A1734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Zapytanie ofertowe</w:t>
      </w:r>
    </w:p>
    <w:p w14:paraId="25202C0F" w14:textId="3C26E3A4" w:rsidR="003A1734" w:rsidRPr="00E76E17" w:rsidRDefault="00E71421" w:rsidP="003A1734">
      <w:pPr>
        <w:spacing w:line="276" w:lineRule="auto"/>
        <w:jc w:val="both"/>
        <w:rPr>
          <w:rFonts w:eastAsiaTheme="minorEastAsia"/>
          <w:b/>
          <w:bCs/>
        </w:rPr>
      </w:pPr>
      <w:r w:rsidRPr="00E71421">
        <w:rPr>
          <w:rFonts w:eastAsiaTheme="minorEastAsia"/>
          <w:b/>
          <w:bCs/>
        </w:rPr>
        <w:t>Organizacja i realizacja kursów języka polskiego online w ramach projektu U-READY 2</w:t>
      </w:r>
      <w:r>
        <w:rPr>
          <w:rFonts w:eastAsiaTheme="minorEastAsia"/>
          <w:b/>
          <w:bCs/>
        </w:rPr>
        <w:t xml:space="preserve"> </w:t>
      </w:r>
    </w:p>
    <w:p w14:paraId="5E470746" w14:textId="77777777" w:rsidR="003A1734" w:rsidRPr="00E76E17" w:rsidRDefault="003A1734" w:rsidP="003A1734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1. Informacje o zamawiającym</w:t>
      </w:r>
    </w:p>
    <w:p w14:paraId="65EF01BD" w14:textId="77777777" w:rsidR="003A1734" w:rsidRDefault="003A1734" w:rsidP="003A1734">
      <w:pPr>
        <w:spacing w:line="276" w:lineRule="auto"/>
        <w:jc w:val="both"/>
        <w:rPr>
          <w:rFonts w:eastAsiaTheme="minorEastAsia"/>
        </w:rPr>
      </w:pPr>
      <w:r w:rsidRPr="4197A4F0">
        <w:rPr>
          <w:rFonts w:eastAsiaTheme="minorEastAsia"/>
        </w:rPr>
        <w:t>Fundacja CARE International w Polsce (CARE Polska) działa od 2022 roku w odpowiedzi na skutki wojny w Ukrainie. Wspiera uchodźców i uchodźczynie oraz społeczności przyjmujące w Polsce i w regionie, realizując działania bezpośrednio oraz poprzez partnerów lokalnych, m.in. w obszarze edukacji oraz integracji społecznej i zawodowej.</w:t>
      </w:r>
    </w:p>
    <w:p w14:paraId="1D228C6D" w14:textId="77777777" w:rsidR="003A1734" w:rsidRPr="00E76E17" w:rsidRDefault="003A1734" w:rsidP="003A1734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2. Kontekst projektu</w:t>
      </w:r>
    </w:p>
    <w:p w14:paraId="4D12444A" w14:textId="77777777" w:rsidR="00403214" w:rsidRPr="00403214" w:rsidRDefault="00403214" w:rsidP="00403214">
      <w:r w:rsidRPr="00403214">
        <w:t xml:space="preserve">CARE Polska kontynuuje realizację projektu </w:t>
      </w:r>
      <w:r w:rsidRPr="008D73BC">
        <w:t>U-READY</w:t>
      </w:r>
      <w:r w:rsidRPr="00403214">
        <w:t>, którego celem jest wspieranie młodych osób z Ukrainy w wieku 18–24 lat w zwiększaniu ich kompetencji oraz przejściu w kierunku zatrudnienia w Polsce.</w:t>
      </w:r>
    </w:p>
    <w:p w14:paraId="50D29A62" w14:textId="77777777" w:rsidR="00403214" w:rsidRPr="00403214" w:rsidRDefault="00403214" w:rsidP="00403214">
      <w:r w:rsidRPr="00403214">
        <w:t>W ramach projektu uczestnicy otrzymują m.in. wsparcie doradcze, pomoc w planowaniu ścieżki zawodowej oraz możliwość podnoszenia kwalifikacji i kompetencji odpowiadających ich potrzebom i sytuacji na polskim rynku pracy.</w:t>
      </w:r>
    </w:p>
    <w:p w14:paraId="3A7970BA" w14:textId="77777777" w:rsidR="00403214" w:rsidRPr="00403214" w:rsidRDefault="00403214" w:rsidP="00403214">
      <w:r w:rsidRPr="00403214">
        <w:t>Jedną z istotnych barier utrudniających młodym osobom z Ukrainy wejście na polski rynek pracy pozostaje znajomość języka polskiego. W związku z tym CARE Polska planuje w ramach U-READY 2 organizację grupowych kursów języka polskiego dostosowanych do poziomu językowego uczestników.</w:t>
      </w:r>
    </w:p>
    <w:p w14:paraId="5FE66237" w14:textId="04FB8DC7" w:rsidR="00403214" w:rsidRDefault="00403214" w:rsidP="00403214">
      <w:r w:rsidRPr="00403214">
        <w:t xml:space="preserve">Uczestnikami kursów będą </w:t>
      </w:r>
      <w:r w:rsidRPr="00916504">
        <w:t>młode osoby z Ukrainy w wieku 18–24 lat</w:t>
      </w:r>
      <w:r w:rsidRPr="00403214">
        <w:t>, uczestniczące w projekcie U-READY 2.</w:t>
      </w:r>
    </w:p>
    <w:p w14:paraId="1AFBED8B" w14:textId="77777777" w:rsidR="000338FB" w:rsidRPr="00E76E17" w:rsidRDefault="000338FB" w:rsidP="000338FB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3. Cel zamówienia</w:t>
      </w:r>
    </w:p>
    <w:p w14:paraId="23F46F63" w14:textId="77777777" w:rsidR="005C7658" w:rsidRPr="005C7658" w:rsidRDefault="005C7658" w:rsidP="005C7658">
      <w:r w:rsidRPr="005C7658">
        <w:t>Celem zamówienia jest zapewnienie uczestnikom U-READY 2 dostępu do wysokiej jakości, praktycznych kursów języka polskiego, które:</w:t>
      </w:r>
    </w:p>
    <w:p w14:paraId="7361FA69" w14:textId="77777777" w:rsidR="005C7658" w:rsidRPr="005C7658" w:rsidRDefault="005C7658" w:rsidP="005C7658">
      <w:pPr>
        <w:numPr>
          <w:ilvl w:val="0"/>
          <w:numId w:val="1"/>
        </w:numPr>
      </w:pPr>
      <w:r w:rsidRPr="005C7658">
        <w:t xml:space="preserve">zwiększą ich kompetencje komunikacyjne w języku polskim; </w:t>
      </w:r>
    </w:p>
    <w:p w14:paraId="10D078FF" w14:textId="77777777" w:rsidR="005C7658" w:rsidRPr="005C7658" w:rsidRDefault="005C7658" w:rsidP="005C7658">
      <w:pPr>
        <w:numPr>
          <w:ilvl w:val="0"/>
          <w:numId w:val="1"/>
        </w:numPr>
      </w:pPr>
      <w:r w:rsidRPr="005C7658">
        <w:t xml:space="preserve">ułatwią codzienne funkcjonowanie w Polsce; </w:t>
      </w:r>
    </w:p>
    <w:p w14:paraId="28BE8303" w14:textId="77777777" w:rsidR="005C7658" w:rsidRPr="005C7658" w:rsidRDefault="005C7658" w:rsidP="005C7658">
      <w:pPr>
        <w:numPr>
          <w:ilvl w:val="0"/>
          <w:numId w:val="1"/>
        </w:numPr>
      </w:pPr>
      <w:r w:rsidRPr="005C7658">
        <w:t xml:space="preserve">zwiększą ich gotowość do wejścia lub powrotu na rynek pracy; </w:t>
      </w:r>
    </w:p>
    <w:p w14:paraId="2FB4E2A8" w14:textId="77777777" w:rsidR="005C7658" w:rsidRPr="005C7658" w:rsidRDefault="005C7658" w:rsidP="005C7658">
      <w:pPr>
        <w:numPr>
          <w:ilvl w:val="0"/>
          <w:numId w:val="1"/>
        </w:numPr>
      </w:pPr>
      <w:r w:rsidRPr="005C7658">
        <w:t xml:space="preserve">umożliwią rozwijanie języka polskiego na poziomach od A0 do B2; </w:t>
      </w:r>
    </w:p>
    <w:p w14:paraId="49681555" w14:textId="77777777" w:rsidR="005C7658" w:rsidRPr="005C7658" w:rsidRDefault="005C7658" w:rsidP="005C7658">
      <w:pPr>
        <w:numPr>
          <w:ilvl w:val="0"/>
          <w:numId w:val="1"/>
        </w:numPr>
      </w:pPr>
      <w:r w:rsidRPr="005C7658">
        <w:t xml:space="preserve">będą odpowiadały na praktyczne potrzeby młodych osób z doświadczeniem migracji. </w:t>
      </w:r>
    </w:p>
    <w:p w14:paraId="3907309A" w14:textId="77777777" w:rsidR="005C7658" w:rsidRPr="005C7658" w:rsidRDefault="005C7658" w:rsidP="005C7658">
      <w:r w:rsidRPr="005C7658">
        <w:lastRenderedPageBreak/>
        <w:t>Kursy powinny łączyć ogólną naukę języka polskiego z obowiązkowym komponentem „język polski w pracy i na polskim rynku pracy”.</w:t>
      </w:r>
    </w:p>
    <w:p w14:paraId="2D293ECE" w14:textId="77777777" w:rsidR="003A3E1E" w:rsidRPr="00E76E17" w:rsidRDefault="003A3E1E" w:rsidP="003A3E1E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4. Zakres prac</w:t>
      </w:r>
    </w:p>
    <w:p w14:paraId="4E9405B6" w14:textId="77777777" w:rsidR="001211E8" w:rsidRPr="001211E8" w:rsidRDefault="001211E8" w:rsidP="001211E8">
      <w:r w:rsidRPr="001211E8">
        <w:t>Wyłoniony Wykonawca będzie odpowiedzialny za organizację i realizację grupowych kursów języka polskiego w formule online.</w:t>
      </w:r>
    </w:p>
    <w:p w14:paraId="759A29C8" w14:textId="77777777" w:rsidR="000A20B6" w:rsidRPr="000A20B6" w:rsidRDefault="000A20B6" w:rsidP="001211E8">
      <w:pPr>
        <w:rPr>
          <w:b/>
          <w:bCs/>
        </w:rPr>
      </w:pPr>
      <w:r w:rsidRPr="000A20B6">
        <w:rPr>
          <w:b/>
          <w:bCs/>
        </w:rPr>
        <w:t>4.1. Organizacja grup</w:t>
      </w:r>
    </w:p>
    <w:p w14:paraId="672EEAF7" w14:textId="68A5CC2B" w:rsidR="001211E8" w:rsidRPr="002A5E85" w:rsidRDefault="001211E8" w:rsidP="001211E8">
      <w:r w:rsidRPr="001211E8">
        <w:t>CARE Polska przewiduje organizację około 10 grup w trakcie realizacji projektu. Ostateczna liczba grup będzie uzależniona od liczby uczestników zainteresowanych kursem, ich poziomu językowego, potrzeb projektowych oraz dostępnego budżetu.</w:t>
      </w:r>
    </w:p>
    <w:p w14:paraId="5242B310" w14:textId="21E302A1" w:rsidR="001211E8" w:rsidRPr="001211E8" w:rsidRDefault="001211E8" w:rsidP="001211E8">
      <w:r w:rsidRPr="001211E8">
        <w:t xml:space="preserve">Planowana liczebność grupy wynosi około </w:t>
      </w:r>
      <w:r w:rsidRPr="002A5E85">
        <w:t>12–14 uczestników.</w:t>
      </w:r>
      <w:r w:rsidR="002A5E85">
        <w:t xml:space="preserve"> </w:t>
      </w:r>
      <w:r w:rsidRPr="001211E8">
        <w:t xml:space="preserve">Grupy będą organizowane na różnych poziomach językowych, od </w:t>
      </w:r>
      <w:r w:rsidRPr="002A5E85">
        <w:t>A0 do B2</w:t>
      </w:r>
      <w:r w:rsidRPr="001211E8">
        <w:t>, w zależności od potrzeb uczestników.</w:t>
      </w:r>
      <w:r w:rsidR="00A45C65">
        <w:t xml:space="preserve"> </w:t>
      </w:r>
      <w:r w:rsidRPr="001211E8">
        <w:t xml:space="preserve">Pierwsze grupy planowane są do uruchomienia </w:t>
      </w:r>
      <w:r w:rsidRPr="00A45C65">
        <w:t>od września 2026 r.,</w:t>
      </w:r>
      <w:r w:rsidRPr="001211E8">
        <w:t xml:space="preserve"> a kolejne grupy będą uruchamiane sukcesywnie, w zależności od potrzeb projektu.</w:t>
      </w:r>
    </w:p>
    <w:p w14:paraId="44FCE558" w14:textId="77777777" w:rsidR="00205289" w:rsidRPr="00205289" w:rsidRDefault="00205289" w:rsidP="001211E8">
      <w:pPr>
        <w:rPr>
          <w:b/>
          <w:bCs/>
        </w:rPr>
      </w:pPr>
      <w:r w:rsidRPr="00205289">
        <w:rPr>
          <w:b/>
          <w:bCs/>
        </w:rPr>
        <w:t>4.2. Wymiar kursu</w:t>
      </w:r>
    </w:p>
    <w:p w14:paraId="6AF9E445" w14:textId="3C668B5B" w:rsidR="001211E8" w:rsidRPr="001211E8" w:rsidRDefault="001211E8" w:rsidP="001211E8">
      <w:r w:rsidRPr="001211E8">
        <w:t>Każdy kurs powinien obejmować</w:t>
      </w:r>
      <w:r w:rsidR="00A45C65">
        <w:t xml:space="preserve"> </w:t>
      </w:r>
      <w:r w:rsidRPr="00A45C65">
        <w:t>80 godzin dydaktycznych</w:t>
      </w:r>
      <w:r w:rsidRPr="001211E8">
        <w:t>.</w:t>
      </w:r>
      <w:r w:rsidR="000A20B6">
        <w:t xml:space="preserve"> </w:t>
      </w:r>
      <w:r w:rsidRPr="001211E8">
        <w:t>Wykonawca powinien przedstawić w ofercie rekomendowany i wykonalny sposób organizacji 80 godzin, w tym:</w:t>
      </w:r>
    </w:p>
    <w:p w14:paraId="0FB71E16" w14:textId="77777777" w:rsidR="001211E8" w:rsidRPr="001211E8" w:rsidRDefault="001211E8" w:rsidP="001211E8">
      <w:pPr>
        <w:numPr>
          <w:ilvl w:val="0"/>
          <w:numId w:val="2"/>
        </w:numPr>
        <w:rPr>
          <w:lang w:val="en-US"/>
        </w:rPr>
      </w:pPr>
      <w:proofErr w:type="spellStart"/>
      <w:r w:rsidRPr="001211E8">
        <w:rPr>
          <w:lang w:val="en-US"/>
        </w:rPr>
        <w:t>częstotliwość</w:t>
      </w:r>
      <w:proofErr w:type="spellEnd"/>
      <w:r w:rsidRPr="001211E8">
        <w:rPr>
          <w:lang w:val="en-US"/>
        </w:rPr>
        <w:t xml:space="preserve"> </w:t>
      </w:r>
      <w:proofErr w:type="spellStart"/>
      <w:r w:rsidRPr="001211E8">
        <w:rPr>
          <w:lang w:val="en-US"/>
        </w:rPr>
        <w:t>zajęć</w:t>
      </w:r>
      <w:proofErr w:type="spellEnd"/>
      <w:r w:rsidRPr="001211E8">
        <w:rPr>
          <w:lang w:val="en-US"/>
        </w:rPr>
        <w:t xml:space="preserve">; </w:t>
      </w:r>
    </w:p>
    <w:p w14:paraId="7F09DE92" w14:textId="77777777" w:rsidR="001211E8" w:rsidRPr="001211E8" w:rsidRDefault="001211E8" w:rsidP="001211E8">
      <w:pPr>
        <w:numPr>
          <w:ilvl w:val="0"/>
          <w:numId w:val="2"/>
        </w:numPr>
        <w:rPr>
          <w:lang w:val="en-US"/>
        </w:rPr>
      </w:pPr>
      <w:proofErr w:type="spellStart"/>
      <w:r w:rsidRPr="001211E8">
        <w:rPr>
          <w:lang w:val="en-US"/>
        </w:rPr>
        <w:t>długość</w:t>
      </w:r>
      <w:proofErr w:type="spellEnd"/>
      <w:r w:rsidRPr="001211E8">
        <w:rPr>
          <w:lang w:val="en-US"/>
        </w:rPr>
        <w:t xml:space="preserve"> </w:t>
      </w:r>
      <w:proofErr w:type="spellStart"/>
      <w:r w:rsidRPr="001211E8">
        <w:rPr>
          <w:lang w:val="en-US"/>
        </w:rPr>
        <w:t>pojedynczego</w:t>
      </w:r>
      <w:proofErr w:type="spellEnd"/>
      <w:r w:rsidRPr="001211E8">
        <w:rPr>
          <w:lang w:val="en-US"/>
        </w:rPr>
        <w:t xml:space="preserve"> </w:t>
      </w:r>
      <w:proofErr w:type="spellStart"/>
      <w:r w:rsidRPr="001211E8">
        <w:rPr>
          <w:lang w:val="en-US"/>
        </w:rPr>
        <w:t>spotkania</w:t>
      </w:r>
      <w:proofErr w:type="spellEnd"/>
      <w:r w:rsidRPr="001211E8">
        <w:rPr>
          <w:lang w:val="en-US"/>
        </w:rPr>
        <w:t xml:space="preserve">; </w:t>
      </w:r>
    </w:p>
    <w:p w14:paraId="38AC8A2A" w14:textId="77777777" w:rsidR="001211E8" w:rsidRPr="001211E8" w:rsidRDefault="001211E8" w:rsidP="001211E8">
      <w:pPr>
        <w:numPr>
          <w:ilvl w:val="0"/>
          <w:numId w:val="2"/>
        </w:numPr>
        <w:rPr>
          <w:lang w:val="en-US"/>
        </w:rPr>
      </w:pPr>
      <w:proofErr w:type="spellStart"/>
      <w:r w:rsidRPr="001211E8">
        <w:rPr>
          <w:lang w:val="en-US"/>
        </w:rPr>
        <w:t>liczbę</w:t>
      </w:r>
      <w:proofErr w:type="spellEnd"/>
      <w:r w:rsidRPr="001211E8">
        <w:rPr>
          <w:lang w:val="en-US"/>
        </w:rPr>
        <w:t xml:space="preserve"> </w:t>
      </w:r>
      <w:proofErr w:type="spellStart"/>
      <w:r w:rsidRPr="001211E8">
        <w:rPr>
          <w:lang w:val="en-US"/>
        </w:rPr>
        <w:t>spotkań</w:t>
      </w:r>
      <w:proofErr w:type="spellEnd"/>
      <w:r w:rsidRPr="001211E8">
        <w:rPr>
          <w:lang w:val="en-US"/>
        </w:rPr>
        <w:t xml:space="preserve"> w </w:t>
      </w:r>
      <w:proofErr w:type="spellStart"/>
      <w:r w:rsidRPr="001211E8">
        <w:rPr>
          <w:lang w:val="en-US"/>
        </w:rPr>
        <w:t>tygodniu</w:t>
      </w:r>
      <w:proofErr w:type="spellEnd"/>
      <w:r w:rsidRPr="001211E8">
        <w:rPr>
          <w:lang w:val="en-US"/>
        </w:rPr>
        <w:t xml:space="preserve">; </w:t>
      </w:r>
    </w:p>
    <w:p w14:paraId="4E3D424D" w14:textId="77777777" w:rsidR="001211E8" w:rsidRPr="001211E8" w:rsidRDefault="001211E8" w:rsidP="001211E8">
      <w:pPr>
        <w:numPr>
          <w:ilvl w:val="0"/>
          <w:numId w:val="2"/>
        </w:numPr>
      </w:pPr>
      <w:r w:rsidRPr="001211E8">
        <w:t xml:space="preserve">przewidywany całkowity czas trwania kursu. </w:t>
      </w:r>
    </w:p>
    <w:p w14:paraId="1F256408" w14:textId="77777777" w:rsidR="001211E8" w:rsidRPr="001211E8" w:rsidRDefault="001211E8" w:rsidP="001211E8">
      <w:r w:rsidRPr="001211E8">
        <w:t xml:space="preserve">CARE zakłada orientacyjnie model około </w:t>
      </w:r>
      <w:r w:rsidRPr="0019502F">
        <w:t>2 spotkań po 2 godziny dydaktyczne tygodniowo,</w:t>
      </w:r>
      <w:r w:rsidRPr="001211E8">
        <w:t xml:space="preserve"> jednak ostateczny harmonogram powinien zostać zaproponowany przez Wykonawcę z uwzględnieniem specyfiki grupy i efektywności procesu nauczania.</w:t>
      </w:r>
    </w:p>
    <w:p w14:paraId="3B27C313" w14:textId="70DA4567" w:rsidR="00953399" w:rsidRPr="00953399" w:rsidRDefault="00205289" w:rsidP="00953399">
      <w:pPr>
        <w:rPr>
          <w:b/>
          <w:bCs/>
        </w:rPr>
      </w:pPr>
      <w:r>
        <w:rPr>
          <w:b/>
          <w:bCs/>
        </w:rPr>
        <w:t>4.3</w:t>
      </w:r>
      <w:r w:rsidR="00953399" w:rsidRPr="00953399">
        <w:rPr>
          <w:b/>
          <w:bCs/>
        </w:rPr>
        <w:t>.</w:t>
      </w:r>
      <w:r w:rsidR="00953399">
        <w:rPr>
          <w:b/>
          <w:bCs/>
        </w:rPr>
        <w:t xml:space="preserve"> Program kursu</w:t>
      </w:r>
    </w:p>
    <w:p w14:paraId="74860B44" w14:textId="54838E2C" w:rsidR="00953399" w:rsidRPr="00953399" w:rsidRDefault="00953399" w:rsidP="00953399">
      <w:r w:rsidRPr="00953399">
        <w:t>Program powinien obejmować przede wszystkim ogólny język polski, dostosowany do poziomu uczestników i poziomów CEFR.</w:t>
      </w:r>
      <w:r w:rsidR="00205289">
        <w:t xml:space="preserve"> </w:t>
      </w:r>
      <w:r w:rsidRPr="00953399">
        <w:t>Integralną i obowiązkową częścią kursu powinien być komponent</w:t>
      </w:r>
      <w:r>
        <w:t xml:space="preserve"> </w:t>
      </w:r>
      <w:r w:rsidRPr="00A162F3">
        <w:t>„Język polski w pracy i na polskim rynku pracy”.</w:t>
      </w:r>
      <w:r w:rsidR="00205289">
        <w:t xml:space="preserve"> </w:t>
      </w:r>
      <w:r w:rsidRPr="00953399">
        <w:t>Komponent powinien być dostosowany do poziomu językowego grupy i może obejmować w szczególności:</w:t>
      </w:r>
    </w:p>
    <w:p w14:paraId="556B32E7" w14:textId="77777777" w:rsidR="00953399" w:rsidRPr="00953399" w:rsidRDefault="00953399" w:rsidP="00953399">
      <w:pPr>
        <w:numPr>
          <w:ilvl w:val="0"/>
          <w:numId w:val="3"/>
        </w:numPr>
        <w:rPr>
          <w:lang w:val="en-US"/>
        </w:rPr>
      </w:pPr>
      <w:proofErr w:type="spellStart"/>
      <w:r w:rsidRPr="00953399">
        <w:rPr>
          <w:lang w:val="en-US"/>
        </w:rPr>
        <w:t>komunikację</w:t>
      </w:r>
      <w:proofErr w:type="spellEnd"/>
      <w:r w:rsidRPr="00953399">
        <w:rPr>
          <w:lang w:val="en-US"/>
        </w:rPr>
        <w:t xml:space="preserve"> w </w:t>
      </w:r>
      <w:proofErr w:type="spellStart"/>
      <w:r w:rsidRPr="00953399">
        <w:rPr>
          <w:lang w:val="en-US"/>
        </w:rPr>
        <w:t>miejscu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pracy</w:t>
      </w:r>
      <w:proofErr w:type="spellEnd"/>
      <w:r w:rsidRPr="00953399">
        <w:rPr>
          <w:lang w:val="en-US"/>
        </w:rPr>
        <w:t xml:space="preserve">; </w:t>
      </w:r>
    </w:p>
    <w:p w14:paraId="0C8CA3DC" w14:textId="77777777" w:rsidR="00953399" w:rsidRPr="00953399" w:rsidRDefault="00953399" w:rsidP="00953399">
      <w:pPr>
        <w:numPr>
          <w:ilvl w:val="0"/>
          <w:numId w:val="3"/>
        </w:numPr>
      </w:pPr>
      <w:r w:rsidRPr="00953399">
        <w:t xml:space="preserve">kontakt z pracodawcą i współpracownikami; </w:t>
      </w:r>
    </w:p>
    <w:p w14:paraId="0A76DD88" w14:textId="77777777" w:rsidR="00953399" w:rsidRPr="00953399" w:rsidRDefault="00953399" w:rsidP="00953399">
      <w:pPr>
        <w:numPr>
          <w:ilvl w:val="0"/>
          <w:numId w:val="3"/>
        </w:numPr>
      </w:pPr>
      <w:r w:rsidRPr="00953399">
        <w:lastRenderedPageBreak/>
        <w:t xml:space="preserve">podstawowe słownictwo związane z pracą; </w:t>
      </w:r>
    </w:p>
    <w:p w14:paraId="0D1D5D23" w14:textId="77777777" w:rsidR="00953399" w:rsidRPr="00953399" w:rsidRDefault="00953399" w:rsidP="00953399">
      <w:pPr>
        <w:numPr>
          <w:ilvl w:val="0"/>
          <w:numId w:val="3"/>
        </w:numPr>
        <w:rPr>
          <w:lang w:val="en-US"/>
        </w:rPr>
      </w:pPr>
      <w:proofErr w:type="spellStart"/>
      <w:r w:rsidRPr="00953399">
        <w:rPr>
          <w:lang w:val="en-US"/>
        </w:rPr>
        <w:t>poszukiwanie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pracy</w:t>
      </w:r>
      <w:proofErr w:type="spellEnd"/>
      <w:r w:rsidRPr="00953399">
        <w:rPr>
          <w:lang w:val="en-US"/>
        </w:rPr>
        <w:t xml:space="preserve">; </w:t>
      </w:r>
    </w:p>
    <w:p w14:paraId="3A8ABA11" w14:textId="77777777" w:rsidR="00953399" w:rsidRPr="00953399" w:rsidRDefault="00953399" w:rsidP="00953399">
      <w:pPr>
        <w:numPr>
          <w:ilvl w:val="0"/>
          <w:numId w:val="3"/>
        </w:numPr>
        <w:rPr>
          <w:lang w:val="en-US"/>
        </w:rPr>
      </w:pPr>
      <w:proofErr w:type="spellStart"/>
      <w:r w:rsidRPr="00953399">
        <w:rPr>
          <w:lang w:val="en-US"/>
        </w:rPr>
        <w:t>przygotowanie</w:t>
      </w:r>
      <w:proofErr w:type="spellEnd"/>
      <w:r w:rsidRPr="00953399">
        <w:rPr>
          <w:lang w:val="en-US"/>
        </w:rPr>
        <w:t xml:space="preserve"> do </w:t>
      </w:r>
      <w:proofErr w:type="spellStart"/>
      <w:r w:rsidRPr="00953399">
        <w:rPr>
          <w:lang w:val="en-US"/>
        </w:rPr>
        <w:t>rozmowy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kwalifikacyjnej</w:t>
      </w:r>
      <w:proofErr w:type="spellEnd"/>
      <w:r w:rsidRPr="00953399">
        <w:rPr>
          <w:lang w:val="en-US"/>
        </w:rPr>
        <w:t xml:space="preserve">; </w:t>
      </w:r>
    </w:p>
    <w:p w14:paraId="7710FA69" w14:textId="77777777" w:rsidR="00953399" w:rsidRPr="00953399" w:rsidRDefault="00953399" w:rsidP="00953399">
      <w:pPr>
        <w:numPr>
          <w:ilvl w:val="0"/>
          <w:numId w:val="3"/>
        </w:numPr>
        <w:rPr>
          <w:lang w:val="en-US"/>
        </w:rPr>
      </w:pPr>
      <w:proofErr w:type="spellStart"/>
      <w:r w:rsidRPr="00953399">
        <w:rPr>
          <w:lang w:val="en-US"/>
        </w:rPr>
        <w:t>komunikację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podczas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rozmowy</w:t>
      </w:r>
      <w:proofErr w:type="spellEnd"/>
      <w:r w:rsidRPr="00953399">
        <w:rPr>
          <w:lang w:val="en-US"/>
        </w:rPr>
        <w:t xml:space="preserve"> </w:t>
      </w:r>
      <w:proofErr w:type="spellStart"/>
      <w:r w:rsidRPr="00953399">
        <w:rPr>
          <w:lang w:val="en-US"/>
        </w:rPr>
        <w:t>kwalifikacyjnej</w:t>
      </w:r>
      <w:proofErr w:type="spellEnd"/>
      <w:r w:rsidRPr="00953399">
        <w:rPr>
          <w:lang w:val="en-US"/>
        </w:rPr>
        <w:t xml:space="preserve">; </w:t>
      </w:r>
    </w:p>
    <w:p w14:paraId="61637EFC" w14:textId="77777777" w:rsidR="00953399" w:rsidRPr="00953399" w:rsidRDefault="00953399" w:rsidP="00953399">
      <w:pPr>
        <w:numPr>
          <w:ilvl w:val="0"/>
          <w:numId w:val="3"/>
        </w:numPr>
      </w:pPr>
      <w:r w:rsidRPr="00953399">
        <w:t xml:space="preserve">podstawowe sytuacje związane z zatrudnieniem; </w:t>
      </w:r>
    </w:p>
    <w:p w14:paraId="3C20258E" w14:textId="77777777" w:rsidR="00953399" w:rsidRPr="00953399" w:rsidRDefault="00953399" w:rsidP="00953399">
      <w:pPr>
        <w:numPr>
          <w:ilvl w:val="0"/>
          <w:numId w:val="3"/>
        </w:numPr>
      </w:pPr>
      <w:r w:rsidRPr="00953399">
        <w:t xml:space="preserve">praktyczne sytuacje związane z funkcjonowaniem na polskim rynku pracy. </w:t>
      </w:r>
    </w:p>
    <w:p w14:paraId="384D7E32" w14:textId="4B4EDE09" w:rsidR="00953399" w:rsidRPr="00953399" w:rsidRDefault="00953399" w:rsidP="00953399">
      <w:r w:rsidRPr="00953399">
        <w:t xml:space="preserve">Wykonawca powinien przedstawić w ofercie </w:t>
      </w:r>
      <w:r w:rsidRPr="00A162F3">
        <w:t>proponowany program/</w:t>
      </w:r>
      <w:r w:rsidR="007F1986" w:rsidRPr="00A162F3">
        <w:t>sylabus</w:t>
      </w:r>
      <w:r w:rsidRPr="00A162F3">
        <w:t xml:space="preserve"> kursu</w:t>
      </w:r>
      <w:r w:rsidRPr="00953399">
        <w:t>, w tym sposób uwzględnienia komponentu „język polski w pracy”.</w:t>
      </w:r>
    </w:p>
    <w:p w14:paraId="023172D8" w14:textId="67C9D241" w:rsidR="002031FB" w:rsidRPr="002031FB" w:rsidRDefault="00205289" w:rsidP="002031FB">
      <w:pPr>
        <w:rPr>
          <w:b/>
          <w:bCs/>
        </w:rPr>
      </w:pPr>
      <w:r>
        <w:rPr>
          <w:b/>
          <w:bCs/>
        </w:rPr>
        <w:t>4.4</w:t>
      </w:r>
      <w:r w:rsidR="002031FB" w:rsidRPr="002031FB">
        <w:rPr>
          <w:b/>
          <w:bCs/>
        </w:rPr>
        <w:t xml:space="preserve">. </w:t>
      </w:r>
      <w:r>
        <w:rPr>
          <w:b/>
          <w:bCs/>
        </w:rPr>
        <w:t>Ocena poziomu i postępów uczestników</w:t>
      </w:r>
    </w:p>
    <w:p w14:paraId="712A1A92" w14:textId="5B0A6FAE" w:rsidR="002031FB" w:rsidRPr="002031FB" w:rsidRDefault="002031FB" w:rsidP="002031FB">
      <w:pPr>
        <w:rPr>
          <w:lang w:val="en-US"/>
        </w:rPr>
      </w:pPr>
      <w:r w:rsidRPr="002031FB">
        <w:t>CARE Polska przeprowadza wstępną ocenę poziomu językowego uczestników w ramach procesu rekrutacji do projektu.</w:t>
      </w:r>
      <w:r w:rsidR="00205289">
        <w:t xml:space="preserve"> </w:t>
      </w:r>
      <w:proofErr w:type="spellStart"/>
      <w:r w:rsidRPr="002031FB">
        <w:rPr>
          <w:lang w:val="en-US"/>
        </w:rPr>
        <w:t>Wykonawca</w:t>
      </w:r>
      <w:proofErr w:type="spellEnd"/>
      <w:r w:rsidRPr="002031FB">
        <w:rPr>
          <w:lang w:val="en-US"/>
        </w:rPr>
        <w:t xml:space="preserve"> </w:t>
      </w:r>
      <w:proofErr w:type="spellStart"/>
      <w:r w:rsidRPr="002031FB">
        <w:rPr>
          <w:lang w:val="en-US"/>
        </w:rPr>
        <w:t>będzie</w:t>
      </w:r>
      <w:proofErr w:type="spellEnd"/>
      <w:r w:rsidRPr="002031FB">
        <w:rPr>
          <w:lang w:val="en-US"/>
        </w:rPr>
        <w:t xml:space="preserve"> </w:t>
      </w:r>
      <w:proofErr w:type="spellStart"/>
      <w:r w:rsidRPr="002031FB">
        <w:rPr>
          <w:lang w:val="en-US"/>
        </w:rPr>
        <w:t>odpowiedzialny</w:t>
      </w:r>
      <w:proofErr w:type="spellEnd"/>
      <w:r w:rsidRPr="002031FB">
        <w:rPr>
          <w:lang w:val="en-US"/>
        </w:rPr>
        <w:t xml:space="preserve"> za:</w:t>
      </w:r>
    </w:p>
    <w:p w14:paraId="175573AC" w14:textId="3F7F7775" w:rsidR="00205289" w:rsidRDefault="002031FB" w:rsidP="00205289">
      <w:pPr>
        <w:pStyle w:val="ListParagraph"/>
        <w:numPr>
          <w:ilvl w:val="0"/>
          <w:numId w:val="13"/>
        </w:numPr>
      </w:pPr>
      <w:r w:rsidRPr="002031FB">
        <w:t xml:space="preserve">przeprowadzenie </w:t>
      </w:r>
      <w:r w:rsidRPr="00205289">
        <w:t xml:space="preserve">testu </w:t>
      </w:r>
      <w:r w:rsidR="00CD6E33" w:rsidRPr="00CD6E33">
        <w:t>początkow</w:t>
      </w:r>
      <w:r w:rsidR="00CD6E33">
        <w:t>ego</w:t>
      </w:r>
      <w:r w:rsidRPr="00205289">
        <w:t xml:space="preserve"> / weryfikacji poziomu</w:t>
      </w:r>
      <w:r w:rsidRPr="002031FB">
        <w:t xml:space="preserve"> przed rozpoczęciem kursu; </w:t>
      </w:r>
    </w:p>
    <w:p w14:paraId="441EC298" w14:textId="77777777" w:rsidR="00205289" w:rsidRDefault="002031FB" w:rsidP="00205289">
      <w:pPr>
        <w:pStyle w:val="ListParagraph"/>
        <w:numPr>
          <w:ilvl w:val="0"/>
          <w:numId w:val="13"/>
        </w:numPr>
      </w:pPr>
      <w:r w:rsidRPr="002031FB">
        <w:t xml:space="preserve">dostosowanie grupy i/lub programu do poziomu uczestników; </w:t>
      </w:r>
    </w:p>
    <w:p w14:paraId="00F35BE2" w14:textId="77777777" w:rsidR="00205289" w:rsidRDefault="002031FB" w:rsidP="00205289">
      <w:pPr>
        <w:pStyle w:val="ListParagraph"/>
        <w:numPr>
          <w:ilvl w:val="0"/>
          <w:numId w:val="13"/>
        </w:numPr>
      </w:pPr>
      <w:r w:rsidRPr="002031FB">
        <w:t xml:space="preserve">przeprowadzenie </w:t>
      </w:r>
      <w:r w:rsidRPr="00205289">
        <w:t>testu końcowego / oceny końcowej</w:t>
      </w:r>
      <w:r w:rsidRPr="002031FB">
        <w:t xml:space="preserve">; </w:t>
      </w:r>
    </w:p>
    <w:p w14:paraId="2A141AD6" w14:textId="77777777" w:rsidR="00205289" w:rsidRDefault="002031FB" w:rsidP="00205289">
      <w:pPr>
        <w:pStyle w:val="ListParagraph"/>
        <w:numPr>
          <w:ilvl w:val="0"/>
          <w:numId w:val="13"/>
        </w:numPr>
      </w:pPr>
      <w:r w:rsidRPr="002031FB">
        <w:t>przekazanie CARE informacji o wynikach zgodnie z uzgodnionym formatem;</w:t>
      </w:r>
    </w:p>
    <w:p w14:paraId="38C15912" w14:textId="42434753" w:rsidR="002031FB" w:rsidRPr="002031FB" w:rsidRDefault="002031FB" w:rsidP="00205289">
      <w:pPr>
        <w:pStyle w:val="ListParagraph"/>
        <w:numPr>
          <w:ilvl w:val="0"/>
          <w:numId w:val="13"/>
        </w:numPr>
      </w:pPr>
      <w:r w:rsidRPr="002031FB">
        <w:t xml:space="preserve">wydanie uczestnikom </w:t>
      </w:r>
      <w:r w:rsidRPr="00205289">
        <w:t>certyfikatów / zaświadczeń ukończenia kursu</w:t>
      </w:r>
      <w:r w:rsidRPr="002031FB">
        <w:t xml:space="preserve">, zgodnie z uzgodnionymi wymaganiami. </w:t>
      </w:r>
    </w:p>
    <w:p w14:paraId="6C82D670" w14:textId="77777777" w:rsidR="002031FB" w:rsidRPr="002031FB" w:rsidRDefault="002031FB" w:rsidP="002031FB">
      <w:r w:rsidRPr="002031FB">
        <w:t>Szczegółowy sposób i zakres testów zostanie uzgodniony z CARE przed rozpoczęciem realizacji kursów.</w:t>
      </w:r>
    </w:p>
    <w:p w14:paraId="72696ACA" w14:textId="06FBEA66" w:rsidR="002031FB" w:rsidRPr="0033353C" w:rsidRDefault="0033353C" w:rsidP="002031FB">
      <w:pPr>
        <w:rPr>
          <w:b/>
          <w:bCs/>
        </w:rPr>
      </w:pPr>
      <w:r w:rsidRPr="0033353C">
        <w:rPr>
          <w:b/>
          <w:bCs/>
        </w:rPr>
        <w:t>4.5. Formuła realizacji i materiały</w:t>
      </w:r>
    </w:p>
    <w:p w14:paraId="0CC461E4" w14:textId="65AA44DE" w:rsidR="002031FB" w:rsidRPr="002031FB" w:rsidRDefault="002031FB" w:rsidP="002031FB">
      <w:r w:rsidRPr="002031FB">
        <w:t xml:space="preserve">Kursy będą prowadzone </w:t>
      </w:r>
      <w:r w:rsidRPr="0033353C">
        <w:t>w formule online.</w:t>
      </w:r>
      <w:r w:rsidR="0033353C">
        <w:t xml:space="preserve"> </w:t>
      </w:r>
      <w:r w:rsidRPr="002031FB">
        <w:t>Wykonawca powinien wskazać w ofercie:</w:t>
      </w:r>
    </w:p>
    <w:p w14:paraId="64EC195B" w14:textId="77777777" w:rsidR="002031FB" w:rsidRPr="002031FB" w:rsidRDefault="002031FB" w:rsidP="002031FB">
      <w:pPr>
        <w:numPr>
          <w:ilvl w:val="0"/>
          <w:numId w:val="5"/>
        </w:numPr>
      </w:pPr>
      <w:r w:rsidRPr="002031FB">
        <w:t xml:space="preserve">proponowaną platformę / narzędzie do prowadzenia zajęć; </w:t>
      </w:r>
    </w:p>
    <w:p w14:paraId="1569D1F6" w14:textId="77777777" w:rsidR="002031FB" w:rsidRPr="002031FB" w:rsidRDefault="002031FB" w:rsidP="002031FB">
      <w:pPr>
        <w:numPr>
          <w:ilvl w:val="0"/>
          <w:numId w:val="5"/>
        </w:numPr>
      </w:pPr>
      <w:r w:rsidRPr="002031FB">
        <w:t xml:space="preserve">sposób zapewnienia uczestnikom dostępu do zajęć i materiałów; </w:t>
      </w:r>
    </w:p>
    <w:p w14:paraId="17A88EDB" w14:textId="77777777" w:rsidR="002031FB" w:rsidRPr="002031FB" w:rsidRDefault="002031FB" w:rsidP="002031FB">
      <w:pPr>
        <w:numPr>
          <w:ilvl w:val="0"/>
          <w:numId w:val="5"/>
        </w:numPr>
      </w:pPr>
      <w:r w:rsidRPr="002031FB">
        <w:t xml:space="preserve">rodzaj materiałów dydaktycznych wykorzystywanych podczas kursu. </w:t>
      </w:r>
    </w:p>
    <w:p w14:paraId="5C7E94AC" w14:textId="2B9DE8B3" w:rsidR="002031FB" w:rsidRPr="00A9172C" w:rsidRDefault="002031FB" w:rsidP="00A9172C">
      <w:r w:rsidRPr="002031FB">
        <w:t>Wykonawca powinien również wskazać, czy w cenie kursu zawarte są</w:t>
      </w:r>
      <w:r w:rsidR="00A9172C">
        <w:t xml:space="preserve"> </w:t>
      </w:r>
      <w:r w:rsidRPr="00A9172C">
        <w:t>podręczniki</w:t>
      </w:r>
      <w:r w:rsidR="00A9172C">
        <w:t xml:space="preserve">, </w:t>
      </w:r>
      <w:r w:rsidRPr="00A9172C">
        <w:t>materiały ćwiczeniowe</w:t>
      </w:r>
      <w:r w:rsidR="00A9172C">
        <w:t xml:space="preserve">, </w:t>
      </w:r>
      <w:r w:rsidRPr="00A9172C">
        <w:t>materiały cyfrowe</w:t>
      </w:r>
      <w:r w:rsidR="00A9172C">
        <w:t xml:space="preserve">, </w:t>
      </w:r>
      <w:r w:rsidRPr="00A9172C">
        <w:t>materiały własne Wykonawcy</w:t>
      </w:r>
      <w:r w:rsidR="00A9172C">
        <w:t xml:space="preserve">, </w:t>
      </w:r>
      <w:r w:rsidRPr="00A9172C">
        <w:t>dostęp do platformy edukacyjnej</w:t>
      </w:r>
      <w:r w:rsidR="00A9172C">
        <w:t xml:space="preserve">, </w:t>
      </w:r>
      <w:r w:rsidRPr="00A9172C">
        <w:t xml:space="preserve">inne materiały lub usługi. </w:t>
      </w:r>
    </w:p>
    <w:p w14:paraId="7F1A65AB" w14:textId="77777777" w:rsidR="002031FB" w:rsidRPr="002031FB" w:rsidRDefault="002031FB" w:rsidP="002031FB">
      <w:r w:rsidRPr="002031FB">
        <w:t>Wszelkie dodatkowe koszty powinny zostać wyraźnie wskazane w ofercie.</w:t>
      </w:r>
    </w:p>
    <w:p w14:paraId="577F0B13" w14:textId="4A8E80E1" w:rsidR="002031FB" w:rsidRPr="002031FB" w:rsidRDefault="00605D3A" w:rsidP="002031FB">
      <w:pPr>
        <w:rPr>
          <w:b/>
          <w:bCs/>
        </w:rPr>
      </w:pPr>
      <w:r>
        <w:rPr>
          <w:b/>
          <w:bCs/>
        </w:rPr>
        <w:lastRenderedPageBreak/>
        <w:t>5</w:t>
      </w:r>
      <w:r w:rsidR="002031FB" w:rsidRPr="002031FB">
        <w:rPr>
          <w:b/>
          <w:bCs/>
        </w:rPr>
        <w:t xml:space="preserve">. </w:t>
      </w:r>
      <w:r w:rsidR="009C539A">
        <w:rPr>
          <w:b/>
          <w:bCs/>
        </w:rPr>
        <w:t>Doświadczenie wykonawcy</w:t>
      </w:r>
    </w:p>
    <w:p w14:paraId="3FD8ACDF" w14:textId="77777777" w:rsidR="002031FB" w:rsidRPr="002031FB" w:rsidRDefault="002031FB" w:rsidP="002031FB">
      <w:r w:rsidRPr="002031FB">
        <w:t>Wykonawca zobowiązany będzie do zapewnienia lektorów posiadających odpowiednie, udokumentowane kwalifikacje do nauczania języka polskiego jako obcego.</w:t>
      </w:r>
    </w:p>
    <w:p w14:paraId="766CC019" w14:textId="77777777" w:rsidR="002031FB" w:rsidRPr="002031FB" w:rsidRDefault="002031FB" w:rsidP="002031FB">
      <w:r w:rsidRPr="002031FB">
        <w:t>Każdy lektor skierowany do realizacji zamówienia powinien posiadać:</w:t>
      </w:r>
    </w:p>
    <w:p w14:paraId="45127E29" w14:textId="77777777" w:rsidR="002031FB" w:rsidRPr="002031FB" w:rsidRDefault="002031FB" w:rsidP="002031FB">
      <w:pPr>
        <w:numPr>
          <w:ilvl w:val="0"/>
          <w:numId w:val="7"/>
        </w:numPr>
      </w:pPr>
      <w:r w:rsidRPr="002031FB">
        <w:t xml:space="preserve">odpowiednie kwalifikacje do nauczania języka polskiego jako obcego; </w:t>
      </w:r>
    </w:p>
    <w:p w14:paraId="717EC721" w14:textId="77777777" w:rsidR="002031FB" w:rsidRPr="002031FB" w:rsidRDefault="002031FB" w:rsidP="002031FB">
      <w:pPr>
        <w:numPr>
          <w:ilvl w:val="0"/>
          <w:numId w:val="7"/>
        </w:numPr>
      </w:pPr>
      <w:r w:rsidRPr="002031FB">
        <w:rPr>
          <w:b/>
          <w:bCs/>
        </w:rPr>
        <w:t>minimum 3 lata doświadczenia w nauczaniu języka polskiego jako obcego</w:t>
      </w:r>
      <w:r w:rsidRPr="002031FB">
        <w:t xml:space="preserve">; </w:t>
      </w:r>
    </w:p>
    <w:p w14:paraId="27AA2DD5" w14:textId="77777777" w:rsidR="002031FB" w:rsidRPr="002031FB" w:rsidRDefault="002031FB" w:rsidP="002031FB">
      <w:pPr>
        <w:numPr>
          <w:ilvl w:val="0"/>
          <w:numId w:val="7"/>
        </w:numPr>
      </w:pPr>
      <w:r w:rsidRPr="002031FB">
        <w:t xml:space="preserve">doświadczenie w pracy z osobami dorosłymi lub młodymi dorosłymi; </w:t>
      </w:r>
    </w:p>
    <w:p w14:paraId="46AD0D22" w14:textId="77777777" w:rsidR="002031FB" w:rsidRPr="002031FB" w:rsidRDefault="002031FB" w:rsidP="002031FB">
      <w:pPr>
        <w:numPr>
          <w:ilvl w:val="0"/>
          <w:numId w:val="7"/>
        </w:numPr>
      </w:pPr>
      <w:r w:rsidRPr="002031FB">
        <w:t xml:space="preserve">doświadczenie w prowadzeniu zajęć online. </w:t>
      </w:r>
    </w:p>
    <w:p w14:paraId="77DDB980" w14:textId="77777777" w:rsidR="002031FB" w:rsidRPr="00D73332" w:rsidRDefault="002031FB" w:rsidP="002031FB">
      <w:r w:rsidRPr="00D73332">
        <w:t>Doświadczenie w pracy z osobami z Ukrainy lub innymi osobami słowiańskojęzycznymi będzie dodatkowym atutem.</w:t>
      </w:r>
    </w:p>
    <w:p w14:paraId="10224FC6" w14:textId="77777777" w:rsidR="002031FB" w:rsidRPr="002031FB" w:rsidRDefault="002031FB" w:rsidP="002031FB">
      <w:r w:rsidRPr="002031FB">
        <w:t xml:space="preserve">Na etapie składania oferty Wykonawca powinien złożyć </w:t>
      </w:r>
      <w:r w:rsidRPr="002031FB">
        <w:rPr>
          <w:b/>
          <w:bCs/>
        </w:rPr>
        <w:t>oświadczenie potwierdzające spełnienie powyższych wymagań przez lektorów, którzy będą zaangażowani w realizację zamówienia</w:t>
      </w:r>
      <w:r w:rsidRPr="002031FB">
        <w:t>.</w:t>
      </w:r>
    </w:p>
    <w:p w14:paraId="0F5B248B" w14:textId="77777777" w:rsidR="002031FB" w:rsidRPr="002031FB" w:rsidRDefault="002031FB" w:rsidP="002031FB">
      <w:r w:rsidRPr="002031FB">
        <w:t>CARE Polska może na dalszym etapie poprosić o przedstawienie dokumentów potwierdzających kwalifikacje i doświadczenie wskazanych lektorów.</w:t>
      </w:r>
    </w:p>
    <w:p w14:paraId="5321C4E6" w14:textId="77777777" w:rsidR="002031FB" w:rsidRPr="002031FB" w:rsidRDefault="002031FB" w:rsidP="002031FB">
      <w:r w:rsidRPr="002031FB">
        <w:t>Od Wykonawcy oczekuje się doświadczenia w:</w:t>
      </w:r>
    </w:p>
    <w:p w14:paraId="518B9EB8" w14:textId="77777777" w:rsidR="002031FB" w:rsidRPr="002031FB" w:rsidRDefault="002031FB" w:rsidP="002031FB">
      <w:pPr>
        <w:numPr>
          <w:ilvl w:val="0"/>
          <w:numId w:val="8"/>
        </w:numPr>
      </w:pPr>
      <w:r w:rsidRPr="002031FB">
        <w:t xml:space="preserve">organizacji i prowadzeniu kursów języka polskiego jako obcego; </w:t>
      </w:r>
    </w:p>
    <w:p w14:paraId="7454D9A6" w14:textId="77777777" w:rsidR="002031FB" w:rsidRPr="002031FB" w:rsidRDefault="002031FB" w:rsidP="002031FB">
      <w:pPr>
        <w:numPr>
          <w:ilvl w:val="0"/>
          <w:numId w:val="8"/>
        </w:numPr>
      </w:pPr>
      <w:r w:rsidRPr="002031FB">
        <w:t xml:space="preserve">pracy z osobami dorosłymi / młodymi dorosłymi; </w:t>
      </w:r>
    </w:p>
    <w:p w14:paraId="762EA937" w14:textId="77777777" w:rsidR="002031FB" w:rsidRPr="002031FB" w:rsidRDefault="002031FB" w:rsidP="002031FB">
      <w:pPr>
        <w:numPr>
          <w:ilvl w:val="0"/>
          <w:numId w:val="8"/>
        </w:numPr>
        <w:rPr>
          <w:lang w:val="en-US"/>
        </w:rPr>
      </w:pPr>
      <w:proofErr w:type="spellStart"/>
      <w:r w:rsidRPr="002031FB">
        <w:rPr>
          <w:lang w:val="en-US"/>
        </w:rPr>
        <w:t>prowadzeniu</w:t>
      </w:r>
      <w:proofErr w:type="spellEnd"/>
      <w:r w:rsidRPr="002031FB">
        <w:rPr>
          <w:lang w:val="en-US"/>
        </w:rPr>
        <w:t xml:space="preserve"> </w:t>
      </w:r>
      <w:proofErr w:type="spellStart"/>
      <w:r w:rsidRPr="002031FB">
        <w:rPr>
          <w:lang w:val="en-US"/>
        </w:rPr>
        <w:t>grupowych</w:t>
      </w:r>
      <w:proofErr w:type="spellEnd"/>
      <w:r w:rsidRPr="002031FB">
        <w:rPr>
          <w:lang w:val="en-US"/>
        </w:rPr>
        <w:t xml:space="preserve"> </w:t>
      </w:r>
      <w:proofErr w:type="spellStart"/>
      <w:r w:rsidRPr="002031FB">
        <w:rPr>
          <w:lang w:val="en-US"/>
        </w:rPr>
        <w:t>zajęć</w:t>
      </w:r>
      <w:proofErr w:type="spellEnd"/>
      <w:r w:rsidRPr="002031FB">
        <w:rPr>
          <w:lang w:val="en-US"/>
        </w:rPr>
        <w:t xml:space="preserve"> online; </w:t>
      </w:r>
    </w:p>
    <w:p w14:paraId="771EA32E" w14:textId="77777777" w:rsidR="002031FB" w:rsidRPr="002031FB" w:rsidRDefault="002031FB" w:rsidP="002031FB">
      <w:pPr>
        <w:numPr>
          <w:ilvl w:val="0"/>
          <w:numId w:val="8"/>
        </w:numPr>
      </w:pPr>
      <w:r w:rsidRPr="002031FB">
        <w:t xml:space="preserve">organizacji grup liczących około 12–14 osób. </w:t>
      </w:r>
    </w:p>
    <w:p w14:paraId="26703FB9" w14:textId="5201454B" w:rsidR="002031FB" w:rsidRPr="002031FB" w:rsidRDefault="002031FB" w:rsidP="00C74A8C">
      <w:r w:rsidRPr="002031FB">
        <w:t xml:space="preserve">Doświadczenie w pracy z osobami </w:t>
      </w:r>
      <w:proofErr w:type="spellStart"/>
      <w:r w:rsidRPr="002031FB">
        <w:t>migranckimi</w:t>
      </w:r>
      <w:proofErr w:type="spellEnd"/>
      <w:r w:rsidRPr="002031FB">
        <w:t>, uchodźczymi lub z osobami z Ukrainy będzie dodatkowym atutem.</w:t>
      </w:r>
    </w:p>
    <w:p w14:paraId="7E2BA92E" w14:textId="77777777" w:rsidR="001F5E8C" w:rsidRPr="00C74A8C" w:rsidRDefault="001F5E8C" w:rsidP="002031FB">
      <w:pPr>
        <w:rPr>
          <w:b/>
          <w:bCs/>
        </w:rPr>
      </w:pPr>
      <w:r>
        <w:rPr>
          <w:b/>
          <w:bCs/>
        </w:rPr>
        <w:t>6</w:t>
      </w:r>
      <w:r w:rsidR="002031FB" w:rsidRPr="002031FB">
        <w:rPr>
          <w:b/>
          <w:bCs/>
        </w:rPr>
        <w:t>.</w:t>
      </w:r>
      <w:r>
        <w:rPr>
          <w:b/>
          <w:bCs/>
        </w:rPr>
        <w:t xml:space="preserve"> Raportowanie i dokumentacja</w:t>
      </w:r>
    </w:p>
    <w:p w14:paraId="75B51CFA" w14:textId="6DE4D0D0" w:rsidR="002031FB" w:rsidRPr="002031FB" w:rsidRDefault="002031FB" w:rsidP="002031FB">
      <w:r w:rsidRPr="002031FB">
        <w:t>Wykonawca będzie zobowiązany do prowadzenia dokumentacji realizowanych zajęć.</w:t>
      </w:r>
    </w:p>
    <w:p w14:paraId="3FB8AB10" w14:textId="15FA8606" w:rsidR="002031FB" w:rsidRPr="001F5E8C" w:rsidRDefault="002031FB" w:rsidP="001F5E8C">
      <w:pPr>
        <w:tabs>
          <w:tab w:val="num" w:pos="720"/>
        </w:tabs>
      </w:pPr>
      <w:r w:rsidRPr="002031FB">
        <w:t>W szczególności Wykonawca będzie przekazywał CARE Polska</w:t>
      </w:r>
      <w:r w:rsidR="001F5E8C">
        <w:t xml:space="preserve"> miesięcznie </w:t>
      </w:r>
      <w:r w:rsidRPr="001F5E8C">
        <w:t>zestawienie obecności uczestników</w:t>
      </w:r>
      <w:r w:rsidR="001F5E8C">
        <w:t xml:space="preserve">, </w:t>
      </w:r>
      <w:r w:rsidRPr="001F5E8C">
        <w:t>liczbę zrealizowanych godzin</w:t>
      </w:r>
      <w:r w:rsidR="001F5E8C">
        <w:t xml:space="preserve">, </w:t>
      </w:r>
      <w:r w:rsidRPr="002031FB">
        <w:t>informację o grupach i poziomach</w:t>
      </w:r>
      <w:r w:rsidR="001F5E8C">
        <w:t xml:space="preserve">, </w:t>
      </w:r>
      <w:r w:rsidRPr="002031FB">
        <w:t xml:space="preserve">informację o ewentualnych problemach związanych z realizacją zajęć. </w:t>
      </w:r>
      <w:r w:rsidRPr="001F5E8C">
        <w:t xml:space="preserve">Po zakończeniu </w:t>
      </w:r>
      <w:r w:rsidR="0042544E" w:rsidRPr="001F5E8C">
        <w:t>kursu</w:t>
      </w:r>
      <w:r w:rsidR="0042544E" w:rsidRPr="001F5E8C">
        <w:rPr>
          <w:b/>
          <w:bCs/>
        </w:rPr>
        <w:t xml:space="preserve"> </w:t>
      </w:r>
      <w:r w:rsidR="001F5E8C" w:rsidRPr="002031FB">
        <w:t>Wykonawca będzie przekazywał CARE Polska</w:t>
      </w:r>
      <w:r w:rsidR="001F5E8C">
        <w:t xml:space="preserve"> </w:t>
      </w:r>
      <w:r w:rsidRPr="001F5E8C">
        <w:t>końcowe zestawienie obecności</w:t>
      </w:r>
      <w:r w:rsidR="001F5E8C" w:rsidRPr="001F5E8C">
        <w:t xml:space="preserve">, </w:t>
      </w:r>
      <w:r w:rsidRPr="002031FB">
        <w:t>potwierdzenie realizacji wymaganej liczby godzin</w:t>
      </w:r>
      <w:r w:rsidR="001F5E8C">
        <w:t xml:space="preserve">, </w:t>
      </w:r>
      <w:r w:rsidRPr="002031FB">
        <w:t xml:space="preserve">wyniki oceny końcowej, w uzgodnionym </w:t>
      </w:r>
      <w:r w:rsidRPr="002031FB">
        <w:lastRenderedPageBreak/>
        <w:t>z CARE zakresie</w:t>
      </w:r>
      <w:r w:rsidR="001F5E8C">
        <w:t xml:space="preserve">, </w:t>
      </w:r>
      <w:r w:rsidRPr="001F5E8C">
        <w:t>potwierdzenie ukończenia kurs</w:t>
      </w:r>
      <w:r w:rsidR="001F5E8C">
        <w:t xml:space="preserve">u, </w:t>
      </w:r>
      <w:r w:rsidRPr="001F5E8C">
        <w:t xml:space="preserve">certyfikaty / zaświadczenia dla uczestników. </w:t>
      </w:r>
      <w:r w:rsidR="009775FC">
        <w:t xml:space="preserve"> </w:t>
      </w:r>
    </w:p>
    <w:p w14:paraId="2A876074" w14:textId="77777777" w:rsidR="002031FB" w:rsidRPr="002031FB" w:rsidRDefault="002031FB" w:rsidP="002031FB">
      <w:r w:rsidRPr="002031FB">
        <w:t>Szczegółowy format raportowania zostanie uzgodniony z CARE.</w:t>
      </w:r>
    </w:p>
    <w:p w14:paraId="6332165E" w14:textId="368E561B" w:rsidR="002031FB" w:rsidRPr="002031FB" w:rsidRDefault="0042544E" w:rsidP="002031FB">
      <w:pPr>
        <w:rPr>
          <w:b/>
          <w:bCs/>
        </w:rPr>
      </w:pPr>
      <w:r>
        <w:rPr>
          <w:b/>
          <w:bCs/>
        </w:rPr>
        <w:t>7</w:t>
      </w:r>
      <w:r w:rsidR="002031FB" w:rsidRPr="002031FB">
        <w:rPr>
          <w:b/>
          <w:bCs/>
        </w:rPr>
        <w:t xml:space="preserve">. </w:t>
      </w:r>
      <w:r>
        <w:rPr>
          <w:b/>
          <w:bCs/>
        </w:rPr>
        <w:t>Możliwość uruchamiania kolejnych grup</w:t>
      </w:r>
    </w:p>
    <w:p w14:paraId="139111BB" w14:textId="77777777" w:rsidR="002031FB" w:rsidRPr="002031FB" w:rsidRDefault="002031FB" w:rsidP="002031FB">
      <w:r w:rsidRPr="002031FB">
        <w:t>Wykonawca powinien określić w ofercie swoje możliwości organizacyjne w zakresie:</w:t>
      </w:r>
    </w:p>
    <w:p w14:paraId="3F61F6E5" w14:textId="77777777" w:rsidR="002031FB" w:rsidRPr="002031FB" w:rsidRDefault="002031FB" w:rsidP="002031FB">
      <w:pPr>
        <w:numPr>
          <w:ilvl w:val="0"/>
          <w:numId w:val="11"/>
        </w:numPr>
      </w:pPr>
      <w:r w:rsidRPr="002031FB">
        <w:t xml:space="preserve">uruchamiania kolejnych grup w trakcie realizacji projektu; </w:t>
      </w:r>
    </w:p>
    <w:p w14:paraId="2C497F5E" w14:textId="77777777" w:rsidR="002031FB" w:rsidRPr="002031FB" w:rsidRDefault="002031FB" w:rsidP="002031FB">
      <w:pPr>
        <w:numPr>
          <w:ilvl w:val="0"/>
          <w:numId w:val="11"/>
        </w:numPr>
      </w:pPr>
      <w:r w:rsidRPr="002031FB">
        <w:t xml:space="preserve">prowadzenia grup na różnych poziomach A0–B2; </w:t>
      </w:r>
    </w:p>
    <w:p w14:paraId="1AA7FA44" w14:textId="77777777" w:rsidR="002031FB" w:rsidRPr="002031FB" w:rsidRDefault="002031FB" w:rsidP="002031FB">
      <w:pPr>
        <w:numPr>
          <w:ilvl w:val="0"/>
          <w:numId w:val="11"/>
        </w:numPr>
      </w:pPr>
      <w:r w:rsidRPr="002031FB">
        <w:t xml:space="preserve">zapewnienia odpowiedniej liczby wykwalifikowanych lektorów; </w:t>
      </w:r>
    </w:p>
    <w:p w14:paraId="3938B043" w14:textId="77777777" w:rsidR="002031FB" w:rsidRPr="002031FB" w:rsidRDefault="002031FB" w:rsidP="002031FB">
      <w:pPr>
        <w:numPr>
          <w:ilvl w:val="0"/>
          <w:numId w:val="11"/>
        </w:numPr>
      </w:pPr>
      <w:r w:rsidRPr="002031FB">
        <w:t xml:space="preserve">prowadzenia kilku grup równolegle, jeśli będzie to wymagane. </w:t>
      </w:r>
    </w:p>
    <w:p w14:paraId="014A506C" w14:textId="726E8BEA" w:rsidR="000338FB" w:rsidRPr="00403214" w:rsidRDefault="002031FB" w:rsidP="00403214">
      <w:r w:rsidRPr="002031FB">
        <w:t>Wykonawca powinien przedstawić również informację o przewidywanej dostępności lektorów w okresie realizacji zamówienia.</w:t>
      </w:r>
    </w:p>
    <w:p w14:paraId="6C198E45" w14:textId="77777777" w:rsidR="00090DC8" w:rsidRPr="00E76E17" w:rsidRDefault="00090DC8" w:rsidP="00090DC8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 xml:space="preserve">8. Wymogi etyczne i </w:t>
      </w:r>
      <w:proofErr w:type="spellStart"/>
      <w:r w:rsidRPr="4197A4F0">
        <w:rPr>
          <w:rFonts w:eastAsiaTheme="minorEastAsia"/>
          <w:b/>
          <w:bCs/>
        </w:rPr>
        <w:t>safeguarding</w:t>
      </w:r>
      <w:proofErr w:type="spellEnd"/>
    </w:p>
    <w:p w14:paraId="2B73EB9F" w14:textId="77777777" w:rsidR="00090DC8" w:rsidRPr="00E76E17" w:rsidRDefault="00090DC8" w:rsidP="00090DC8">
      <w:pPr>
        <w:spacing w:line="276" w:lineRule="auto"/>
        <w:jc w:val="both"/>
        <w:rPr>
          <w:rFonts w:eastAsiaTheme="minorEastAsia"/>
        </w:rPr>
      </w:pPr>
      <w:r w:rsidRPr="4197A4F0">
        <w:rPr>
          <w:rFonts w:eastAsiaTheme="minorEastAsia"/>
        </w:rPr>
        <w:t>Wszyscy Wykonawcy / Zleceniobiorcy muszą przestrzegać polityk CARE Polska dotyczących: ochrony dzieci i dorosłych, zapobiegania nadużyciom, kodeksu postępowania i bezpieczeństwa.</w:t>
      </w:r>
    </w:p>
    <w:p w14:paraId="6F768F53" w14:textId="77777777" w:rsidR="00090DC8" w:rsidRPr="00E76E17" w:rsidRDefault="00090DC8" w:rsidP="00090DC8">
      <w:pPr>
        <w:spacing w:line="276" w:lineRule="auto"/>
        <w:jc w:val="both"/>
        <w:rPr>
          <w:rFonts w:eastAsiaTheme="minorEastAsia"/>
          <w:b/>
          <w:bCs/>
        </w:rPr>
      </w:pPr>
      <w:r w:rsidRPr="4197A4F0">
        <w:rPr>
          <w:rFonts w:eastAsiaTheme="minorEastAsia"/>
          <w:b/>
          <w:bCs/>
        </w:rPr>
        <w:t>9. Składanie ofert</w:t>
      </w:r>
    </w:p>
    <w:p w14:paraId="2248C985" w14:textId="0F22A677" w:rsidR="00CE5A8A" w:rsidRPr="00CE5A8A" w:rsidRDefault="00090DC8" w:rsidP="00CE5A8A">
      <w:pPr>
        <w:spacing w:line="276" w:lineRule="auto"/>
        <w:jc w:val="both"/>
        <w:rPr>
          <w:rFonts w:eastAsiaTheme="minorEastAsia"/>
        </w:rPr>
      </w:pPr>
      <w:r w:rsidRPr="4197A4F0">
        <w:rPr>
          <w:rFonts w:eastAsiaTheme="minorEastAsia"/>
        </w:rPr>
        <w:t xml:space="preserve">Oferty należy przesłać do </w:t>
      </w:r>
      <w:r w:rsidR="00565C0A">
        <w:rPr>
          <w:rFonts w:eastAsiaTheme="minorEastAsia"/>
          <w:b/>
          <w:bCs/>
        </w:rPr>
        <w:t>2</w:t>
      </w:r>
      <w:r w:rsidR="00003E1E">
        <w:rPr>
          <w:rFonts w:eastAsiaTheme="minorEastAsia"/>
          <w:b/>
          <w:bCs/>
        </w:rPr>
        <w:t>5</w:t>
      </w:r>
      <w:r w:rsidRPr="4197A4F0">
        <w:rPr>
          <w:rFonts w:eastAsiaTheme="minorEastAsia"/>
          <w:b/>
          <w:bCs/>
        </w:rPr>
        <w:t xml:space="preserve"> </w:t>
      </w:r>
      <w:r>
        <w:rPr>
          <w:rFonts w:eastAsiaTheme="minorEastAsia"/>
          <w:b/>
          <w:bCs/>
        </w:rPr>
        <w:t>sierpnia</w:t>
      </w:r>
      <w:r w:rsidRPr="4197A4F0">
        <w:rPr>
          <w:rFonts w:eastAsiaTheme="minorEastAsia"/>
          <w:b/>
          <w:bCs/>
        </w:rPr>
        <w:t xml:space="preserve"> 2026 r.</w:t>
      </w:r>
      <w:r w:rsidRPr="4197A4F0">
        <w:rPr>
          <w:rFonts w:eastAsiaTheme="minorEastAsia"/>
        </w:rPr>
        <w:t xml:space="preserve"> na adres: </w:t>
      </w:r>
      <w:hyperlink r:id="rId5">
        <w:r w:rsidRPr="4197A4F0">
          <w:rPr>
            <w:rStyle w:val="Hyperlink"/>
            <w:rFonts w:eastAsiaTheme="minorEastAsia"/>
          </w:rPr>
          <w:t>pol.procurement@care.org</w:t>
        </w:r>
      </w:hyperlink>
      <w:r w:rsidRPr="4197A4F0">
        <w:rPr>
          <w:rFonts w:eastAsiaTheme="minorEastAsia"/>
        </w:rPr>
        <w:t>.</w:t>
      </w:r>
      <w:r w:rsidR="00CE5A8A">
        <w:rPr>
          <w:rFonts w:eastAsiaTheme="minorEastAsia"/>
        </w:rPr>
        <w:br/>
      </w:r>
      <w:r w:rsidR="00CE5A8A" w:rsidRPr="00CE5A8A">
        <w:rPr>
          <w:rFonts w:eastAsiaTheme="minorEastAsia"/>
        </w:rPr>
        <w:t xml:space="preserve">W temacie wiadomości prosimy wpisać: </w:t>
      </w:r>
      <w:r w:rsidR="00CE5A8A" w:rsidRPr="00CE5A8A">
        <w:rPr>
          <w:rFonts w:eastAsiaTheme="minorEastAsia"/>
          <w:b/>
          <w:bCs/>
        </w:rPr>
        <w:t>„U-READY 2 – KURSY JĘZYKA POLSKIEGO”</w:t>
      </w:r>
    </w:p>
    <w:p w14:paraId="73099530" w14:textId="77777777" w:rsidR="00090DC8" w:rsidRPr="00E76E17" w:rsidRDefault="00090DC8" w:rsidP="00090DC8">
      <w:pPr>
        <w:spacing w:line="276" w:lineRule="auto"/>
        <w:jc w:val="both"/>
        <w:rPr>
          <w:rFonts w:eastAsiaTheme="minorEastAsia"/>
        </w:rPr>
      </w:pPr>
      <w:r w:rsidRPr="4197A4F0">
        <w:rPr>
          <w:rFonts w:eastAsiaTheme="minorEastAsia"/>
        </w:rPr>
        <w:t>Oferta powinna zawierać:</w:t>
      </w:r>
    </w:p>
    <w:p w14:paraId="1C0C9A7C" w14:textId="7B061596" w:rsidR="004B5D8C" w:rsidRDefault="004B5D8C" w:rsidP="004B5D8C">
      <w:pPr>
        <w:numPr>
          <w:ilvl w:val="0"/>
          <w:numId w:val="14"/>
        </w:numPr>
        <w:spacing w:line="276" w:lineRule="auto"/>
        <w:jc w:val="both"/>
        <w:rPr>
          <w:rFonts w:eastAsiaTheme="minorEastAsia"/>
        </w:rPr>
      </w:pPr>
      <w:r w:rsidRPr="004B5D8C">
        <w:rPr>
          <w:rFonts w:eastAsiaTheme="minorEastAsia"/>
        </w:rPr>
        <w:t xml:space="preserve">informacje o </w:t>
      </w:r>
      <w:proofErr w:type="spellStart"/>
      <w:r w:rsidRPr="004B5D8C">
        <w:rPr>
          <w:rFonts w:eastAsiaTheme="minorEastAsia"/>
        </w:rPr>
        <w:t>Wykonawce</w:t>
      </w:r>
      <w:proofErr w:type="spellEnd"/>
      <w:r w:rsidRPr="004B5D8C">
        <w:rPr>
          <w:rFonts w:eastAsiaTheme="minorEastAsia"/>
        </w:rPr>
        <w:t xml:space="preserve"> (pełną nazwę; NIP; REGON; KRS/CEIDG, jeśli dotyczy;  adres; dane kontaktowe; opis doświadczenia)</w:t>
      </w:r>
      <w:r>
        <w:rPr>
          <w:rFonts w:eastAsiaTheme="minorEastAsia"/>
        </w:rPr>
        <w:t>;</w:t>
      </w:r>
    </w:p>
    <w:p w14:paraId="1E36216B" w14:textId="284B88FC" w:rsidR="00A03C02" w:rsidRDefault="00A03C02" w:rsidP="00A03C02">
      <w:pPr>
        <w:numPr>
          <w:ilvl w:val="0"/>
          <w:numId w:val="14"/>
        </w:numPr>
        <w:spacing w:line="276" w:lineRule="auto"/>
        <w:jc w:val="both"/>
        <w:rPr>
          <w:rFonts w:eastAsiaTheme="minorEastAsia"/>
        </w:rPr>
      </w:pPr>
      <w:r w:rsidRPr="00A03C02">
        <w:rPr>
          <w:rFonts w:eastAsiaTheme="minorEastAsia"/>
        </w:rPr>
        <w:t>ofertę techniczną (proponowany program/sylabus, proponowany harmonogram,  opis komponentu „język polski w pracy”, informacje o platformie i materiałach,  informacje o kwalifikacjach i doświadczeniu lektorów, deklarację spełnienia wymagań przez lektorów, informację o możliwościach organizacji kolejnych grup</w:t>
      </w:r>
      <w:r>
        <w:rPr>
          <w:rFonts w:eastAsiaTheme="minorEastAsia"/>
        </w:rPr>
        <w:t>)</w:t>
      </w:r>
      <w:r w:rsidR="000C252F">
        <w:rPr>
          <w:rFonts w:eastAsiaTheme="minorEastAsia"/>
        </w:rPr>
        <w:t>;</w:t>
      </w:r>
    </w:p>
    <w:p w14:paraId="6F2D7328" w14:textId="54A90F35" w:rsidR="00FA3616" w:rsidRDefault="000C252F" w:rsidP="00FA3616">
      <w:pPr>
        <w:numPr>
          <w:ilvl w:val="0"/>
          <w:numId w:val="14"/>
        </w:numPr>
        <w:spacing w:line="276" w:lineRule="auto"/>
        <w:jc w:val="both"/>
      </w:pPr>
      <w:r w:rsidRPr="000C252F">
        <w:rPr>
          <w:rFonts w:eastAsiaTheme="minorEastAsia"/>
        </w:rPr>
        <w:t>ofertę finansową (cena brutto za 80 godzin dla grupy 12–14 osób; stawka za godzinę dydaktyczną; wszystkie dodatkowe koszty)</w:t>
      </w:r>
      <w:r w:rsidR="00FA3616">
        <w:t>.</w:t>
      </w:r>
    </w:p>
    <w:p w14:paraId="11A9CCFD" w14:textId="77777777" w:rsidR="00755F90" w:rsidRDefault="00755F90" w:rsidP="00755F90">
      <w:pPr>
        <w:spacing w:line="276" w:lineRule="auto"/>
        <w:jc w:val="both"/>
      </w:pPr>
    </w:p>
    <w:p w14:paraId="39D3D636" w14:textId="77777777" w:rsidR="008F3C44" w:rsidRPr="008F3C44" w:rsidRDefault="008F3C44" w:rsidP="008F3C44">
      <w:pPr>
        <w:spacing w:line="276" w:lineRule="auto"/>
        <w:jc w:val="both"/>
        <w:rPr>
          <w:b/>
          <w:bCs/>
        </w:rPr>
      </w:pPr>
      <w:r w:rsidRPr="008F3C44">
        <w:rPr>
          <w:b/>
          <w:bCs/>
        </w:rPr>
        <w:t>Kryteria oceny ofert</w:t>
      </w:r>
    </w:p>
    <w:p w14:paraId="0ECDB634" w14:textId="117E7A1A" w:rsidR="008F3C44" w:rsidRPr="008F3C44" w:rsidRDefault="008F3C44" w:rsidP="008F3C44">
      <w:pPr>
        <w:spacing w:line="276" w:lineRule="auto"/>
        <w:jc w:val="both"/>
      </w:pPr>
      <w:r w:rsidRPr="008F3C44">
        <w:lastRenderedPageBreak/>
        <w:t xml:space="preserve">Przy ocenie złożonych ofert Komisja ds. Zakupów </w:t>
      </w:r>
      <w:r>
        <w:t xml:space="preserve">CARE Poland </w:t>
      </w:r>
      <w:r w:rsidRPr="008F3C44">
        <w:t>będzie brała pod uwagę następujące kryteria:</w:t>
      </w:r>
    </w:p>
    <w:p w14:paraId="04D3A18A" w14:textId="1EE3ACC1" w:rsidR="008F3C44" w:rsidRPr="001A1B8D" w:rsidRDefault="008F3C44" w:rsidP="008F3C44">
      <w:pPr>
        <w:numPr>
          <w:ilvl w:val="0"/>
          <w:numId w:val="17"/>
        </w:numPr>
        <w:spacing w:line="276" w:lineRule="auto"/>
        <w:jc w:val="both"/>
      </w:pPr>
      <w:r w:rsidRPr="001A1B8D">
        <w:t>cena za realizację kursu</w:t>
      </w:r>
      <w:r w:rsidR="001A1B8D" w:rsidRPr="001A1B8D">
        <w:t xml:space="preserve"> d</w:t>
      </w:r>
      <w:r w:rsidR="001A1B8D">
        <w:t>la grupy</w:t>
      </w:r>
      <w:r w:rsidR="001A1B8D" w:rsidRPr="00266EFC">
        <w:t>, z uwzględnieniem wszystkich kosztów związanych z realizacją usługi;</w:t>
      </w:r>
    </w:p>
    <w:p w14:paraId="69498B7C" w14:textId="77777777" w:rsidR="001A1B8D" w:rsidRPr="001A1B8D" w:rsidRDefault="001A1B8D" w:rsidP="001A1B8D">
      <w:pPr>
        <w:numPr>
          <w:ilvl w:val="0"/>
          <w:numId w:val="17"/>
        </w:numPr>
        <w:spacing w:line="276" w:lineRule="auto"/>
        <w:jc w:val="both"/>
      </w:pPr>
      <w:r w:rsidRPr="001A1B8D">
        <w:t xml:space="preserve">jakość i adekwatność programu kursu języka polskiego, w tym obowiązkowego komponentu „Język polski w pracy i na polskim rynku pracy”; </w:t>
      </w:r>
    </w:p>
    <w:p w14:paraId="375396F3" w14:textId="77777777" w:rsidR="001A1B8D" w:rsidRPr="001A1B8D" w:rsidRDefault="001A1B8D" w:rsidP="001A1B8D">
      <w:pPr>
        <w:numPr>
          <w:ilvl w:val="0"/>
          <w:numId w:val="17"/>
        </w:numPr>
        <w:spacing w:line="276" w:lineRule="auto"/>
        <w:jc w:val="both"/>
      </w:pPr>
      <w:r w:rsidRPr="001A1B8D">
        <w:t xml:space="preserve">kwalifikacje, doświadczenie i dostępność lektorów, w szczególności ich kwalifikacje do nauczania języka polskiego jako obcego oraz minimum 3-letnie doświadczenie; </w:t>
      </w:r>
    </w:p>
    <w:p w14:paraId="04CC40C2" w14:textId="77777777" w:rsidR="001A1B8D" w:rsidRDefault="001A1B8D" w:rsidP="001A1B8D">
      <w:pPr>
        <w:numPr>
          <w:ilvl w:val="0"/>
          <w:numId w:val="17"/>
        </w:numPr>
        <w:spacing w:line="276" w:lineRule="auto"/>
        <w:jc w:val="both"/>
      </w:pPr>
      <w:r w:rsidRPr="001A1B8D">
        <w:t>dotychczasowe doświadczenie Wykonawcy</w:t>
      </w:r>
      <w:r w:rsidRPr="00266EFC">
        <w:t xml:space="preserve"> w realizacji kursów języka polskiego jako obcego, w szczególności kursów grupowych i online; </w:t>
      </w:r>
    </w:p>
    <w:p w14:paraId="66A85658" w14:textId="703BABBF" w:rsidR="001A1B8D" w:rsidRPr="001A1B8D" w:rsidRDefault="001A1B8D" w:rsidP="001A1B8D">
      <w:pPr>
        <w:numPr>
          <w:ilvl w:val="0"/>
          <w:numId w:val="17"/>
        </w:numPr>
        <w:spacing w:line="276" w:lineRule="auto"/>
        <w:jc w:val="both"/>
      </w:pPr>
      <w:r w:rsidRPr="001A1B8D">
        <w:t xml:space="preserve">proponowana metodologia i organizacja zajęć, w tym sposób realizacji 80 godzin; </w:t>
      </w:r>
    </w:p>
    <w:p w14:paraId="091AD5E8" w14:textId="77777777" w:rsidR="008F3C44" w:rsidRPr="008F3C44" w:rsidRDefault="008F3C44" w:rsidP="008F3C44">
      <w:pPr>
        <w:numPr>
          <w:ilvl w:val="0"/>
          <w:numId w:val="17"/>
        </w:numPr>
        <w:spacing w:line="276" w:lineRule="auto"/>
        <w:jc w:val="both"/>
      </w:pPr>
      <w:r w:rsidRPr="008F3C44">
        <w:t xml:space="preserve">możliwość uruchamiania kolejnych grup w trybie ciągłym (rolling </w:t>
      </w:r>
      <w:proofErr w:type="spellStart"/>
      <w:r w:rsidRPr="008F3C44">
        <w:t>basis</w:t>
      </w:r>
      <w:proofErr w:type="spellEnd"/>
      <w:r w:rsidRPr="008F3C44">
        <w:t>) w trakcie okresu realizacji projektu.</w:t>
      </w:r>
    </w:p>
    <w:p w14:paraId="6908FF6B" w14:textId="1AEAAD5A" w:rsidR="00266EFC" w:rsidRPr="009E2661" w:rsidRDefault="00266EFC" w:rsidP="00266EFC">
      <w:pPr>
        <w:numPr>
          <w:ilvl w:val="0"/>
          <w:numId w:val="18"/>
        </w:numPr>
        <w:spacing w:line="276" w:lineRule="auto"/>
        <w:jc w:val="both"/>
      </w:pPr>
      <w:r w:rsidRPr="009E2661">
        <w:t xml:space="preserve">jakość i zakres zapewnianych materiałów oraz rozwiązania dotyczące prowadzenia zajęć online; </w:t>
      </w:r>
    </w:p>
    <w:p w14:paraId="193B9825" w14:textId="77777777" w:rsidR="00266EFC" w:rsidRPr="009E2661" w:rsidRDefault="00266EFC" w:rsidP="00266EFC">
      <w:pPr>
        <w:numPr>
          <w:ilvl w:val="0"/>
          <w:numId w:val="18"/>
        </w:numPr>
        <w:spacing w:line="276" w:lineRule="auto"/>
        <w:jc w:val="both"/>
      </w:pPr>
      <w:r w:rsidRPr="009E2661">
        <w:t xml:space="preserve">możliwość uruchamiania kolejnych grup w trybie ciągłym (rolling </w:t>
      </w:r>
      <w:proofErr w:type="spellStart"/>
      <w:r w:rsidRPr="009E2661">
        <w:t>basis</w:t>
      </w:r>
      <w:proofErr w:type="spellEnd"/>
      <w:r w:rsidRPr="009E2661">
        <w:t xml:space="preserve">) w trakcie okresu realizacji projektu, w tym możliwość zapewnienia lektorów na różnych poziomach A0–B2; </w:t>
      </w:r>
    </w:p>
    <w:p w14:paraId="4A1B4041" w14:textId="7401685A" w:rsidR="009F66CE" w:rsidRPr="00266EFC" w:rsidRDefault="00266EFC" w:rsidP="00755F90">
      <w:pPr>
        <w:numPr>
          <w:ilvl w:val="0"/>
          <w:numId w:val="18"/>
        </w:numPr>
        <w:spacing w:line="276" w:lineRule="auto"/>
        <w:jc w:val="both"/>
      </w:pPr>
      <w:r w:rsidRPr="009E2661">
        <w:t>proponowany sposób oceny postępów uczestników, dokumentowania obecności i ukończenia kursu.</w:t>
      </w:r>
    </w:p>
    <w:sectPr w:rsidR="009F66CE" w:rsidRPr="0026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6EC"/>
    <w:multiLevelType w:val="multilevel"/>
    <w:tmpl w:val="2CC6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0A4E"/>
    <w:multiLevelType w:val="multilevel"/>
    <w:tmpl w:val="1800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3549E"/>
    <w:multiLevelType w:val="multilevel"/>
    <w:tmpl w:val="0E48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081A"/>
    <w:multiLevelType w:val="multilevel"/>
    <w:tmpl w:val="0102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80919"/>
    <w:multiLevelType w:val="multilevel"/>
    <w:tmpl w:val="6556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B7261"/>
    <w:multiLevelType w:val="hybridMultilevel"/>
    <w:tmpl w:val="73282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E23F3"/>
    <w:multiLevelType w:val="hybridMultilevel"/>
    <w:tmpl w:val="A3988882"/>
    <w:lvl w:ilvl="0" w:tplc="1BAE4DD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6373E"/>
    <w:multiLevelType w:val="multilevel"/>
    <w:tmpl w:val="24E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40C9F"/>
    <w:multiLevelType w:val="multilevel"/>
    <w:tmpl w:val="AF54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25796"/>
    <w:multiLevelType w:val="multilevel"/>
    <w:tmpl w:val="DD32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71742B"/>
    <w:multiLevelType w:val="multilevel"/>
    <w:tmpl w:val="D942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8631D"/>
    <w:multiLevelType w:val="multilevel"/>
    <w:tmpl w:val="23F2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EF7585"/>
    <w:multiLevelType w:val="multilevel"/>
    <w:tmpl w:val="6E24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A171BC"/>
    <w:multiLevelType w:val="multilevel"/>
    <w:tmpl w:val="1A78D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6D1245"/>
    <w:multiLevelType w:val="multilevel"/>
    <w:tmpl w:val="434A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955F31"/>
    <w:multiLevelType w:val="multilevel"/>
    <w:tmpl w:val="5250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E462CD"/>
    <w:multiLevelType w:val="multilevel"/>
    <w:tmpl w:val="37A0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51E28"/>
    <w:multiLevelType w:val="multilevel"/>
    <w:tmpl w:val="379A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054507">
    <w:abstractNumId w:val="0"/>
  </w:num>
  <w:num w:numId="2" w16cid:durableId="1917783800">
    <w:abstractNumId w:val="11"/>
  </w:num>
  <w:num w:numId="3" w16cid:durableId="742606626">
    <w:abstractNumId w:val="9"/>
  </w:num>
  <w:num w:numId="4" w16cid:durableId="481311679">
    <w:abstractNumId w:val="13"/>
  </w:num>
  <w:num w:numId="5" w16cid:durableId="1173030670">
    <w:abstractNumId w:val="10"/>
  </w:num>
  <w:num w:numId="6" w16cid:durableId="1935244299">
    <w:abstractNumId w:val="14"/>
  </w:num>
  <w:num w:numId="7" w16cid:durableId="1345982641">
    <w:abstractNumId w:val="1"/>
  </w:num>
  <w:num w:numId="8" w16cid:durableId="695274958">
    <w:abstractNumId w:val="16"/>
  </w:num>
  <w:num w:numId="9" w16cid:durableId="1983387092">
    <w:abstractNumId w:val="12"/>
  </w:num>
  <w:num w:numId="10" w16cid:durableId="1865169922">
    <w:abstractNumId w:val="3"/>
  </w:num>
  <w:num w:numId="11" w16cid:durableId="1630238243">
    <w:abstractNumId w:val="15"/>
  </w:num>
  <w:num w:numId="12" w16cid:durableId="882525439">
    <w:abstractNumId w:val="17"/>
  </w:num>
  <w:num w:numId="13" w16cid:durableId="176577479">
    <w:abstractNumId w:val="5"/>
  </w:num>
  <w:num w:numId="14" w16cid:durableId="1434353094">
    <w:abstractNumId w:val="4"/>
  </w:num>
  <w:num w:numId="15" w16cid:durableId="1275747977">
    <w:abstractNumId w:val="7"/>
  </w:num>
  <w:num w:numId="16" w16cid:durableId="165248795">
    <w:abstractNumId w:val="6"/>
  </w:num>
  <w:num w:numId="17" w16cid:durableId="2121021901">
    <w:abstractNumId w:val="8"/>
  </w:num>
  <w:num w:numId="18" w16cid:durableId="1391541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4C"/>
    <w:rsid w:val="00003E1E"/>
    <w:rsid w:val="000338FB"/>
    <w:rsid w:val="00090DC8"/>
    <w:rsid w:val="000A20B6"/>
    <w:rsid w:val="000C252F"/>
    <w:rsid w:val="000E4085"/>
    <w:rsid w:val="001211E8"/>
    <w:rsid w:val="0019502F"/>
    <w:rsid w:val="001A1B8D"/>
    <w:rsid w:val="001F5E8C"/>
    <w:rsid w:val="002031FB"/>
    <w:rsid w:val="00205289"/>
    <w:rsid w:val="00266EFC"/>
    <w:rsid w:val="002A5E85"/>
    <w:rsid w:val="0033353C"/>
    <w:rsid w:val="003A1734"/>
    <w:rsid w:val="003A3E1E"/>
    <w:rsid w:val="00403214"/>
    <w:rsid w:val="0042544E"/>
    <w:rsid w:val="004B5D8C"/>
    <w:rsid w:val="004B7709"/>
    <w:rsid w:val="004D7B45"/>
    <w:rsid w:val="004F18C7"/>
    <w:rsid w:val="0051485A"/>
    <w:rsid w:val="005423A6"/>
    <w:rsid w:val="00565C0A"/>
    <w:rsid w:val="005C07E5"/>
    <w:rsid w:val="005C7658"/>
    <w:rsid w:val="00605D3A"/>
    <w:rsid w:val="00755F90"/>
    <w:rsid w:val="007F1986"/>
    <w:rsid w:val="007F6603"/>
    <w:rsid w:val="00822230"/>
    <w:rsid w:val="0086669C"/>
    <w:rsid w:val="008D73BC"/>
    <w:rsid w:val="008F3C44"/>
    <w:rsid w:val="00916504"/>
    <w:rsid w:val="00926575"/>
    <w:rsid w:val="00927540"/>
    <w:rsid w:val="00953399"/>
    <w:rsid w:val="009775FC"/>
    <w:rsid w:val="009915CB"/>
    <w:rsid w:val="009B7B6B"/>
    <w:rsid w:val="009C539A"/>
    <w:rsid w:val="009E2661"/>
    <w:rsid w:val="009F66CE"/>
    <w:rsid w:val="00A013AF"/>
    <w:rsid w:val="00A03C02"/>
    <w:rsid w:val="00A162F3"/>
    <w:rsid w:val="00A2130C"/>
    <w:rsid w:val="00A45C65"/>
    <w:rsid w:val="00A9172C"/>
    <w:rsid w:val="00B70FF7"/>
    <w:rsid w:val="00C14E2A"/>
    <w:rsid w:val="00C74A8C"/>
    <w:rsid w:val="00CA1AA4"/>
    <w:rsid w:val="00CA52FA"/>
    <w:rsid w:val="00CD6E33"/>
    <w:rsid w:val="00CE5A8A"/>
    <w:rsid w:val="00D73332"/>
    <w:rsid w:val="00DB7CD0"/>
    <w:rsid w:val="00E16D4C"/>
    <w:rsid w:val="00E71421"/>
    <w:rsid w:val="00F75161"/>
    <w:rsid w:val="00FA3616"/>
    <w:rsid w:val="00FB1D89"/>
    <w:rsid w:val="00FD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3E9C9"/>
  <w15:chartTrackingRefBased/>
  <w15:docId w15:val="{03E53B19-1B23-41DF-A52C-32A2173E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734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D4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A5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E85"/>
    <w:rPr>
      <w:sz w:val="20"/>
      <w:szCs w:val="20"/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E85"/>
    <w:rPr>
      <w:b/>
      <w:bCs/>
      <w:sz w:val="20"/>
      <w:szCs w:val="20"/>
      <w:lang w:val="pl-PL"/>
    </w:rPr>
  </w:style>
  <w:style w:type="character" w:styleId="Hyperlink">
    <w:name w:val="Hyperlink"/>
    <w:basedOn w:val="DefaultParagraphFont"/>
    <w:uiPriority w:val="99"/>
    <w:unhideWhenUsed/>
    <w:rsid w:val="00090DC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.procurement@car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8361</Characters>
  <Application>Microsoft Office Word</Application>
  <DocSecurity>0</DocSecurity>
  <Lines>69</Lines>
  <Paragraphs>19</Paragraphs>
  <ScaleCrop>false</ScaleCrop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Synelnyk</dc:creator>
  <cp:keywords/>
  <dc:description/>
  <cp:lastModifiedBy>Gevorg Kehyan</cp:lastModifiedBy>
  <cp:revision>2</cp:revision>
  <dcterms:created xsi:type="dcterms:W3CDTF">2026-08-17T13:52:00Z</dcterms:created>
  <dcterms:modified xsi:type="dcterms:W3CDTF">2026-08-17T13:52:00Z</dcterms:modified>
</cp:coreProperties>
</file>