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79"/>
      </w:tblGrid>
      <w:tr w:rsidR="00A862CA" w:rsidRPr="003A612D" w14:paraId="1E9F019C" w14:textId="77777777" w:rsidTr="00DB7A71">
        <w:trPr>
          <w:trHeight w:val="3400"/>
        </w:trPr>
        <w:tc>
          <w:tcPr>
            <w:tcW w:w="10579" w:type="dxa"/>
            <w:tcBorders>
              <w:bottom w:val="single" w:sz="4" w:space="0" w:color="auto"/>
            </w:tcBorders>
          </w:tcPr>
          <w:p w14:paraId="4F460A02" w14:textId="77777777" w:rsidR="00A862CA" w:rsidRPr="00151A67" w:rsidRDefault="00A862CA" w:rsidP="00C87E7D">
            <w:pPr>
              <w:spacing w:before="120" w:after="0" w:line="300" w:lineRule="exac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51A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DYREKTOR  </w:t>
            </w:r>
          </w:p>
          <w:p w14:paraId="4CFAD6A7" w14:textId="77777777" w:rsidR="00A862CA" w:rsidRPr="00151A67" w:rsidRDefault="00A862CA" w:rsidP="00C87E7D">
            <w:pPr>
              <w:spacing w:before="120" w:after="0" w:line="300" w:lineRule="exac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51A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OŚRODKA POMOCY SPOŁECZNEJ</w:t>
            </w:r>
          </w:p>
          <w:p w14:paraId="4E099C09" w14:textId="77777777" w:rsidR="00A862CA" w:rsidRPr="00151A67" w:rsidRDefault="00A862CA" w:rsidP="00C87E7D">
            <w:pPr>
              <w:spacing w:before="120" w:after="0" w:line="300" w:lineRule="exac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51A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DZIELNICY PRAGA-POŁUDNIE m. st. WARSZAWY</w:t>
            </w:r>
          </w:p>
          <w:p w14:paraId="61B3D72A" w14:textId="77777777" w:rsidR="00A862CA" w:rsidRPr="00151A67" w:rsidRDefault="00A862CA" w:rsidP="00C87E7D">
            <w:pPr>
              <w:spacing w:before="120" w:after="0"/>
              <w:jc w:val="center"/>
              <w:rPr>
                <w:rFonts w:ascii="Times New Roman" w:hAnsi="Times New Roman" w:cs="Times New Roman"/>
                <w:b/>
              </w:rPr>
            </w:pPr>
            <w:r w:rsidRPr="00151A67">
              <w:rPr>
                <w:rFonts w:ascii="Times New Roman" w:hAnsi="Times New Roman" w:cs="Times New Roman"/>
                <w:b/>
              </w:rPr>
              <w:t>ul. Wiatraczna 11, 04-366 Warszawa</w:t>
            </w:r>
          </w:p>
          <w:p w14:paraId="4B52548D" w14:textId="47770434" w:rsidR="00A862CA" w:rsidRPr="00151A67" w:rsidRDefault="00A862CA" w:rsidP="00C87E7D">
            <w:pPr>
              <w:spacing w:before="120" w:after="0"/>
              <w:jc w:val="center"/>
              <w:rPr>
                <w:rFonts w:ascii="Times New Roman" w:hAnsi="Times New Roman" w:cs="Times New Roman"/>
                <w:b/>
              </w:rPr>
            </w:pPr>
            <w:r w:rsidRPr="00151A67">
              <w:rPr>
                <w:rFonts w:ascii="Times New Roman" w:hAnsi="Times New Roman" w:cs="Times New Roman"/>
                <w:b/>
              </w:rPr>
              <w:t xml:space="preserve">ogłasza nabór kandydatów na wolne stanowisko </w:t>
            </w:r>
            <w:r w:rsidR="0056076C">
              <w:rPr>
                <w:rFonts w:ascii="Times New Roman" w:hAnsi="Times New Roman" w:cs="Times New Roman"/>
                <w:b/>
              </w:rPr>
              <w:t>pomocnicze i obsługi</w:t>
            </w:r>
          </w:p>
          <w:p w14:paraId="30828D73" w14:textId="3FB274BD" w:rsidR="00A862CA" w:rsidRDefault="0056076C" w:rsidP="00C87E7D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Sekretarka</w:t>
            </w:r>
          </w:p>
          <w:p w14:paraId="05B3D321" w14:textId="7456E13C" w:rsidR="004E229F" w:rsidRDefault="004E229F" w:rsidP="00C87E7D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Zespole Sekretariatów</w:t>
            </w:r>
          </w:p>
          <w:p w14:paraId="1B7941A8" w14:textId="75E5AB43" w:rsidR="00B773DE" w:rsidRPr="00B773DE" w:rsidRDefault="0056076C" w:rsidP="00C87E7D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773DE" w:rsidRPr="00B77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etat</w:t>
            </w:r>
          </w:p>
          <w:p w14:paraId="15D88B72" w14:textId="77777777" w:rsidR="003A612D" w:rsidRDefault="00C87E7D" w:rsidP="0073588B">
            <w:pPr>
              <w:spacing w:before="120" w:after="0"/>
              <w:jc w:val="center"/>
              <w:rPr>
                <w:rFonts w:ascii="Times New Roman" w:hAnsi="Times New Roman" w:cs="Times New Roman"/>
                <w:b/>
              </w:rPr>
            </w:pPr>
            <w:r w:rsidRPr="00151A67">
              <w:rPr>
                <w:rFonts w:ascii="Times New Roman" w:hAnsi="Times New Roman" w:cs="Times New Roman"/>
                <w:b/>
              </w:rPr>
              <w:t>(zatrudnienie na podstawie umowy o pracę w pełnym wymiarze czasu pracy)</w:t>
            </w:r>
          </w:p>
          <w:p w14:paraId="2F6A5DD8" w14:textId="77777777" w:rsidR="00151A67" w:rsidRPr="00151A67" w:rsidRDefault="00151A67" w:rsidP="0073588B">
            <w:pPr>
              <w:spacing w:before="12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862CA" w:rsidRPr="003A612D" w14:paraId="02AE8E78" w14:textId="77777777" w:rsidTr="00D366E3">
        <w:tc>
          <w:tcPr>
            <w:tcW w:w="10579" w:type="dxa"/>
            <w:shd w:val="clear" w:color="auto" w:fill="D9D9D9"/>
          </w:tcPr>
          <w:p w14:paraId="550D84DA" w14:textId="77777777" w:rsidR="00A862CA" w:rsidRPr="00151A67" w:rsidRDefault="00A862CA" w:rsidP="009246D5">
            <w:pPr>
              <w:spacing w:line="300" w:lineRule="exact"/>
              <w:rPr>
                <w:rFonts w:ascii="Times New Roman" w:hAnsi="Times New Roman" w:cs="Times New Roman"/>
                <w:b/>
              </w:rPr>
            </w:pPr>
            <w:r w:rsidRPr="00151A67">
              <w:rPr>
                <w:rFonts w:ascii="Times New Roman" w:hAnsi="Times New Roman" w:cs="Times New Roman"/>
                <w:b/>
              </w:rPr>
              <w:t>Do głównych zadań osoby zatrudnionej na stanowisku będzie należało</w:t>
            </w:r>
          </w:p>
        </w:tc>
      </w:tr>
      <w:tr w:rsidR="00A862CA" w:rsidRPr="003A612D" w14:paraId="4F5A5EED" w14:textId="77777777" w:rsidTr="00D366E3">
        <w:tc>
          <w:tcPr>
            <w:tcW w:w="10579" w:type="dxa"/>
            <w:tcBorders>
              <w:bottom w:val="single" w:sz="4" w:space="0" w:color="auto"/>
            </w:tcBorders>
          </w:tcPr>
          <w:p w14:paraId="182CEB7B" w14:textId="77777777" w:rsidR="00663B98" w:rsidRDefault="00663B98" w:rsidP="00663B98">
            <w:pPr>
              <w:pStyle w:val="Akapitzlist"/>
              <w:numPr>
                <w:ilvl w:val="0"/>
                <w:numId w:val="4"/>
              </w:numPr>
              <w:tabs>
                <w:tab w:val="left" w:pos="220"/>
              </w:tabs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 w:rsidRPr="00A21C94">
              <w:rPr>
                <w:rFonts w:ascii="Times New Roman" w:hAnsi="Times New Roman" w:cs="Times New Roman"/>
              </w:rPr>
              <w:t>Prowadzenie sekretariatu,</w:t>
            </w:r>
          </w:p>
          <w:p w14:paraId="0E529492" w14:textId="77777777" w:rsidR="00663B98" w:rsidRPr="00A21C94" w:rsidRDefault="00663B98" w:rsidP="00663B98">
            <w:pPr>
              <w:pStyle w:val="Akapitzlist"/>
              <w:numPr>
                <w:ilvl w:val="0"/>
                <w:numId w:val="4"/>
              </w:numPr>
              <w:tabs>
                <w:tab w:val="left" w:pos="220"/>
              </w:tabs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Zapewnienie prawidłowego obiegu dokumentów wewnętrznych ośrodka,</w:t>
            </w:r>
          </w:p>
          <w:p w14:paraId="111A5213" w14:textId="77777777" w:rsidR="00663B98" w:rsidRDefault="00663B98" w:rsidP="00663B98">
            <w:pPr>
              <w:pStyle w:val="Akapitzlist"/>
              <w:numPr>
                <w:ilvl w:val="0"/>
                <w:numId w:val="4"/>
              </w:numPr>
              <w:tabs>
                <w:tab w:val="left" w:pos="220"/>
              </w:tabs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Przekazywanie korespondencji przychodzącej do odpowiednich komórek organizacyjnych,</w:t>
            </w:r>
          </w:p>
          <w:p w14:paraId="39CB5CBF" w14:textId="77777777" w:rsidR="00663B98" w:rsidRDefault="00663B98" w:rsidP="00663B98">
            <w:pPr>
              <w:pStyle w:val="Akapitzlist"/>
              <w:numPr>
                <w:ilvl w:val="0"/>
                <w:numId w:val="4"/>
              </w:numPr>
              <w:tabs>
                <w:tab w:val="left" w:pos="220"/>
              </w:tabs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Obsługa korespondencji wychodzącej w systemie Elektronicznego Zarządzania Dokumentacją EZD RP,</w:t>
            </w:r>
          </w:p>
          <w:p w14:paraId="49B1EDEB" w14:textId="77777777" w:rsidR="00663B98" w:rsidRDefault="00663B98" w:rsidP="00663B98">
            <w:pPr>
              <w:pStyle w:val="Akapitzlist"/>
              <w:numPr>
                <w:ilvl w:val="0"/>
                <w:numId w:val="4"/>
              </w:numPr>
              <w:tabs>
                <w:tab w:val="left" w:pos="220"/>
              </w:tabs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Wysyłanie korespondencji,</w:t>
            </w:r>
          </w:p>
          <w:p w14:paraId="4A0124BD" w14:textId="77777777" w:rsidR="00663B98" w:rsidRDefault="00663B98" w:rsidP="00663B98">
            <w:pPr>
              <w:pStyle w:val="Akapitzlist"/>
              <w:numPr>
                <w:ilvl w:val="0"/>
                <w:numId w:val="4"/>
              </w:numPr>
              <w:tabs>
                <w:tab w:val="left" w:pos="220"/>
              </w:tabs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Przyjmowanie i udzielenie informacji interesantom,</w:t>
            </w:r>
          </w:p>
          <w:p w14:paraId="28EB54BB" w14:textId="77777777" w:rsidR="00663B98" w:rsidRDefault="00663B98" w:rsidP="00663B98">
            <w:pPr>
              <w:pStyle w:val="Akapitzlist"/>
              <w:numPr>
                <w:ilvl w:val="0"/>
                <w:numId w:val="4"/>
              </w:numPr>
              <w:tabs>
                <w:tab w:val="left" w:pos="220"/>
              </w:tabs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Składanie zapotrzebowań na druki niezbędne dla pracowników ośrodka.</w:t>
            </w:r>
          </w:p>
          <w:p w14:paraId="4DE7C416" w14:textId="2ADA911F" w:rsidR="00DB7A71" w:rsidRPr="00C02818" w:rsidRDefault="00DB7A71" w:rsidP="00663B98">
            <w:pPr>
              <w:pStyle w:val="Akapitzlist"/>
              <w:tabs>
                <w:tab w:val="left" w:pos="220"/>
              </w:tabs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2CA" w:rsidRPr="003A612D" w14:paraId="51B676AD" w14:textId="77777777" w:rsidTr="00D366E3">
        <w:tc>
          <w:tcPr>
            <w:tcW w:w="10579" w:type="dxa"/>
            <w:shd w:val="clear" w:color="auto" w:fill="D9D9D9"/>
          </w:tcPr>
          <w:p w14:paraId="58F88941" w14:textId="77777777" w:rsidR="00A862CA" w:rsidRPr="00151A67" w:rsidRDefault="00A862CA" w:rsidP="009246D5">
            <w:pPr>
              <w:tabs>
                <w:tab w:val="left" w:pos="0"/>
              </w:tabs>
              <w:spacing w:line="400" w:lineRule="exact"/>
              <w:rPr>
                <w:rFonts w:ascii="Times New Roman" w:hAnsi="Times New Roman" w:cs="Times New Roman"/>
                <w:b/>
              </w:rPr>
            </w:pPr>
            <w:r w:rsidRPr="00151A67">
              <w:rPr>
                <w:rFonts w:ascii="Times New Roman" w:hAnsi="Times New Roman" w:cs="Times New Roman"/>
                <w:b/>
              </w:rPr>
              <w:t>Informacja o warunkach pracy na danym stanowisku</w:t>
            </w:r>
          </w:p>
        </w:tc>
      </w:tr>
      <w:tr w:rsidR="00A862CA" w:rsidRPr="003A612D" w14:paraId="0CE950D6" w14:textId="77777777" w:rsidTr="00D366E3">
        <w:tc>
          <w:tcPr>
            <w:tcW w:w="10579" w:type="dxa"/>
            <w:tcBorders>
              <w:bottom w:val="single" w:sz="4" w:space="0" w:color="auto"/>
            </w:tcBorders>
          </w:tcPr>
          <w:p w14:paraId="64FE6368" w14:textId="510F9331" w:rsidR="00455303" w:rsidRDefault="00FA107F" w:rsidP="00455303">
            <w:pPr>
              <w:tabs>
                <w:tab w:val="left" w:pos="0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  <w:b/>
              </w:rPr>
              <w:t>Miejsce pracy</w:t>
            </w:r>
            <w:r w:rsidR="001E0904">
              <w:rPr>
                <w:rFonts w:ascii="Times New Roman" w:hAnsi="Times New Roman" w:cs="Times New Roman"/>
                <w:b/>
              </w:rPr>
              <w:t xml:space="preserve">: </w:t>
            </w:r>
            <w:r w:rsidR="001E0904" w:rsidRPr="00151A67">
              <w:rPr>
                <w:rFonts w:ascii="Times New Roman" w:hAnsi="Times New Roman" w:cs="Times New Roman"/>
              </w:rPr>
              <w:t>praca w budynku Ośrodka</w:t>
            </w:r>
            <w:r w:rsidR="001E0904">
              <w:rPr>
                <w:rFonts w:ascii="Times New Roman" w:hAnsi="Times New Roman" w:cs="Times New Roman"/>
              </w:rPr>
              <w:t xml:space="preserve"> i poza nim</w:t>
            </w:r>
            <w:r w:rsidR="001E0904" w:rsidRPr="00151A67">
              <w:rPr>
                <w:rFonts w:ascii="Times New Roman" w:hAnsi="Times New Roman" w:cs="Times New Roman"/>
              </w:rPr>
              <w:t>. Budynek niedostosowany dla osób niedowidzących</w:t>
            </w:r>
            <w:r w:rsidR="00DE2077">
              <w:rPr>
                <w:rFonts w:ascii="Times New Roman" w:hAnsi="Times New Roman" w:cs="Times New Roman"/>
              </w:rPr>
              <w:t xml:space="preserve">                               </w:t>
            </w:r>
            <w:r w:rsidR="001E0904" w:rsidRPr="00151A67">
              <w:rPr>
                <w:rFonts w:ascii="Times New Roman" w:hAnsi="Times New Roman" w:cs="Times New Roman"/>
              </w:rPr>
              <w:t xml:space="preserve"> i niewidzących. Wejście na parter budynku dostosowan</w:t>
            </w:r>
            <w:r w:rsidR="00DE2077">
              <w:rPr>
                <w:rFonts w:ascii="Times New Roman" w:hAnsi="Times New Roman" w:cs="Times New Roman"/>
              </w:rPr>
              <w:t>y</w:t>
            </w:r>
            <w:r w:rsidR="001E0904" w:rsidRPr="00151A67">
              <w:rPr>
                <w:rFonts w:ascii="Times New Roman" w:hAnsi="Times New Roman" w:cs="Times New Roman"/>
              </w:rPr>
              <w:t xml:space="preserve"> do wózków inwalidzkich. </w:t>
            </w:r>
            <w:r w:rsidR="001E0904">
              <w:rPr>
                <w:rFonts w:ascii="Times New Roman" w:hAnsi="Times New Roman" w:cs="Times New Roman"/>
              </w:rPr>
              <w:t xml:space="preserve">Pozostała część budynku uniemożliwia przemieszczanie się wózkami inwalidzkimi między kondygnacjami. </w:t>
            </w:r>
            <w:r w:rsidR="001E0904" w:rsidRPr="00151A67">
              <w:rPr>
                <w:rFonts w:ascii="Times New Roman" w:hAnsi="Times New Roman" w:cs="Times New Roman"/>
              </w:rPr>
              <w:t>Toaleta dla osób niepełnosprawnych zlokalizowana na parterze.</w:t>
            </w:r>
          </w:p>
          <w:p w14:paraId="23158DB0" w14:textId="720825D7" w:rsidR="00D7549D" w:rsidRPr="00151A67" w:rsidRDefault="00FA107F" w:rsidP="00455303">
            <w:pPr>
              <w:tabs>
                <w:tab w:val="left" w:pos="0"/>
              </w:tabs>
              <w:spacing w:line="240" w:lineRule="exac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51A67">
              <w:rPr>
                <w:rFonts w:ascii="Times New Roman" w:hAnsi="Times New Roman" w:cs="Times New Roman"/>
                <w:b/>
              </w:rPr>
              <w:t>Stanowisko pracy</w:t>
            </w:r>
            <w:r w:rsidRPr="00151A67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="001E0904" w:rsidRPr="00151A67">
              <w:rPr>
                <w:rFonts w:ascii="Times New Roman" w:hAnsi="Times New Roman" w:cs="Times New Roman"/>
                <w:color w:val="000000" w:themeColor="text1"/>
              </w:rPr>
              <w:t xml:space="preserve">Stanowisko pracy związane z </w:t>
            </w:r>
            <w:r w:rsidR="001E0904">
              <w:rPr>
                <w:rFonts w:ascii="Times New Roman" w:hAnsi="Times New Roman" w:cs="Times New Roman"/>
                <w:color w:val="000000" w:themeColor="text1"/>
              </w:rPr>
              <w:t>rozmowami telefonicznymi, bezpośrednim kontaktem z klientem, przemieszczaniem się wewnątrz budynku oraz w terenie. Na stanowisku pracy brak specjalistycznych urządzeń umożliwiających prac</w:t>
            </w:r>
            <w:r w:rsidR="007703E8">
              <w:rPr>
                <w:rFonts w:ascii="Times New Roman" w:hAnsi="Times New Roman" w:cs="Times New Roman"/>
                <w:color w:val="000000" w:themeColor="text1"/>
              </w:rPr>
              <w:t>ę</w:t>
            </w:r>
            <w:r w:rsidR="001E0904">
              <w:rPr>
                <w:rFonts w:ascii="Times New Roman" w:hAnsi="Times New Roman" w:cs="Times New Roman"/>
                <w:color w:val="000000" w:themeColor="text1"/>
              </w:rPr>
              <w:t xml:space="preserve"> osobom </w:t>
            </w:r>
            <w:r w:rsidR="00EB7DEE">
              <w:rPr>
                <w:rFonts w:ascii="Times New Roman" w:hAnsi="Times New Roman" w:cs="Times New Roman"/>
                <w:color w:val="000000" w:themeColor="text1"/>
              </w:rPr>
              <w:t>niedowidzącym i niewidzącym</w:t>
            </w:r>
            <w:r w:rsidR="007703E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A862CA" w:rsidRPr="003A612D" w14:paraId="35BC35A7" w14:textId="77777777" w:rsidTr="00D366E3">
        <w:tc>
          <w:tcPr>
            <w:tcW w:w="10579" w:type="dxa"/>
            <w:shd w:val="clear" w:color="auto" w:fill="D9D9D9"/>
          </w:tcPr>
          <w:p w14:paraId="6DCEE88C" w14:textId="252AF7FF" w:rsidR="00A862CA" w:rsidRPr="00151A67" w:rsidRDefault="00A862CA" w:rsidP="009246D5">
            <w:pPr>
              <w:tabs>
                <w:tab w:val="left" w:pos="0"/>
              </w:tabs>
              <w:spacing w:line="400" w:lineRule="exact"/>
              <w:rPr>
                <w:rFonts w:ascii="Times New Roman" w:hAnsi="Times New Roman" w:cs="Times New Roman"/>
                <w:b/>
              </w:rPr>
            </w:pPr>
            <w:r w:rsidRPr="00151A67">
              <w:rPr>
                <w:rFonts w:ascii="Times New Roman" w:hAnsi="Times New Roman" w:cs="Times New Roman"/>
                <w:b/>
              </w:rPr>
              <w:t>Wymagania niezbędne:</w:t>
            </w:r>
          </w:p>
        </w:tc>
      </w:tr>
      <w:tr w:rsidR="00A862CA" w:rsidRPr="003A612D" w14:paraId="69803928" w14:textId="77777777" w:rsidTr="00D366E3">
        <w:tc>
          <w:tcPr>
            <w:tcW w:w="10579" w:type="dxa"/>
            <w:tcBorders>
              <w:bottom w:val="single" w:sz="4" w:space="0" w:color="auto"/>
            </w:tcBorders>
          </w:tcPr>
          <w:p w14:paraId="106305A3" w14:textId="2ED21680" w:rsidR="00A862CA" w:rsidRPr="00151A67" w:rsidRDefault="00A862CA" w:rsidP="0037013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 xml:space="preserve">obywatelstwo polskie (o stanowisko mogą ubiegać się również osoby nieposiadające obywatelstwa polskiego zgodnie z art. 11 ust. 2 i 3 ustawy z dnia 21 listopada 2008r. o pracownikach samorządowych </w:t>
            </w:r>
            <w:r w:rsidR="00EB7DEE">
              <w:rPr>
                <w:rFonts w:ascii="Times New Roman" w:hAnsi="Times New Roman" w:cs="Times New Roman"/>
              </w:rPr>
              <w:br/>
            </w:r>
            <w:r w:rsidRPr="00151A67">
              <w:rPr>
                <w:rFonts w:ascii="Times New Roman" w:hAnsi="Times New Roman" w:cs="Times New Roman"/>
              </w:rPr>
              <w:t>(Dz. U z 20</w:t>
            </w:r>
            <w:r w:rsidR="00D20450">
              <w:rPr>
                <w:rFonts w:ascii="Times New Roman" w:hAnsi="Times New Roman" w:cs="Times New Roman"/>
              </w:rPr>
              <w:t>2</w:t>
            </w:r>
            <w:r w:rsidR="00DE2077">
              <w:rPr>
                <w:rFonts w:ascii="Times New Roman" w:hAnsi="Times New Roman" w:cs="Times New Roman"/>
              </w:rPr>
              <w:t>4</w:t>
            </w:r>
            <w:r w:rsidR="00EC60F7">
              <w:rPr>
                <w:rFonts w:ascii="Times New Roman" w:hAnsi="Times New Roman" w:cs="Times New Roman"/>
              </w:rPr>
              <w:t xml:space="preserve"> </w:t>
            </w:r>
            <w:r w:rsidRPr="00151A67">
              <w:rPr>
                <w:rFonts w:ascii="Times New Roman" w:hAnsi="Times New Roman" w:cs="Times New Roman"/>
              </w:rPr>
              <w:t xml:space="preserve">r., poz. </w:t>
            </w:r>
            <w:r w:rsidR="00DE2077">
              <w:rPr>
                <w:rFonts w:ascii="Times New Roman" w:hAnsi="Times New Roman" w:cs="Times New Roman"/>
              </w:rPr>
              <w:t>1135</w:t>
            </w:r>
            <w:r w:rsidR="00EB7DEE">
              <w:rPr>
                <w:rFonts w:ascii="Times New Roman" w:hAnsi="Times New Roman" w:cs="Times New Roman"/>
              </w:rPr>
              <w:t>)</w:t>
            </w:r>
            <w:r w:rsidR="00DE2077">
              <w:rPr>
                <w:rFonts w:ascii="Times New Roman" w:hAnsi="Times New Roman" w:cs="Times New Roman"/>
              </w:rPr>
              <w:t>,</w:t>
            </w:r>
          </w:p>
          <w:p w14:paraId="41DBFA02" w14:textId="7AEEA2DE" w:rsidR="00A862CA" w:rsidRPr="00151A67" w:rsidRDefault="00A862CA" w:rsidP="0037013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>pełna zdolność do czynności prawnych oraz korzystanie z pełni praw publicznych</w:t>
            </w:r>
            <w:r w:rsidR="00DE2077">
              <w:rPr>
                <w:rFonts w:ascii="Times New Roman" w:hAnsi="Times New Roman" w:cs="Times New Roman"/>
              </w:rPr>
              <w:t>,</w:t>
            </w:r>
          </w:p>
          <w:p w14:paraId="2F12F69E" w14:textId="2FEB1350" w:rsidR="00A862CA" w:rsidRPr="00151A67" w:rsidRDefault="00A862CA" w:rsidP="0037013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>niekaralność za umyślne przestępstwo ścigane z oskarżenia publicznego lub umyślne przestępstwo skarbowe</w:t>
            </w:r>
            <w:r w:rsidR="00DE2077">
              <w:rPr>
                <w:rFonts w:ascii="Times New Roman" w:hAnsi="Times New Roman" w:cs="Times New Roman"/>
              </w:rPr>
              <w:t>,</w:t>
            </w:r>
          </w:p>
          <w:p w14:paraId="058BE7B7" w14:textId="6850B6DB" w:rsidR="00A862CA" w:rsidRDefault="00A862CA" w:rsidP="0037013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>nieposzlakowana opinia</w:t>
            </w:r>
            <w:r w:rsidR="00DE2077">
              <w:rPr>
                <w:rFonts w:ascii="Times New Roman" w:hAnsi="Times New Roman" w:cs="Times New Roman"/>
              </w:rPr>
              <w:t>,</w:t>
            </w:r>
          </w:p>
          <w:p w14:paraId="19A1EC6E" w14:textId="53339F6B" w:rsidR="00C95B66" w:rsidRDefault="00C95B66" w:rsidP="00C95B66">
            <w:pPr>
              <w:numPr>
                <w:ilvl w:val="0"/>
                <w:numId w:val="5"/>
              </w:num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D6193">
              <w:rPr>
                <w:rFonts w:ascii="Times New Roman" w:hAnsi="Times New Roman" w:cs="Times New Roman"/>
                <w:sz w:val="24"/>
                <w:szCs w:val="24"/>
              </w:rPr>
              <w:t xml:space="preserve">gólny staż pracy </w:t>
            </w:r>
          </w:p>
          <w:p w14:paraId="3DAAF158" w14:textId="7DB4B28E" w:rsidR="00753ADC" w:rsidRDefault="00753ADC" w:rsidP="00455303">
            <w:pPr>
              <w:numPr>
                <w:ilvl w:val="0"/>
                <w:numId w:val="5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wykształcenie: </w:t>
            </w:r>
            <w:r w:rsidR="0056076C">
              <w:rPr>
                <w:rFonts w:ascii="Times New Roman" w:hAnsi="Times New Roman" w:cs="Times New Roman"/>
              </w:rPr>
              <w:t>średnie</w:t>
            </w:r>
          </w:p>
          <w:p w14:paraId="740E342A" w14:textId="4A9C0693" w:rsidR="0056076C" w:rsidRDefault="0056076C" w:rsidP="00455303">
            <w:pPr>
              <w:numPr>
                <w:ilvl w:val="0"/>
                <w:numId w:val="5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doświadczenie zawodowe - nie dotyczy, </w:t>
            </w:r>
          </w:p>
          <w:p w14:paraId="270DDFB4" w14:textId="5287E83E" w:rsidR="0056076C" w:rsidRPr="00DB7A71" w:rsidRDefault="0056076C" w:rsidP="00455303">
            <w:pPr>
              <w:numPr>
                <w:ilvl w:val="0"/>
                <w:numId w:val="5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staż pracy – nie dotyczy.</w:t>
            </w:r>
          </w:p>
          <w:p w14:paraId="63450290" w14:textId="599C9A57" w:rsidR="00DB7A71" w:rsidRPr="00151A67" w:rsidRDefault="00DB7A71" w:rsidP="0056076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2CA" w:rsidRPr="003A612D" w14:paraId="49A1C3AD" w14:textId="77777777" w:rsidTr="00D366E3">
        <w:tc>
          <w:tcPr>
            <w:tcW w:w="10579" w:type="dxa"/>
            <w:shd w:val="clear" w:color="auto" w:fill="D9D9D9"/>
          </w:tcPr>
          <w:p w14:paraId="771DB47B" w14:textId="77777777" w:rsidR="00A862CA" w:rsidRPr="00151A67" w:rsidRDefault="00A862CA" w:rsidP="009246D5">
            <w:pPr>
              <w:spacing w:line="400" w:lineRule="exact"/>
              <w:rPr>
                <w:rFonts w:ascii="Times New Roman" w:hAnsi="Times New Roman" w:cs="Times New Roman"/>
                <w:b/>
              </w:rPr>
            </w:pPr>
            <w:r w:rsidRPr="00151A67">
              <w:rPr>
                <w:rFonts w:ascii="Times New Roman" w:hAnsi="Times New Roman" w:cs="Times New Roman"/>
                <w:b/>
              </w:rPr>
              <w:t>Wymagania dodatkowe:</w:t>
            </w:r>
          </w:p>
        </w:tc>
      </w:tr>
      <w:tr w:rsidR="00047DEB" w:rsidRPr="003A612D" w14:paraId="1EA8B7EB" w14:textId="77777777" w:rsidTr="00D366E3">
        <w:tc>
          <w:tcPr>
            <w:tcW w:w="10579" w:type="dxa"/>
            <w:tcBorders>
              <w:bottom w:val="single" w:sz="4" w:space="0" w:color="auto"/>
            </w:tcBorders>
          </w:tcPr>
          <w:p w14:paraId="6C20A66F" w14:textId="6355CF19" w:rsidR="00047DEB" w:rsidRPr="00663B98" w:rsidRDefault="00047DEB" w:rsidP="00255196">
            <w:pPr>
              <w:numPr>
                <w:ilvl w:val="0"/>
                <w:numId w:val="3"/>
              </w:numPr>
              <w:tabs>
                <w:tab w:val="clear" w:pos="360"/>
                <w:tab w:val="left" w:pos="340"/>
              </w:tabs>
              <w:spacing w:after="0" w:line="300" w:lineRule="exact"/>
              <w:ind w:left="731" w:hanging="404"/>
              <w:rPr>
                <w:rFonts w:ascii="Times New Roman" w:hAnsi="Times New Roman" w:cs="Times New Roman"/>
              </w:rPr>
            </w:pPr>
            <w:r w:rsidRPr="00663B98">
              <w:rPr>
                <w:rFonts w:ascii="Times New Roman" w:hAnsi="Times New Roman" w:cs="Times New Roman"/>
              </w:rPr>
              <w:t>ustawy o pracownikach samorządowych</w:t>
            </w:r>
            <w:r w:rsidR="00EC60F7" w:rsidRPr="00663B98">
              <w:rPr>
                <w:rFonts w:ascii="Times New Roman" w:hAnsi="Times New Roman" w:cs="Times New Roman"/>
              </w:rPr>
              <w:t xml:space="preserve">, </w:t>
            </w:r>
            <w:r w:rsidRPr="00663B98">
              <w:rPr>
                <w:rFonts w:ascii="Times New Roman" w:hAnsi="Times New Roman" w:cs="Times New Roman"/>
              </w:rPr>
              <w:t>ustawy o   ochronie danych osobowych,</w:t>
            </w:r>
            <w:r w:rsidR="00663B98">
              <w:rPr>
                <w:rFonts w:ascii="Times New Roman" w:hAnsi="Times New Roman" w:cs="Times New Roman"/>
              </w:rPr>
              <w:t xml:space="preserve"> znajomość programów MS Word, MS Excel,</w:t>
            </w:r>
          </w:p>
          <w:p w14:paraId="07C1CD68" w14:textId="77777777" w:rsidR="00663B98" w:rsidRDefault="00047DEB" w:rsidP="00047DEB">
            <w:pPr>
              <w:numPr>
                <w:ilvl w:val="0"/>
                <w:numId w:val="3"/>
              </w:numPr>
              <w:tabs>
                <w:tab w:val="clear" w:pos="360"/>
                <w:tab w:val="left" w:pos="340"/>
              </w:tabs>
              <w:spacing w:after="0" w:line="300" w:lineRule="exact"/>
              <w:ind w:firstLine="3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3D3849">
              <w:rPr>
                <w:rFonts w:ascii="Times New Roman" w:hAnsi="Times New Roman" w:cs="Times New Roman"/>
              </w:rPr>
              <w:t xml:space="preserve">ile widziane doświadczenie w </w:t>
            </w:r>
            <w:r w:rsidR="00663B98">
              <w:rPr>
                <w:rFonts w:ascii="Times New Roman" w:hAnsi="Times New Roman" w:cs="Times New Roman"/>
              </w:rPr>
              <w:t>obsłudze systemu Elektronicznego Zarządzania Dokumentacją,</w:t>
            </w:r>
          </w:p>
          <w:p w14:paraId="45125705" w14:textId="2D9B7419" w:rsidR="00663B98" w:rsidRDefault="00663B98" w:rsidP="00047DEB">
            <w:pPr>
              <w:numPr>
                <w:ilvl w:val="0"/>
                <w:numId w:val="3"/>
              </w:numPr>
              <w:tabs>
                <w:tab w:val="clear" w:pos="360"/>
                <w:tab w:val="left" w:pos="340"/>
              </w:tabs>
              <w:spacing w:after="0" w:line="300" w:lineRule="exact"/>
              <w:ind w:firstLine="3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mile widziane doświadczenie w pracy w zakresie </w:t>
            </w:r>
            <w:r w:rsidR="00006D6C">
              <w:rPr>
                <w:rFonts w:ascii="Times New Roman" w:hAnsi="Times New Roman" w:cs="Times New Roman"/>
              </w:rPr>
              <w:t>obsługi sekretariatu i obsługi interesanta,</w:t>
            </w:r>
          </w:p>
          <w:p w14:paraId="3B9DDA0C" w14:textId="2585595B" w:rsidR="00047DEB" w:rsidRDefault="00047DEB" w:rsidP="00663B98">
            <w:pPr>
              <w:tabs>
                <w:tab w:val="left" w:pos="340"/>
              </w:tabs>
              <w:spacing w:after="0" w:line="300" w:lineRule="exact"/>
              <w:ind w:left="306"/>
              <w:rPr>
                <w:rFonts w:ascii="Times New Roman" w:hAnsi="Times New Roman" w:cs="Times New Roman"/>
              </w:rPr>
            </w:pPr>
            <w:r w:rsidRPr="003D38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0BA1AF4" w14:textId="1CA1DA8B" w:rsidR="00047DEB" w:rsidRPr="00D366E3" w:rsidRDefault="00047DEB" w:rsidP="00047DEB">
            <w:pPr>
              <w:numPr>
                <w:ilvl w:val="0"/>
                <w:numId w:val="18"/>
              </w:numPr>
              <w:tabs>
                <w:tab w:val="clear" w:pos="708"/>
              </w:tabs>
              <w:spacing w:after="0" w:line="300" w:lineRule="exact"/>
              <w:ind w:left="731" w:hanging="425"/>
            </w:pPr>
            <w:r w:rsidRPr="003D3849">
              <w:rPr>
                <w:rFonts w:ascii="Times New Roman" w:hAnsi="Times New Roman" w:cs="Times New Roman"/>
              </w:rPr>
              <w:lastRenderedPageBreak/>
              <w:t>dobre umiejętności organizacyjne, umiejętność pracy w zespole, rzetelność, sumienność, obowiązkowość, odpowiedzialność, odporność na stres.</w:t>
            </w:r>
          </w:p>
        </w:tc>
      </w:tr>
      <w:tr w:rsidR="00047DEB" w:rsidRPr="003A612D" w14:paraId="4E1A50E7" w14:textId="77777777" w:rsidTr="00D366E3">
        <w:tc>
          <w:tcPr>
            <w:tcW w:w="105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B28C1C" w14:textId="77777777" w:rsidR="00047DEB" w:rsidRPr="00D366E3" w:rsidRDefault="00047DEB" w:rsidP="00047DEB">
            <w:pPr>
              <w:spacing w:after="0" w:line="260" w:lineRule="exact"/>
              <w:ind w:left="447" w:hanging="425"/>
              <w:rPr>
                <w:rFonts w:ascii="Times New Roman" w:hAnsi="Times New Roman" w:cs="Times New Roman"/>
                <w:b/>
                <w:bCs/>
              </w:rPr>
            </w:pPr>
            <w:r w:rsidRPr="00D366E3">
              <w:rPr>
                <w:rFonts w:ascii="Times New Roman" w:hAnsi="Times New Roman" w:cs="Times New Roman"/>
                <w:b/>
                <w:bCs/>
              </w:rPr>
              <w:lastRenderedPageBreak/>
              <w:t>Oferujemy:</w:t>
            </w:r>
          </w:p>
          <w:p w14:paraId="497FFD04" w14:textId="114204BF" w:rsidR="00047DEB" w:rsidRDefault="00047DEB" w:rsidP="00047DEB">
            <w:pPr>
              <w:spacing w:after="0" w:line="260" w:lineRule="exact"/>
              <w:ind w:left="447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47DEB" w:rsidRPr="003A612D" w14:paraId="14974CCB" w14:textId="77777777" w:rsidTr="00455303">
        <w:trPr>
          <w:trHeight w:val="3152"/>
        </w:trPr>
        <w:tc>
          <w:tcPr>
            <w:tcW w:w="10579" w:type="dxa"/>
            <w:tcBorders>
              <w:bottom w:val="single" w:sz="4" w:space="0" w:color="auto"/>
            </w:tcBorders>
          </w:tcPr>
          <w:p w14:paraId="6C82E2BA" w14:textId="038A1A6E" w:rsidR="00047DEB" w:rsidRPr="008263C3" w:rsidRDefault="008263C3" w:rsidP="00047DEB">
            <w:pPr>
              <w:pStyle w:val="Akapitzlist"/>
              <w:numPr>
                <w:ilvl w:val="0"/>
                <w:numId w:val="21"/>
              </w:numPr>
              <w:spacing w:after="0" w:line="300" w:lineRule="exact"/>
              <w:ind w:left="731" w:hanging="284"/>
              <w:rPr>
                <w:rFonts w:ascii="Times New Roman" w:hAnsi="Times New Roman" w:cs="Times New Roman"/>
                <w:bCs/>
                <w:iCs/>
              </w:rPr>
            </w:pPr>
            <w:r w:rsidRPr="008263C3">
              <w:rPr>
                <w:rFonts w:ascii="Times New Roman" w:hAnsi="Times New Roman" w:cs="Times New Roman"/>
                <w:bCs/>
              </w:rPr>
              <w:t xml:space="preserve">wynagrodzenie zasadnicze </w:t>
            </w:r>
            <w:r w:rsidR="00C2288F">
              <w:rPr>
                <w:rFonts w:ascii="Times New Roman" w:hAnsi="Times New Roman" w:cs="Times New Roman"/>
                <w:bCs/>
              </w:rPr>
              <w:t>–</w:t>
            </w:r>
            <w:r w:rsidR="0056076C">
              <w:rPr>
                <w:rFonts w:ascii="Times New Roman" w:hAnsi="Times New Roman" w:cs="Times New Roman"/>
                <w:bCs/>
              </w:rPr>
              <w:t xml:space="preserve"> </w:t>
            </w:r>
            <w:r w:rsidR="00C2288F" w:rsidRPr="00C2288F">
              <w:rPr>
                <w:rFonts w:ascii="Times New Roman" w:hAnsi="Times New Roman" w:cs="Times New Roman"/>
                <w:bCs/>
              </w:rPr>
              <w:t xml:space="preserve">6900 </w:t>
            </w:r>
            <w:r w:rsidRPr="00C2288F">
              <w:rPr>
                <w:rFonts w:ascii="Times New Roman" w:hAnsi="Times New Roman" w:cs="Times New Roman"/>
                <w:bCs/>
              </w:rPr>
              <w:t xml:space="preserve">zł brutto </w:t>
            </w:r>
          </w:p>
          <w:p w14:paraId="7440ED55" w14:textId="03ACAEB9" w:rsidR="00047DEB" w:rsidRPr="00A767E0" w:rsidRDefault="00047DEB" w:rsidP="00047DEB">
            <w:pPr>
              <w:pStyle w:val="Akapitzlist"/>
              <w:numPr>
                <w:ilvl w:val="0"/>
                <w:numId w:val="21"/>
              </w:numPr>
              <w:spacing w:after="0" w:line="300" w:lineRule="exact"/>
              <w:ind w:left="731" w:hanging="284"/>
              <w:rPr>
                <w:rFonts w:ascii="Times New Roman" w:hAnsi="Times New Roman" w:cs="Times New Roman"/>
                <w:bCs/>
                <w:iCs/>
              </w:rPr>
            </w:pPr>
            <w:r w:rsidRPr="00A767E0">
              <w:rPr>
                <w:rFonts w:ascii="Times New Roman" w:hAnsi="Times New Roman" w:cs="Times New Roman"/>
                <w:bCs/>
                <w:iCs/>
              </w:rPr>
              <w:t>dodatek stażowy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zgodnie z Regulaminem wynagradzania Ośrodka,</w:t>
            </w:r>
          </w:p>
          <w:p w14:paraId="79DDC824" w14:textId="60CDDE4F" w:rsidR="00047DEB" w:rsidRDefault="00047DEB" w:rsidP="00047DEB">
            <w:pPr>
              <w:pStyle w:val="Akapitzlist"/>
              <w:numPr>
                <w:ilvl w:val="0"/>
                <w:numId w:val="21"/>
              </w:numPr>
              <w:spacing w:after="0" w:line="300" w:lineRule="exact"/>
              <w:ind w:left="731" w:hanging="284"/>
              <w:rPr>
                <w:rFonts w:ascii="Times New Roman" w:hAnsi="Times New Roman" w:cs="Times New Roman"/>
                <w:bCs/>
                <w:iCs/>
              </w:rPr>
            </w:pPr>
            <w:r w:rsidRPr="00A767E0">
              <w:rPr>
                <w:rFonts w:ascii="Times New Roman" w:hAnsi="Times New Roman" w:cs="Times New Roman"/>
                <w:bCs/>
                <w:iCs/>
              </w:rPr>
              <w:t>dodatek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z programu </w:t>
            </w:r>
            <w:r w:rsidRPr="00A767E0">
              <w:rPr>
                <w:rFonts w:ascii="Times New Roman" w:hAnsi="Times New Roman" w:cs="Times New Roman"/>
                <w:bCs/>
                <w:iCs/>
              </w:rPr>
              <w:t xml:space="preserve"> rządow</w:t>
            </w:r>
            <w:r>
              <w:rPr>
                <w:rFonts w:ascii="Times New Roman" w:hAnsi="Times New Roman" w:cs="Times New Roman"/>
                <w:bCs/>
                <w:iCs/>
              </w:rPr>
              <w:t>ego w wysokości 1000 zł brutto miesięcznie,</w:t>
            </w:r>
          </w:p>
          <w:p w14:paraId="7F9FB759" w14:textId="6D465D01" w:rsidR="008263C3" w:rsidRDefault="008263C3" w:rsidP="00047DEB">
            <w:pPr>
              <w:pStyle w:val="Akapitzlist"/>
              <w:numPr>
                <w:ilvl w:val="0"/>
                <w:numId w:val="21"/>
              </w:numPr>
              <w:spacing w:after="0" w:line="300" w:lineRule="exact"/>
              <w:ind w:left="731" w:hanging="284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dodatek motywacyjny,</w:t>
            </w:r>
          </w:p>
          <w:p w14:paraId="6DE43BD2" w14:textId="70355F93" w:rsidR="00047DEB" w:rsidRDefault="00047DEB" w:rsidP="00047DEB">
            <w:pPr>
              <w:pStyle w:val="Akapitzlist"/>
              <w:numPr>
                <w:ilvl w:val="0"/>
                <w:numId w:val="21"/>
              </w:numPr>
              <w:spacing w:after="0" w:line="300" w:lineRule="exact"/>
              <w:ind w:left="731" w:hanging="284"/>
              <w:rPr>
                <w:rFonts w:ascii="Times New Roman" w:hAnsi="Times New Roman" w:cs="Times New Roman"/>
                <w:bCs/>
                <w:iCs/>
              </w:rPr>
            </w:pPr>
            <w:r w:rsidRPr="00E4375B">
              <w:rPr>
                <w:rFonts w:ascii="Times New Roman" w:hAnsi="Times New Roman" w:cs="Times New Roman"/>
                <w:bCs/>
                <w:iCs/>
              </w:rPr>
              <w:t>możliwość podnoszenia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kwalifikacji poprzez udział w szkoleniach,</w:t>
            </w:r>
          </w:p>
          <w:p w14:paraId="69661B2D" w14:textId="31855BEB" w:rsidR="00047DEB" w:rsidRPr="00E4375B" w:rsidRDefault="00047DEB" w:rsidP="00047DEB">
            <w:pPr>
              <w:pStyle w:val="Akapitzlist"/>
              <w:numPr>
                <w:ilvl w:val="0"/>
                <w:numId w:val="21"/>
              </w:numPr>
              <w:spacing w:after="0" w:line="300" w:lineRule="exact"/>
              <w:ind w:left="731" w:hanging="284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możliwość awansu zawodowego,</w:t>
            </w:r>
          </w:p>
          <w:p w14:paraId="4C540D6E" w14:textId="4AA06DAF" w:rsidR="00047DEB" w:rsidRPr="00A767E0" w:rsidRDefault="00047DEB" w:rsidP="00047DEB">
            <w:pPr>
              <w:pStyle w:val="Akapitzlist"/>
              <w:numPr>
                <w:ilvl w:val="0"/>
                <w:numId w:val="21"/>
              </w:numPr>
              <w:spacing w:after="0" w:line="300" w:lineRule="exact"/>
              <w:ind w:left="731" w:hanging="284"/>
              <w:rPr>
                <w:rFonts w:ascii="Times New Roman" w:hAnsi="Times New Roman" w:cs="Times New Roman"/>
                <w:bCs/>
                <w:iCs/>
              </w:rPr>
            </w:pPr>
            <w:r w:rsidRPr="00A767E0">
              <w:rPr>
                <w:rFonts w:ascii="Times New Roman" w:hAnsi="Times New Roman" w:cs="Times New Roman"/>
                <w:bCs/>
                <w:iCs/>
              </w:rPr>
              <w:t>trzynaste wynagrodzenie</w:t>
            </w:r>
            <w:r>
              <w:rPr>
                <w:rFonts w:ascii="Times New Roman" w:hAnsi="Times New Roman" w:cs="Times New Roman"/>
                <w:bCs/>
                <w:iCs/>
              </w:rPr>
              <w:t>,</w:t>
            </w:r>
          </w:p>
          <w:p w14:paraId="7EE8D60E" w14:textId="01B5205C" w:rsidR="00047DEB" w:rsidRPr="00E4375B" w:rsidRDefault="00047DEB" w:rsidP="00047DEB">
            <w:pPr>
              <w:pStyle w:val="Akapitzlist"/>
              <w:numPr>
                <w:ilvl w:val="0"/>
                <w:numId w:val="21"/>
              </w:numPr>
              <w:spacing w:after="0" w:line="300" w:lineRule="exact"/>
              <w:ind w:left="731" w:hanging="284"/>
              <w:rPr>
                <w:rFonts w:ascii="Times New Roman" w:hAnsi="Times New Roman" w:cs="Times New Roman"/>
                <w:bCs/>
                <w:iCs/>
              </w:rPr>
            </w:pPr>
            <w:r w:rsidRPr="00E4375B">
              <w:rPr>
                <w:rFonts w:ascii="Times New Roman" w:hAnsi="Times New Roman" w:cs="Times New Roman"/>
                <w:bCs/>
                <w:iCs/>
              </w:rPr>
              <w:t>nagrody jubileuszowe,</w:t>
            </w:r>
          </w:p>
          <w:p w14:paraId="50D788C2" w14:textId="77777777" w:rsidR="00047DEB" w:rsidRDefault="00047DEB" w:rsidP="00047DEB">
            <w:pPr>
              <w:pStyle w:val="Akapitzlist"/>
              <w:numPr>
                <w:ilvl w:val="0"/>
                <w:numId w:val="21"/>
              </w:numPr>
              <w:spacing w:after="0" w:line="300" w:lineRule="exact"/>
              <w:ind w:left="731" w:hanging="284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pakiet socjalny (m.in.: </w:t>
            </w:r>
            <w:r w:rsidRPr="00A767E0">
              <w:rPr>
                <w:rFonts w:ascii="Times New Roman" w:hAnsi="Times New Roman" w:cs="Times New Roman"/>
                <w:bCs/>
                <w:iCs/>
              </w:rPr>
              <w:t>dofinansowanie do wypoczynku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tzw. wczasy pod gruszą,</w:t>
            </w:r>
            <w:r w:rsidRPr="00E4375B">
              <w:rPr>
                <w:rFonts w:ascii="Times New Roman" w:hAnsi="Times New Roman" w:cs="Times New Roman"/>
                <w:bCs/>
                <w:iCs/>
              </w:rPr>
              <w:t xml:space="preserve"> zapomogi i pożyczki </w:t>
            </w:r>
            <w:r>
              <w:rPr>
                <w:rFonts w:ascii="Times New Roman" w:hAnsi="Times New Roman" w:cs="Times New Roman"/>
                <w:bCs/>
                <w:iCs/>
              </w:rPr>
              <w:t>pracownicze</w:t>
            </w:r>
            <w:r w:rsidRPr="00E4375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>na preferencyjnych warunkach),</w:t>
            </w:r>
          </w:p>
          <w:p w14:paraId="32E3325B" w14:textId="77777777" w:rsidR="00047DEB" w:rsidRPr="00DB7A71" w:rsidRDefault="00047DEB" w:rsidP="00047DEB">
            <w:pPr>
              <w:pStyle w:val="Akapitzlist"/>
              <w:numPr>
                <w:ilvl w:val="0"/>
                <w:numId w:val="21"/>
              </w:numPr>
              <w:spacing w:after="0" w:line="300" w:lineRule="exact"/>
              <w:ind w:left="447" w:firstLine="0"/>
              <w:rPr>
                <w:rFonts w:ascii="Times New Roman" w:hAnsi="Times New Roman" w:cs="Times New Roman"/>
                <w:b/>
                <w:bCs/>
              </w:rPr>
            </w:pPr>
            <w:r w:rsidRPr="00EB5592">
              <w:rPr>
                <w:rFonts w:ascii="Times New Roman" w:hAnsi="Times New Roman" w:cs="Times New Roman"/>
                <w:bCs/>
                <w:iCs/>
              </w:rPr>
              <w:t xml:space="preserve">możliwość grupowego ubezpieczenia. </w:t>
            </w:r>
          </w:p>
          <w:p w14:paraId="096220F7" w14:textId="0E38898A" w:rsidR="00047DEB" w:rsidRPr="00D366E3" w:rsidRDefault="00047DEB" w:rsidP="00047DEB">
            <w:pPr>
              <w:pStyle w:val="Akapitzlist"/>
              <w:spacing w:after="0" w:line="300" w:lineRule="exact"/>
              <w:ind w:left="447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DEB" w:rsidRPr="003A612D" w14:paraId="678C1222" w14:textId="77777777" w:rsidTr="00BB65EC">
        <w:trPr>
          <w:trHeight w:val="407"/>
        </w:trPr>
        <w:tc>
          <w:tcPr>
            <w:tcW w:w="1057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8B15EBC" w14:textId="4A9C279C" w:rsidR="00047DEB" w:rsidRPr="00695623" w:rsidRDefault="00047DEB" w:rsidP="00047DEB">
            <w:pPr>
              <w:spacing w:after="0" w:line="300" w:lineRule="exact"/>
              <w:rPr>
                <w:rFonts w:ascii="Times New Roman" w:hAnsi="Times New Roman" w:cs="Times New Roman"/>
                <w:b/>
                <w:iCs/>
              </w:rPr>
            </w:pPr>
            <w:r w:rsidRPr="00695623">
              <w:rPr>
                <w:rFonts w:ascii="Times New Roman" w:hAnsi="Times New Roman" w:cs="Times New Roman"/>
                <w:b/>
                <w:iCs/>
              </w:rPr>
              <w:t>Postępowanie rekrutacyjne na stanowisko:</w:t>
            </w:r>
          </w:p>
        </w:tc>
      </w:tr>
      <w:tr w:rsidR="00047DEB" w:rsidRPr="003A612D" w14:paraId="31B4F68F" w14:textId="77777777" w:rsidTr="00DB7A71">
        <w:trPr>
          <w:trHeight w:val="1121"/>
        </w:trPr>
        <w:tc>
          <w:tcPr>
            <w:tcW w:w="10579" w:type="dxa"/>
            <w:tcBorders>
              <w:bottom w:val="single" w:sz="4" w:space="0" w:color="auto"/>
            </w:tcBorders>
          </w:tcPr>
          <w:p w14:paraId="23B4D6DE" w14:textId="45A87D21" w:rsidR="00E35304" w:rsidRDefault="00E35304" w:rsidP="00047DEB">
            <w:pPr>
              <w:pStyle w:val="Akapitzlist"/>
              <w:numPr>
                <w:ilvl w:val="0"/>
                <w:numId w:val="24"/>
              </w:numPr>
              <w:spacing w:after="0" w:line="300" w:lineRule="exac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zapoznanie się z ofertami dostarczonymi przez kandydatów/k</w:t>
            </w:r>
            <w:r w:rsidR="00C20537">
              <w:rPr>
                <w:rFonts w:ascii="Times New Roman" w:hAnsi="Times New Roman" w:cs="Times New Roman"/>
                <w:bCs/>
                <w:iCs/>
              </w:rPr>
              <w:t>a</w:t>
            </w:r>
            <w:r>
              <w:rPr>
                <w:rFonts w:ascii="Times New Roman" w:hAnsi="Times New Roman" w:cs="Times New Roman"/>
                <w:bCs/>
                <w:iCs/>
              </w:rPr>
              <w:t>ndydatki,</w:t>
            </w:r>
          </w:p>
          <w:p w14:paraId="3E268A5C" w14:textId="7A838C93" w:rsidR="00047DEB" w:rsidRDefault="00047DEB" w:rsidP="00047DEB">
            <w:pPr>
              <w:pStyle w:val="Akapitzlist"/>
              <w:numPr>
                <w:ilvl w:val="0"/>
                <w:numId w:val="24"/>
              </w:numPr>
              <w:spacing w:after="0" w:line="300" w:lineRule="exac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przeprowadzenie rozmowy kwalifikacyjnej,</w:t>
            </w:r>
          </w:p>
          <w:p w14:paraId="700EAEBF" w14:textId="77777777" w:rsidR="00047DEB" w:rsidRDefault="00047DEB" w:rsidP="00047DEB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Cs/>
                <w:iCs/>
              </w:rPr>
            </w:pPr>
          </w:p>
          <w:p w14:paraId="490168D0" w14:textId="77777777" w:rsidR="00047DEB" w:rsidRDefault="00047DEB" w:rsidP="00047DEB">
            <w:pPr>
              <w:spacing w:after="0" w:line="300" w:lineRule="exact"/>
              <w:ind w:left="36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Uwaga - Oferta kierowana jest zarówno do kobiet, jak i do mężczyzn.</w:t>
            </w:r>
          </w:p>
          <w:p w14:paraId="4E9E8083" w14:textId="31F489B8" w:rsidR="00047DEB" w:rsidRPr="00695623" w:rsidRDefault="00047DEB" w:rsidP="00047DEB">
            <w:pPr>
              <w:spacing w:after="0" w:line="300" w:lineRule="exact"/>
              <w:ind w:left="360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047DEB" w:rsidRPr="003A612D" w14:paraId="43BB9DCE" w14:textId="77777777" w:rsidTr="00D366E3">
        <w:tc>
          <w:tcPr>
            <w:tcW w:w="10579" w:type="dxa"/>
            <w:shd w:val="clear" w:color="auto" w:fill="D9D9D9"/>
          </w:tcPr>
          <w:p w14:paraId="49A46B77" w14:textId="77777777" w:rsidR="00047DEB" w:rsidRPr="00151A67" w:rsidRDefault="00047DEB" w:rsidP="00047DEB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  <w:b/>
              </w:rPr>
              <w:t>Wskaźnik zatrudnienia osób niepełnosprawnych:</w:t>
            </w:r>
          </w:p>
        </w:tc>
      </w:tr>
      <w:tr w:rsidR="00047DEB" w:rsidRPr="003A612D" w14:paraId="4B2B400C" w14:textId="77777777" w:rsidTr="00455303">
        <w:trPr>
          <w:trHeight w:val="837"/>
        </w:trPr>
        <w:tc>
          <w:tcPr>
            <w:tcW w:w="10579" w:type="dxa"/>
            <w:tcBorders>
              <w:bottom w:val="single" w:sz="4" w:space="0" w:color="auto"/>
            </w:tcBorders>
          </w:tcPr>
          <w:p w14:paraId="4D766E41" w14:textId="77777777" w:rsidR="00047DEB" w:rsidRDefault="00047DEB" w:rsidP="00047D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FA1BF0E" w14:textId="27C1B62C" w:rsidR="00047DEB" w:rsidRPr="00151A67" w:rsidRDefault="00047DEB" w:rsidP="00047D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 xml:space="preserve">W miesiącu poprzedzającym datę upublicznienia ogłoszenia wskaźnik zatrudnienia osób niepełnosprawnych                        w jednostce, w rozumieniu przepisów o rehabilitacji zawodowej i społecznej oraz zatrudnieniu osób niepełnosprawnych, jest </w:t>
            </w:r>
            <w:r>
              <w:rPr>
                <w:rFonts w:ascii="Times New Roman" w:hAnsi="Times New Roman" w:cs="Times New Roman"/>
              </w:rPr>
              <w:t xml:space="preserve">niższy </w:t>
            </w:r>
            <w:r w:rsidRPr="00151A67">
              <w:rPr>
                <w:rFonts w:ascii="Times New Roman" w:hAnsi="Times New Roman" w:cs="Times New Roman"/>
              </w:rPr>
              <w:t>niż 6%.</w:t>
            </w:r>
          </w:p>
        </w:tc>
      </w:tr>
      <w:tr w:rsidR="00047DEB" w:rsidRPr="003A612D" w14:paraId="4DCD34E2" w14:textId="77777777" w:rsidTr="00D366E3">
        <w:tc>
          <w:tcPr>
            <w:tcW w:w="10579" w:type="dxa"/>
            <w:shd w:val="clear" w:color="auto" w:fill="D9D9D9"/>
          </w:tcPr>
          <w:p w14:paraId="5544DC88" w14:textId="77777777" w:rsidR="00047DEB" w:rsidRPr="00151A67" w:rsidRDefault="00047DEB" w:rsidP="00047DEB">
            <w:pPr>
              <w:spacing w:line="400" w:lineRule="exact"/>
              <w:ind w:left="12"/>
              <w:jc w:val="both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  <w:b/>
              </w:rPr>
              <w:t>Wymagane dokumenty i oświadczenia:</w:t>
            </w:r>
          </w:p>
        </w:tc>
      </w:tr>
      <w:tr w:rsidR="00047DEB" w:rsidRPr="003A612D" w14:paraId="30AC5BE6" w14:textId="77777777" w:rsidTr="00D366E3">
        <w:tc>
          <w:tcPr>
            <w:tcW w:w="10579" w:type="dxa"/>
          </w:tcPr>
          <w:p w14:paraId="54729605" w14:textId="37B26F69" w:rsidR="00047DEB" w:rsidRPr="00151A67" w:rsidRDefault="00047DEB" w:rsidP="00047DEB">
            <w:pPr>
              <w:numPr>
                <w:ilvl w:val="0"/>
                <w:numId w:val="2"/>
              </w:numPr>
              <w:spacing w:after="0" w:line="300" w:lineRule="exact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>curriculum vitae z przebiegiem nauki i pracy zawodowej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AF22870" w14:textId="5368D67A" w:rsidR="00047DEB" w:rsidRPr="00151A67" w:rsidRDefault="00047DEB" w:rsidP="00047DEB">
            <w:pPr>
              <w:numPr>
                <w:ilvl w:val="0"/>
                <w:numId w:val="2"/>
              </w:numPr>
              <w:spacing w:after="0" w:line="300" w:lineRule="exact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>list motywacyjny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7063CBC" w14:textId="4DB7D996" w:rsidR="00047DEB" w:rsidRDefault="00047DEB" w:rsidP="00047DEB">
            <w:pPr>
              <w:numPr>
                <w:ilvl w:val="0"/>
                <w:numId w:val="2"/>
              </w:numPr>
              <w:spacing w:after="0" w:line="300" w:lineRule="exact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>kopia dokumentów potwierdzających wymagane wykształcenie,</w:t>
            </w:r>
          </w:p>
          <w:p w14:paraId="5DBDC9ED" w14:textId="16514697" w:rsidR="00047DEB" w:rsidRDefault="00047DEB" w:rsidP="00047DEB">
            <w:pPr>
              <w:numPr>
                <w:ilvl w:val="0"/>
                <w:numId w:val="2"/>
              </w:numPr>
              <w:spacing w:after="0"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kopie świadectw pracy dokumentujących staż pracy lub zaświadczenie o zatrudnieniu zawierające </w:t>
            </w:r>
          </w:p>
          <w:p w14:paraId="54F86EC6" w14:textId="66AB7C30" w:rsidR="00047DEB" w:rsidRPr="00151A67" w:rsidRDefault="00047DEB" w:rsidP="00047DEB">
            <w:pPr>
              <w:spacing w:after="0" w:line="300" w:lineRule="exact"/>
              <w:ind w:left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okres zatrudnienia, w przypadku pozostania w stosunku pracy</w:t>
            </w:r>
            <w:r w:rsidRPr="00151A67">
              <w:rPr>
                <w:rFonts w:ascii="Times New Roman" w:hAnsi="Times New Roman" w:cs="Times New Roman"/>
              </w:rPr>
              <w:t>,</w:t>
            </w:r>
          </w:p>
          <w:p w14:paraId="5554CF4A" w14:textId="77777777" w:rsidR="00047DEB" w:rsidRPr="00151A67" w:rsidRDefault="00047DEB" w:rsidP="00047DEB">
            <w:pPr>
              <w:numPr>
                <w:ilvl w:val="0"/>
                <w:numId w:val="2"/>
              </w:numPr>
              <w:spacing w:after="0" w:line="300" w:lineRule="exact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>oświadczenie o posiadanym obywatelstwie – własnoręcznie podpisane,</w:t>
            </w:r>
          </w:p>
          <w:p w14:paraId="31A11F4D" w14:textId="77777777" w:rsidR="00047DEB" w:rsidRPr="00151A67" w:rsidRDefault="00047DEB" w:rsidP="00047DEB">
            <w:pPr>
              <w:numPr>
                <w:ilvl w:val="0"/>
                <w:numId w:val="2"/>
              </w:numPr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>oświadczenie o pełnej zdolności do czynności prawnych oraz korzystaniu z pełni praw publicznych                        – własnoręcznie podpisane,</w:t>
            </w:r>
          </w:p>
          <w:p w14:paraId="0D3AA983" w14:textId="77777777" w:rsidR="00047DEB" w:rsidRPr="00151A67" w:rsidRDefault="00047DEB" w:rsidP="00047DEB">
            <w:pPr>
              <w:numPr>
                <w:ilvl w:val="0"/>
                <w:numId w:val="2"/>
              </w:numPr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>oświadczenie, że kandydat nie był skazany prawomocnym wyrokiem sądu za umyślne przestępstwo ścigane z oskarżenia publicznego lub umyślne przestępstwo skarbowe – własnoręcznie podpisane</w:t>
            </w:r>
          </w:p>
          <w:p w14:paraId="108628A3" w14:textId="77777777" w:rsidR="00047DEB" w:rsidRDefault="00047DEB" w:rsidP="00047DEB">
            <w:pPr>
              <w:numPr>
                <w:ilvl w:val="0"/>
                <w:numId w:val="2"/>
              </w:numPr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>podpisana własnoręcznie klauzula dot. zgody na przetwarzanie danych o treści:  „Na podstawie art. 6 ust. 1 lit.a RODO oświadczam, iż wyrażam zgodę na przetwarzanie przez administratora, którym jest Ośrodek</w:t>
            </w:r>
          </w:p>
          <w:p w14:paraId="1F1B8DD7" w14:textId="175499EF" w:rsidR="00047DEB" w:rsidRDefault="00047DEB" w:rsidP="000E0265">
            <w:pPr>
              <w:spacing w:after="0" w:line="300" w:lineRule="exact"/>
              <w:ind w:left="708"/>
              <w:jc w:val="both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>Pomocy Społecznej Dzielnicy Praga-Południe m.st. Warszawy, moich danych osobowych w celu przeprowadzenia</w:t>
            </w:r>
            <w:r>
              <w:rPr>
                <w:rFonts w:ascii="Times New Roman" w:hAnsi="Times New Roman" w:cs="Times New Roman"/>
              </w:rPr>
              <w:t> </w:t>
            </w:r>
            <w:r w:rsidRPr="00151A67">
              <w:rPr>
                <w:rFonts w:ascii="Times New Roman" w:hAnsi="Times New Roman" w:cs="Times New Roman"/>
              </w:rPr>
              <w:t>procedury</w:t>
            </w:r>
            <w:r>
              <w:rPr>
                <w:rFonts w:ascii="Times New Roman" w:hAnsi="Times New Roman" w:cs="Times New Roman"/>
              </w:rPr>
              <w:t> </w:t>
            </w:r>
            <w:r w:rsidRPr="00151A67">
              <w:rPr>
                <w:rFonts w:ascii="Times New Roman" w:hAnsi="Times New Roman" w:cs="Times New Roman"/>
              </w:rPr>
              <w:t>rekrutacji</w:t>
            </w:r>
            <w:r>
              <w:rPr>
                <w:rFonts w:ascii="Times New Roman" w:hAnsi="Times New Roman" w:cs="Times New Roman"/>
              </w:rPr>
              <w:t> </w:t>
            </w:r>
            <w:r w:rsidRPr="00151A67">
              <w:rPr>
                <w:rFonts w:ascii="Times New Roman" w:hAnsi="Times New Roman" w:cs="Times New Roman"/>
              </w:rPr>
              <w:t>na</w:t>
            </w:r>
            <w:r>
              <w:rPr>
                <w:rFonts w:ascii="Times New Roman" w:hAnsi="Times New Roman" w:cs="Times New Roman"/>
              </w:rPr>
              <w:t> </w:t>
            </w:r>
            <w:r w:rsidRPr="00151A67">
              <w:rPr>
                <w:rFonts w:ascii="Times New Roman" w:hAnsi="Times New Roman" w:cs="Times New Roman"/>
              </w:rPr>
              <w:t>stanowisko</w:t>
            </w:r>
            <w:r w:rsidR="00C20537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> </w:t>
            </w:r>
            <w:r w:rsidR="00C20537">
              <w:rPr>
                <w:rFonts w:ascii="Times New Roman" w:hAnsi="Times New Roman" w:cs="Times New Roman"/>
                <w:b/>
                <w:i/>
              </w:rPr>
              <w:t>Sekretarka.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E85C695" w14:textId="073239CA" w:rsidR="00047DEB" w:rsidRPr="00151A67" w:rsidRDefault="00047DEB" w:rsidP="000E0265">
            <w:pPr>
              <w:spacing w:after="0" w:line="300" w:lineRule="exact"/>
              <w:ind w:left="708"/>
              <w:jc w:val="both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>Powyższa zgoda została wyrażona dobrowolnie zgodnie z art. 4 pkt 11 RODO”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0D1FFA41" w14:textId="021B2A71" w:rsidR="00047DEB" w:rsidRPr="00151A67" w:rsidRDefault="00047DEB" w:rsidP="00047DEB">
            <w:pPr>
              <w:numPr>
                <w:ilvl w:val="0"/>
                <w:numId w:val="2"/>
              </w:numPr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>kserokopia dokumentu potwierdzającego niepełnosprawność w przypadku kandydata, zamierzającego skorzystać z uprawnienia o którym mowa w art. 13a ust. 2 ustawy z dnia 21 listopada 2008r.                                              o pracownikach samorządowych. (Dz.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1A67">
              <w:rPr>
                <w:rFonts w:ascii="Times New Roman" w:hAnsi="Times New Roman" w:cs="Times New Roman"/>
              </w:rPr>
              <w:t>U. z 20</w:t>
            </w:r>
            <w:r>
              <w:rPr>
                <w:rFonts w:ascii="Times New Roman" w:hAnsi="Times New Roman" w:cs="Times New Roman"/>
              </w:rPr>
              <w:t>24</w:t>
            </w:r>
            <w:r w:rsidRPr="00151A67">
              <w:rPr>
                <w:rFonts w:ascii="Times New Roman" w:hAnsi="Times New Roman" w:cs="Times New Roman"/>
              </w:rPr>
              <w:t xml:space="preserve"> r. poz. </w:t>
            </w:r>
            <w:r>
              <w:rPr>
                <w:rFonts w:ascii="Times New Roman" w:hAnsi="Times New Roman" w:cs="Times New Roman"/>
              </w:rPr>
              <w:t>44 z późn. zm</w:t>
            </w:r>
            <w:r w:rsidRPr="00151A67">
              <w:rPr>
                <w:rFonts w:ascii="Times New Roman" w:hAnsi="Times New Roman" w:cs="Times New Roman"/>
              </w:rPr>
              <w:t xml:space="preserve">). </w:t>
            </w:r>
          </w:p>
          <w:p w14:paraId="36F277CC" w14:textId="73BA7F10" w:rsidR="00047DEB" w:rsidRPr="00151A67" w:rsidRDefault="00047DEB" w:rsidP="00047DEB">
            <w:pPr>
              <w:pStyle w:val="Tekstpodstawowy"/>
              <w:spacing w:line="400" w:lineRule="exact"/>
              <w:rPr>
                <w:sz w:val="22"/>
                <w:szCs w:val="22"/>
              </w:rPr>
            </w:pPr>
            <w:r w:rsidRPr="00151A67">
              <w:rPr>
                <w:sz w:val="22"/>
                <w:szCs w:val="22"/>
              </w:rPr>
              <w:lastRenderedPageBreak/>
              <w:t xml:space="preserve">Osoby zainteresowane prosimy o dostarczenie osobiście lub za pośrednictwem poczty kompletu dokumentów                     w terminie do dnia  </w:t>
            </w:r>
            <w:r w:rsidR="00264A9A">
              <w:rPr>
                <w:b/>
                <w:bCs/>
                <w:sz w:val="22"/>
                <w:szCs w:val="22"/>
              </w:rPr>
              <w:t>03</w:t>
            </w:r>
            <w:r>
              <w:rPr>
                <w:b/>
                <w:bCs/>
                <w:sz w:val="22"/>
                <w:szCs w:val="22"/>
              </w:rPr>
              <w:t xml:space="preserve"> sierpnia </w:t>
            </w:r>
            <w:r w:rsidRPr="00995B19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995B19">
              <w:rPr>
                <w:b/>
                <w:bCs/>
                <w:sz w:val="22"/>
                <w:szCs w:val="22"/>
              </w:rPr>
              <w:t xml:space="preserve"> r</w:t>
            </w:r>
            <w:r w:rsidRPr="003D66B9">
              <w:rPr>
                <w:b/>
                <w:bCs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151A67">
              <w:rPr>
                <w:sz w:val="22"/>
                <w:szCs w:val="22"/>
              </w:rPr>
              <w:t xml:space="preserve">na adres: </w:t>
            </w:r>
          </w:p>
          <w:p w14:paraId="0EEA8C34" w14:textId="6BCA5B32" w:rsidR="00047DEB" w:rsidRDefault="00047DEB" w:rsidP="00047DEB">
            <w:pPr>
              <w:pStyle w:val="Tekstpodstawowy2"/>
              <w:spacing w:line="400" w:lineRule="exact"/>
              <w:rPr>
                <w:b/>
                <w:i/>
                <w:sz w:val="22"/>
                <w:szCs w:val="22"/>
              </w:rPr>
            </w:pPr>
            <w:r w:rsidRPr="00151A67">
              <w:rPr>
                <w:b/>
                <w:i/>
                <w:sz w:val="22"/>
                <w:szCs w:val="22"/>
              </w:rPr>
              <w:t>Ośrodek Pomocy Społecznej Dzielnicy Praga-Południe m.st. Warszawy</w:t>
            </w:r>
            <w:r w:rsidRPr="00151A67">
              <w:rPr>
                <w:b/>
                <w:i/>
                <w:sz w:val="22"/>
                <w:szCs w:val="22"/>
              </w:rPr>
              <w:br/>
              <w:t>ul. Wiatraczna 11, 04-366  Warszawa</w:t>
            </w:r>
            <w:r w:rsidRPr="00151A67">
              <w:rPr>
                <w:b/>
                <w:i/>
                <w:sz w:val="22"/>
                <w:szCs w:val="22"/>
              </w:rPr>
              <w:br/>
              <w:t xml:space="preserve">z dopiskiem na kopercie: „Ogłoszenie nr </w:t>
            </w:r>
            <w:r>
              <w:rPr>
                <w:b/>
                <w:i/>
                <w:sz w:val="22"/>
                <w:szCs w:val="22"/>
              </w:rPr>
              <w:t>2</w:t>
            </w:r>
            <w:r w:rsidR="00C20537">
              <w:rPr>
                <w:b/>
                <w:i/>
                <w:sz w:val="22"/>
                <w:szCs w:val="22"/>
              </w:rPr>
              <w:t>3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151A67">
              <w:rPr>
                <w:b/>
                <w:i/>
                <w:sz w:val="22"/>
                <w:szCs w:val="22"/>
              </w:rPr>
              <w:t xml:space="preserve">– </w:t>
            </w:r>
            <w:r w:rsidR="00C20537">
              <w:rPr>
                <w:b/>
                <w:i/>
                <w:sz w:val="22"/>
                <w:szCs w:val="22"/>
              </w:rPr>
              <w:t>Sekretarka</w:t>
            </w:r>
            <w:r w:rsidRPr="00151A67">
              <w:rPr>
                <w:b/>
                <w:i/>
                <w:sz w:val="22"/>
                <w:szCs w:val="22"/>
              </w:rPr>
              <w:t>”</w:t>
            </w:r>
          </w:p>
          <w:p w14:paraId="32751AD3" w14:textId="77777777" w:rsidR="00047DEB" w:rsidRPr="00151A67" w:rsidRDefault="00047DEB" w:rsidP="00047DEB">
            <w:pPr>
              <w:pStyle w:val="Tekstpodstawowy2"/>
              <w:rPr>
                <w:b/>
                <w:i/>
                <w:sz w:val="22"/>
                <w:szCs w:val="22"/>
              </w:rPr>
            </w:pPr>
          </w:p>
          <w:p w14:paraId="63CBF51F" w14:textId="77777777" w:rsidR="00047DEB" w:rsidRDefault="00047DEB" w:rsidP="00047DEB">
            <w:pPr>
              <w:pStyle w:val="Tekstpodstawowy2"/>
              <w:rPr>
                <w:sz w:val="22"/>
                <w:szCs w:val="22"/>
                <w:u w:val="single"/>
              </w:rPr>
            </w:pPr>
            <w:r w:rsidRPr="00151A67">
              <w:rPr>
                <w:sz w:val="22"/>
                <w:szCs w:val="22"/>
                <w:u w:val="single"/>
              </w:rPr>
              <w:t xml:space="preserve">Oferty odrzucone zostaną komisyjne zniszczone </w:t>
            </w:r>
          </w:p>
          <w:p w14:paraId="5711581E" w14:textId="2F121568" w:rsidR="00047DEB" w:rsidRPr="00995B19" w:rsidRDefault="00047DEB" w:rsidP="00047DEB">
            <w:pPr>
              <w:pStyle w:val="Tekstpodstawowy2"/>
              <w:rPr>
                <w:b/>
                <w:bCs/>
                <w:sz w:val="22"/>
                <w:szCs w:val="22"/>
              </w:rPr>
            </w:pPr>
            <w:r w:rsidRPr="00151A67">
              <w:rPr>
                <w:sz w:val="22"/>
                <w:szCs w:val="22"/>
                <w:u w:val="single"/>
              </w:rPr>
              <w:br/>
            </w:r>
            <w:r w:rsidRPr="00151A67">
              <w:rPr>
                <w:sz w:val="22"/>
                <w:szCs w:val="22"/>
              </w:rPr>
              <w:t xml:space="preserve">Dokumenty uważa się za dostarczone w terminie, jeżeli wpłynęły na ww. adres  w terminie do  dnia                        </w:t>
            </w:r>
          </w:p>
          <w:p w14:paraId="7BBED36D" w14:textId="1C4772A1" w:rsidR="00047DEB" w:rsidRDefault="00264A9A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</w:t>
            </w:r>
            <w:r w:rsidR="00047DEB">
              <w:rPr>
                <w:rFonts w:ascii="Times New Roman" w:hAnsi="Times New Roman" w:cs="Times New Roman"/>
                <w:b/>
                <w:bCs/>
              </w:rPr>
              <w:t xml:space="preserve"> sierpnia</w:t>
            </w:r>
            <w:r w:rsidR="00047DEB" w:rsidRPr="00B04223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 w:rsidR="00047DEB">
              <w:rPr>
                <w:rFonts w:ascii="Times New Roman" w:hAnsi="Times New Roman" w:cs="Times New Roman"/>
                <w:b/>
                <w:bCs/>
              </w:rPr>
              <w:t>6</w:t>
            </w:r>
            <w:r w:rsidR="00047DEB" w:rsidRPr="00B04223"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  <w:p w14:paraId="5AF5F1C8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C4FB5AA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C7FFF4E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6505F22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8D0B2CF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68422AA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046433E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58E865A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ECCD09A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0F6377D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D48230D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E5EDBD3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3A01F3D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53CDB7A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1BD5C66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DD39279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651E5EE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D4AB88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D1AD27E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F6F5641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43E9BFF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B9196E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20D90BF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D8ED03A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4A6E291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F03383D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03F6483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FA66495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2052074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28187BE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A8D120B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81AF1A7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ACBDCA6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986BFB2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68D37DB6" w14:textId="77777777" w:rsidR="00047DEB" w:rsidRDefault="00047DEB" w:rsidP="00047DEB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</w:rPr>
            </w:pPr>
          </w:p>
          <w:p w14:paraId="258C0473" w14:textId="77777777" w:rsidR="00047DEB" w:rsidRDefault="00047DEB" w:rsidP="00047DEB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</w:rPr>
            </w:pPr>
          </w:p>
          <w:p w14:paraId="09B8E658" w14:textId="77777777" w:rsidR="00047DEB" w:rsidRDefault="00047DEB" w:rsidP="00047DEB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</w:rPr>
            </w:pPr>
          </w:p>
          <w:p w14:paraId="09B62E24" w14:textId="77777777" w:rsidR="00047DEB" w:rsidRDefault="00047DEB" w:rsidP="00047DEB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</w:rPr>
            </w:pPr>
          </w:p>
          <w:p w14:paraId="1289EC28" w14:textId="77777777" w:rsidR="00047DEB" w:rsidRDefault="00047DEB" w:rsidP="00047DEB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</w:rPr>
            </w:pPr>
          </w:p>
          <w:p w14:paraId="2F25B93E" w14:textId="77777777" w:rsidR="00047DEB" w:rsidRDefault="00047DEB" w:rsidP="00047DEB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</w:rPr>
            </w:pPr>
          </w:p>
          <w:p w14:paraId="04B1CED7" w14:textId="148AA296" w:rsidR="00047DEB" w:rsidRPr="00610D1A" w:rsidRDefault="00047DEB" w:rsidP="00047DEB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</w:rPr>
            </w:pPr>
            <w:r w:rsidRPr="00610D1A">
              <w:rPr>
                <w:rFonts w:ascii="Times New Roman" w:hAnsi="Times New Roman" w:cs="Times New Roman"/>
                <w:i/>
                <w:iCs/>
              </w:rPr>
              <w:t xml:space="preserve">Dziękujemy za zainteresowanie naszą ofertą pracy. </w:t>
            </w:r>
          </w:p>
          <w:p w14:paraId="3458B6CB" w14:textId="6D89B0CD" w:rsidR="00047DEB" w:rsidRPr="00610D1A" w:rsidRDefault="00047DEB" w:rsidP="00047DEB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</w:rPr>
            </w:pPr>
            <w:r w:rsidRPr="00610D1A">
              <w:rPr>
                <w:rFonts w:ascii="Times New Roman" w:hAnsi="Times New Roman" w:cs="Times New Roman"/>
                <w:i/>
                <w:iCs/>
              </w:rPr>
              <w:t>Prosimy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10D1A">
              <w:rPr>
                <w:rFonts w:ascii="Times New Roman" w:hAnsi="Times New Roman" w:cs="Times New Roman"/>
                <w:i/>
                <w:iCs/>
              </w:rPr>
              <w:t>o zapoznanie się z Klauzulą informacyjną o przetwarzaniu danych osobowych.</w:t>
            </w:r>
          </w:p>
          <w:p w14:paraId="4A69556C" w14:textId="77777777" w:rsidR="00047DEB" w:rsidRPr="00610D1A" w:rsidRDefault="00047DEB" w:rsidP="00047DE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W związku z realizacją wymogów Rozporządzenia Parlamentu Europejskiego i Rady (UE) 2016/679 z dnia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610D1A">
              <w:rPr>
                <w:rFonts w:ascii="Times New Roman" w:hAnsi="Times New Roman" w:cs="Times New Roman"/>
              </w:rPr>
              <w:t>27 kwietnia 2016 r. w sprawie ochrony osób fizycznych w związku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0D1A">
              <w:rPr>
                <w:rFonts w:ascii="Times New Roman" w:hAnsi="Times New Roman" w:cs="Times New Roman"/>
              </w:rPr>
              <w:t>przetwarzaniem danych osobowych i w sprawie swobodnego przepływu takich danych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0D1A">
              <w:rPr>
                <w:rFonts w:ascii="Times New Roman" w:hAnsi="Times New Roman" w:cs="Times New Roman"/>
              </w:rPr>
              <w:t xml:space="preserve">oraz uchylenia dyrektywy 95/46/WE (ogólne rozporządzenie o ochronie danych „RODO”), informujemy o zasadach przetwarzania Pani/Pana danych osobowych oraz o przysługujących Pani/Panu prawach z tym związanych. </w:t>
            </w:r>
          </w:p>
          <w:p w14:paraId="45FEFB9B" w14:textId="77777777" w:rsidR="00047DEB" w:rsidRPr="00610D1A" w:rsidRDefault="00047DEB" w:rsidP="00047DE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>Poniższe zasady stosuje się począwszy od 25 maja 2018 roku.</w:t>
            </w:r>
          </w:p>
          <w:p w14:paraId="62074E4F" w14:textId="77777777" w:rsidR="00047DEB" w:rsidRPr="00610D1A" w:rsidRDefault="00047DEB" w:rsidP="00047DE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>Administratorem Pani/Pana danych osobowych przetwarzanych jest Ośrodek Pomocy Społecznej Dzielnicy Praga-Południe m. st. Warszawy z siedzibą w Warszawie przy ul. Wiatracznej 11.</w:t>
            </w:r>
          </w:p>
          <w:p w14:paraId="4D542735" w14:textId="77777777" w:rsidR="00047DEB" w:rsidRPr="00610D1A" w:rsidRDefault="00047DEB" w:rsidP="00047DE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>Jeśli ma Pani/Pan pytania dotyczące sposobu i zakresu przetwarzania Pani/Pana danych osobowych w zakresie działania Ośrodka Pomocy Społecznej Dzielnicy Praga-Południe, a także przysługujących Pani/Panu uprawnień, może Pani/Pan skontaktować się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0D1A">
              <w:rPr>
                <w:rFonts w:ascii="Times New Roman" w:hAnsi="Times New Roman" w:cs="Times New Roman"/>
              </w:rPr>
              <w:t xml:space="preserve">z Inspektorem Ochrony Danych Osobowych w Ośrodku Pomocy Społecznej Dzielnicy Praga-Południe za pomocą adresu email: iod@ops-pragapoludnie.pl. </w:t>
            </w:r>
          </w:p>
          <w:p w14:paraId="3070F56B" w14:textId="77777777" w:rsidR="00047DEB" w:rsidRPr="00610D1A" w:rsidRDefault="00047DEB" w:rsidP="00047DE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Administrator danych osobowych - Ośrodek Pomocy Społecznej Dzielnicy Praga-Południe - przetwarza Pani/Pana dane osobowe na podstawie udzielonej zgody. </w:t>
            </w:r>
          </w:p>
          <w:p w14:paraId="7883E98D" w14:textId="77777777" w:rsidR="00047DEB" w:rsidRPr="00610D1A" w:rsidRDefault="00047DEB" w:rsidP="00047DE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Pani/Pana dane osobowe przetwarzane są w zakresie i celu określonym w treści zgody. </w:t>
            </w:r>
          </w:p>
          <w:p w14:paraId="77A3C4B3" w14:textId="77777777" w:rsidR="00047DEB" w:rsidRPr="00610D1A" w:rsidRDefault="00047DEB" w:rsidP="00047DE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W związku z przetwarzaniem danych w celach, o których mowa w pkt 4 odbiorcami Pani/Pana danych osobowych mogą być: </w:t>
            </w:r>
          </w:p>
          <w:p w14:paraId="60BDF83E" w14:textId="77777777" w:rsidR="00047DEB" w:rsidRPr="00610D1A" w:rsidRDefault="00047DEB" w:rsidP="00047DEB">
            <w:pPr>
              <w:numPr>
                <w:ilvl w:val="1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organy władzy publicznej oraz podmioty wykonujące zadania publiczne lub działające na zlecenie organów władzy publicznej, w zakresie i w celach, które wynikają z przepisów powszechnie obowiązującego prawa; </w:t>
            </w:r>
          </w:p>
          <w:p w14:paraId="72E94E0B" w14:textId="77777777" w:rsidR="00047DEB" w:rsidRPr="00610D1A" w:rsidRDefault="00047DEB" w:rsidP="00047DEB">
            <w:pPr>
              <w:numPr>
                <w:ilvl w:val="1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inne podmioty, które na podstawie stosownych umów przetwarzają dane osobowe, dla których Administratorem jest Ośrodek Pomocy Społecznej Dzielnicy Praga-Południe. </w:t>
            </w:r>
          </w:p>
          <w:p w14:paraId="7B63EEEF" w14:textId="3AD185F5" w:rsidR="00047DEB" w:rsidRPr="00610D1A" w:rsidRDefault="00047DEB" w:rsidP="00047DE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>Pani/Pana dane osobowe będą przechowywane przez okres niezbędny do realizacji celów określonych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610D1A">
              <w:rPr>
                <w:rFonts w:ascii="Times New Roman" w:hAnsi="Times New Roman" w:cs="Times New Roman"/>
              </w:rPr>
              <w:t xml:space="preserve"> w pkt 4, a po tym czasie przez okres oraz w zakresie wymaganym przez przepisy powszechnie obowiązującego prawa. </w:t>
            </w:r>
          </w:p>
          <w:p w14:paraId="43D2393D" w14:textId="77777777" w:rsidR="00047DEB" w:rsidRPr="00610D1A" w:rsidRDefault="00047DEB" w:rsidP="00047DE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W związku z przetwarzaniem Pani/Pana danych osobowych przysługują Pani/Panu następujące uprawnienia: </w:t>
            </w:r>
          </w:p>
          <w:p w14:paraId="72EAC115" w14:textId="77777777" w:rsidR="00047DEB" w:rsidRPr="00610D1A" w:rsidRDefault="00047DEB" w:rsidP="00047DEB">
            <w:pPr>
              <w:numPr>
                <w:ilvl w:val="1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prawo dostępu do danych osobowych, w tym prawo do uzyskania kopii tych danych; </w:t>
            </w:r>
          </w:p>
          <w:p w14:paraId="32FE405C" w14:textId="77777777" w:rsidR="00047DEB" w:rsidRPr="00610D1A" w:rsidRDefault="00047DEB" w:rsidP="00047DEB">
            <w:pPr>
              <w:numPr>
                <w:ilvl w:val="1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prawo do żądania sprostowania (poprawiania) danych osobowych - w przypadku gdy dane są nieprawidłowe lub niekompletne; </w:t>
            </w:r>
          </w:p>
          <w:p w14:paraId="5EF7DB77" w14:textId="77777777" w:rsidR="00047DEB" w:rsidRPr="00610D1A" w:rsidRDefault="00047DEB" w:rsidP="00047DEB">
            <w:pPr>
              <w:numPr>
                <w:ilvl w:val="1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prawo do żądania usunięcia danych osobowych (tzw. prawo do bycia zapomnianym), w przypadku gdy: </w:t>
            </w:r>
          </w:p>
          <w:p w14:paraId="65AB6076" w14:textId="77777777" w:rsidR="00047DEB" w:rsidRPr="00610D1A" w:rsidRDefault="00047DEB" w:rsidP="00047DEB">
            <w:pPr>
              <w:numPr>
                <w:ilvl w:val="2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dane nie są już niezbędne do celów, dla których były zebrane lub w inny sposób przetwarzane, </w:t>
            </w:r>
          </w:p>
          <w:p w14:paraId="7AA06ED9" w14:textId="77777777" w:rsidR="00047DEB" w:rsidRPr="00610D1A" w:rsidRDefault="00047DEB" w:rsidP="00047DEB">
            <w:pPr>
              <w:numPr>
                <w:ilvl w:val="2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osoba, której dane dotyczą, wniosła sprzeciw wobec przetwarzania danych osobowych, </w:t>
            </w:r>
          </w:p>
          <w:p w14:paraId="77C96ED1" w14:textId="77777777" w:rsidR="00047DEB" w:rsidRPr="00610D1A" w:rsidRDefault="00047DEB" w:rsidP="00047DEB">
            <w:pPr>
              <w:numPr>
                <w:ilvl w:val="2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osoba, której dane dotyczą wycofała zgodę na przetwarzanie danych osobowych, która jest podstawą przetwarzania danych i nie ma innej podstawy prawnej przetwarzania danych, </w:t>
            </w:r>
          </w:p>
          <w:p w14:paraId="05AD4F06" w14:textId="77777777" w:rsidR="00047DEB" w:rsidRPr="00610D1A" w:rsidRDefault="00047DEB" w:rsidP="00047DEB">
            <w:pPr>
              <w:numPr>
                <w:ilvl w:val="2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dane osobowe przetwarzane są niezgodnie z prawem, </w:t>
            </w:r>
          </w:p>
          <w:p w14:paraId="64BD5FD6" w14:textId="2956D976" w:rsidR="00047DEB" w:rsidRPr="00610D1A" w:rsidRDefault="00047DEB" w:rsidP="00047DEB">
            <w:pPr>
              <w:numPr>
                <w:ilvl w:val="2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dane osobowe muszą być usunięte w celu wywiązania się z obowiązku wynikającego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610D1A">
              <w:rPr>
                <w:rFonts w:ascii="Times New Roman" w:hAnsi="Times New Roman" w:cs="Times New Roman"/>
              </w:rPr>
              <w:t>z przepisów prawa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0127998" w14:textId="77777777" w:rsidR="00047DEB" w:rsidRPr="00610D1A" w:rsidRDefault="00047DEB" w:rsidP="00047DEB">
            <w:pPr>
              <w:numPr>
                <w:ilvl w:val="1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prawo do żądania ograniczenia przetwarzania danych osobowych - w przypadku, gdy: </w:t>
            </w:r>
          </w:p>
          <w:p w14:paraId="6FCFA8CA" w14:textId="77777777" w:rsidR="00047DEB" w:rsidRPr="00610D1A" w:rsidRDefault="00047DEB" w:rsidP="00047DEB">
            <w:pPr>
              <w:numPr>
                <w:ilvl w:val="2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osoba, której dane dotyczą kwestionuje prawidłowość danych osobowych, </w:t>
            </w:r>
          </w:p>
          <w:p w14:paraId="0C8B2ECB" w14:textId="77777777" w:rsidR="00047DEB" w:rsidRPr="00610D1A" w:rsidRDefault="00047DEB" w:rsidP="00047DEB">
            <w:pPr>
              <w:numPr>
                <w:ilvl w:val="2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przetwarzanie danych jest niezgodne z prawem, a osoba, której dane dotyczą, sprzeciwia się usunięciu danych, żądając w zamian ich ograniczenia, </w:t>
            </w:r>
          </w:p>
          <w:p w14:paraId="528EDA51" w14:textId="77777777" w:rsidR="00047DEB" w:rsidRPr="00610D1A" w:rsidRDefault="00047DEB" w:rsidP="00047DEB">
            <w:pPr>
              <w:numPr>
                <w:ilvl w:val="2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Administrator nie potrzebuje już danych dla swoich celów, ale osoba, której dane dotyczą, potrzebuje ich do ustalenia, obrony lub dochodzenia roszczeń, </w:t>
            </w:r>
          </w:p>
          <w:p w14:paraId="4D5A3496" w14:textId="77777777" w:rsidR="00047DEB" w:rsidRPr="00610D1A" w:rsidRDefault="00047DEB" w:rsidP="00047DEB">
            <w:pPr>
              <w:numPr>
                <w:ilvl w:val="2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osoba, której dane dotyczą, wniosła sprzeciw wobec przetwarzania danych, do czasu ustalenia czy prawnie uzasadnione podstawy po stronie administratora są nadrzędne wobec podstawy sprzeciwu; </w:t>
            </w:r>
          </w:p>
          <w:p w14:paraId="18A02C32" w14:textId="77777777" w:rsidR="00047DEB" w:rsidRDefault="00047DEB" w:rsidP="00047DEB">
            <w:pPr>
              <w:spacing w:before="100" w:beforeAutospacing="1" w:after="100" w:afterAutospacing="1" w:line="240" w:lineRule="auto"/>
              <w:ind w:left="1080"/>
              <w:jc w:val="both"/>
              <w:rPr>
                <w:rFonts w:ascii="Times New Roman" w:hAnsi="Times New Roman" w:cs="Times New Roman"/>
              </w:rPr>
            </w:pPr>
          </w:p>
          <w:p w14:paraId="53CC3B80" w14:textId="77777777" w:rsidR="00047DEB" w:rsidRPr="00610D1A" w:rsidRDefault="00047DEB" w:rsidP="00047DEB">
            <w:pPr>
              <w:numPr>
                <w:ilvl w:val="1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lastRenderedPageBreak/>
              <w:t xml:space="preserve">prawo do przenoszenia danych - w przypadku gdy łącznie spełnione są następujące przesłanki: </w:t>
            </w:r>
          </w:p>
          <w:p w14:paraId="5D138653" w14:textId="77777777" w:rsidR="00047DEB" w:rsidRPr="00610D1A" w:rsidRDefault="00047DEB" w:rsidP="00047DEB">
            <w:pPr>
              <w:numPr>
                <w:ilvl w:val="2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przetwarzanie danych odbywa się na podstawie umowy zawartej z osobą, której dane dotyczą lub na podstawie zgody wyrażonej przez tę osobę, </w:t>
            </w:r>
          </w:p>
          <w:p w14:paraId="5114FC69" w14:textId="77777777" w:rsidR="00047DEB" w:rsidRPr="00610D1A" w:rsidRDefault="00047DEB" w:rsidP="00047DEB">
            <w:pPr>
              <w:numPr>
                <w:ilvl w:val="2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przetwarzanie odbywa się w sposób zautomatyzowany; </w:t>
            </w:r>
          </w:p>
          <w:p w14:paraId="2D243551" w14:textId="77777777" w:rsidR="00047DEB" w:rsidRPr="00610D1A" w:rsidRDefault="00047DEB" w:rsidP="00047DEB">
            <w:pPr>
              <w:numPr>
                <w:ilvl w:val="1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prawo sprzeciwu wobec przetwarzania danych - w przypadku gdy łącznie spełnione są następujące przesłanki: </w:t>
            </w:r>
          </w:p>
          <w:p w14:paraId="611E30DA" w14:textId="77777777" w:rsidR="00047DEB" w:rsidRPr="00610D1A" w:rsidRDefault="00047DEB" w:rsidP="00047DEB">
            <w:pPr>
              <w:numPr>
                <w:ilvl w:val="2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>zaistnieją przyczyny związane z Pani/Pana szczególną sytuacją,</w:t>
            </w:r>
            <w:r w:rsidRPr="00610D1A">
              <w:rPr>
                <w:rFonts w:ascii="Times New Roman" w:hAnsi="Times New Roman" w:cs="Times New Roman"/>
              </w:rPr>
              <w:br/>
              <w:t xml:space="preserve">w przypadku przetwarzania danych na podstawie zadania realizowanego w interesie publicznym lub w ramach sprawowania władzy publicznej przez Administratora, </w:t>
            </w:r>
          </w:p>
          <w:p w14:paraId="5E44FF86" w14:textId="330A160A" w:rsidR="00047DEB" w:rsidRPr="00610D1A" w:rsidRDefault="00047DEB" w:rsidP="00047DEB">
            <w:pPr>
              <w:numPr>
                <w:ilvl w:val="2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>przetwarzanie jest niezbędne do celów wynikających z prawnie uzasadnionych interesów realizowanych przez Administratora lub przez stronę trzecią, z wyjątkiem sytuacji,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610D1A">
              <w:rPr>
                <w:rFonts w:ascii="Times New Roman" w:hAnsi="Times New Roman" w:cs="Times New Roman"/>
              </w:rPr>
              <w:t xml:space="preserve"> w których nadrzędny charakter wobec tych interesów mają interesy lub podstawowe prawa i wolności osoby, której dane dotyczą, wymagające ochrony danych osobowych,</w:t>
            </w:r>
            <w:r w:rsidRPr="00610D1A">
              <w:rPr>
                <w:rFonts w:ascii="Times New Roman" w:hAnsi="Times New Roman" w:cs="Times New Roman"/>
              </w:rPr>
              <w:br/>
              <w:t xml:space="preserve">w szczególności gdy osoba, której dane dotyczą jest dzieckiem. </w:t>
            </w:r>
          </w:p>
          <w:p w14:paraId="180B99D7" w14:textId="77777777" w:rsidR="00047DEB" w:rsidRPr="00610D1A" w:rsidRDefault="00047DEB" w:rsidP="00047DE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W przypadku gdy przetwarzanie danych osobowych odbywa się na podstawie zgody osoby na przetwarzanie danych osobowych (art. 6 ust. 1 lit. a RODO), przysługuje Pani/Panu prawo do cofnięcia tej zgody w dowolnym momencie. Cofnięcie to nie ma wpływu na zgodność przetwarzania, którego dokonano na podstawie zgody przed jej cofnięciem, z obowiązującym prawem. Jednocześnie - wycofanie zgody na przetwarzanie danych jest równoznaczne z rezygnacją w udziale w procesie rekrutacji. </w:t>
            </w:r>
          </w:p>
          <w:p w14:paraId="10197EA3" w14:textId="77777777" w:rsidR="00047DEB" w:rsidRPr="00610D1A" w:rsidRDefault="00047DEB" w:rsidP="00047DE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>W przypadku powzięcia informacji o niezgodnym z prawem przetwarzaniu w Ośrodku Pomocy Społecznej Dzielnicy Praga-Południe Pani/Pana danych osobowych, przysługuje Pani/Panu prawo wniesienia skargi do organu nadzorczego właściwego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0D1A">
              <w:rPr>
                <w:rFonts w:ascii="Times New Roman" w:hAnsi="Times New Roman" w:cs="Times New Roman"/>
              </w:rPr>
              <w:t xml:space="preserve">w sprawach ochrony danych osobowych. </w:t>
            </w:r>
          </w:p>
          <w:p w14:paraId="3D1BE92A" w14:textId="77777777" w:rsidR="00047DEB" w:rsidRPr="00610D1A" w:rsidRDefault="00047DEB" w:rsidP="00047DE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W sytuacji, gdy przetwarzanie danych osobowych odbywa się na podstawie zgody osoby, której dane dotyczą, podanie przez Panią/Pana danych osobowych Administratorowi ma charakter dobrowolny. </w:t>
            </w:r>
          </w:p>
          <w:p w14:paraId="72CCC1B4" w14:textId="77777777" w:rsidR="00047DEB" w:rsidRPr="00610D1A" w:rsidRDefault="00047DEB" w:rsidP="00047DE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Pani/Pana dane mogą być przetwarzane w sposób zautomatyzowany i nie będą profilowane. </w:t>
            </w:r>
          </w:p>
          <w:p w14:paraId="3430013D" w14:textId="77777777" w:rsidR="00047DEB" w:rsidRPr="00151A67" w:rsidRDefault="00047DEB" w:rsidP="00047DEB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5F4E5F1E" w14:textId="77777777" w:rsidR="00A862CA" w:rsidRPr="003A612D" w:rsidRDefault="00A862CA" w:rsidP="0062005E">
      <w:pPr>
        <w:spacing w:after="0" w:line="360" w:lineRule="auto"/>
        <w:jc w:val="right"/>
        <w:rPr>
          <w:rFonts w:cs="Times New Roman"/>
        </w:rPr>
      </w:pPr>
    </w:p>
    <w:p w14:paraId="5CA3F68F" w14:textId="77777777" w:rsidR="003A6D09" w:rsidRPr="003A612D" w:rsidRDefault="003A6D09" w:rsidP="0062005E">
      <w:pPr>
        <w:spacing w:after="0" w:line="360" w:lineRule="auto"/>
        <w:jc w:val="right"/>
        <w:rPr>
          <w:rFonts w:cs="Times New Roman"/>
        </w:rPr>
      </w:pPr>
    </w:p>
    <w:p w14:paraId="1936C509" w14:textId="77777777" w:rsidR="003A6D09" w:rsidRPr="003A612D" w:rsidRDefault="003A6D09" w:rsidP="0062005E">
      <w:pPr>
        <w:spacing w:after="0" w:line="360" w:lineRule="auto"/>
        <w:jc w:val="right"/>
        <w:rPr>
          <w:rFonts w:cs="Times New Roman"/>
        </w:rPr>
      </w:pPr>
    </w:p>
    <w:p w14:paraId="6531B220" w14:textId="77777777" w:rsidR="003A6D09" w:rsidRPr="003A612D" w:rsidRDefault="003A6D09" w:rsidP="0062005E">
      <w:pPr>
        <w:spacing w:after="0" w:line="360" w:lineRule="auto"/>
        <w:jc w:val="right"/>
        <w:rPr>
          <w:rFonts w:cs="Times New Roman"/>
        </w:rPr>
      </w:pPr>
    </w:p>
    <w:p w14:paraId="3E8B56E2" w14:textId="77777777" w:rsidR="003A6D09" w:rsidRPr="003A612D" w:rsidRDefault="003A6D09" w:rsidP="0062005E">
      <w:pPr>
        <w:spacing w:after="0" w:line="360" w:lineRule="auto"/>
        <w:jc w:val="right"/>
        <w:rPr>
          <w:rFonts w:cs="Times New Roman"/>
        </w:rPr>
      </w:pPr>
    </w:p>
    <w:p w14:paraId="0290ED1A" w14:textId="77777777" w:rsidR="003A6D09" w:rsidRPr="003A612D" w:rsidRDefault="003A6D09" w:rsidP="0062005E">
      <w:pPr>
        <w:spacing w:after="0" w:line="360" w:lineRule="auto"/>
        <w:jc w:val="right"/>
        <w:rPr>
          <w:rFonts w:cs="Times New Roman"/>
        </w:rPr>
      </w:pPr>
    </w:p>
    <w:p w14:paraId="0CE4BF7D" w14:textId="77777777" w:rsidR="003A6D09" w:rsidRPr="003A612D" w:rsidRDefault="003A6D09" w:rsidP="0062005E">
      <w:pPr>
        <w:spacing w:after="0" w:line="360" w:lineRule="auto"/>
        <w:jc w:val="right"/>
        <w:rPr>
          <w:rFonts w:cs="Times New Roman"/>
        </w:rPr>
      </w:pPr>
    </w:p>
    <w:p w14:paraId="3E92C500" w14:textId="77777777" w:rsidR="003A6D09" w:rsidRPr="003A612D" w:rsidRDefault="003A6D09" w:rsidP="0062005E">
      <w:pPr>
        <w:spacing w:after="0" w:line="360" w:lineRule="auto"/>
        <w:jc w:val="right"/>
        <w:rPr>
          <w:rFonts w:cs="Times New Roman"/>
        </w:rPr>
      </w:pPr>
    </w:p>
    <w:p w14:paraId="1F9C7060" w14:textId="77777777" w:rsidR="003A6D09" w:rsidRPr="003A612D" w:rsidRDefault="003A6D09" w:rsidP="0062005E">
      <w:pPr>
        <w:spacing w:after="0" w:line="360" w:lineRule="auto"/>
        <w:jc w:val="right"/>
        <w:rPr>
          <w:rFonts w:cs="Times New Roman"/>
        </w:rPr>
      </w:pPr>
    </w:p>
    <w:p w14:paraId="4F8FE632" w14:textId="77777777" w:rsidR="003A6D09" w:rsidRPr="003A612D" w:rsidRDefault="003A6D09" w:rsidP="0062005E">
      <w:pPr>
        <w:spacing w:after="0" w:line="360" w:lineRule="auto"/>
        <w:jc w:val="right"/>
        <w:rPr>
          <w:rFonts w:cs="Times New Roman"/>
        </w:rPr>
      </w:pPr>
    </w:p>
    <w:p w14:paraId="5E7EE567" w14:textId="77777777" w:rsidR="003A6D09" w:rsidRDefault="003A6D09" w:rsidP="0062005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A6D09" w:rsidSect="009B5C2C">
      <w:pgSz w:w="11906" w:h="16838"/>
      <w:pgMar w:top="426" w:right="1418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2DC6E" w14:textId="77777777" w:rsidR="0022499A" w:rsidRDefault="0022499A" w:rsidP="00EA73AD">
      <w:pPr>
        <w:spacing w:after="0" w:line="240" w:lineRule="auto"/>
      </w:pPr>
      <w:r>
        <w:separator/>
      </w:r>
    </w:p>
  </w:endnote>
  <w:endnote w:type="continuationSeparator" w:id="0">
    <w:p w14:paraId="7083A8A3" w14:textId="77777777" w:rsidR="0022499A" w:rsidRDefault="0022499A" w:rsidP="00EA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B22B6" w14:textId="77777777" w:rsidR="0022499A" w:rsidRDefault="0022499A" w:rsidP="00EA73AD">
      <w:pPr>
        <w:spacing w:after="0" w:line="240" w:lineRule="auto"/>
      </w:pPr>
      <w:r>
        <w:separator/>
      </w:r>
    </w:p>
  </w:footnote>
  <w:footnote w:type="continuationSeparator" w:id="0">
    <w:p w14:paraId="7C5B1925" w14:textId="77777777" w:rsidR="0022499A" w:rsidRDefault="0022499A" w:rsidP="00EA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87E"/>
    <w:multiLevelType w:val="hybridMultilevel"/>
    <w:tmpl w:val="BD7CE0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F650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1550DA"/>
    <w:multiLevelType w:val="hybridMultilevel"/>
    <w:tmpl w:val="2F261146"/>
    <w:lvl w:ilvl="0" w:tplc="2CDE9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557A3D"/>
    <w:multiLevelType w:val="hybridMultilevel"/>
    <w:tmpl w:val="A24A7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A78F1"/>
    <w:multiLevelType w:val="hybridMultilevel"/>
    <w:tmpl w:val="D83E5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37354"/>
    <w:multiLevelType w:val="hybridMultilevel"/>
    <w:tmpl w:val="522CD018"/>
    <w:lvl w:ilvl="0" w:tplc="14B8252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6" w15:restartNumberingAfterBreak="0">
    <w:nsid w:val="213704D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A76C66"/>
    <w:multiLevelType w:val="hybridMultilevel"/>
    <w:tmpl w:val="6BEE1D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92048"/>
    <w:multiLevelType w:val="singleLevel"/>
    <w:tmpl w:val="D2BC3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</w:abstractNum>
  <w:abstractNum w:abstractNumId="9" w15:restartNumberingAfterBreak="0">
    <w:nsid w:val="283B139B"/>
    <w:multiLevelType w:val="hybridMultilevel"/>
    <w:tmpl w:val="A1BC3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566B7"/>
    <w:multiLevelType w:val="singleLevel"/>
    <w:tmpl w:val="6A18B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</w:abstractNum>
  <w:abstractNum w:abstractNumId="11" w15:restartNumberingAfterBreak="0">
    <w:nsid w:val="2F242F27"/>
    <w:multiLevelType w:val="hybridMultilevel"/>
    <w:tmpl w:val="3F6EAC1A"/>
    <w:lvl w:ilvl="0" w:tplc="14B82522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3FC4DA5"/>
    <w:multiLevelType w:val="hybridMultilevel"/>
    <w:tmpl w:val="01081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86C8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6975DE3"/>
    <w:multiLevelType w:val="multilevel"/>
    <w:tmpl w:val="5F1E7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693A25"/>
    <w:multiLevelType w:val="hybridMultilevel"/>
    <w:tmpl w:val="8BD27120"/>
    <w:lvl w:ilvl="0" w:tplc="14B82522">
      <w:start w:val="1"/>
      <w:numFmt w:val="bullet"/>
      <w:lvlText w:val=""/>
      <w:lvlJc w:val="left"/>
      <w:pPr>
        <w:tabs>
          <w:tab w:val="num" w:pos="708"/>
        </w:tabs>
        <w:ind w:left="348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42BC7"/>
    <w:multiLevelType w:val="hybridMultilevel"/>
    <w:tmpl w:val="274E4D60"/>
    <w:lvl w:ilvl="0" w:tplc="14B8252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7" w15:restartNumberingAfterBreak="0">
    <w:nsid w:val="4B106F1C"/>
    <w:multiLevelType w:val="hybridMultilevel"/>
    <w:tmpl w:val="8AA0B8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E7762948">
      <w:start w:val="1"/>
      <w:numFmt w:val="decimal"/>
      <w:lvlText w:val="%2)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8" w15:restartNumberingAfterBreak="0">
    <w:nsid w:val="661A511E"/>
    <w:multiLevelType w:val="hybridMultilevel"/>
    <w:tmpl w:val="8196C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3C70C9"/>
    <w:multiLevelType w:val="hybridMultilevel"/>
    <w:tmpl w:val="34842B9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73166FFC"/>
    <w:multiLevelType w:val="hybridMultilevel"/>
    <w:tmpl w:val="D876B8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1" w15:restartNumberingAfterBreak="0">
    <w:nsid w:val="7736301B"/>
    <w:multiLevelType w:val="multilevel"/>
    <w:tmpl w:val="5F1E7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6B5CFA"/>
    <w:multiLevelType w:val="hybridMultilevel"/>
    <w:tmpl w:val="35AA1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377047">
    <w:abstractNumId w:val="7"/>
  </w:num>
  <w:num w:numId="2" w16cid:durableId="1062751679">
    <w:abstractNumId w:val="11"/>
  </w:num>
  <w:num w:numId="3" w16cid:durableId="157774597">
    <w:abstractNumId w:val="16"/>
  </w:num>
  <w:num w:numId="4" w16cid:durableId="1311328596">
    <w:abstractNumId w:val="2"/>
  </w:num>
  <w:num w:numId="5" w16cid:durableId="658581077">
    <w:abstractNumId w:val="22"/>
  </w:num>
  <w:num w:numId="6" w16cid:durableId="286280348">
    <w:abstractNumId w:val="3"/>
  </w:num>
  <w:num w:numId="7" w16cid:durableId="19708225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0476766">
    <w:abstractNumId w:val="6"/>
    <w:lvlOverride w:ilvl="0">
      <w:startOverride w:val="1"/>
    </w:lvlOverride>
  </w:num>
  <w:num w:numId="9" w16cid:durableId="109010919">
    <w:abstractNumId w:val="8"/>
  </w:num>
  <w:num w:numId="10" w16cid:durableId="332608596">
    <w:abstractNumId w:val="10"/>
  </w:num>
  <w:num w:numId="11" w16cid:durableId="1395474314">
    <w:abstractNumId w:val="13"/>
    <w:lvlOverride w:ilvl="0">
      <w:startOverride w:val="1"/>
    </w:lvlOverride>
  </w:num>
  <w:num w:numId="12" w16cid:durableId="21100070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3061895">
    <w:abstractNumId w:val="1"/>
  </w:num>
  <w:num w:numId="14" w16cid:durableId="299044653">
    <w:abstractNumId w:val="17"/>
  </w:num>
  <w:num w:numId="15" w16cid:durableId="982661135">
    <w:abstractNumId w:val="19"/>
  </w:num>
  <w:num w:numId="16" w16cid:durableId="347755181">
    <w:abstractNumId w:val="21"/>
  </w:num>
  <w:num w:numId="17" w16cid:durableId="633028029">
    <w:abstractNumId w:val="5"/>
  </w:num>
  <w:num w:numId="18" w16cid:durableId="735860515">
    <w:abstractNumId w:val="15"/>
  </w:num>
  <w:num w:numId="19" w16cid:durableId="811676288">
    <w:abstractNumId w:val="14"/>
  </w:num>
  <w:num w:numId="20" w16cid:durableId="1985773029">
    <w:abstractNumId w:val="0"/>
  </w:num>
  <w:num w:numId="21" w16cid:durableId="314535715">
    <w:abstractNumId w:val="20"/>
  </w:num>
  <w:num w:numId="22" w16cid:durableId="3354275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29050051">
    <w:abstractNumId w:val="18"/>
  </w:num>
  <w:num w:numId="24" w16cid:durableId="1464468327">
    <w:abstractNumId w:val="9"/>
  </w:num>
  <w:num w:numId="25" w16cid:durableId="1402824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62D"/>
    <w:rsid w:val="0000056A"/>
    <w:rsid w:val="00006D6C"/>
    <w:rsid w:val="000121D3"/>
    <w:rsid w:val="000319A6"/>
    <w:rsid w:val="000438AD"/>
    <w:rsid w:val="00047CA3"/>
    <w:rsid w:val="00047DEB"/>
    <w:rsid w:val="00066FE4"/>
    <w:rsid w:val="00067BC3"/>
    <w:rsid w:val="000A2EA5"/>
    <w:rsid w:val="000C64B0"/>
    <w:rsid w:val="000E0265"/>
    <w:rsid w:val="000E7028"/>
    <w:rsid w:val="000F0EF0"/>
    <w:rsid w:val="0011647E"/>
    <w:rsid w:val="00132E22"/>
    <w:rsid w:val="00151A67"/>
    <w:rsid w:val="0016362D"/>
    <w:rsid w:val="00166634"/>
    <w:rsid w:val="001A4D55"/>
    <w:rsid w:val="001E0904"/>
    <w:rsid w:val="001F2E6F"/>
    <w:rsid w:val="0021052C"/>
    <w:rsid w:val="00212036"/>
    <w:rsid w:val="0022499A"/>
    <w:rsid w:val="0023367D"/>
    <w:rsid w:val="002424B6"/>
    <w:rsid w:val="00242BB4"/>
    <w:rsid w:val="002458C4"/>
    <w:rsid w:val="00256D82"/>
    <w:rsid w:val="00264A9A"/>
    <w:rsid w:val="00273BD0"/>
    <w:rsid w:val="00275306"/>
    <w:rsid w:val="002C685B"/>
    <w:rsid w:val="002D0307"/>
    <w:rsid w:val="002E0E5F"/>
    <w:rsid w:val="003224A7"/>
    <w:rsid w:val="00322CE9"/>
    <w:rsid w:val="00370137"/>
    <w:rsid w:val="00386E33"/>
    <w:rsid w:val="00391161"/>
    <w:rsid w:val="003A612D"/>
    <w:rsid w:val="003A6D09"/>
    <w:rsid w:val="003C2C85"/>
    <w:rsid w:val="003D3326"/>
    <w:rsid w:val="003D66B9"/>
    <w:rsid w:val="003E0D2D"/>
    <w:rsid w:val="003E750A"/>
    <w:rsid w:val="00406881"/>
    <w:rsid w:val="004359B6"/>
    <w:rsid w:val="00443E95"/>
    <w:rsid w:val="00455303"/>
    <w:rsid w:val="004C7BF8"/>
    <w:rsid w:val="004D55ED"/>
    <w:rsid w:val="004D5FBA"/>
    <w:rsid w:val="004E229F"/>
    <w:rsid w:val="004E7AAC"/>
    <w:rsid w:val="004F34F9"/>
    <w:rsid w:val="00502694"/>
    <w:rsid w:val="00516CD3"/>
    <w:rsid w:val="005441FB"/>
    <w:rsid w:val="005442B3"/>
    <w:rsid w:val="00553E98"/>
    <w:rsid w:val="0056076C"/>
    <w:rsid w:val="005874EE"/>
    <w:rsid w:val="005975EB"/>
    <w:rsid w:val="005A7752"/>
    <w:rsid w:val="005A7B1D"/>
    <w:rsid w:val="005D4659"/>
    <w:rsid w:val="005E6C11"/>
    <w:rsid w:val="00601892"/>
    <w:rsid w:val="0062005E"/>
    <w:rsid w:val="00634D61"/>
    <w:rsid w:val="006508A7"/>
    <w:rsid w:val="006634E4"/>
    <w:rsid w:val="00663B98"/>
    <w:rsid w:val="00664FC4"/>
    <w:rsid w:val="00673990"/>
    <w:rsid w:val="00676BA4"/>
    <w:rsid w:val="00676E46"/>
    <w:rsid w:val="0068335D"/>
    <w:rsid w:val="00692933"/>
    <w:rsid w:val="00695623"/>
    <w:rsid w:val="006D7D35"/>
    <w:rsid w:val="006F5565"/>
    <w:rsid w:val="0073588B"/>
    <w:rsid w:val="00753ADC"/>
    <w:rsid w:val="0076108E"/>
    <w:rsid w:val="007669DE"/>
    <w:rsid w:val="007703E8"/>
    <w:rsid w:val="00783C49"/>
    <w:rsid w:val="007F09C3"/>
    <w:rsid w:val="008029CC"/>
    <w:rsid w:val="008047B3"/>
    <w:rsid w:val="008263C3"/>
    <w:rsid w:val="0085243B"/>
    <w:rsid w:val="0086479E"/>
    <w:rsid w:val="008A3CED"/>
    <w:rsid w:val="008B1F41"/>
    <w:rsid w:val="008B3721"/>
    <w:rsid w:val="008B3A44"/>
    <w:rsid w:val="008D12A6"/>
    <w:rsid w:val="008F1B03"/>
    <w:rsid w:val="008F386D"/>
    <w:rsid w:val="00906918"/>
    <w:rsid w:val="00930AB7"/>
    <w:rsid w:val="0095444D"/>
    <w:rsid w:val="009858DD"/>
    <w:rsid w:val="009861FD"/>
    <w:rsid w:val="00995B19"/>
    <w:rsid w:val="009A4020"/>
    <w:rsid w:val="009B3799"/>
    <w:rsid w:val="009B5C2C"/>
    <w:rsid w:val="009C5742"/>
    <w:rsid w:val="009E5B35"/>
    <w:rsid w:val="009F61D6"/>
    <w:rsid w:val="00A01A47"/>
    <w:rsid w:val="00A20E9A"/>
    <w:rsid w:val="00A61A0A"/>
    <w:rsid w:val="00A76039"/>
    <w:rsid w:val="00A862CA"/>
    <w:rsid w:val="00AC7844"/>
    <w:rsid w:val="00AF2103"/>
    <w:rsid w:val="00AF3E47"/>
    <w:rsid w:val="00B04223"/>
    <w:rsid w:val="00B15BB0"/>
    <w:rsid w:val="00B15BB5"/>
    <w:rsid w:val="00B21469"/>
    <w:rsid w:val="00B62FC0"/>
    <w:rsid w:val="00B73BC9"/>
    <w:rsid w:val="00B773DE"/>
    <w:rsid w:val="00B7757E"/>
    <w:rsid w:val="00B85F3C"/>
    <w:rsid w:val="00B96583"/>
    <w:rsid w:val="00BA3FBA"/>
    <w:rsid w:val="00BA70CC"/>
    <w:rsid w:val="00BB65EC"/>
    <w:rsid w:val="00BC3502"/>
    <w:rsid w:val="00BC6728"/>
    <w:rsid w:val="00BD327D"/>
    <w:rsid w:val="00BF2666"/>
    <w:rsid w:val="00C02818"/>
    <w:rsid w:val="00C15639"/>
    <w:rsid w:val="00C20537"/>
    <w:rsid w:val="00C21888"/>
    <w:rsid w:val="00C2288F"/>
    <w:rsid w:val="00C24B10"/>
    <w:rsid w:val="00C24F65"/>
    <w:rsid w:val="00C31ACD"/>
    <w:rsid w:val="00C60101"/>
    <w:rsid w:val="00C61993"/>
    <w:rsid w:val="00C65BC2"/>
    <w:rsid w:val="00C87E7D"/>
    <w:rsid w:val="00C95B66"/>
    <w:rsid w:val="00CA4174"/>
    <w:rsid w:val="00CC5B11"/>
    <w:rsid w:val="00CE6B6A"/>
    <w:rsid w:val="00D20450"/>
    <w:rsid w:val="00D33124"/>
    <w:rsid w:val="00D366E3"/>
    <w:rsid w:val="00D7549D"/>
    <w:rsid w:val="00D80DC1"/>
    <w:rsid w:val="00DA0799"/>
    <w:rsid w:val="00DA63D6"/>
    <w:rsid w:val="00DB47CB"/>
    <w:rsid w:val="00DB7A71"/>
    <w:rsid w:val="00DC6CFA"/>
    <w:rsid w:val="00DE2077"/>
    <w:rsid w:val="00DF6C00"/>
    <w:rsid w:val="00E12D50"/>
    <w:rsid w:val="00E20033"/>
    <w:rsid w:val="00E2686F"/>
    <w:rsid w:val="00E35304"/>
    <w:rsid w:val="00E40CFF"/>
    <w:rsid w:val="00E4375B"/>
    <w:rsid w:val="00E446CB"/>
    <w:rsid w:val="00E4591E"/>
    <w:rsid w:val="00E71898"/>
    <w:rsid w:val="00E80573"/>
    <w:rsid w:val="00EA2C65"/>
    <w:rsid w:val="00EA73AD"/>
    <w:rsid w:val="00EB1327"/>
    <w:rsid w:val="00EB5592"/>
    <w:rsid w:val="00EB7DEE"/>
    <w:rsid w:val="00EC60F7"/>
    <w:rsid w:val="00ED1730"/>
    <w:rsid w:val="00ED2D63"/>
    <w:rsid w:val="00EE2E1A"/>
    <w:rsid w:val="00F132B1"/>
    <w:rsid w:val="00F246C3"/>
    <w:rsid w:val="00F45781"/>
    <w:rsid w:val="00F45D5E"/>
    <w:rsid w:val="00F63A64"/>
    <w:rsid w:val="00F912FD"/>
    <w:rsid w:val="00FA107F"/>
    <w:rsid w:val="00FB7EB9"/>
    <w:rsid w:val="00FE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B02D"/>
  <w15:chartTrackingRefBased/>
  <w15:docId w15:val="{E27E5ED1-3291-48DE-B9B0-343141E5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3A6D0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C685B"/>
    <w:pPr>
      <w:keepNext/>
      <w:tabs>
        <w:tab w:val="left" w:pos="1728"/>
      </w:tabs>
      <w:spacing w:after="0" w:line="240" w:lineRule="atLeast"/>
      <w:outlineLvl w:val="5"/>
    </w:pPr>
    <w:rPr>
      <w:rFonts w:ascii="Arial" w:eastAsia="Times New Roman" w:hAnsi="Arial" w:cs="Times New Roman"/>
      <w:b/>
      <w:sz w:val="20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0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0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56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A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3AD"/>
  </w:style>
  <w:style w:type="paragraph" w:styleId="Stopka">
    <w:name w:val="footer"/>
    <w:basedOn w:val="Normalny"/>
    <w:link w:val="StopkaZnak"/>
    <w:uiPriority w:val="99"/>
    <w:unhideWhenUsed/>
    <w:rsid w:val="00EA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3AD"/>
  </w:style>
  <w:style w:type="paragraph" w:styleId="Tekstpodstawowy">
    <w:name w:val="Body Text"/>
    <w:basedOn w:val="Normalny"/>
    <w:link w:val="TekstpodstawowyZnak"/>
    <w:rsid w:val="00A862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862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862C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862C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2C685B"/>
    <w:rPr>
      <w:rFonts w:ascii="Arial" w:eastAsia="Times New Roman" w:hAnsi="Arial" w:cs="Times New Roman"/>
      <w:b/>
      <w:sz w:val="20"/>
      <w:szCs w:val="20"/>
      <w:lang w:val="de-DE" w:eastAsia="pl-PL"/>
    </w:rPr>
  </w:style>
  <w:style w:type="table" w:styleId="Tabela-Siatka">
    <w:name w:val="Table Grid"/>
    <w:basedOn w:val="Standardowy"/>
    <w:uiPriority w:val="39"/>
    <w:rsid w:val="002C68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rsid w:val="003A6D0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4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1627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elzbietas@OPSPRAGAPD.LOCAL</dc:creator>
  <cp:keywords/>
  <dc:description/>
  <cp:lastModifiedBy>Małgorzata Drab</cp:lastModifiedBy>
  <cp:revision>21</cp:revision>
  <cp:lastPrinted>2026-04-20T09:27:00Z</cp:lastPrinted>
  <dcterms:created xsi:type="dcterms:W3CDTF">2026-04-21T07:31:00Z</dcterms:created>
  <dcterms:modified xsi:type="dcterms:W3CDTF">2026-07-17T08:19:00Z</dcterms:modified>
</cp:coreProperties>
</file>