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000" w:firstRow="0" w:lastRow="0" w:firstColumn="0" w:lastColumn="0" w:noHBand="0" w:noVBand="0"/>
      </w:tblPr>
      <w:tblGrid>
        <w:gridCol w:w="9158"/>
      </w:tblGrid>
      <w:tr w:rsidR="00094B58" w14:paraId="48ECEFC7" w14:textId="77777777">
        <w:trPr>
          <w:trHeight w:val="425"/>
        </w:trPr>
        <w:tc>
          <w:tcPr>
            <w:tcW w:w="9212" w:type="dxa"/>
            <w:tcBorders>
              <w:top w:val="single" w:sz="8" w:space="0" w:color="C0504D"/>
              <w:bottom w:val="nil"/>
            </w:tcBorders>
            <w:shd w:val="clear" w:color="auto" w:fill="C00000"/>
          </w:tcPr>
          <w:p w14:paraId="12C92068" w14:textId="77777777" w:rsidR="00094B58" w:rsidRDefault="00094B58">
            <w:pPr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OGŁOSZENIE O ZAMÓWIENIU</w:t>
            </w:r>
          </w:p>
        </w:tc>
      </w:tr>
      <w:tr w:rsidR="00094B58" w14:paraId="4C39682E" w14:textId="77777777"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44B76F66" w14:textId="7BAB6AB4" w:rsidR="00094B58" w:rsidRDefault="00094B58" w:rsidP="00113EAE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B25317">
              <w:rPr>
                <w:b/>
                <w:bCs/>
                <w:sz w:val="24"/>
                <w:szCs w:val="24"/>
              </w:rPr>
              <w:t xml:space="preserve">I. Zapraszamy do złożenia oferty na realizację </w:t>
            </w:r>
            <w:r w:rsidRPr="00735858">
              <w:rPr>
                <w:b/>
                <w:bCs/>
                <w:sz w:val="24"/>
                <w:szCs w:val="24"/>
              </w:rPr>
              <w:t>zamówienia „</w:t>
            </w:r>
            <w:r w:rsidR="00F7748F" w:rsidRPr="00735858">
              <w:rPr>
                <w:b/>
                <w:bCs/>
                <w:sz w:val="24"/>
                <w:szCs w:val="24"/>
              </w:rPr>
              <w:t xml:space="preserve">TŁUMACZ INFOLINII DLA CENTRÓW INTEGRACJI CUDZOZIEMCÓW </w:t>
            </w:r>
            <w:r w:rsidR="00113EAE" w:rsidRPr="00735858">
              <w:rPr>
                <w:b/>
                <w:bCs/>
                <w:sz w:val="24"/>
                <w:szCs w:val="24"/>
              </w:rPr>
              <w:t>W</w:t>
            </w:r>
            <w:r w:rsidR="00F7748F" w:rsidRPr="00735858">
              <w:rPr>
                <w:b/>
                <w:bCs/>
                <w:sz w:val="24"/>
                <w:szCs w:val="24"/>
              </w:rPr>
              <w:t xml:space="preserve"> </w:t>
            </w:r>
            <w:r w:rsidR="00113EAE" w:rsidRPr="00735858">
              <w:rPr>
                <w:b/>
                <w:bCs/>
                <w:sz w:val="24"/>
                <w:szCs w:val="24"/>
              </w:rPr>
              <w:t>WOJEWÓDZTWIE WIELKOPOLSKIM</w:t>
            </w:r>
            <w:r w:rsidR="00F7748F" w:rsidRPr="00735858">
              <w:rPr>
                <w:b/>
                <w:bCs/>
                <w:sz w:val="24"/>
                <w:szCs w:val="24"/>
              </w:rPr>
              <w:t>, JĘZYK HISZPAŃSKI</w:t>
            </w:r>
            <w:r w:rsidR="00113EAE" w:rsidRPr="00735858">
              <w:rPr>
                <w:b/>
                <w:bCs/>
                <w:sz w:val="24"/>
                <w:szCs w:val="24"/>
              </w:rPr>
              <w:t xml:space="preserve">” </w:t>
            </w:r>
            <w:r w:rsidRPr="00735858">
              <w:rPr>
                <w:b/>
                <w:bCs/>
                <w:sz w:val="24"/>
                <w:szCs w:val="24"/>
              </w:rPr>
              <w:t>nr</w:t>
            </w:r>
            <w:r w:rsidR="00357CEA" w:rsidRPr="00735858">
              <w:rPr>
                <w:b/>
                <w:bCs/>
                <w:sz w:val="24"/>
                <w:szCs w:val="24"/>
              </w:rPr>
              <w:t> </w:t>
            </w:r>
            <w:r w:rsidR="003B2197" w:rsidRPr="00735858">
              <w:rPr>
                <w:b/>
                <w:bCs/>
                <w:sz w:val="24"/>
                <w:szCs w:val="24"/>
              </w:rPr>
              <w:t>F</w:t>
            </w:r>
            <w:r w:rsidR="008B0F8F" w:rsidRPr="00735858">
              <w:rPr>
                <w:b/>
                <w:bCs/>
                <w:sz w:val="24"/>
                <w:szCs w:val="24"/>
              </w:rPr>
              <w:t>AMI.02.01-IZ.00-0026/24</w:t>
            </w:r>
            <w:r w:rsidRPr="00735858">
              <w:rPr>
                <w:b/>
                <w:bCs/>
                <w:sz w:val="24"/>
                <w:szCs w:val="24"/>
              </w:rPr>
              <w:t>/</w:t>
            </w:r>
            <w:r w:rsidR="003B2197" w:rsidRPr="00735858">
              <w:rPr>
                <w:b/>
                <w:bCs/>
                <w:sz w:val="24"/>
                <w:szCs w:val="24"/>
              </w:rPr>
              <w:t>VH</w:t>
            </w:r>
            <w:r w:rsidRPr="00735858">
              <w:rPr>
                <w:b/>
                <w:bCs/>
                <w:sz w:val="24"/>
                <w:szCs w:val="24"/>
              </w:rPr>
              <w:t>-OZ-</w:t>
            </w:r>
            <w:r w:rsidR="004D5ED2">
              <w:rPr>
                <w:b/>
                <w:bCs/>
                <w:sz w:val="24"/>
                <w:szCs w:val="24"/>
              </w:rPr>
              <w:t>2</w:t>
            </w:r>
            <w:r w:rsidR="00BE345A">
              <w:rPr>
                <w:b/>
                <w:bCs/>
                <w:sz w:val="24"/>
                <w:szCs w:val="24"/>
              </w:rPr>
              <w:t>1</w:t>
            </w:r>
            <w:r w:rsidRPr="00735858">
              <w:rPr>
                <w:b/>
                <w:bCs/>
                <w:sz w:val="24"/>
                <w:szCs w:val="24"/>
              </w:rPr>
              <w:t xml:space="preserve"> z dnia </w:t>
            </w:r>
            <w:r w:rsidR="00E62EA6">
              <w:rPr>
                <w:b/>
                <w:bCs/>
                <w:sz w:val="24"/>
                <w:szCs w:val="24"/>
              </w:rPr>
              <w:t>23</w:t>
            </w:r>
            <w:r w:rsidR="004D5ED2">
              <w:rPr>
                <w:b/>
                <w:bCs/>
                <w:sz w:val="24"/>
                <w:szCs w:val="24"/>
              </w:rPr>
              <w:t xml:space="preserve"> czerwca</w:t>
            </w:r>
            <w:r w:rsidR="00E10E2C">
              <w:rPr>
                <w:b/>
                <w:bCs/>
                <w:sz w:val="24"/>
                <w:szCs w:val="24"/>
              </w:rPr>
              <w:t xml:space="preserve"> </w:t>
            </w:r>
            <w:r w:rsidRPr="00735858">
              <w:rPr>
                <w:b/>
                <w:bCs/>
                <w:sz w:val="24"/>
                <w:szCs w:val="24"/>
              </w:rPr>
              <w:t>20</w:t>
            </w:r>
            <w:r w:rsidR="002D0D8B" w:rsidRPr="00735858">
              <w:rPr>
                <w:b/>
                <w:bCs/>
                <w:sz w:val="24"/>
                <w:szCs w:val="24"/>
              </w:rPr>
              <w:t>2</w:t>
            </w:r>
            <w:r w:rsidR="00A76C3E" w:rsidRPr="00735858">
              <w:rPr>
                <w:b/>
                <w:bCs/>
                <w:sz w:val="24"/>
                <w:szCs w:val="24"/>
              </w:rPr>
              <w:t>6</w:t>
            </w:r>
            <w:r w:rsidRPr="00735858">
              <w:rPr>
                <w:b/>
                <w:bCs/>
                <w:sz w:val="24"/>
                <w:szCs w:val="24"/>
              </w:rPr>
              <w:t> r. w</w:t>
            </w:r>
            <w:r w:rsidR="000A22CF" w:rsidRPr="00735858">
              <w:rPr>
                <w:b/>
                <w:bCs/>
                <w:sz w:val="24"/>
                <w:szCs w:val="24"/>
              </w:rPr>
              <w:t> </w:t>
            </w:r>
            <w:r w:rsidRPr="00735858">
              <w:rPr>
                <w:b/>
                <w:bCs/>
                <w:sz w:val="24"/>
                <w:szCs w:val="24"/>
              </w:rPr>
              <w:t>ramach projektu pt.</w:t>
            </w:r>
            <w:r w:rsidR="00357CEA" w:rsidRPr="00735858">
              <w:rPr>
                <w:b/>
                <w:bCs/>
                <w:sz w:val="24"/>
                <w:szCs w:val="24"/>
              </w:rPr>
              <w:t> </w:t>
            </w:r>
            <w:r w:rsidRPr="00735858">
              <w:rPr>
                <w:b/>
                <w:bCs/>
                <w:sz w:val="24"/>
                <w:szCs w:val="24"/>
              </w:rPr>
              <w:t>„</w:t>
            </w:r>
            <w:r w:rsidR="003B2197" w:rsidRPr="00735858">
              <w:rPr>
                <w:b/>
                <w:bCs/>
                <w:sz w:val="24"/>
                <w:szCs w:val="24"/>
              </w:rPr>
              <w:t>Integracja i kompleksowe wsparcie obywateli państw trzecich na terenie Wielkopolski</w:t>
            </w:r>
            <w:r w:rsidRPr="00735858">
              <w:rPr>
                <w:b/>
                <w:bCs/>
                <w:sz w:val="24"/>
                <w:szCs w:val="24"/>
              </w:rPr>
              <w:t xml:space="preserve">”, </w:t>
            </w:r>
            <w:r w:rsidR="001279E5" w:rsidRPr="00735858">
              <w:rPr>
                <w:b/>
                <w:bCs/>
                <w:sz w:val="24"/>
                <w:szCs w:val="24"/>
              </w:rPr>
              <w:t>współ</w:t>
            </w:r>
            <w:r w:rsidRPr="00735858">
              <w:rPr>
                <w:b/>
                <w:bCs/>
                <w:sz w:val="24"/>
                <w:szCs w:val="24"/>
              </w:rPr>
              <w:t>finansowanego ze środków Unii Europejskiej</w:t>
            </w:r>
            <w:r w:rsidRPr="000E7FA9">
              <w:rPr>
                <w:b/>
                <w:bCs/>
                <w:sz w:val="24"/>
                <w:szCs w:val="24"/>
              </w:rPr>
              <w:t xml:space="preserve"> w ramach</w:t>
            </w:r>
            <w:r w:rsidR="002D0D8B" w:rsidRPr="000E7FA9">
              <w:rPr>
                <w:b/>
                <w:bCs/>
                <w:sz w:val="24"/>
                <w:szCs w:val="24"/>
              </w:rPr>
              <w:t xml:space="preserve"> </w:t>
            </w:r>
            <w:r w:rsidR="008B0F8F">
              <w:rPr>
                <w:b/>
                <w:bCs/>
                <w:sz w:val="24"/>
                <w:szCs w:val="24"/>
              </w:rPr>
              <w:t xml:space="preserve">Polskiego </w:t>
            </w:r>
            <w:r w:rsidR="002D0D8B" w:rsidRPr="000E7FA9">
              <w:rPr>
                <w:b/>
                <w:bCs/>
                <w:sz w:val="24"/>
                <w:szCs w:val="24"/>
              </w:rPr>
              <w:t xml:space="preserve">Programu </w:t>
            </w:r>
            <w:r w:rsidRPr="000E7FA9">
              <w:rPr>
                <w:b/>
                <w:bCs/>
                <w:sz w:val="24"/>
                <w:szCs w:val="24"/>
              </w:rPr>
              <w:t xml:space="preserve">Funduszu Azylu Migracji i Integracji oraz </w:t>
            </w:r>
            <w:r w:rsidR="0097384B">
              <w:rPr>
                <w:b/>
                <w:bCs/>
                <w:sz w:val="24"/>
                <w:szCs w:val="24"/>
              </w:rPr>
              <w:t>b</w:t>
            </w:r>
            <w:r w:rsidRPr="000E7FA9">
              <w:rPr>
                <w:b/>
                <w:bCs/>
                <w:sz w:val="24"/>
                <w:szCs w:val="24"/>
              </w:rPr>
              <w:t xml:space="preserve">udżetu </w:t>
            </w:r>
            <w:r w:rsidR="008B0F8F">
              <w:rPr>
                <w:b/>
                <w:bCs/>
                <w:sz w:val="24"/>
                <w:szCs w:val="24"/>
              </w:rPr>
              <w:t>Samorządu Województwa Wielkopolskiego</w:t>
            </w:r>
            <w:r w:rsidRPr="000E7FA9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094B58" w14:paraId="35817CAF" w14:textId="77777777">
        <w:trPr>
          <w:trHeight w:val="340"/>
        </w:trPr>
        <w:tc>
          <w:tcPr>
            <w:tcW w:w="9212" w:type="dxa"/>
            <w:tcBorders>
              <w:top w:val="nil"/>
              <w:bottom w:val="nil"/>
            </w:tcBorders>
          </w:tcPr>
          <w:p w14:paraId="515E9B87" w14:textId="77777777" w:rsidR="00094B58" w:rsidRDefault="00094B58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II. DANE ZAMAWIĄJĄCEGO</w:t>
            </w:r>
          </w:p>
        </w:tc>
      </w:tr>
      <w:tr w:rsidR="00094B58" w14:paraId="0D5D3F59" w14:textId="77777777"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43991BF7" w14:textId="77777777" w:rsidR="00094B58" w:rsidRDefault="00094B58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Nazwa organizacji: </w:t>
            </w:r>
            <w:r w:rsidR="002E62ED">
              <w:rPr>
                <w:b/>
                <w:bCs/>
                <w:sz w:val="24"/>
                <w:szCs w:val="24"/>
              </w:rPr>
              <w:t>Stowarzyszenie Vox Humana</w:t>
            </w:r>
          </w:p>
          <w:p w14:paraId="63D2BD20" w14:textId="77777777" w:rsidR="00094B58" w:rsidRDefault="00094B58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Adres: ul. Puławska 24b lok. 1</w:t>
            </w:r>
            <w:r w:rsidR="002E62ED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, 02-51</w:t>
            </w:r>
            <w:r w:rsidR="002E62ED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 Warszawa</w:t>
            </w:r>
          </w:p>
          <w:p w14:paraId="26AE7222" w14:textId="77777777" w:rsidR="00094B58" w:rsidRDefault="00A54AEE">
            <w:pPr>
              <w:pStyle w:val="Akapitzlist"/>
              <w:ind w:left="0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T</w:t>
            </w:r>
            <w:r w:rsidR="00EE0CC1">
              <w:rPr>
                <w:b/>
                <w:bCs/>
                <w:sz w:val="24"/>
                <w:szCs w:val="24"/>
                <w:lang w:val="de-DE"/>
              </w:rPr>
              <w:t>elefon</w:t>
            </w:r>
            <w:r>
              <w:rPr>
                <w:b/>
                <w:bCs/>
                <w:sz w:val="24"/>
                <w:szCs w:val="24"/>
                <w:lang w:val="de-DE"/>
              </w:rPr>
              <w:t>:</w:t>
            </w:r>
            <w:r w:rsidR="00EE0CC1"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EE0CC1" w:rsidRPr="00914F34">
              <w:rPr>
                <w:b/>
                <w:bCs/>
                <w:sz w:val="24"/>
                <w:szCs w:val="24"/>
                <w:lang w:val="de-DE"/>
              </w:rPr>
              <w:t>501 022</w:t>
            </w:r>
            <w:r>
              <w:rPr>
                <w:b/>
                <w:bCs/>
                <w:sz w:val="24"/>
                <w:szCs w:val="24"/>
                <w:lang w:val="de-DE"/>
              </w:rPr>
              <w:t> </w:t>
            </w:r>
            <w:r w:rsidR="00EE0CC1" w:rsidRPr="00914F34">
              <w:rPr>
                <w:b/>
                <w:bCs/>
                <w:sz w:val="24"/>
                <w:szCs w:val="24"/>
                <w:lang w:val="de-DE"/>
              </w:rPr>
              <w:t>598</w:t>
            </w:r>
            <w:r>
              <w:rPr>
                <w:b/>
                <w:bCs/>
                <w:sz w:val="24"/>
                <w:szCs w:val="24"/>
                <w:lang w:val="de-DE"/>
              </w:rPr>
              <w:t>,</w:t>
            </w:r>
            <w:r w:rsidR="00EE0CC1"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094B58">
              <w:rPr>
                <w:b/>
                <w:bCs/>
                <w:sz w:val="24"/>
                <w:szCs w:val="24"/>
                <w:lang w:val="de-DE"/>
              </w:rPr>
              <w:t xml:space="preserve">e-mail: </w:t>
            </w:r>
            <w:hyperlink r:id="rId7" w:history="1">
              <w:r w:rsidRPr="00E3552A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  <w:lang w:val="de-DE"/>
                </w:rPr>
                <w:t>vox.kursy@gmail.com</w:t>
              </w:r>
            </w:hyperlink>
            <w:r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</w:p>
        </w:tc>
      </w:tr>
      <w:tr w:rsidR="00094B58" w14:paraId="26DBDC71" w14:textId="77777777">
        <w:trPr>
          <w:trHeight w:val="392"/>
        </w:trPr>
        <w:tc>
          <w:tcPr>
            <w:tcW w:w="9212" w:type="dxa"/>
            <w:tcBorders>
              <w:top w:val="nil"/>
              <w:bottom w:val="nil"/>
            </w:tcBorders>
          </w:tcPr>
          <w:p w14:paraId="4D53E743" w14:textId="77777777" w:rsidR="00094B58" w:rsidRDefault="00094B58">
            <w:pPr>
              <w:pStyle w:val="Nagwek1"/>
            </w:pPr>
            <w:r>
              <w:t>III. WARUNKI UDZIAŁU W POSTĘPOWANIU</w:t>
            </w:r>
          </w:p>
        </w:tc>
      </w:tr>
      <w:tr w:rsidR="00094B58" w14:paraId="2C18DD91" w14:textId="77777777">
        <w:trPr>
          <w:trHeight w:val="973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5BA4B27E" w14:textId="2F8ECC07" w:rsidR="00094B58" w:rsidRPr="002206AE" w:rsidRDefault="00094B58" w:rsidP="00AC578F">
            <w:pPr>
              <w:pStyle w:val="Akapitzlist"/>
              <w:numPr>
                <w:ilvl w:val="0"/>
                <w:numId w:val="12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2206AE">
              <w:rPr>
                <w:b/>
                <w:bCs/>
                <w:sz w:val="24"/>
                <w:szCs w:val="24"/>
              </w:rPr>
              <w:t>Uczestnik postępowania jest osobą fizyczną bądź osobą fizyczną prowadzącą jednoosobową działalność gospodarczą</w:t>
            </w:r>
            <w:r w:rsidR="00A76C3E">
              <w:rPr>
                <w:b/>
                <w:bCs/>
                <w:sz w:val="24"/>
                <w:szCs w:val="24"/>
              </w:rPr>
              <w:t xml:space="preserve"> (lecz w ramach wykonywania zadania nie będzie zatrudniać podwykonawców</w:t>
            </w:r>
            <w:r w:rsidRPr="002206AE">
              <w:rPr>
                <w:b/>
                <w:bCs/>
                <w:sz w:val="24"/>
                <w:szCs w:val="24"/>
              </w:rPr>
              <w:t>).</w:t>
            </w:r>
            <w:r w:rsidR="004D5ED2">
              <w:rPr>
                <w:b/>
                <w:bCs/>
                <w:sz w:val="24"/>
                <w:szCs w:val="24"/>
              </w:rPr>
              <w:t xml:space="preserve"> Oferty podmiotów prawa handlowego nie kwalifikują się ze względu na uwarunkowania budżetu projektu, stanowiącego źródło finansowania zamówienia.</w:t>
            </w:r>
          </w:p>
          <w:p w14:paraId="586064A3" w14:textId="77777777" w:rsidR="00094B58" w:rsidRPr="004A14F3" w:rsidRDefault="00094B58" w:rsidP="00AC578F">
            <w:pPr>
              <w:pStyle w:val="Akapitzlist"/>
              <w:numPr>
                <w:ilvl w:val="0"/>
                <w:numId w:val="12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2206AE">
              <w:rPr>
                <w:b/>
                <w:bCs/>
                <w:sz w:val="24"/>
                <w:szCs w:val="24"/>
              </w:rPr>
              <w:t xml:space="preserve">Uczestnik korzysta z pełni praw publicznych (złożenie oferty rozumiane jest jako oświadczenie o </w:t>
            </w:r>
            <w:r w:rsidRPr="004A14F3">
              <w:rPr>
                <w:b/>
                <w:bCs/>
                <w:sz w:val="24"/>
                <w:szCs w:val="24"/>
              </w:rPr>
              <w:t>korzystaniu z pełni praw publicznych).</w:t>
            </w:r>
          </w:p>
          <w:p w14:paraId="0501AB64" w14:textId="77777777" w:rsidR="00E42460" w:rsidRPr="00F7748F" w:rsidRDefault="00F7748F" w:rsidP="00F7748F">
            <w:pPr>
              <w:pStyle w:val="Akapitzlist"/>
              <w:numPr>
                <w:ilvl w:val="0"/>
                <w:numId w:val="12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A14F3">
              <w:rPr>
                <w:b/>
                <w:bCs/>
                <w:sz w:val="24"/>
                <w:szCs w:val="24"/>
              </w:rPr>
              <w:t>Uczestnik postępowania posiada udokumentowaną znajomość języka hiszpańskiego (kastylijskiego)</w:t>
            </w:r>
            <w:r w:rsidR="00EE3342" w:rsidRPr="004A14F3">
              <w:rPr>
                <w:b/>
                <w:bCs/>
                <w:sz w:val="24"/>
                <w:szCs w:val="24"/>
              </w:rPr>
              <w:t xml:space="preserve"> oraz polskiego</w:t>
            </w:r>
            <w:r w:rsidRPr="004A14F3">
              <w:rPr>
                <w:b/>
                <w:bCs/>
                <w:sz w:val="24"/>
                <w:szCs w:val="24"/>
              </w:rPr>
              <w:t xml:space="preserve"> (weryfikowane na podstawie złożonego dyplomu, świadectwa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="00F320AC" w:rsidRPr="002206AE">
              <w:rPr>
                <w:b/>
                <w:bCs/>
                <w:sz w:val="24"/>
                <w:szCs w:val="24"/>
              </w:rPr>
              <w:t xml:space="preserve">CV lub innego dokumentu </w:t>
            </w:r>
            <w:r w:rsidR="00AC578F">
              <w:rPr>
                <w:b/>
                <w:bCs/>
                <w:sz w:val="24"/>
                <w:szCs w:val="24"/>
              </w:rPr>
              <w:t xml:space="preserve">złożonego </w:t>
            </w:r>
            <w:r w:rsidR="00F320AC" w:rsidRPr="002206AE">
              <w:rPr>
                <w:b/>
                <w:bCs/>
                <w:sz w:val="24"/>
                <w:szCs w:val="24"/>
              </w:rPr>
              <w:t>wraz z ofertą)</w:t>
            </w:r>
            <w:r w:rsidR="00E31F59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094B58" w14:paraId="73DE7F13" w14:textId="77777777">
        <w:trPr>
          <w:trHeight w:val="369"/>
        </w:trPr>
        <w:tc>
          <w:tcPr>
            <w:tcW w:w="9212" w:type="dxa"/>
            <w:tcBorders>
              <w:top w:val="nil"/>
              <w:bottom w:val="nil"/>
            </w:tcBorders>
          </w:tcPr>
          <w:p w14:paraId="50F8CD08" w14:textId="77777777" w:rsidR="00094B58" w:rsidRPr="002206AE" w:rsidRDefault="00094B58">
            <w:pPr>
              <w:ind w:left="0"/>
              <w:rPr>
                <w:b/>
                <w:bCs/>
                <w:sz w:val="24"/>
                <w:szCs w:val="24"/>
              </w:rPr>
            </w:pPr>
            <w:r w:rsidRPr="002206AE">
              <w:rPr>
                <w:b/>
                <w:bCs/>
                <w:sz w:val="24"/>
                <w:szCs w:val="24"/>
              </w:rPr>
              <w:t>IV. OPIS PRZEDMIOTU ZAMÓWIENIA</w:t>
            </w:r>
          </w:p>
        </w:tc>
      </w:tr>
      <w:tr w:rsidR="00094B58" w14:paraId="17D18381" w14:textId="77777777">
        <w:trPr>
          <w:trHeight w:val="1545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39BDED92" w14:textId="77777777" w:rsidR="0094512A" w:rsidRDefault="00094B58" w:rsidP="0094512A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25317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Przedmiotem </w:t>
            </w:r>
            <w:r w:rsidRPr="006129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zamówienia jest </w:t>
            </w:r>
            <w:r w:rsid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zatrudnienie tłumacza 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infolinii. Zadaniem tłumacza będzie:</w:t>
            </w:r>
          </w:p>
          <w:p w14:paraId="464FC2A5" w14:textId="77777777" w:rsidR="0094512A" w:rsidRDefault="000E536E" w:rsidP="0094512A">
            <w:pPr>
              <w:pStyle w:val="Tekstpodstawowywcity2"/>
              <w:numPr>
                <w:ilvl w:val="0"/>
                <w:numId w:val="20"/>
              </w:num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udziela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nie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wsparcia personelowi Centrów Integracji Cudzoziemców </w:t>
            </w:r>
            <w:r w:rsidR="00B360F9" w:rsidRPr="006129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na terenie województwa wielkopolskiego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(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w Poznaniu, Lesznie, Kaliszu, Koninie, Pile, Ostrowie Wielkopolskim)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w kontakcie z cudzoziemcem posługującym się językiem obcym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CEB0E27" w14:textId="77777777" w:rsidR="000E536E" w:rsidRPr="000E536E" w:rsidRDefault="000E536E" w:rsidP="0094512A">
            <w:pPr>
              <w:pStyle w:val="Tekstpodstawowywcity2"/>
              <w:numPr>
                <w:ilvl w:val="0"/>
                <w:numId w:val="20"/>
              </w:num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na zlecenie personelu 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Centrum 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Integracji Cudzoziemców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lub koordynatora infolinii – udzielanie wsparcia 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cudzoziemc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om</w:t>
            </w:r>
            <w:r w:rsidR="0094512A"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posługującym się językiem obcym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,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będącym klient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ami</w:t>
            </w:r>
            <w:r w:rsidR="0094512A"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Centrum Integracji Cudzoziemców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608AE2AE" w14:textId="77777777" w:rsidR="000E536E" w:rsidRPr="000E536E" w:rsidRDefault="000E536E" w:rsidP="000E536E">
            <w:pPr>
              <w:pStyle w:val="Tekstpodstawowywcity2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B27186F" w14:textId="77777777" w:rsidR="008636A4" w:rsidRDefault="008636A4" w:rsidP="000E536E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Tłumaczenia będą dotyczyć obszaru działalności Centrum Integracji Cudzoziemców – spraw związanych z migracją i integracją, legalnością pobytu, sprawami życia codziennego, związanymi z pracą, szkołą, zdrowiem.</w:t>
            </w:r>
          </w:p>
          <w:p w14:paraId="35E13164" w14:textId="77777777" w:rsidR="008636A4" w:rsidRDefault="008636A4" w:rsidP="000E536E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B30A5B8" w14:textId="77777777" w:rsidR="000E536E" w:rsidRDefault="000E536E" w:rsidP="000E536E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Przewidywane są dwa rodzaje tłumaczeń – zdalne (telefonicznie, komunikatorem internetowym, platformą komunikacji na odległość, pocztą elektroniczną) oraz</w:t>
            </w:r>
            <w:r w:rsid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incydentalnie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na miejscu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345235E6" w14:textId="77777777" w:rsidR="0094512A" w:rsidRPr="0094512A" w:rsidRDefault="0094512A" w:rsidP="0094512A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Tłumacz </w:t>
            </w:r>
            <w:r w:rsidR="000E536E"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otrzyma indywidualn</w:t>
            </w:r>
            <w:r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y</w:t>
            </w:r>
            <w:r w:rsidR="000E536E"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numer telefoniczn</w:t>
            </w:r>
            <w:r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y</w:t>
            </w:r>
            <w:r w:rsidR="000E536E"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i będ</w:t>
            </w:r>
            <w:r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zie</w:t>
            </w:r>
            <w:r w:rsidR="000E536E"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pełnić dyżur we wskazane, uzgodnione z zespołem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Centrum </w:t>
            </w:r>
            <w:r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Integracji Cudzoziemców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lub koordynatorem infolinii</w:t>
            </w:r>
            <w:r w:rsidR="000E536E"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, w ustalonych godzinach. </w:t>
            </w:r>
          </w:p>
          <w:p w14:paraId="50EA78EB" w14:textId="77777777" w:rsidR="000E536E" w:rsidRPr="004A14F3" w:rsidRDefault="000E536E" w:rsidP="0094512A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Za czas dyżuru tłumacz będ</w:t>
            </w:r>
            <w:r w:rsidR="0094512A"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zie</w:t>
            </w:r>
            <w:r w:rsidRP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otrzymywać stawkę bliską minimalnej stawce godzinowej, zgodnie z obowiązującymi przepisami. </w:t>
            </w:r>
            <w:r w:rsidR="00EA4DE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Oferowana stawka godzinowa brutto na rok 2026 wynosi 32,00 zł </w:t>
            </w:r>
            <w:r w:rsidR="00EA4DED" w:rsidRPr="004A14F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za godzinę. Stawka będzie odpowiednio modyfikowana wraz ze wzrostem minimalnej stawki godzinowej.</w:t>
            </w:r>
          </w:p>
          <w:p w14:paraId="4E2DAA55" w14:textId="77777777" w:rsidR="0094512A" w:rsidRPr="004A14F3" w:rsidRDefault="0094512A" w:rsidP="0094512A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8EC6C59" w14:textId="77777777" w:rsidR="0094512A" w:rsidRPr="004A14F3" w:rsidRDefault="0094512A" w:rsidP="0094512A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A14F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dni i godziny dyżuru tłumacza języka hiszpańskiego (kastylijskiego):</w:t>
            </w:r>
          </w:p>
          <w:p w14:paraId="31057AA2" w14:textId="77777777" w:rsidR="0094512A" w:rsidRPr="004A14F3" w:rsidRDefault="0094512A" w:rsidP="008636A4">
            <w:pPr>
              <w:pStyle w:val="Tekstpodstawowywcity2"/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A14F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poniedziałki 13.00–16.00</w:t>
            </w:r>
          </w:p>
          <w:p w14:paraId="3A3E6CB2" w14:textId="77777777" w:rsidR="0094512A" w:rsidRPr="004A14F3" w:rsidRDefault="0094512A" w:rsidP="008636A4">
            <w:pPr>
              <w:pStyle w:val="Tekstpodstawowywcity2"/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A14F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środy 15.00–18.00</w:t>
            </w:r>
          </w:p>
          <w:p w14:paraId="07DCCC53" w14:textId="77777777" w:rsidR="0094512A" w:rsidRPr="004A14F3" w:rsidRDefault="0094512A" w:rsidP="008636A4">
            <w:pPr>
              <w:pStyle w:val="Tekstpodstawowywcity2"/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A14F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czwartki 14.00–17.00</w:t>
            </w:r>
          </w:p>
          <w:p w14:paraId="3C972F98" w14:textId="77777777" w:rsidR="0094512A" w:rsidRPr="004A14F3" w:rsidRDefault="0094512A" w:rsidP="0094512A">
            <w:pPr>
              <w:pStyle w:val="Tekstpodstawowywcity2"/>
              <w:ind w:firstLine="0"/>
              <w:rPr>
                <w:rFonts w:ascii="Lato" w:hAnsi="Lato" w:cs="Arial"/>
              </w:rPr>
            </w:pPr>
          </w:p>
          <w:p w14:paraId="0F09B0D7" w14:textId="59300687" w:rsidR="000E536E" w:rsidRDefault="000E536E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A14F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W trakcie dyżuru, w przypadku</w:t>
            </w:r>
            <w:r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zgłoszenia zapotrzebowania ze strony personelu</w:t>
            </w:r>
            <w:r w:rsidR="0094512A"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Centrum </w:t>
            </w:r>
            <w:r w:rsidR="0094512A"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Integracji Cudzoziemców</w:t>
            </w:r>
            <w:r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94512A"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tłumacz będzie </w:t>
            </w:r>
            <w:r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na bieżąco dokonywać tłumaczeń. Faktycznie wykonywane na polecenie personelu 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Centrum </w:t>
            </w:r>
            <w:r w:rsidR="0094512A" w:rsidRPr="000E536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Integracji Cudzoziemców</w:t>
            </w:r>
            <w:r w:rsidR="00945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tłumaczenia będą rozliczane za każde 15 rozpoczętych minut na podstawie stawki godzinowej na poziomie </w:t>
            </w:r>
            <w:r w:rsidR="0094512A"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ustalon</w:t>
            </w:r>
            <w:r w:rsidR="00F533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ym</w:t>
            </w:r>
            <w:r w:rsidR="0094512A"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w wyniku rozstrzygnięcia postępowania</w:t>
            </w:r>
            <w:r w:rsidRPr="008636A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01D1DAB0" w14:textId="6BCDA58D" w:rsidR="00EA4DED" w:rsidRDefault="00EA4DED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W czasie realizowanego tłumaczenia tłumacz zachowuje prawo do wynagrodzenia za d</w:t>
            </w:r>
            <w:r w:rsidR="008001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y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żur.</w:t>
            </w:r>
            <w:r w:rsidR="00573BB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7E3E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Rozliczenia z tłumaczem będą odbywać się w trybie miesięcznym.</w:t>
            </w:r>
          </w:p>
          <w:p w14:paraId="6ABF365A" w14:textId="77777777" w:rsidR="008636A4" w:rsidRDefault="008636A4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494FF2D" w14:textId="384168D3" w:rsidR="008636A4" w:rsidRDefault="008636A4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Incydentalne tłumaczenia na miejscu będą uzgadniane indywidualnie w zakresie zwrotu kosztu dojazdu.</w:t>
            </w:r>
          </w:p>
          <w:p w14:paraId="230E4215" w14:textId="77777777" w:rsidR="008636A4" w:rsidRDefault="008636A4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7F9F48A" w14:textId="77777777" w:rsidR="00094B58" w:rsidRDefault="008636A4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Praca tłumacza będzie podlegać koordynacji koordynatora infolinii.</w:t>
            </w:r>
            <w:r w:rsidR="00573BB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175C3BC4" w14:textId="77777777" w:rsidR="007E3E15" w:rsidRDefault="007E3E15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  <w:p w14:paraId="7509E635" w14:textId="4BC8717E" w:rsidR="007E3E15" w:rsidRDefault="007E3E15" w:rsidP="008636A4">
            <w:pPr>
              <w:pStyle w:val="Tekstpodstawowywcity2"/>
              <w:ind w:firstLine="0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Projekt, w ramach którego pracować będzie tłumacz, trwa do końca czerwca 2029 roku.</w:t>
            </w:r>
          </w:p>
        </w:tc>
      </w:tr>
      <w:tr w:rsidR="00094B58" w14:paraId="589336B4" w14:textId="77777777">
        <w:trPr>
          <w:trHeight w:val="322"/>
        </w:trPr>
        <w:tc>
          <w:tcPr>
            <w:tcW w:w="9212" w:type="dxa"/>
            <w:tcBorders>
              <w:top w:val="nil"/>
              <w:bottom w:val="nil"/>
            </w:tcBorders>
          </w:tcPr>
          <w:p w14:paraId="5BAEB644" w14:textId="77777777" w:rsidR="00094B58" w:rsidRDefault="00094B58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V. KRYTERIA OCENY OFERTY</w:t>
            </w:r>
          </w:p>
        </w:tc>
      </w:tr>
      <w:tr w:rsidR="00094B58" w14:paraId="696755EB" w14:textId="77777777" w:rsidTr="00F320AC">
        <w:trPr>
          <w:trHeight w:val="410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22A675BA" w14:textId="77777777" w:rsidR="002B4455" w:rsidRDefault="002B4455" w:rsidP="005415B1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Postępowanie składa się z etap</w:t>
            </w:r>
            <w:r w:rsidR="005415B1">
              <w:rPr>
                <w:b/>
                <w:bCs/>
                <w:sz w:val="24"/>
                <w:szCs w:val="24"/>
              </w:rPr>
              <w:t xml:space="preserve">u </w:t>
            </w:r>
            <w:r w:rsidR="00F047E0">
              <w:rPr>
                <w:b/>
                <w:bCs/>
                <w:sz w:val="24"/>
                <w:szCs w:val="24"/>
              </w:rPr>
              <w:t>analiz</w:t>
            </w:r>
            <w:r w:rsidR="005415B1">
              <w:rPr>
                <w:b/>
                <w:bCs/>
                <w:sz w:val="24"/>
                <w:szCs w:val="24"/>
              </w:rPr>
              <w:t>y</w:t>
            </w:r>
            <w:r w:rsidR="00F047E0">
              <w:rPr>
                <w:b/>
                <w:bCs/>
                <w:sz w:val="24"/>
                <w:szCs w:val="24"/>
              </w:rPr>
              <w:t xml:space="preserve"> formaln</w:t>
            </w:r>
            <w:r w:rsidR="005415B1">
              <w:rPr>
                <w:b/>
                <w:bCs/>
                <w:sz w:val="24"/>
                <w:szCs w:val="24"/>
              </w:rPr>
              <w:t>ej</w:t>
            </w:r>
            <w:r w:rsidR="00F047E0">
              <w:rPr>
                <w:b/>
                <w:bCs/>
                <w:sz w:val="24"/>
                <w:szCs w:val="24"/>
              </w:rPr>
              <w:t xml:space="preserve"> złożonego formularza ofertowego </w:t>
            </w:r>
            <w:r w:rsidR="005415B1">
              <w:rPr>
                <w:b/>
                <w:bCs/>
                <w:sz w:val="24"/>
                <w:szCs w:val="24"/>
              </w:rPr>
              <w:t xml:space="preserve">wraz z załącznikami </w:t>
            </w:r>
            <w:r w:rsidR="00F047E0">
              <w:rPr>
                <w:b/>
                <w:bCs/>
                <w:sz w:val="24"/>
                <w:szCs w:val="24"/>
              </w:rPr>
              <w:t>oraz weryfikacj</w:t>
            </w:r>
            <w:r w:rsidR="005415B1">
              <w:rPr>
                <w:b/>
                <w:bCs/>
                <w:sz w:val="24"/>
                <w:szCs w:val="24"/>
              </w:rPr>
              <w:t>i</w:t>
            </w:r>
            <w:r w:rsidR="00F047E0">
              <w:rPr>
                <w:b/>
                <w:bCs/>
                <w:sz w:val="24"/>
                <w:szCs w:val="24"/>
              </w:rPr>
              <w:t xml:space="preserve"> ceny</w:t>
            </w:r>
            <w:r w:rsidR="005415B1">
              <w:rPr>
                <w:b/>
                <w:bCs/>
                <w:sz w:val="24"/>
                <w:szCs w:val="24"/>
              </w:rPr>
              <w:t>:</w:t>
            </w:r>
          </w:p>
          <w:p w14:paraId="66A1D4A3" w14:textId="4931FCF4" w:rsidR="005415B1" w:rsidRDefault="00094B58" w:rsidP="007E3E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Cena – </w:t>
            </w:r>
            <w:r w:rsidR="00963F84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>0%</w:t>
            </w:r>
            <w:r w:rsidR="00F320AC">
              <w:rPr>
                <w:b/>
                <w:bCs/>
                <w:sz w:val="24"/>
                <w:szCs w:val="24"/>
              </w:rPr>
              <w:t xml:space="preserve"> (łączna cena brutto za </w:t>
            </w:r>
            <w:r w:rsidR="00E31F59">
              <w:rPr>
                <w:b/>
                <w:bCs/>
                <w:sz w:val="24"/>
                <w:szCs w:val="24"/>
              </w:rPr>
              <w:t>pojedyncz</w:t>
            </w:r>
            <w:r w:rsidR="007E3E15">
              <w:rPr>
                <w:b/>
                <w:bCs/>
                <w:sz w:val="24"/>
                <w:szCs w:val="24"/>
              </w:rPr>
              <w:t>ą godzinę tłumaczenia)</w:t>
            </w:r>
          </w:p>
        </w:tc>
      </w:tr>
      <w:tr w:rsidR="00094B58" w14:paraId="15ABCB04" w14:textId="77777777">
        <w:trPr>
          <w:trHeight w:val="424"/>
        </w:trPr>
        <w:tc>
          <w:tcPr>
            <w:tcW w:w="9212" w:type="dxa"/>
            <w:tcBorders>
              <w:top w:val="nil"/>
              <w:bottom w:val="nil"/>
            </w:tcBorders>
          </w:tcPr>
          <w:p w14:paraId="3C57F702" w14:textId="77777777" w:rsidR="00094B58" w:rsidRDefault="00094B58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VI. TERMIN I SPOSÓB SKŁADANIA OFERT</w:t>
            </w:r>
          </w:p>
        </w:tc>
      </w:tr>
      <w:tr w:rsidR="00094B58" w14:paraId="7CEF12F2" w14:textId="77777777" w:rsidTr="00F320AC">
        <w:trPr>
          <w:trHeight w:val="259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7A981045" w14:textId="2195A66B" w:rsidR="00094B58" w:rsidRPr="00735858" w:rsidRDefault="00094B58">
            <w:pPr>
              <w:pStyle w:val="Akapitzlist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Ofertę </w:t>
            </w:r>
            <w:r w:rsidRPr="00735858">
              <w:rPr>
                <w:b/>
                <w:bCs/>
                <w:sz w:val="24"/>
                <w:szCs w:val="24"/>
              </w:rPr>
              <w:t>należy złożyć wg wzoru formularza ofertowego zamieszczonego</w:t>
            </w:r>
            <w:r w:rsidR="003E763C">
              <w:rPr>
                <w:b/>
                <w:bCs/>
                <w:sz w:val="24"/>
                <w:szCs w:val="24"/>
              </w:rPr>
              <w:t xml:space="preserve"> wraz z ogłoszeniem</w:t>
            </w:r>
            <w:r w:rsidRPr="00735858">
              <w:rPr>
                <w:b/>
                <w:bCs/>
                <w:sz w:val="24"/>
                <w:szCs w:val="24"/>
              </w:rPr>
              <w:t xml:space="preserve"> na stronie internetowej </w:t>
            </w:r>
            <w:r w:rsidR="003E763C">
              <w:rPr>
                <w:b/>
                <w:bCs/>
                <w:sz w:val="24"/>
                <w:szCs w:val="24"/>
              </w:rPr>
              <w:t>serwisu NGO.pl</w:t>
            </w:r>
            <w:r w:rsidRPr="00735858">
              <w:rPr>
                <w:b/>
                <w:bCs/>
                <w:sz w:val="24"/>
                <w:szCs w:val="24"/>
              </w:rPr>
              <w:t>;</w:t>
            </w:r>
          </w:p>
          <w:p w14:paraId="36B533A2" w14:textId="77777777" w:rsidR="00094B58" w:rsidRPr="00735858" w:rsidRDefault="00094B58">
            <w:pPr>
              <w:pStyle w:val="Akapitzlist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35858">
              <w:rPr>
                <w:b/>
                <w:bCs/>
                <w:sz w:val="24"/>
                <w:szCs w:val="24"/>
              </w:rPr>
              <w:t>2. Oferta musi być sporządzona w języku polskim;</w:t>
            </w:r>
          </w:p>
          <w:p w14:paraId="608A9E66" w14:textId="77777777" w:rsidR="00094B58" w:rsidRPr="00735858" w:rsidRDefault="00094B58">
            <w:pPr>
              <w:pStyle w:val="Akapitzlist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35858">
              <w:rPr>
                <w:b/>
                <w:bCs/>
                <w:sz w:val="24"/>
                <w:szCs w:val="24"/>
              </w:rPr>
              <w:t>3. Oferta musi być czytelna;</w:t>
            </w:r>
          </w:p>
          <w:p w14:paraId="40EB9302" w14:textId="444D5B0E" w:rsidR="00094B58" w:rsidRPr="00735858" w:rsidRDefault="00094B58">
            <w:pPr>
              <w:pStyle w:val="Akapitzlist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35858">
              <w:rPr>
                <w:b/>
                <w:bCs/>
                <w:sz w:val="24"/>
                <w:szCs w:val="24"/>
              </w:rPr>
              <w:lastRenderedPageBreak/>
              <w:t>4. Ofertę nal</w:t>
            </w:r>
            <w:r w:rsidR="00B737E4" w:rsidRPr="00735858">
              <w:rPr>
                <w:b/>
                <w:bCs/>
                <w:sz w:val="24"/>
                <w:szCs w:val="24"/>
              </w:rPr>
              <w:t xml:space="preserve">eży złożyć w terminie do dnia </w:t>
            </w:r>
            <w:r w:rsidR="00E62EA6">
              <w:rPr>
                <w:b/>
                <w:bCs/>
                <w:sz w:val="24"/>
                <w:szCs w:val="24"/>
              </w:rPr>
              <w:t>30</w:t>
            </w:r>
            <w:r w:rsidR="004D5ED2">
              <w:rPr>
                <w:b/>
                <w:bCs/>
                <w:sz w:val="24"/>
                <w:szCs w:val="24"/>
              </w:rPr>
              <w:t xml:space="preserve"> czerwca</w:t>
            </w:r>
            <w:r w:rsidR="00DB600C" w:rsidRPr="00735858">
              <w:rPr>
                <w:b/>
                <w:bCs/>
                <w:sz w:val="24"/>
                <w:szCs w:val="24"/>
              </w:rPr>
              <w:t xml:space="preserve"> </w:t>
            </w:r>
            <w:r w:rsidRPr="00735858">
              <w:rPr>
                <w:b/>
                <w:bCs/>
                <w:sz w:val="24"/>
                <w:szCs w:val="24"/>
              </w:rPr>
              <w:t>20</w:t>
            </w:r>
            <w:r w:rsidR="002D0D8B" w:rsidRPr="00735858">
              <w:rPr>
                <w:b/>
                <w:bCs/>
                <w:sz w:val="24"/>
                <w:szCs w:val="24"/>
              </w:rPr>
              <w:t>2</w:t>
            </w:r>
            <w:r w:rsidR="00DB600C" w:rsidRPr="00735858">
              <w:rPr>
                <w:b/>
                <w:bCs/>
                <w:sz w:val="24"/>
                <w:szCs w:val="24"/>
              </w:rPr>
              <w:t>6</w:t>
            </w:r>
            <w:r w:rsidRPr="00735858">
              <w:rPr>
                <w:b/>
                <w:bCs/>
                <w:sz w:val="24"/>
                <w:szCs w:val="24"/>
              </w:rPr>
              <w:t xml:space="preserve"> r. do godz. 23.59</w:t>
            </w:r>
          </w:p>
          <w:p w14:paraId="28739968" w14:textId="77777777" w:rsidR="00094B58" w:rsidRDefault="00094B58">
            <w:pPr>
              <w:pStyle w:val="Akapitzlist"/>
              <w:ind w:left="1080"/>
              <w:jc w:val="both"/>
              <w:rPr>
                <w:b/>
                <w:bCs/>
              </w:rPr>
            </w:pPr>
            <w:r w:rsidRPr="00735858">
              <w:rPr>
                <w:b/>
                <w:bCs/>
                <w:sz w:val="24"/>
                <w:szCs w:val="24"/>
              </w:rPr>
              <w:t>- w formie skanu</w:t>
            </w:r>
            <w:r w:rsidR="00F047E0" w:rsidRPr="00735858">
              <w:rPr>
                <w:b/>
                <w:bCs/>
                <w:sz w:val="24"/>
                <w:szCs w:val="24"/>
              </w:rPr>
              <w:t xml:space="preserve"> podpisanego dokumentu</w:t>
            </w:r>
            <w:r w:rsidRPr="00735858">
              <w:rPr>
                <w:b/>
                <w:bCs/>
                <w:sz w:val="24"/>
                <w:szCs w:val="24"/>
              </w:rPr>
              <w:t xml:space="preserve"> pocztą elektroniczną na adre</w:t>
            </w:r>
            <w:r w:rsidR="00F047E0" w:rsidRPr="00735858">
              <w:rPr>
                <w:b/>
                <w:bCs/>
                <w:sz w:val="24"/>
                <w:szCs w:val="24"/>
              </w:rPr>
              <w:t xml:space="preserve">s </w:t>
            </w:r>
            <w:hyperlink r:id="rId8" w:history="1">
              <w:r w:rsidR="00F047E0" w:rsidRPr="00735858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</w:rPr>
                <w:t>svhumana@gmail.com</w:t>
              </w:r>
            </w:hyperlink>
            <w:r w:rsidRPr="0073585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75D0F0E9" w14:textId="77777777" w:rsidR="00094B58" w:rsidRDefault="00094B58">
            <w:pPr>
              <w:tabs>
                <w:tab w:val="left" w:pos="1440"/>
              </w:tabs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 Zamawiający odrzuci ofertę:</w:t>
            </w:r>
          </w:p>
          <w:p w14:paraId="6BB71B72" w14:textId="77777777" w:rsidR="00094B58" w:rsidRPr="00D02596" w:rsidRDefault="00094B58">
            <w:pPr>
              <w:tabs>
                <w:tab w:val="left" w:pos="1440"/>
              </w:tabs>
              <w:ind w:left="284"/>
              <w:jc w:val="both"/>
              <w:rPr>
                <w:b/>
                <w:bCs/>
                <w:sz w:val="24"/>
                <w:szCs w:val="24"/>
              </w:rPr>
            </w:pPr>
            <w:r w:rsidRPr="00D02596">
              <w:rPr>
                <w:b/>
                <w:bCs/>
                <w:sz w:val="24"/>
                <w:szCs w:val="24"/>
              </w:rPr>
              <w:t>1) złożoną po terminie;</w:t>
            </w:r>
          </w:p>
          <w:p w14:paraId="6AA4C78B" w14:textId="77777777" w:rsidR="00094B58" w:rsidRPr="00D02596" w:rsidRDefault="00094B58">
            <w:pPr>
              <w:tabs>
                <w:tab w:val="left" w:pos="1440"/>
              </w:tabs>
              <w:ind w:left="284"/>
              <w:jc w:val="both"/>
              <w:rPr>
                <w:b/>
                <w:bCs/>
                <w:sz w:val="24"/>
                <w:szCs w:val="24"/>
              </w:rPr>
            </w:pPr>
            <w:r w:rsidRPr="00D02596">
              <w:rPr>
                <w:b/>
                <w:bCs/>
                <w:sz w:val="24"/>
                <w:szCs w:val="24"/>
              </w:rPr>
              <w:t>2)</w:t>
            </w:r>
            <w:r w:rsidR="00A32201" w:rsidRPr="00D02596">
              <w:rPr>
                <w:b/>
                <w:bCs/>
                <w:sz w:val="24"/>
                <w:szCs w:val="24"/>
              </w:rPr>
              <w:t> </w:t>
            </w:r>
            <w:r w:rsidRPr="00D02596">
              <w:rPr>
                <w:b/>
                <w:bCs/>
                <w:sz w:val="24"/>
                <w:szCs w:val="24"/>
              </w:rPr>
              <w:t xml:space="preserve">złożoną przez </w:t>
            </w:r>
            <w:r w:rsidR="00FB583F" w:rsidRPr="00D02596">
              <w:rPr>
                <w:b/>
                <w:bCs/>
                <w:sz w:val="24"/>
                <w:szCs w:val="24"/>
              </w:rPr>
              <w:t xml:space="preserve">uczestnika postępowania </w:t>
            </w:r>
            <w:r w:rsidRPr="00D02596">
              <w:rPr>
                <w:b/>
                <w:bCs/>
                <w:sz w:val="24"/>
                <w:szCs w:val="24"/>
              </w:rPr>
              <w:t>niespełniającego warunków udziału w</w:t>
            </w:r>
            <w:r w:rsidR="00A32201" w:rsidRPr="00D02596">
              <w:rPr>
                <w:b/>
                <w:bCs/>
                <w:sz w:val="24"/>
                <w:szCs w:val="24"/>
              </w:rPr>
              <w:t> </w:t>
            </w:r>
            <w:r w:rsidRPr="00D02596">
              <w:rPr>
                <w:b/>
                <w:bCs/>
                <w:sz w:val="24"/>
                <w:szCs w:val="24"/>
              </w:rPr>
              <w:t>postępowaniu;</w:t>
            </w:r>
          </w:p>
          <w:p w14:paraId="4E880553" w14:textId="77777777" w:rsidR="00094B58" w:rsidRPr="00D02596" w:rsidRDefault="00094B58">
            <w:pPr>
              <w:tabs>
                <w:tab w:val="left" w:pos="1440"/>
              </w:tabs>
              <w:ind w:left="284"/>
              <w:jc w:val="both"/>
              <w:rPr>
                <w:b/>
                <w:bCs/>
                <w:sz w:val="24"/>
                <w:szCs w:val="24"/>
              </w:rPr>
            </w:pPr>
            <w:r w:rsidRPr="00D02596">
              <w:rPr>
                <w:b/>
                <w:bCs/>
                <w:sz w:val="24"/>
                <w:szCs w:val="24"/>
              </w:rPr>
              <w:t>3) niezgodną z treścią zapytania ofertowego;</w:t>
            </w:r>
          </w:p>
          <w:p w14:paraId="53411539" w14:textId="77777777" w:rsidR="00094B58" w:rsidRPr="00D02596" w:rsidRDefault="00094B58">
            <w:pPr>
              <w:tabs>
                <w:tab w:val="left" w:pos="1440"/>
              </w:tabs>
              <w:ind w:left="284"/>
              <w:jc w:val="both"/>
              <w:rPr>
                <w:b/>
                <w:bCs/>
                <w:sz w:val="24"/>
                <w:szCs w:val="24"/>
              </w:rPr>
            </w:pPr>
            <w:r w:rsidRPr="00D02596">
              <w:rPr>
                <w:b/>
                <w:bCs/>
                <w:sz w:val="24"/>
                <w:szCs w:val="24"/>
              </w:rPr>
              <w:t>4) zawierającą błędy nie będące oczywistymi omyłkami pisarskimi lub rachunkowymi;</w:t>
            </w:r>
          </w:p>
          <w:p w14:paraId="02D7FDE8" w14:textId="77777777" w:rsidR="00094B58" w:rsidRPr="00D02596" w:rsidRDefault="00094B58">
            <w:pPr>
              <w:tabs>
                <w:tab w:val="left" w:pos="1440"/>
              </w:tabs>
              <w:ind w:left="284"/>
              <w:jc w:val="both"/>
              <w:rPr>
                <w:b/>
                <w:bCs/>
                <w:sz w:val="24"/>
                <w:szCs w:val="24"/>
              </w:rPr>
            </w:pPr>
            <w:r w:rsidRPr="00D02596">
              <w:rPr>
                <w:b/>
                <w:bCs/>
                <w:sz w:val="24"/>
                <w:szCs w:val="24"/>
              </w:rPr>
              <w:t>5) jeżeli cena oferty przekracza kwotę, którą zamawiający przeznaczył na realizację zamówienia.</w:t>
            </w:r>
          </w:p>
          <w:p w14:paraId="33346AB9" w14:textId="77777777" w:rsidR="00094B58" w:rsidRDefault="00094B58" w:rsidP="00F320AC">
            <w:pPr>
              <w:pStyle w:val="Akapitzlist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6. </w:t>
            </w:r>
            <w:r w:rsidR="00FB583F">
              <w:rPr>
                <w:b/>
                <w:bCs/>
                <w:sz w:val="24"/>
                <w:szCs w:val="24"/>
              </w:rPr>
              <w:t xml:space="preserve">Uczestnicy postępowania </w:t>
            </w:r>
            <w:r>
              <w:rPr>
                <w:b/>
                <w:bCs/>
                <w:sz w:val="24"/>
                <w:szCs w:val="24"/>
              </w:rPr>
              <w:t>ponoszą wszelkie koszty związane z przygotowaniem i</w:t>
            </w:r>
            <w:r w:rsidR="00FB583F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złożeniem oferty, niezależnie od wyniku postępowania.</w:t>
            </w:r>
          </w:p>
        </w:tc>
      </w:tr>
      <w:tr w:rsidR="00094B58" w14:paraId="53C8D2BA" w14:textId="77777777">
        <w:trPr>
          <w:trHeight w:val="330"/>
        </w:trPr>
        <w:tc>
          <w:tcPr>
            <w:tcW w:w="9212" w:type="dxa"/>
            <w:tcBorders>
              <w:top w:val="nil"/>
              <w:bottom w:val="nil"/>
            </w:tcBorders>
          </w:tcPr>
          <w:p w14:paraId="7AB6D9A7" w14:textId="77777777" w:rsidR="00094B58" w:rsidRDefault="00094B58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VII. INFORMACJE DOTYCZĄCE WYBORU OFERTY/OPIS SPOSOBU WYBORU OFERTY</w:t>
            </w:r>
          </w:p>
        </w:tc>
      </w:tr>
      <w:tr w:rsidR="00094B58" w14:paraId="6D94F01B" w14:textId="77777777" w:rsidTr="00F320AC">
        <w:trPr>
          <w:trHeight w:val="571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5A491B89" w14:textId="77777777" w:rsidR="00094B58" w:rsidRDefault="00094B58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Oferta najkorzystniejsza</w:t>
            </w:r>
            <w:r w:rsidR="00392FE4">
              <w:rPr>
                <w:b/>
                <w:bCs/>
                <w:sz w:val="24"/>
                <w:szCs w:val="24"/>
              </w:rPr>
              <w:t xml:space="preserve"> lub oferty najkorzystniejsze</w:t>
            </w:r>
            <w:r>
              <w:rPr>
                <w:b/>
                <w:bCs/>
                <w:sz w:val="24"/>
                <w:szCs w:val="24"/>
              </w:rPr>
              <w:t xml:space="preserve"> zostanie</w:t>
            </w:r>
            <w:r w:rsidR="00392FE4">
              <w:rPr>
                <w:b/>
                <w:bCs/>
                <w:sz w:val="24"/>
                <w:szCs w:val="24"/>
              </w:rPr>
              <w:t xml:space="preserve"> lub zostaną</w:t>
            </w:r>
            <w:r>
              <w:rPr>
                <w:b/>
                <w:bCs/>
                <w:sz w:val="24"/>
                <w:szCs w:val="24"/>
              </w:rPr>
              <w:t xml:space="preserve"> wybran</w:t>
            </w:r>
            <w:r w:rsidR="00D5642A"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 xml:space="preserve"> spośród ofert niepodlegających odrzuceniu, na podstawie kryteriów wskazanych w</w:t>
            </w:r>
            <w:r w:rsidR="00392FE4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 xml:space="preserve">punkcie V. </w:t>
            </w:r>
          </w:p>
          <w:p w14:paraId="41B23B2C" w14:textId="77777777" w:rsidR="00F7748F" w:rsidRDefault="00F7748F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94B58" w14:paraId="063E3B64" w14:textId="77777777">
        <w:trPr>
          <w:trHeight w:val="364"/>
        </w:trPr>
        <w:tc>
          <w:tcPr>
            <w:tcW w:w="9212" w:type="dxa"/>
            <w:tcBorders>
              <w:top w:val="nil"/>
              <w:bottom w:val="nil"/>
            </w:tcBorders>
          </w:tcPr>
          <w:p w14:paraId="05CC35F2" w14:textId="77777777" w:rsidR="00094B58" w:rsidRDefault="00094B58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VIII. DODATKOWE INFORMACJE/OSOBA UPRAWNIONA DO KONTAKTU</w:t>
            </w:r>
          </w:p>
        </w:tc>
      </w:tr>
      <w:tr w:rsidR="00094B58" w14:paraId="69723B19" w14:textId="77777777">
        <w:trPr>
          <w:trHeight w:val="432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1C7920D4" w14:textId="77777777" w:rsidR="00094B58" w:rsidRDefault="00094B58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Dodatkowych informacji udziela Agata Marek</w:t>
            </w:r>
          </w:p>
          <w:p w14:paraId="6DED3303" w14:textId="77777777" w:rsidR="00094B58" w:rsidRDefault="00094B58">
            <w:pPr>
              <w:ind w:left="0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 xml:space="preserve">tel. </w:t>
            </w:r>
            <w:r w:rsidR="00E43DAE">
              <w:rPr>
                <w:b/>
                <w:bCs/>
                <w:sz w:val="24"/>
                <w:szCs w:val="24"/>
                <w:lang w:val="de-DE"/>
              </w:rPr>
              <w:t>501 022 598</w:t>
            </w:r>
          </w:p>
          <w:p w14:paraId="3FCAFDAA" w14:textId="77777777" w:rsidR="00094B58" w:rsidRDefault="00094B58">
            <w:pPr>
              <w:ind w:left="0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e-mail</w:t>
            </w:r>
            <w:r w:rsidRPr="009D5B3E">
              <w:rPr>
                <w:b/>
                <w:bCs/>
                <w:sz w:val="24"/>
                <w:szCs w:val="24"/>
                <w:lang w:val="de-DE"/>
              </w:rPr>
              <w:t xml:space="preserve">: </w:t>
            </w:r>
            <w:hyperlink r:id="rId9" w:history="1">
              <w:r w:rsidR="00A54AEE" w:rsidRPr="009D5B3E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  <w:lang w:val="de-DE"/>
                </w:rPr>
                <w:t>vox.kursy@gmail.com</w:t>
              </w:r>
            </w:hyperlink>
            <w:r w:rsidR="00A54AEE"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</w:p>
        </w:tc>
      </w:tr>
      <w:tr w:rsidR="00094B58" w14:paraId="594C6C28" w14:textId="77777777">
        <w:trPr>
          <w:trHeight w:val="432"/>
        </w:trPr>
        <w:tc>
          <w:tcPr>
            <w:tcW w:w="9212" w:type="dxa"/>
            <w:tcBorders>
              <w:top w:val="nil"/>
              <w:bottom w:val="nil"/>
            </w:tcBorders>
          </w:tcPr>
          <w:p w14:paraId="5E520DD7" w14:textId="77777777" w:rsidR="007E24C1" w:rsidRDefault="007E24C1" w:rsidP="007E24C1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IX. DODATKOWE INFORMACJE</w:t>
            </w:r>
          </w:p>
          <w:p w14:paraId="0CE9D031" w14:textId="77777777" w:rsidR="007E24C1" w:rsidRPr="000A22CF" w:rsidRDefault="007E24C1" w:rsidP="007E24C1">
            <w:pPr>
              <w:ind w:left="0"/>
              <w:jc w:val="both"/>
              <w:rPr>
                <w:b/>
                <w:bCs/>
                <w:sz w:val="10"/>
                <w:szCs w:val="10"/>
              </w:rPr>
            </w:pPr>
          </w:p>
          <w:p w14:paraId="00E4AE8A" w14:textId="77777777" w:rsidR="007E24C1" w:rsidRDefault="007E24C1" w:rsidP="007E24C1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="000C1687">
              <w:rPr>
                <w:b/>
                <w:bCs/>
                <w:sz w:val="24"/>
                <w:szCs w:val="24"/>
              </w:rPr>
              <w:t>Ze względu na założenia budżetu projektu Zamawiający szczególnie spodziewa się ofert złożonych przez studentów.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6008833A" w14:textId="77777777" w:rsidR="00F7748F" w:rsidRDefault="007E24C1" w:rsidP="00F7748F">
            <w:p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</w:t>
            </w:r>
            <w:r w:rsidR="000C1687">
              <w:rPr>
                <w:b/>
                <w:bCs/>
                <w:sz w:val="24"/>
                <w:szCs w:val="24"/>
              </w:rPr>
              <w:t>Zamawiający dopuszcza możliwość zwiększenia wartości zamówienia, związanej ze zwiększeniem zakresu zamówienia (np. zwiększenie liczby jednostek, tj. godzin).</w:t>
            </w:r>
          </w:p>
          <w:p w14:paraId="419F3086" w14:textId="77777777" w:rsidR="007E24C1" w:rsidRDefault="007E24C1" w:rsidP="007E24C1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3. Zamawiający </w:t>
            </w:r>
            <w:r>
              <w:rPr>
                <w:b/>
                <w:bCs/>
                <w:sz w:val="24"/>
                <w:szCs w:val="24"/>
                <w:lang w:eastAsia="pl-PL"/>
              </w:rPr>
              <w:t xml:space="preserve">zastrzega sobie prawo do unieważnienia ogłoszenia, a także zastrzega sobie możliwość niedokonania wyboru w </w:t>
            </w:r>
            <w:r>
              <w:rPr>
                <w:b/>
                <w:bCs/>
                <w:sz w:val="24"/>
                <w:szCs w:val="24"/>
              </w:rPr>
              <w:t>przypadku, gdy:</w:t>
            </w:r>
          </w:p>
          <w:p w14:paraId="13154B91" w14:textId="77777777" w:rsidR="007E24C1" w:rsidRDefault="007E24C1" w:rsidP="007E24C1">
            <w:pPr>
              <w:ind w:left="28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1) nie zostanie złożona żadna oferta;</w:t>
            </w:r>
          </w:p>
          <w:p w14:paraId="3300A6B5" w14:textId="77777777" w:rsidR="007E24C1" w:rsidRDefault="007E24C1" w:rsidP="007E24C1">
            <w:pPr>
              <w:ind w:left="28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2) procedura wyboru oferty obarczona jest wadą niemożliwą do usunięcia uniemożliwiającą udzielenie zamówienia i zawarcie umowy.</w:t>
            </w:r>
          </w:p>
          <w:p w14:paraId="3B084DF6" w14:textId="77777777" w:rsidR="007E24C1" w:rsidRDefault="007E24C1" w:rsidP="007E24C1">
            <w:pPr>
              <w:ind w:left="0"/>
              <w:jc w:val="both"/>
              <w:rPr>
                <w:b/>
                <w:bCs/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 xml:space="preserve">4. Niniejsze zapytanie ofertowe nie stanowi zobowiązania Stowarzyszenia Vox Humana do zawarcia umowy. </w:t>
            </w:r>
          </w:p>
          <w:p w14:paraId="48A3B8E6" w14:textId="77777777" w:rsidR="007E24C1" w:rsidRDefault="007E24C1" w:rsidP="007E24C1">
            <w:pPr>
              <w:ind w:left="0"/>
              <w:jc w:val="both"/>
              <w:rPr>
                <w:b/>
                <w:bCs/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5. Termin związania ofertą: 30 dni od zakończenia terminu składania ofert.</w:t>
            </w:r>
          </w:p>
          <w:p w14:paraId="4BF923EC" w14:textId="77777777" w:rsidR="00B319B7" w:rsidRDefault="00B319B7" w:rsidP="007E24C1">
            <w:pPr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D736A1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D5642A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D736A1">
              <w:rPr>
                <w:b/>
                <w:bCs/>
                <w:color w:val="000000"/>
                <w:sz w:val="24"/>
                <w:szCs w:val="24"/>
              </w:rPr>
              <w:t>Zamawiający zastrzega sobie prawo do wykluczenia z udziału w postępowaniu uczestnika, który z przyczyn leżących po jego stronie, w znacznym stopniu lub zakresie nie wykonał lub nienależycie wykonał albo długotrwale nienależycie wykonywał istotne zobowiązanie wynikające z wcześniejszej umowy, co doprowadziło do wypowiedzenia lub odstąpienia od umowy, a także uczestnika, który w wyniku zamierzonego działania lub rażącego niedbalstwa wprowadził zamawiającego w błąd przy przedstawianiu informacji, przedstawianych w ofercie związanej z udziałem w postępowaniu, co mogło mieć istotny wpływ na decyzje podejmowane przez zamawiającego w postępowaniu o udzielenie zamówienia, lub który zataił te informacje.</w:t>
            </w:r>
          </w:p>
          <w:p w14:paraId="2FE402CE" w14:textId="77777777" w:rsidR="00094B58" w:rsidRPr="000A22CF" w:rsidRDefault="00094B58">
            <w:pPr>
              <w:ind w:left="0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094B58" w14:paraId="59A95338" w14:textId="77777777">
        <w:trPr>
          <w:trHeight w:val="810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63DE13C5" w14:textId="77777777" w:rsidR="00094B58" w:rsidRDefault="00094B58">
            <w:pPr>
              <w:pStyle w:val="Akapitzlist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X. Dane osobowe </w:t>
            </w:r>
            <w:r w:rsidRPr="000A22CF">
              <w:rPr>
                <w:b/>
                <w:bCs/>
                <w:sz w:val="24"/>
                <w:szCs w:val="24"/>
              </w:rPr>
              <w:t xml:space="preserve">zebrane w wyniku procesu rekrutacji mogą być udostępniane przez </w:t>
            </w:r>
            <w:r w:rsidR="00481E6D">
              <w:rPr>
                <w:b/>
                <w:bCs/>
                <w:sz w:val="24"/>
                <w:szCs w:val="24"/>
              </w:rPr>
              <w:t xml:space="preserve">Stowarzyszenie Vox Humana </w:t>
            </w:r>
            <w:r w:rsidRPr="000A22CF">
              <w:rPr>
                <w:b/>
                <w:bCs/>
                <w:sz w:val="24"/>
                <w:szCs w:val="24"/>
              </w:rPr>
              <w:t xml:space="preserve">w celu monitoringu, sprawozdawczości i audytu realizowanego projektu, wyłącznie podmiotom uprawnionym do prowadzenia powyższych czynności lub ich przedstawicielom zgodnie z ustawą z dnia </w:t>
            </w:r>
            <w:r w:rsidR="002D0D8B" w:rsidRPr="000A22CF">
              <w:rPr>
                <w:b/>
                <w:bCs/>
                <w:sz w:val="24"/>
                <w:szCs w:val="24"/>
              </w:rPr>
              <w:t xml:space="preserve">10 maja 2018 </w:t>
            </w:r>
            <w:r w:rsidRPr="000A22CF">
              <w:rPr>
                <w:b/>
                <w:bCs/>
                <w:sz w:val="24"/>
                <w:szCs w:val="24"/>
              </w:rPr>
              <w:t>r. o</w:t>
            </w:r>
            <w:r w:rsidR="00940E4A">
              <w:rPr>
                <w:b/>
                <w:bCs/>
                <w:sz w:val="24"/>
                <w:szCs w:val="24"/>
              </w:rPr>
              <w:t> </w:t>
            </w:r>
            <w:r w:rsidRPr="000A22CF">
              <w:rPr>
                <w:b/>
                <w:bCs/>
                <w:sz w:val="24"/>
                <w:szCs w:val="24"/>
              </w:rPr>
              <w:t xml:space="preserve">ochronie danych osobowych (Dz.U. </w:t>
            </w:r>
            <w:r w:rsidR="002D0D8B" w:rsidRPr="000A22CF">
              <w:rPr>
                <w:b/>
                <w:bCs/>
                <w:sz w:val="24"/>
                <w:szCs w:val="24"/>
              </w:rPr>
              <w:t xml:space="preserve">2018 </w:t>
            </w:r>
            <w:r w:rsidRPr="000A22CF">
              <w:rPr>
                <w:b/>
                <w:bCs/>
                <w:sz w:val="24"/>
                <w:szCs w:val="24"/>
              </w:rPr>
              <w:t>r</w:t>
            </w:r>
            <w:r w:rsidR="002D0D8B" w:rsidRPr="000A22CF">
              <w:rPr>
                <w:b/>
                <w:bCs/>
                <w:sz w:val="24"/>
                <w:szCs w:val="24"/>
              </w:rPr>
              <w:t xml:space="preserve">. poz. 1000 </w:t>
            </w:r>
            <w:r w:rsidRPr="000A22CF">
              <w:rPr>
                <w:b/>
                <w:bCs/>
                <w:sz w:val="24"/>
                <w:szCs w:val="24"/>
              </w:rPr>
              <w:t xml:space="preserve">z późn. </w:t>
            </w:r>
            <w:r w:rsidRPr="000A22CF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>zm.)</w:t>
            </w:r>
            <w:r w:rsidR="00347424" w:rsidRPr="000A22CF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 xml:space="preserve"> oraz z</w:t>
            </w:r>
            <w:r w:rsidR="00134F52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="00347424" w:rsidRPr="000A22CF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>Rozporządzeniem Parlamentu Europejskiego i Rady (UE) 2016/679 z dnia 27 kwietnia 2016</w:t>
            </w:r>
            <w:r w:rsidR="00940E4A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="00347424" w:rsidRPr="000A22CF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>r. w sprawie ochrony osób fizycznych w związku z przetwarzaniem danych osobowych i w sprawie swobodnego przepływu takich danych oraz uchylenia dyrektywy 95/46/WE (ogólne rozporządzenie o ochronie danych)</w:t>
            </w:r>
            <w:r w:rsidR="000A22CF">
              <w:rPr>
                <w:rStyle w:val="h1"/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</w:tr>
      <w:tr w:rsidR="00094B58" w14:paraId="1D4A7DC8" w14:textId="77777777">
        <w:trPr>
          <w:trHeight w:val="810"/>
        </w:trPr>
        <w:tc>
          <w:tcPr>
            <w:tcW w:w="9212" w:type="dxa"/>
            <w:tcBorders>
              <w:top w:val="nil"/>
              <w:bottom w:val="nil"/>
            </w:tcBorders>
          </w:tcPr>
          <w:p w14:paraId="4FEA5F56" w14:textId="77777777" w:rsidR="00094B58" w:rsidRPr="00735858" w:rsidRDefault="006F7394">
            <w:pPr>
              <w:ind w:left="0"/>
              <w:rPr>
                <w:b/>
                <w:bCs/>
                <w:sz w:val="24"/>
                <w:szCs w:val="24"/>
              </w:rPr>
            </w:pPr>
            <w:r w:rsidRPr="00735858">
              <w:rPr>
                <w:b/>
                <w:bCs/>
                <w:sz w:val="24"/>
                <w:szCs w:val="24"/>
              </w:rPr>
              <w:br/>
            </w:r>
            <w:r w:rsidRPr="00735858">
              <w:rPr>
                <w:b/>
                <w:bCs/>
                <w:sz w:val="24"/>
                <w:szCs w:val="24"/>
              </w:rPr>
              <w:br/>
            </w:r>
            <w:r w:rsidRPr="00735858">
              <w:rPr>
                <w:b/>
                <w:bCs/>
                <w:sz w:val="24"/>
                <w:szCs w:val="24"/>
              </w:rPr>
              <w:br/>
            </w:r>
            <w:r w:rsidR="00094B58" w:rsidRPr="00735858">
              <w:rPr>
                <w:b/>
                <w:bCs/>
                <w:sz w:val="24"/>
                <w:szCs w:val="24"/>
              </w:rPr>
              <w:t>Załączniki ogłoszenia o zamówieniu:</w:t>
            </w:r>
            <w:r w:rsidRPr="00735858">
              <w:rPr>
                <w:b/>
                <w:bCs/>
                <w:sz w:val="24"/>
                <w:szCs w:val="24"/>
              </w:rPr>
              <w:br/>
            </w:r>
          </w:p>
          <w:p w14:paraId="6D5857D5" w14:textId="77777777" w:rsidR="007B3E54" w:rsidRPr="00735858" w:rsidRDefault="007B3E54">
            <w:pPr>
              <w:ind w:left="0"/>
              <w:rPr>
                <w:b/>
                <w:bCs/>
                <w:sz w:val="24"/>
                <w:szCs w:val="24"/>
              </w:rPr>
            </w:pPr>
          </w:p>
          <w:p w14:paraId="712E6E4D" w14:textId="2D2A5F26" w:rsidR="00094B58" w:rsidRPr="00735858" w:rsidRDefault="00094B58" w:rsidP="007B3E54">
            <w:pPr>
              <w:ind w:left="0"/>
              <w:rPr>
                <w:b/>
                <w:bCs/>
                <w:sz w:val="24"/>
                <w:szCs w:val="24"/>
              </w:rPr>
            </w:pPr>
            <w:r w:rsidRPr="00735858">
              <w:rPr>
                <w:b/>
                <w:bCs/>
                <w:sz w:val="24"/>
                <w:szCs w:val="24"/>
              </w:rPr>
              <w:t>1.</w:t>
            </w:r>
            <w:r w:rsidRPr="00735858">
              <w:rPr>
                <w:sz w:val="24"/>
                <w:szCs w:val="24"/>
              </w:rPr>
              <w:t xml:space="preserve"> </w:t>
            </w:r>
            <w:r w:rsidRPr="00735858">
              <w:rPr>
                <w:b/>
                <w:bCs/>
                <w:i/>
                <w:iCs/>
                <w:sz w:val="24"/>
                <w:szCs w:val="24"/>
              </w:rPr>
              <w:t xml:space="preserve">Formularz ofertowy – dostępny </w:t>
            </w:r>
            <w:r w:rsidR="0039146E">
              <w:rPr>
                <w:b/>
                <w:bCs/>
                <w:i/>
                <w:iCs/>
                <w:sz w:val="24"/>
                <w:szCs w:val="24"/>
              </w:rPr>
              <w:t xml:space="preserve">wraz z ogłoszeniem </w:t>
            </w:r>
            <w:r w:rsidR="00E43DAE" w:rsidRPr="00735858">
              <w:rPr>
                <w:b/>
                <w:bCs/>
                <w:i/>
                <w:iCs/>
                <w:sz w:val="24"/>
                <w:szCs w:val="24"/>
              </w:rPr>
              <w:t>Stowarzyszenia Vox Humana</w:t>
            </w:r>
            <w:r w:rsidRPr="00735858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="00CD06E6" w:rsidRPr="00735858">
              <w:rPr>
                <w:b/>
                <w:bCs/>
                <w:i/>
                <w:iCs/>
                <w:sz w:val="24"/>
                <w:szCs w:val="24"/>
              </w:rPr>
              <w:t xml:space="preserve">Humana </w:t>
            </w:r>
            <w:r w:rsidRPr="00735858">
              <w:rPr>
                <w:b/>
                <w:bCs/>
                <w:i/>
                <w:iCs/>
                <w:sz w:val="24"/>
                <w:szCs w:val="24"/>
              </w:rPr>
              <w:t>w</w:t>
            </w:r>
            <w:r w:rsidR="00CD06E6" w:rsidRPr="00735858">
              <w:rPr>
                <w:b/>
                <w:bCs/>
                <w:i/>
                <w:iCs/>
                <w:sz w:val="24"/>
                <w:szCs w:val="24"/>
              </w:rPr>
              <w:t> </w:t>
            </w:r>
            <w:r w:rsidRPr="00735858">
              <w:rPr>
                <w:b/>
                <w:bCs/>
                <w:i/>
                <w:iCs/>
                <w:sz w:val="24"/>
                <w:szCs w:val="24"/>
              </w:rPr>
              <w:t>ramach projekt</w:t>
            </w:r>
            <w:r w:rsidR="00CD06E6" w:rsidRPr="00735858">
              <w:rPr>
                <w:b/>
                <w:bCs/>
                <w:i/>
                <w:iCs/>
                <w:sz w:val="24"/>
                <w:szCs w:val="24"/>
              </w:rPr>
              <w:t>u FAMI.02.01-IZ.00-0026/24</w:t>
            </w:r>
            <w:r w:rsidR="0039146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9146E" w:rsidRPr="0039146E">
              <w:rPr>
                <w:b/>
                <w:bCs/>
                <w:i/>
                <w:iCs/>
                <w:sz w:val="24"/>
                <w:szCs w:val="24"/>
              </w:rPr>
              <w:t>na stronie internetowej</w:t>
            </w:r>
            <w:r w:rsidR="0039146E">
              <w:rPr>
                <w:b/>
                <w:bCs/>
                <w:i/>
                <w:iCs/>
                <w:sz w:val="24"/>
                <w:szCs w:val="24"/>
              </w:rPr>
              <w:t xml:space="preserve"> serwisu NGO.</w:t>
            </w:r>
            <w:r w:rsidR="00353FEA">
              <w:rPr>
                <w:b/>
                <w:bCs/>
                <w:i/>
                <w:iCs/>
                <w:sz w:val="24"/>
                <w:szCs w:val="24"/>
              </w:rPr>
              <w:t>pl</w:t>
            </w:r>
            <w:r w:rsidR="00CD06E6" w:rsidRPr="00735858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094B58" w14:paraId="36E42507" w14:textId="77777777">
        <w:trPr>
          <w:trHeight w:val="810"/>
        </w:trPr>
        <w:tc>
          <w:tcPr>
            <w:tcW w:w="9212" w:type="dxa"/>
            <w:tcBorders>
              <w:top w:val="single" w:sz="8" w:space="0" w:color="C0504D"/>
              <w:bottom w:val="single" w:sz="8" w:space="0" w:color="C0504D"/>
            </w:tcBorders>
          </w:tcPr>
          <w:p w14:paraId="4DC8143B" w14:textId="77777777" w:rsidR="00094B58" w:rsidRPr="00735858" w:rsidRDefault="00094B58">
            <w:pPr>
              <w:ind w:left="0"/>
              <w:rPr>
                <w:b/>
                <w:sz w:val="24"/>
                <w:szCs w:val="24"/>
              </w:rPr>
            </w:pPr>
          </w:p>
          <w:p w14:paraId="0FBD0C94" w14:textId="77777777" w:rsidR="00094B58" w:rsidRPr="00735858" w:rsidRDefault="00094B58">
            <w:pPr>
              <w:ind w:left="0"/>
              <w:rPr>
                <w:b/>
                <w:sz w:val="24"/>
                <w:szCs w:val="24"/>
              </w:rPr>
            </w:pPr>
          </w:p>
          <w:p w14:paraId="629847E1" w14:textId="77777777" w:rsidR="00094B58" w:rsidRPr="00735858" w:rsidRDefault="00094B58">
            <w:pPr>
              <w:ind w:left="0"/>
              <w:rPr>
                <w:b/>
                <w:sz w:val="24"/>
                <w:szCs w:val="24"/>
              </w:rPr>
            </w:pPr>
          </w:p>
          <w:p w14:paraId="070A72D6" w14:textId="486F5008" w:rsidR="00094B58" w:rsidRPr="00735858" w:rsidRDefault="00E62EA6" w:rsidP="00347424">
            <w:pPr>
              <w:ind w:left="0"/>
              <w:rPr>
                <w:b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4D5ED2">
              <w:rPr>
                <w:b/>
                <w:sz w:val="24"/>
                <w:szCs w:val="24"/>
              </w:rPr>
              <w:t xml:space="preserve"> czerwca</w:t>
            </w:r>
            <w:r w:rsidR="00BE345A">
              <w:rPr>
                <w:b/>
                <w:sz w:val="24"/>
                <w:szCs w:val="24"/>
              </w:rPr>
              <w:t xml:space="preserve"> </w:t>
            </w:r>
            <w:r w:rsidR="00094B58" w:rsidRPr="00735858">
              <w:rPr>
                <w:b/>
                <w:sz w:val="24"/>
                <w:szCs w:val="24"/>
              </w:rPr>
              <w:t>20</w:t>
            </w:r>
            <w:r w:rsidR="00347424" w:rsidRPr="00735858">
              <w:rPr>
                <w:b/>
                <w:sz w:val="24"/>
                <w:szCs w:val="24"/>
              </w:rPr>
              <w:t>2</w:t>
            </w:r>
            <w:r w:rsidR="00DB600C" w:rsidRPr="00735858">
              <w:rPr>
                <w:b/>
                <w:sz w:val="24"/>
                <w:szCs w:val="24"/>
              </w:rPr>
              <w:t>6</w:t>
            </w:r>
            <w:r w:rsidR="00094B58" w:rsidRPr="00735858">
              <w:rPr>
                <w:b/>
                <w:sz w:val="24"/>
                <w:szCs w:val="24"/>
              </w:rPr>
              <w:t> r.</w:t>
            </w:r>
            <w:r w:rsidR="00347424" w:rsidRPr="00735858">
              <w:rPr>
                <w:b/>
                <w:sz w:val="24"/>
                <w:szCs w:val="24"/>
              </w:rPr>
              <w:t xml:space="preserve">, </w:t>
            </w:r>
            <w:r w:rsidR="00094B58" w:rsidRPr="00735858">
              <w:rPr>
                <w:b/>
                <w:sz w:val="24"/>
                <w:szCs w:val="24"/>
              </w:rPr>
              <w:t xml:space="preserve">Agata Marek, Prezes </w:t>
            </w:r>
            <w:r w:rsidR="00E43DAE" w:rsidRPr="00735858">
              <w:rPr>
                <w:b/>
                <w:sz w:val="24"/>
                <w:szCs w:val="24"/>
              </w:rPr>
              <w:t>Stowarzyszenia Vox Humana</w:t>
            </w:r>
          </w:p>
        </w:tc>
      </w:tr>
    </w:tbl>
    <w:p w14:paraId="696D5A9A" w14:textId="77777777" w:rsidR="00094B58" w:rsidRDefault="00094B58">
      <w:pPr>
        <w:rPr>
          <w:rFonts w:ascii="Times New Roman" w:hAnsi="Times New Roman"/>
          <w:b/>
          <w:bCs/>
          <w:sz w:val="24"/>
          <w:szCs w:val="24"/>
        </w:rPr>
      </w:pPr>
    </w:p>
    <w:sectPr w:rsidR="00094B5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2DA7B" w14:textId="77777777" w:rsidR="00F039BE" w:rsidRDefault="00F039BE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4EAFB0CC" w14:textId="77777777" w:rsidR="00F039BE" w:rsidRDefault="00F039BE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8C9DE" w14:textId="77777777" w:rsidR="00094B58" w:rsidRDefault="00094B58">
    <w:pPr>
      <w:pStyle w:val="Stopka"/>
      <w:jc w:val="right"/>
      <w:rPr>
        <w:rFonts w:ascii="Times New Roman" w:hAnsi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B737E4">
      <w:rPr>
        <w:noProof/>
      </w:rPr>
      <w:t>3</w:t>
    </w:r>
    <w:r>
      <w:fldChar w:fldCharType="end"/>
    </w:r>
  </w:p>
  <w:p w14:paraId="57650417" w14:textId="53765ADA" w:rsidR="00094B58" w:rsidRDefault="00F53302" w:rsidP="00CD06E6">
    <w:pPr>
      <w:pStyle w:val="Stopka"/>
      <w:ind w:left="0"/>
      <w:rPr>
        <w:rFonts w:ascii="Times New Roman" w:hAnsi="Times New Roman"/>
      </w:rPr>
    </w:pPr>
    <w:r w:rsidRPr="00683988">
      <w:rPr>
        <w:noProof/>
      </w:rPr>
      <w:drawing>
        <wp:inline distT="0" distB="0" distL="0" distR="0" wp14:anchorId="45005015" wp14:editId="1D6F5757">
          <wp:extent cx="5762625" cy="828675"/>
          <wp:effectExtent l="0" t="0" r="0" b="0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A485D" w14:textId="77777777" w:rsidR="00F039BE" w:rsidRDefault="00F039BE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69B4DDA3" w14:textId="77777777" w:rsidR="00F039BE" w:rsidRDefault="00F039BE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928"/>
    <w:multiLevelType w:val="hybridMultilevel"/>
    <w:tmpl w:val="DD1AB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0127"/>
    <w:multiLevelType w:val="hybridMultilevel"/>
    <w:tmpl w:val="D6983A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E7008D7"/>
    <w:multiLevelType w:val="hybridMultilevel"/>
    <w:tmpl w:val="AD288502"/>
    <w:lvl w:ilvl="0" w:tplc="0415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9E9282E"/>
    <w:multiLevelType w:val="hybridMultilevel"/>
    <w:tmpl w:val="5F06C0E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2951CE"/>
    <w:multiLevelType w:val="hybridMultilevel"/>
    <w:tmpl w:val="0160F6E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8155CFB"/>
    <w:multiLevelType w:val="hybridMultilevel"/>
    <w:tmpl w:val="CEC04FC8"/>
    <w:lvl w:ilvl="0" w:tplc="FCFACA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B601097"/>
    <w:multiLevelType w:val="hybridMultilevel"/>
    <w:tmpl w:val="3AC88C9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72A54C9"/>
    <w:multiLevelType w:val="hybridMultilevel"/>
    <w:tmpl w:val="069A7F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D92230"/>
    <w:multiLevelType w:val="hybridMultilevel"/>
    <w:tmpl w:val="7E7AA3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A8C0EE2"/>
    <w:multiLevelType w:val="hybridMultilevel"/>
    <w:tmpl w:val="9CFC1A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5B6C0C7B"/>
    <w:multiLevelType w:val="hybridMultilevel"/>
    <w:tmpl w:val="DE2E0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19"/>
  </w:num>
  <w:num w:numId="3">
    <w:abstractNumId w:val="7"/>
  </w:num>
  <w:num w:numId="4">
    <w:abstractNumId w:val="8"/>
  </w:num>
  <w:num w:numId="5">
    <w:abstractNumId w:val="18"/>
  </w:num>
  <w:num w:numId="6">
    <w:abstractNumId w:val="13"/>
  </w:num>
  <w:num w:numId="7">
    <w:abstractNumId w:val="15"/>
  </w:num>
  <w:num w:numId="8">
    <w:abstractNumId w:val="17"/>
  </w:num>
  <w:num w:numId="9">
    <w:abstractNumId w:val="11"/>
  </w:num>
  <w:num w:numId="10">
    <w:abstractNumId w:val="2"/>
  </w:num>
  <w:num w:numId="11">
    <w:abstractNumId w:val="5"/>
  </w:num>
  <w:num w:numId="12">
    <w:abstractNumId w:val="6"/>
  </w:num>
  <w:num w:numId="13">
    <w:abstractNumId w:val="1"/>
  </w:num>
  <w:num w:numId="14">
    <w:abstractNumId w:val="4"/>
  </w:num>
  <w:num w:numId="15">
    <w:abstractNumId w:val="9"/>
  </w:num>
  <w:num w:numId="16">
    <w:abstractNumId w:val="4"/>
  </w:num>
  <w:num w:numId="17">
    <w:abstractNumId w:val="0"/>
  </w:num>
  <w:num w:numId="18">
    <w:abstractNumId w:val="12"/>
  </w:num>
  <w:num w:numId="19">
    <w:abstractNumId w:val="10"/>
  </w:num>
  <w:num w:numId="20">
    <w:abstractNumId w:val="1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84"/>
    <w:rsid w:val="00010B3D"/>
    <w:rsid w:val="00013E0E"/>
    <w:rsid w:val="000339E7"/>
    <w:rsid w:val="000409A6"/>
    <w:rsid w:val="000510B4"/>
    <w:rsid w:val="00094B58"/>
    <w:rsid w:val="00096D9D"/>
    <w:rsid w:val="000A22CF"/>
    <w:rsid w:val="000B0C11"/>
    <w:rsid w:val="000C1687"/>
    <w:rsid w:val="000E536E"/>
    <w:rsid w:val="000E70A5"/>
    <w:rsid w:val="000E721D"/>
    <w:rsid w:val="000E7FA9"/>
    <w:rsid w:val="000F33DF"/>
    <w:rsid w:val="00113EAE"/>
    <w:rsid w:val="00115A0E"/>
    <w:rsid w:val="001279E5"/>
    <w:rsid w:val="00134F52"/>
    <w:rsid w:val="00136954"/>
    <w:rsid w:val="001966CA"/>
    <w:rsid w:val="001D29EF"/>
    <w:rsid w:val="001D7643"/>
    <w:rsid w:val="001F0D6B"/>
    <w:rsid w:val="002171B5"/>
    <w:rsid w:val="002206AE"/>
    <w:rsid w:val="002212A8"/>
    <w:rsid w:val="00231080"/>
    <w:rsid w:val="002315F6"/>
    <w:rsid w:val="002370E4"/>
    <w:rsid w:val="00261DD3"/>
    <w:rsid w:val="002A3060"/>
    <w:rsid w:val="002B08B6"/>
    <w:rsid w:val="002B4455"/>
    <w:rsid w:val="002D0D8B"/>
    <w:rsid w:val="002D25C2"/>
    <w:rsid w:val="002E26C8"/>
    <w:rsid w:val="002E62ED"/>
    <w:rsid w:val="002E70E4"/>
    <w:rsid w:val="00347424"/>
    <w:rsid w:val="00353FEA"/>
    <w:rsid w:val="00357CEA"/>
    <w:rsid w:val="0036112F"/>
    <w:rsid w:val="0039146E"/>
    <w:rsid w:val="00392FE4"/>
    <w:rsid w:val="003A0040"/>
    <w:rsid w:val="003A13B4"/>
    <w:rsid w:val="003B2197"/>
    <w:rsid w:val="003B7D83"/>
    <w:rsid w:val="003C1953"/>
    <w:rsid w:val="003C6CAC"/>
    <w:rsid w:val="003E763C"/>
    <w:rsid w:val="00417BB2"/>
    <w:rsid w:val="004259C0"/>
    <w:rsid w:val="00476FFD"/>
    <w:rsid w:val="00481E6D"/>
    <w:rsid w:val="004A14F3"/>
    <w:rsid w:val="004C43C0"/>
    <w:rsid w:val="004D5ED2"/>
    <w:rsid w:val="004D6712"/>
    <w:rsid w:val="004F489F"/>
    <w:rsid w:val="005036A1"/>
    <w:rsid w:val="00523AB0"/>
    <w:rsid w:val="005415B1"/>
    <w:rsid w:val="00556DC6"/>
    <w:rsid w:val="00573BB3"/>
    <w:rsid w:val="005834E8"/>
    <w:rsid w:val="005A204F"/>
    <w:rsid w:val="005B523A"/>
    <w:rsid w:val="005B7849"/>
    <w:rsid w:val="005D1203"/>
    <w:rsid w:val="005E0865"/>
    <w:rsid w:val="005F7A5C"/>
    <w:rsid w:val="00610EBE"/>
    <w:rsid w:val="00612982"/>
    <w:rsid w:val="00622AE0"/>
    <w:rsid w:val="00625B63"/>
    <w:rsid w:val="006304B5"/>
    <w:rsid w:val="00635AF5"/>
    <w:rsid w:val="006363F3"/>
    <w:rsid w:val="006614D2"/>
    <w:rsid w:val="006760B3"/>
    <w:rsid w:val="00680D10"/>
    <w:rsid w:val="00687CAF"/>
    <w:rsid w:val="006C21BD"/>
    <w:rsid w:val="006F65FB"/>
    <w:rsid w:val="006F7394"/>
    <w:rsid w:val="0070511F"/>
    <w:rsid w:val="0072220B"/>
    <w:rsid w:val="00726662"/>
    <w:rsid w:val="00735858"/>
    <w:rsid w:val="007916EC"/>
    <w:rsid w:val="007B3E54"/>
    <w:rsid w:val="007E24C1"/>
    <w:rsid w:val="007E3E15"/>
    <w:rsid w:val="007F315B"/>
    <w:rsid w:val="00800160"/>
    <w:rsid w:val="00804DD5"/>
    <w:rsid w:val="00822348"/>
    <w:rsid w:val="00840D17"/>
    <w:rsid w:val="008455D3"/>
    <w:rsid w:val="008528CC"/>
    <w:rsid w:val="00861AC4"/>
    <w:rsid w:val="008636A4"/>
    <w:rsid w:val="00881D8D"/>
    <w:rsid w:val="00885A17"/>
    <w:rsid w:val="008865D9"/>
    <w:rsid w:val="008B0F8F"/>
    <w:rsid w:val="008D144B"/>
    <w:rsid w:val="008E484C"/>
    <w:rsid w:val="00940E4A"/>
    <w:rsid w:val="0094512A"/>
    <w:rsid w:val="00956A96"/>
    <w:rsid w:val="00963F84"/>
    <w:rsid w:val="0096469C"/>
    <w:rsid w:val="0097384B"/>
    <w:rsid w:val="00990356"/>
    <w:rsid w:val="0099106E"/>
    <w:rsid w:val="009A3798"/>
    <w:rsid w:val="009C04A7"/>
    <w:rsid w:val="009C0994"/>
    <w:rsid w:val="009C0F12"/>
    <w:rsid w:val="009D5B3E"/>
    <w:rsid w:val="00A2491E"/>
    <w:rsid w:val="00A32201"/>
    <w:rsid w:val="00A54AEE"/>
    <w:rsid w:val="00A76C3E"/>
    <w:rsid w:val="00A8528F"/>
    <w:rsid w:val="00A87320"/>
    <w:rsid w:val="00AB778C"/>
    <w:rsid w:val="00AC4A20"/>
    <w:rsid w:val="00AC578F"/>
    <w:rsid w:val="00AD69C3"/>
    <w:rsid w:val="00AE3B1E"/>
    <w:rsid w:val="00B01D7F"/>
    <w:rsid w:val="00B02C18"/>
    <w:rsid w:val="00B03B93"/>
    <w:rsid w:val="00B25317"/>
    <w:rsid w:val="00B27F66"/>
    <w:rsid w:val="00B319B7"/>
    <w:rsid w:val="00B360F9"/>
    <w:rsid w:val="00B5004E"/>
    <w:rsid w:val="00B55D70"/>
    <w:rsid w:val="00B60E7F"/>
    <w:rsid w:val="00B6409A"/>
    <w:rsid w:val="00B737E4"/>
    <w:rsid w:val="00BB7CDF"/>
    <w:rsid w:val="00BC11AF"/>
    <w:rsid w:val="00BE345A"/>
    <w:rsid w:val="00BF1BDA"/>
    <w:rsid w:val="00C34E2A"/>
    <w:rsid w:val="00C35C00"/>
    <w:rsid w:val="00C57B03"/>
    <w:rsid w:val="00C7539E"/>
    <w:rsid w:val="00CA24BE"/>
    <w:rsid w:val="00CC55D7"/>
    <w:rsid w:val="00CD06E6"/>
    <w:rsid w:val="00CF5822"/>
    <w:rsid w:val="00D02596"/>
    <w:rsid w:val="00D058E6"/>
    <w:rsid w:val="00D136C5"/>
    <w:rsid w:val="00D22FDA"/>
    <w:rsid w:val="00D30F6A"/>
    <w:rsid w:val="00D4337F"/>
    <w:rsid w:val="00D4595B"/>
    <w:rsid w:val="00D5642A"/>
    <w:rsid w:val="00D57B61"/>
    <w:rsid w:val="00D645F9"/>
    <w:rsid w:val="00D74892"/>
    <w:rsid w:val="00DA4C04"/>
    <w:rsid w:val="00DB600C"/>
    <w:rsid w:val="00DB6AB9"/>
    <w:rsid w:val="00DD16FD"/>
    <w:rsid w:val="00E00D10"/>
    <w:rsid w:val="00E10E2C"/>
    <w:rsid w:val="00E31F59"/>
    <w:rsid w:val="00E42460"/>
    <w:rsid w:val="00E43DAE"/>
    <w:rsid w:val="00E55385"/>
    <w:rsid w:val="00E62EA6"/>
    <w:rsid w:val="00E64169"/>
    <w:rsid w:val="00E67FA6"/>
    <w:rsid w:val="00E7349C"/>
    <w:rsid w:val="00EA4DED"/>
    <w:rsid w:val="00EE0CC1"/>
    <w:rsid w:val="00EE18F8"/>
    <w:rsid w:val="00EE3342"/>
    <w:rsid w:val="00F039BE"/>
    <w:rsid w:val="00F047E0"/>
    <w:rsid w:val="00F11F93"/>
    <w:rsid w:val="00F15ABC"/>
    <w:rsid w:val="00F316C4"/>
    <w:rsid w:val="00F320AC"/>
    <w:rsid w:val="00F53302"/>
    <w:rsid w:val="00F546D8"/>
    <w:rsid w:val="00F70834"/>
    <w:rsid w:val="00F7748F"/>
    <w:rsid w:val="00FB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7A2E2"/>
  <w15:chartTrackingRefBased/>
  <w15:docId w15:val="{F4108BDB-CDC9-4DA6-B595-F6C36549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720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ind w:left="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Akapitzlist">
    <w:name w:val="List Paragraph"/>
    <w:basedOn w:val="Normalny"/>
    <w:qFormat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ascii="Times New Roman" w:hAnsi="Times New Roman" w:cs="Times New Roman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rFonts w:ascii="Times New Roman" w:hAnsi="Times New Roman" w:cs="Times New Roman"/>
    </w:rPr>
  </w:style>
  <w:style w:type="character" w:styleId="Odwoaniedokomentarza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character" w:customStyle="1" w:styleId="TekstkomentarzaZnak">
    <w:name w:val="Tekst komentarza Znak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h1">
    <w:name w:val="h1"/>
    <w:rPr>
      <w:rFonts w:ascii="Times New Roman" w:hAnsi="Times New Roman" w:cs="Times New Roman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customStyle="1" w:styleId="TekstprzypisudolnegoZnak">
    <w:name w:val="Tekst przypisu dolnego Znak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Pr>
      <w:rFonts w:ascii="Times New Roman" w:hAnsi="Times New Roman" w:cs="Times New Roman"/>
      <w:vertAlign w:val="superscript"/>
    </w:rPr>
  </w:style>
  <w:style w:type="paragraph" w:styleId="Bezodstpw">
    <w:name w:val="No Spacing"/>
    <w:qFormat/>
    <w:rPr>
      <w:rFonts w:cs="Calibri"/>
      <w:sz w:val="22"/>
      <w:szCs w:val="22"/>
      <w:lang w:eastAsia="en-US"/>
    </w:rPr>
  </w:style>
  <w:style w:type="character" w:customStyle="1" w:styleId="NoSpacingChar">
    <w:name w:val="No Spacing Char"/>
    <w:rPr>
      <w:rFonts w:ascii="Times New Roman" w:hAnsi="Times New Roman" w:cs="Times New Roman"/>
      <w:sz w:val="22"/>
      <w:szCs w:val="22"/>
      <w:lang w:val="pl-PL" w:eastAsia="en-US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  <w:ind w:left="0"/>
    </w:pPr>
    <w:rPr>
      <w:sz w:val="24"/>
      <w:szCs w:val="24"/>
      <w:lang w:eastAsia="pl-PL"/>
    </w:rPr>
  </w:style>
  <w:style w:type="character" w:styleId="Hipercze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Tekstpodstawowywcity2">
    <w:name w:val="Body Text Indent 2"/>
    <w:basedOn w:val="Normalny"/>
    <w:semiHidden/>
    <w:pPr>
      <w:spacing w:line="276" w:lineRule="auto"/>
      <w:ind w:left="0" w:firstLine="340"/>
      <w:jc w:val="both"/>
    </w:pPr>
    <w:rPr>
      <w:rFonts w:ascii="Arial Narrow" w:hAnsi="Arial Narrow" w:cs="Arial Narrow"/>
      <w:sz w:val="20"/>
      <w:szCs w:val="20"/>
      <w:lang w:eastAsia="pl-PL"/>
    </w:rPr>
  </w:style>
  <w:style w:type="character" w:customStyle="1" w:styleId="Tekstpodstawowywcity2Znak">
    <w:name w:val="Tekst podstawowy wcięty 2 Znak"/>
    <w:rPr>
      <w:rFonts w:ascii="Calibri" w:hAnsi="Calibri" w:cs="Calibri"/>
      <w:lang w:eastAsia="en-US"/>
    </w:rPr>
  </w:style>
  <w:style w:type="character" w:styleId="UyteHipercze">
    <w:name w:val="FollowedHyperlink"/>
    <w:semiHidden/>
    <w:rPr>
      <w:rFonts w:ascii="Times New Roman" w:hAnsi="Times New Roman" w:cs="Times New Roman"/>
      <w:color w:val="800080"/>
      <w:u w:val="single"/>
    </w:rPr>
  </w:style>
  <w:style w:type="character" w:styleId="Nierozpoznanawzmianka">
    <w:name w:val="Unresolved Mention"/>
    <w:uiPriority w:val="99"/>
    <w:semiHidden/>
    <w:unhideWhenUsed/>
    <w:rsid w:val="00F047E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73BB3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human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x.kursy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ox.kursy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1122</Words>
  <Characters>6736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OFERTOWE/OGŁOSZENIE O ZAMÓWIENIU</vt:lpstr>
      <vt:lpstr>ZAPYTANIE OFERTOWE/OGŁOSZENIE O ZAMÓWIENIU</vt:lpstr>
    </vt:vector>
  </TitlesOfParts>
  <Company/>
  <LinksUpToDate>false</LinksUpToDate>
  <CharactersWithSpaces>7843</CharactersWithSpaces>
  <SharedDoc>false</SharedDoc>
  <HLinks>
    <vt:vector size="18" baseType="variant">
      <vt:variant>
        <vt:i4>6815752</vt:i4>
      </vt:variant>
      <vt:variant>
        <vt:i4>6</vt:i4>
      </vt:variant>
      <vt:variant>
        <vt:i4>0</vt:i4>
      </vt:variant>
      <vt:variant>
        <vt:i4>5</vt:i4>
      </vt:variant>
      <vt:variant>
        <vt:lpwstr>mailto:vox.kursy@gmail.com</vt:lpwstr>
      </vt:variant>
      <vt:variant>
        <vt:lpwstr/>
      </vt:variant>
      <vt:variant>
        <vt:i4>8323136</vt:i4>
      </vt:variant>
      <vt:variant>
        <vt:i4>3</vt:i4>
      </vt:variant>
      <vt:variant>
        <vt:i4>0</vt:i4>
      </vt:variant>
      <vt:variant>
        <vt:i4>5</vt:i4>
      </vt:variant>
      <vt:variant>
        <vt:lpwstr>mailto:svhumana@gmail.com</vt:lpwstr>
      </vt:variant>
      <vt:variant>
        <vt:lpwstr/>
      </vt:variant>
      <vt:variant>
        <vt:i4>6815752</vt:i4>
      </vt:variant>
      <vt:variant>
        <vt:i4>0</vt:i4>
      </vt:variant>
      <vt:variant>
        <vt:i4>0</vt:i4>
      </vt:variant>
      <vt:variant>
        <vt:i4>5</vt:i4>
      </vt:variant>
      <vt:variant>
        <vt:lpwstr>mailto:vox.kursy@gmail.com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OFERTOWE/OGŁOSZENIE O ZAMÓWIENIU</dc:title>
  <dc:subject/>
  <dc:creator>kkubacka</dc:creator>
  <cp:keywords/>
  <cp:lastModifiedBy>Assbury Grzegorz</cp:lastModifiedBy>
  <cp:revision>16</cp:revision>
  <cp:lastPrinted>2026-03-28T09:46:00Z</cp:lastPrinted>
  <dcterms:created xsi:type="dcterms:W3CDTF">2026-03-29T08:12:00Z</dcterms:created>
  <dcterms:modified xsi:type="dcterms:W3CDTF">2026-06-23T08:00:00Z</dcterms:modified>
</cp:coreProperties>
</file>