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8CA" w14:textId="64A4AE5D" w:rsidR="000C22F7" w:rsidRPr="00432B13" w:rsidRDefault="000C22F7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bookmarkStart w:id="0" w:name="_Toc6838330"/>
      <w:r w:rsidRPr="00432B13">
        <w:rPr>
          <w:sz w:val="28"/>
          <w:szCs w:val="22"/>
          <w:lang w:val="pl-PL"/>
        </w:rPr>
        <w:t xml:space="preserve">Annex </w:t>
      </w:r>
      <w:r w:rsidR="005975A4" w:rsidRPr="00432B13">
        <w:rPr>
          <w:sz w:val="28"/>
          <w:szCs w:val="22"/>
          <w:lang w:val="pl-PL"/>
        </w:rPr>
        <w:t>C</w:t>
      </w:r>
      <w:r w:rsidRPr="00432B13">
        <w:rPr>
          <w:sz w:val="28"/>
          <w:szCs w:val="22"/>
          <w:lang w:val="pl-PL"/>
        </w:rPr>
        <w:t>:</w:t>
      </w:r>
      <w:bookmarkStart w:id="1" w:name="_Toc6838331"/>
      <w:bookmarkEnd w:id="0"/>
      <w:r w:rsidRPr="00432B13">
        <w:rPr>
          <w:sz w:val="28"/>
          <w:szCs w:val="22"/>
          <w:lang w:val="pl-PL"/>
        </w:rPr>
        <w:t xml:space="preserve"> </w:t>
      </w:r>
      <w:bookmarkEnd w:id="1"/>
      <w:r w:rsidR="004D478C" w:rsidRPr="00432B13">
        <w:rPr>
          <w:sz w:val="28"/>
          <w:szCs w:val="22"/>
          <w:lang w:val="pl-PL"/>
        </w:rPr>
        <w:t>Formularz oferty finansowej</w:t>
      </w:r>
    </w:p>
    <w:p w14:paraId="571BB623" w14:textId="6D0D4CF2" w:rsidR="000C22F7" w:rsidRPr="00432B13" w:rsidRDefault="00331DEF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r w:rsidRPr="00432B13">
        <w:rPr>
          <w:sz w:val="28"/>
          <w:szCs w:val="22"/>
          <w:lang w:val="pl-PL"/>
        </w:rPr>
        <w:t xml:space="preserve">RFP # </w:t>
      </w:r>
      <w:r w:rsidR="006B7872" w:rsidRPr="00432B13">
        <w:rPr>
          <w:sz w:val="28"/>
          <w:szCs w:val="22"/>
          <w:lang w:val="pl-PL"/>
        </w:rPr>
        <w:t>PL</w:t>
      </w:r>
      <w:r w:rsidRPr="00432B13">
        <w:rPr>
          <w:sz w:val="28"/>
          <w:szCs w:val="22"/>
          <w:lang w:val="pl-PL"/>
        </w:rPr>
        <w:t>/202</w:t>
      </w:r>
      <w:r w:rsidR="009478A6">
        <w:rPr>
          <w:sz w:val="28"/>
          <w:szCs w:val="22"/>
          <w:lang w:val="pl-PL"/>
        </w:rPr>
        <w:t>6</w:t>
      </w:r>
      <w:r w:rsidR="006B7872" w:rsidRPr="00432B13">
        <w:rPr>
          <w:sz w:val="28"/>
          <w:szCs w:val="22"/>
          <w:lang w:val="pl-PL"/>
        </w:rPr>
        <w:t>/0</w:t>
      </w:r>
      <w:r w:rsidR="009478A6">
        <w:rPr>
          <w:sz w:val="28"/>
          <w:szCs w:val="22"/>
          <w:lang w:val="pl-PL"/>
        </w:rPr>
        <w:t>0</w:t>
      </w:r>
      <w:r w:rsidR="00786E87">
        <w:rPr>
          <w:sz w:val="28"/>
          <w:szCs w:val="22"/>
          <w:lang w:val="pl-PL"/>
        </w:rPr>
        <w:t>5</w:t>
      </w:r>
    </w:p>
    <w:p w14:paraId="1B0B97B5" w14:textId="77777777" w:rsidR="00175348" w:rsidRPr="00432B13" w:rsidRDefault="00175348" w:rsidP="00175348">
      <w:pPr>
        <w:spacing w:after="0"/>
        <w:rPr>
          <w:rFonts w:ascii="Arial Narrow" w:hAnsi="Arial Narrow"/>
          <w:lang w:val="pl-PL"/>
        </w:rPr>
      </w:pPr>
    </w:p>
    <w:p w14:paraId="5A4227C1" w14:textId="43B577F7" w:rsidR="00175348" w:rsidRDefault="004D478C" w:rsidP="004D478C">
      <w:pPr>
        <w:spacing w:after="0"/>
        <w:jc w:val="center"/>
        <w:rPr>
          <w:rFonts w:ascii="Arial Narrow" w:hAnsi="Arial Narrow"/>
          <w:i/>
          <w:iCs/>
          <w:lang w:val="pl-PL"/>
        </w:rPr>
      </w:pPr>
      <w:r w:rsidRPr="004D478C">
        <w:rPr>
          <w:rFonts w:ascii="Arial Narrow" w:hAnsi="Arial Narrow"/>
          <w:i/>
          <w:iCs/>
          <w:lang w:val="pl-PL"/>
        </w:rPr>
        <w:t>Oferenci mogą złożyć ofertę na jedną, kilka lub wszystkie części.</w:t>
      </w:r>
    </w:p>
    <w:p w14:paraId="23C82516" w14:textId="77777777" w:rsidR="004D478C" w:rsidRPr="004D478C" w:rsidRDefault="004D478C" w:rsidP="004D478C">
      <w:pPr>
        <w:spacing w:after="0"/>
        <w:jc w:val="center"/>
        <w:rPr>
          <w:sz w:val="24"/>
          <w:szCs w:val="24"/>
          <w:lang w:val="pl-PL"/>
        </w:rPr>
      </w:pPr>
    </w:p>
    <w:p w14:paraId="05C6B3B7" w14:textId="730A1B6A" w:rsidR="00053E01" w:rsidRPr="001E4729" w:rsidRDefault="00AC1C75" w:rsidP="001F5F1A">
      <w:pPr>
        <w:pStyle w:val="Heading3"/>
        <w:numPr>
          <w:ilvl w:val="0"/>
          <w:numId w:val="0"/>
        </w:numPr>
        <w:shd w:val="clear" w:color="auto" w:fill="BFBFBF" w:themeFill="background1" w:themeFillShade="BF"/>
        <w:spacing w:before="0" w:after="0"/>
        <w:ind w:left="540"/>
        <w:contextualSpacing/>
        <w:jc w:val="both"/>
        <w:rPr>
          <w:rFonts w:ascii="Lato Medium" w:eastAsia="Lato Medium" w:hAnsi="Lato Medium" w:cs="Lato Medium"/>
          <w:sz w:val="24"/>
          <w:szCs w:val="24"/>
          <w:lang w:val="pl-PL"/>
        </w:rPr>
      </w:pPr>
      <w:r w:rsidRPr="001E4729">
        <w:rPr>
          <w:rFonts w:ascii="Lato Medium" w:eastAsia="Lato Medium" w:hAnsi="Lato Medium" w:cs="Lato Medium"/>
          <w:sz w:val="24"/>
          <w:szCs w:val="24"/>
          <w:lang w:val="pl-PL"/>
        </w:rPr>
        <w:t xml:space="preserve">Lot 1 – Warsaw </w:t>
      </w:r>
    </w:p>
    <w:p w14:paraId="3DF41DC5" w14:textId="77777777" w:rsidR="006301F8" w:rsidRPr="001E4729" w:rsidRDefault="006301F8" w:rsidP="006301F8">
      <w:pPr>
        <w:rPr>
          <w:rFonts w:eastAsia="Lato Medium"/>
          <w:lang w:val="pl-PL"/>
        </w:rPr>
      </w:pPr>
    </w:p>
    <w:p w14:paraId="0E58F836" w14:textId="77777777" w:rsidR="00EE19B1" w:rsidRPr="00F31E7F" w:rsidRDefault="00EE19B1" w:rsidP="00CB10C1">
      <w:pPr>
        <w:rPr>
          <w:rFonts w:ascii="Times New Roman" w:hAnsi="Times New Roman" w:cs="Times New Roman"/>
          <w:b/>
          <w:bCs/>
          <w:lang w:val="pl-PL"/>
        </w:rPr>
      </w:pPr>
      <w:r w:rsidRPr="00F31E7F">
        <w:rPr>
          <w:rFonts w:ascii="Times New Roman" w:hAnsi="Times New Roman" w:cs="Times New Roman"/>
          <w:b/>
          <w:bCs/>
          <w:lang w:val="pl-PL"/>
        </w:rPr>
        <w:t>Instrukcja dotycząca oferty finansowej</w:t>
      </w:r>
    </w:p>
    <w:p w14:paraId="0636E44C" w14:textId="77777777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IRC Polska pozostaje otwarte na różne modele wynagrodzenia, zależnie od preferencji Oferenta oraz charakteru świadczonych usług.</w:t>
      </w:r>
    </w:p>
    <w:p w14:paraId="02E0DF53" w14:textId="77777777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Prosimy o wskazanie preferowanego modelu rozliczeń. Oferenci mogą przedstawić jedną lub kilka propozycji spośród poniższych modeli:</w:t>
      </w:r>
    </w:p>
    <w:p w14:paraId="07E430F9" w14:textId="77777777" w:rsidR="00EE19B1" w:rsidRPr="00EE19B1" w:rsidRDefault="00EE19B1" w:rsidP="00CB10C1">
      <w:pPr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EE19B1">
        <w:rPr>
          <w:rFonts w:ascii="Times New Roman" w:hAnsi="Times New Roman" w:cs="Times New Roman"/>
        </w:rPr>
        <w:t>stawka</w:t>
      </w:r>
      <w:proofErr w:type="spellEnd"/>
      <w:r w:rsidRPr="00EE19B1">
        <w:rPr>
          <w:rFonts w:ascii="Times New Roman" w:hAnsi="Times New Roman" w:cs="Times New Roman"/>
        </w:rPr>
        <w:t xml:space="preserve"> </w:t>
      </w:r>
      <w:proofErr w:type="spellStart"/>
      <w:r w:rsidRPr="00EE19B1">
        <w:rPr>
          <w:rFonts w:ascii="Times New Roman" w:hAnsi="Times New Roman" w:cs="Times New Roman"/>
        </w:rPr>
        <w:t>godzinowa</w:t>
      </w:r>
      <w:proofErr w:type="spellEnd"/>
      <w:r w:rsidRPr="00EE19B1">
        <w:rPr>
          <w:rFonts w:ascii="Times New Roman" w:hAnsi="Times New Roman" w:cs="Times New Roman"/>
        </w:rPr>
        <w:t>,</w:t>
      </w:r>
    </w:p>
    <w:p w14:paraId="58376E50" w14:textId="77777777" w:rsidR="00EE19B1" w:rsidRPr="00EE19B1" w:rsidRDefault="00EE19B1" w:rsidP="00CB10C1">
      <w:pPr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EE19B1">
        <w:rPr>
          <w:rFonts w:ascii="Times New Roman" w:hAnsi="Times New Roman" w:cs="Times New Roman"/>
        </w:rPr>
        <w:t>stawka</w:t>
      </w:r>
      <w:proofErr w:type="spellEnd"/>
      <w:r w:rsidRPr="00EE19B1">
        <w:rPr>
          <w:rFonts w:ascii="Times New Roman" w:hAnsi="Times New Roman" w:cs="Times New Roman"/>
        </w:rPr>
        <w:t xml:space="preserve"> </w:t>
      </w:r>
      <w:proofErr w:type="spellStart"/>
      <w:r w:rsidRPr="00EE19B1">
        <w:rPr>
          <w:rFonts w:ascii="Times New Roman" w:hAnsi="Times New Roman" w:cs="Times New Roman"/>
        </w:rPr>
        <w:t>dzienna</w:t>
      </w:r>
      <w:proofErr w:type="spellEnd"/>
      <w:r w:rsidRPr="00EE19B1">
        <w:rPr>
          <w:rFonts w:ascii="Times New Roman" w:hAnsi="Times New Roman" w:cs="Times New Roman"/>
        </w:rPr>
        <w:t>,</w:t>
      </w:r>
    </w:p>
    <w:p w14:paraId="618FEA30" w14:textId="371B08AC" w:rsidR="00EE19B1" w:rsidRPr="00EE19B1" w:rsidRDefault="00EE19B1" w:rsidP="00CB10C1">
      <w:pPr>
        <w:numPr>
          <w:ilvl w:val="0"/>
          <w:numId w:val="18"/>
        </w:num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wynagrodzenie za przygotowanie kompletnego wniosku grantowego,</w:t>
      </w:r>
    </w:p>
    <w:p w14:paraId="69181D02" w14:textId="77777777" w:rsidR="00EE19B1" w:rsidRPr="00EE19B1" w:rsidRDefault="00EE19B1" w:rsidP="00CB10C1">
      <w:pPr>
        <w:numPr>
          <w:ilvl w:val="0"/>
          <w:numId w:val="18"/>
        </w:num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success fee (premia za pozyskanie finansowania),</w:t>
      </w:r>
    </w:p>
    <w:p w14:paraId="656A252B" w14:textId="77777777" w:rsidR="00EE19B1" w:rsidRPr="00EE19B1" w:rsidRDefault="00EE19B1" w:rsidP="00CB10C1">
      <w:pPr>
        <w:ind w:left="720"/>
        <w:rPr>
          <w:rFonts w:ascii="Times New Roman" w:hAnsi="Times New Roman" w:cs="Times New Roman"/>
          <w:lang w:val="pl-PL"/>
        </w:rPr>
      </w:pPr>
    </w:p>
    <w:p w14:paraId="5C4041A8" w14:textId="77777777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W przypadku przedstawienia więcej niż jednego modelu rozliczeń prosimy o wskazanie stawek dla każdego z nich.</w:t>
      </w:r>
    </w:p>
    <w:p w14:paraId="2823C092" w14:textId="77777777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W ramach Umowy Ramowej zostaną określone uzgodnione stawki, które będą stanowiły podstawę do rozliczania poszczególnych zleceń realizowanych w okresie obowiązywania umowy.</w:t>
      </w:r>
    </w:p>
    <w:p w14:paraId="7E9F6226" w14:textId="695DC583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IRC Polska dopuszcza współpracę zarówno z podmiotami prowadzącymi działalność gospodarczą na podstawie umowy o świadczenie usług  (Service Agreement), jak i z osobami fizycznymi nieprowadzącymi działalności gospodarczej (na podstawie umowy cywilnoprawnej - umowy zlecenia).</w:t>
      </w:r>
    </w:p>
    <w:p w14:paraId="43854616" w14:textId="77777777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W przypadku osób fizycznych prosimy o podawanie pełnych kosztów wynagrodzenia ponoszonych przez IRC (tzw. stawka „brutto-brutto”), odpowiednio dla stawki godzinowej, dziennej lub za przygotowanie wniosku grantowego.</w:t>
      </w:r>
    </w:p>
    <w:p w14:paraId="6ADEA49D" w14:textId="7B24A9AD" w:rsidR="00EE19B1" w:rsidRPr="00EE19B1" w:rsidRDefault="00EE19B1" w:rsidP="00CB10C1">
      <w:pPr>
        <w:rPr>
          <w:rFonts w:ascii="Times New Roman" w:hAnsi="Times New Roman" w:cs="Times New Roman"/>
          <w:lang w:val="pl-PL"/>
        </w:rPr>
      </w:pPr>
      <w:r w:rsidRPr="00EE19B1">
        <w:rPr>
          <w:rFonts w:ascii="Times New Roman" w:hAnsi="Times New Roman" w:cs="Times New Roman"/>
          <w:lang w:val="pl-PL"/>
        </w:rPr>
        <w:t>Wszystkie ceny powinny być wyrażone w PLN oraz zawierać wszelkie podatki i opłaty, jeśli mają zastosowanie.</w:t>
      </w:r>
    </w:p>
    <w:p w14:paraId="45B66F0A" w14:textId="6A17E1B2" w:rsidR="00430075" w:rsidRPr="00EE19B1" w:rsidRDefault="00430075" w:rsidP="00430075">
      <w:pPr>
        <w:jc w:val="left"/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C1160" w:rsidRPr="00EE19B1" w14:paraId="72A2AD36" w14:textId="77777777" w:rsidTr="001C1160">
        <w:trPr>
          <w:trHeight w:val="296"/>
        </w:trPr>
        <w:tc>
          <w:tcPr>
            <w:tcW w:w="5395" w:type="dxa"/>
          </w:tcPr>
          <w:p w14:paraId="19AFC69A" w14:textId="77777777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5395" w:type="dxa"/>
          </w:tcPr>
          <w:p w14:paraId="0762C16A" w14:textId="3A7327FE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EE19B1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Koszt brutto</w:t>
            </w:r>
          </w:p>
        </w:tc>
      </w:tr>
      <w:tr w:rsidR="001C1160" w:rsidRPr="00F31E7F" w14:paraId="22BCFAED" w14:textId="77777777" w:rsidTr="00CB10C1">
        <w:trPr>
          <w:trHeight w:val="1295"/>
        </w:trPr>
        <w:tc>
          <w:tcPr>
            <w:tcW w:w="5395" w:type="dxa"/>
          </w:tcPr>
          <w:p w14:paraId="30F7433B" w14:textId="0D41628C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EE19B1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Stawka godzinowej brutto/ w przypadku osób fizycznych koszt całkowity („brutto brutto”)</w:t>
            </w:r>
          </w:p>
        </w:tc>
        <w:tc>
          <w:tcPr>
            <w:tcW w:w="5395" w:type="dxa"/>
          </w:tcPr>
          <w:p w14:paraId="18DAF385" w14:textId="77777777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1C1160" w:rsidRPr="00F31E7F" w14:paraId="1B3130A3" w14:textId="77777777" w:rsidTr="00CB10C1">
        <w:trPr>
          <w:trHeight w:val="1511"/>
        </w:trPr>
        <w:tc>
          <w:tcPr>
            <w:tcW w:w="5395" w:type="dxa"/>
          </w:tcPr>
          <w:p w14:paraId="4D61D121" w14:textId="3B805AC4" w:rsidR="001C1160" w:rsidRPr="00EE19B1" w:rsidRDefault="001C1160" w:rsidP="001C116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EE19B1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Proponowany model rozliczeń (np stawka dzienna, stała opłata, prowizja za sukces). </w:t>
            </w:r>
          </w:p>
          <w:p w14:paraId="46F3261F" w14:textId="77777777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5395" w:type="dxa"/>
          </w:tcPr>
          <w:p w14:paraId="790A4CCC" w14:textId="77777777" w:rsidR="001C1160" w:rsidRPr="00EE19B1" w:rsidRDefault="001C1160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</w:tbl>
    <w:p w14:paraId="5A89174B" w14:textId="77777777" w:rsidR="00624D5F" w:rsidRPr="006A194F" w:rsidRDefault="00624D5F">
      <w:pPr>
        <w:rPr>
          <w:lang w:val="pl-PL"/>
        </w:rPr>
      </w:pPr>
    </w:p>
    <w:p w14:paraId="7C2038EB" w14:textId="77777777" w:rsidR="00624D5F" w:rsidRPr="006A194F" w:rsidRDefault="00624D5F">
      <w:pPr>
        <w:rPr>
          <w:lang w:val="pl-PL"/>
        </w:rPr>
      </w:pPr>
    </w:p>
    <w:p w14:paraId="1B1340D6" w14:textId="2220FA6F" w:rsidR="008C37C7" w:rsidRPr="002C315D" w:rsidRDefault="00CB10C1" w:rsidP="008C37C7">
      <w:pPr>
        <w:ind w:left="720" w:firstLine="720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2C315D">
        <w:rPr>
          <w:rFonts w:ascii="Times New Roman" w:hAnsi="Times New Roman" w:cs="Times New Roman"/>
          <w:b/>
          <w:bCs/>
          <w:sz w:val="26"/>
          <w:szCs w:val="26"/>
          <w:lang w:val="pl-PL"/>
        </w:rPr>
        <w:lastRenderedPageBreak/>
        <w:t>Kwestionariusz:</w:t>
      </w:r>
    </w:p>
    <w:p w14:paraId="7EB614CB" w14:textId="77777777" w:rsidR="00CB10C1" w:rsidRPr="0083294C" w:rsidRDefault="00CB10C1" w:rsidP="00CB10C1">
      <w:pPr>
        <w:rPr>
          <w:rFonts w:ascii="Times New Roman" w:hAnsi="Times New Roman" w:cs="Times New Roman"/>
          <w:lang w:val="pl-PL"/>
        </w:rPr>
      </w:pPr>
    </w:p>
    <w:p w14:paraId="18472EB1" w14:textId="77A91AD9" w:rsidR="00AF2D9E" w:rsidRPr="0083294C" w:rsidRDefault="00AF2D9E" w:rsidP="00AF2D9E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Są Państwo:</w:t>
      </w:r>
    </w:p>
    <w:p w14:paraId="7DD6E85B" w14:textId="77777777" w:rsidR="00AF2D9E" w:rsidRPr="0083294C" w:rsidRDefault="00AF2D9E" w:rsidP="00AF2D9E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firmą</w:t>
      </w:r>
    </w:p>
    <w:p w14:paraId="389CEF45" w14:textId="77777777" w:rsidR="00AF2D9E" w:rsidRPr="0083294C" w:rsidRDefault="00AF2D9E" w:rsidP="00AF2D9E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osobą prowadzącą działalność gospodarczą</w:t>
      </w:r>
    </w:p>
    <w:p w14:paraId="6532069A" w14:textId="77940434" w:rsidR="00AF2D9E" w:rsidRPr="0083294C" w:rsidRDefault="00AF2D9E" w:rsidP="00AF2D9E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osobą fizyczną nieprowadzącą działalności gospodarczej</w:t>
      </w:r>
    </w:p>
    <w:p w14:paraId="229C401F" w14:textId="77777777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</w:p>
    <w:p w14:paraId="41FA5166" w14:textId="0D1A5E99" w:rsidR="00896BFB" w:rsidRPr="0083294C" w:rsidRDefault="00896BFB" w:rsidP="00896BF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Od ilu lat świadczą Państwo usługi związane z przygotowywaniem wniosków grantowych?</w:t>
      </w:r>
    </w:p>
    <w:p w14:paraId="3B119DAE" w14:textId="77777777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poniżej 2 lat</w:t>
      </w:r>
    </w:p>
    <w:p w14:paraId="2DDAFE12" w14:textId="77777777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2–5 lat</w:t>
      </w:r>
    </w:p>
    <w:p w14:paraId="4551B48E" w14:textId="77777777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5–10 lat</w:t>
      </w:r>
    </w:p>
    <w:p w14:paraId="6A889861" w14:textId="77777777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powyżej 10 lat</w:t>
      </w:r>
    </w:p>
    <w:p w14:paraId="154AB78E" w14:textId="25E1634D" w:rsidR="00896BFB" w:rsidRPr="0083294C" w:rsidRDefault="00896BFB" w:rsidP="00896BFB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Prosimy krótko opisać swoje doświadczenie</w:t>
      </w:r>
      <w:r w:rsidR="00F31E7F">
        <w:rPr>
          <w:rFonts w:ascii="Times New Roman" w:hAnsi="Times New Roman" w:cs="Times New Roman"/>
          <w:lang w:val="pl-PL"/>
        </w:rPr>
        <w:t xml:space="preserve"> (max </w:t>
      </w:r>
      <w:r w:rsidR="00DF6094">
        <w:rPr>
          <w:rFonts w:ascii="Times New Roman" w:hAnsi="Times New Roman" w:cs="Times New Roman"/>
          <w:lang w:val="pl-PL"/>
        </w:rPr>
        <w:t>250 słów)</w:t>
      </w:r>
      <w:r w:rsidRPr="0083294C">
        <w:rPr>
          <w:rFonts w:ascii="Times New Roman" w:hAnsi="Times New Roman" w:cs="Times New Roman"/>
          <w:lang w:val="pl-PL"/>
        </w:rPr>
        <w:t>:</w:t>
      </w:r>
    </w:p>
    <w:p w14:paraId="170AEA1B" w14:textId="77777777" w:rsidR="00AF2D9E" w:rsidRPr="0083294C" w:rsidRDefault="00AF2D9E" w:rsidP="00AF2D9E">
      <w:pPr>
        <w:rPr>
          <w:rFonts w:ascii="Times New Roman" w:hAnsi="Times New Roman" w:cs="Times New Roman"/>
          <w:lang w:val="pl-PL"/>
        </w:rPr>
      </w:pPr>
    </w:p>
    <w:p w14:paraId="45491971" w14:textId="77777777" w:rsidR="00896BFB" w:rsidRPr="0083294C" w:rsidRDefault="00896BFB" w:rsidP="00AF2D9E">
      <w:pPr>
        <w:rPr>
          <w:rFonts w:ascii="Times New Roman" w:hAnsi="Times New Roman" w:cs="Times New Roman"/>
          <w:lang w:val="pl-PL"/>
        </w:rPr>
      </w:pPr>
    </w:p>
    <w:p w14:paraId="6442943E" w14:textId="77777777" w:rsidR="00896BFB" w:rsidRDefault="00896BFB" w:rsidP="00AF2D9E">
      <w:pPr>
        <w:rPr>
          <w:rFonts w:ascii="Times New Roman" w:hAnsi="Times New Roman" w:cs="Times New Roman"/>
          <w:lang w:val="pl-PL"/>
        </w:rPr>
      </w:pPr>
    </w:p>
    <w:p w14:paraId="0F0A7A4E" w14:textId="77777777" w:rsidR="00DF6094" w:rsidRPr="0083294C" w:rsidRDefault="00DF6094" w:rsidP="00AF2D9E">
      <w:pPr>
        <w:rPr>
          <w:rFonts w:ascii="Times New Roman" w:hAnsi="Times New Roman" w:cs="Times New Roman"/>
          <w:lang w:val="pl-PL"/>
        </w:rPr>
      </w:pPr>
    </w:p>
    <w:p w14:paraId="0860F9F1" w14:textId="77777777" w:rsidR="00896BFB" w:rsidRPr="0083294C" w:rsidRDefault="00896BFB" w:rsidP="00AF2D9E">
      <w:pPr>
        <w:rPr>
          <w:rFonts w:ascii="Times New Roman" w:hAnsi="Times New Roman" w:cs="Times New Roman"/>
          <w:lang w:val="pl-PL"/>
        </w:rPr>
      </w:pPr>
    </w:p>
    <w:p w14:paraId="7975CB1D" w14:textId="14A35E72" w:rsidR="00874A86" w:rsidRPr="0083294C" w:rsidRDefault="00874A86" w:rsidP="00874A86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Doświadczenie z donorami</w:t>
      </w:r>
    </w:p>
    <w:p w14:paraId="1A6534F6" w14:textId="77777777" w:rsidR="00874A86" w:rsidRPr="0083294C" w:rsidRDefault="00874A86" w:rsidP="00874A86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6FDFE7D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Prosimy zaznaczyć donorów/programy, dla których przygotowywali Państwo wnioski:</w:t>
      </w:r>
    </w:p>
    <w:p w14:paraId="4918CB10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CERV</w:t>
      </w:r>
    </w:p>
    <w:p w14:paraId="573313DB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FERS</w:t>
      </w:r>
    </w:p>
    <w:p w14:paraId="5D8D99BD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EFS+</w:t>
      </w:r>
    </w:p>
    <w:p w14:paraId="1C4FD80E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AMIF</w:t>
      </w:r>
    </w:p>
    <w:p w14:paraId="3E20563F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Erasmus+</w:t>
      </w:r>
    </w:p>
    <w:p w14:paraId="79997B76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Horizon Europe</w:t>
      </w:r>
    </w:p>
    <w:p w14:paraId="10225023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Interreg</w:t>
      </w:r>
    </w:p>
    <w:p w14:paraId="0F690258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EEA &amp; Norway Grants</w:t>
      </w:r>
    </w:p>
    <w:p w14:paraId="4DEC2EF6" w14:textId="0BD6F22F" w:rsidR="00874A86" w:rsidRPr="005917E5" w:rsidRDefault="00874A86" w:rsidP="00874A86">
      <w:pPr>
        <w:rPr>
          <w:rFonts w:ascii="Times New Roman" w:hAnsi="Times New Roman" w:cs="Times New Roman"/>
          <w:lang w:val="pl-PL"/>
        </w:rPr>
      </w:pPr>
      <w:r w:rsidRPr="00F822BE">
        <w:rPr>
          <w:rFonts w:ascii="Segoe UI Symbol" w:hAnsi="Segoe UI Symbol" w:cs="Segoe UI Symbol"/>
          <w:lang w:val="pl-PL"/>
        </w:rPr>
        <w:t>☐</w:t>
      </w:r>
      <w:r w:rsidRPr="00F822BE">
        <w:rPr>
          <w:rFonts w:ascii="Times New Roman" w:hAnsi="Times New Roman" w:cs="Times New Roman"/>
          <w:lang w:val="pl-PL"/>
        </w:rPr>
        <w:t xml:space="preserve"> </w:t>
      </w:r>
      <w:r w:rsidR="00F822BE" w:rsidRPr="00F822BE">
        <w:rPr>
          <w:rFonts w:ascii="Times New Roman" w:hAnsi="Times New Roman" w:cs="Times New Roman"/>
          <w:lang w:val="pl-PL"/>
        </w:rPr>
        <w:t>Organizacje ONZ (UNICEF, U</w:t>
      </w:r>
      <w:r w:rsidR="00F822BE">
        <w:rPr>
          <w:rFonts w:ascii="Times New Roman" w:hAnsi="Times New Roman" w:cs="Times New Roman"/>
          <w:lang w:val="pl-PL"/>
        </w:rPr>
        <w:t>NHCR</w:t>
      </w:r>
      <w:r w:rsidR="005917E5">
        <w:rPr>
          <w:rFonts w:ascii="Times New Roman" w:hAnsi="Times New Roman" w:cs="Times New Roman"/>
          <w:lang w:val="pl-PL"/>
        </w:rPr>
        <w:t>, IOM)</w:t>
      </w:r>
    </w:p>
    <w:p w14:paraId="78D27E70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ECHO</w:t>
      </w:r>
    </w:p>
    <w:p w14:paraId="3E497E2E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BHA</w:t>
      </w:r>
    </w:p>
    <w:p w14:paraId="247A8F57" w14:textId="77777777" w:rsidR="00874A86" w:rsidRPr="00F31E7F" w:rsidRDefault="00874A86" w:rsidP="00874A86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lastRenderedPageBreak/>
        <w:t>☐</w:t>
      </w:r>
      <w:r w:rsidRPr="00F31E7F">
        <w:rPr>
          <w:rFonts w:ascii="Times New Roman" w:hAnsi="Times New Roman" w:cs="Times New Roman"/>
        </w:rPr>
        <w:t xml:space="preserve"> PRM</w:t>
      </w:r>
    </w:p>
    <w:p w14:paraId="0CD9D446" w14:textId="7AF53F9A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Fundacje prywatne</w:t>
      </w:r>
      <w:r w:rsidR="00017BFA">
        <w:rPr>
          <w:rFonts w:ascii="Times New Roman" w:hAnsi="Times New Roman" w:cs="Times New Roman"/>
          <w:lang w:val="pl-PL"/>
        </w:rPr>
        <w:t xml:space="preserve"> (jakie?)</w:t>
      </w:r>
      <w:r w:rsidR="00017BFA" w:rsidRPr="00017BFA">
        <w:rPr>
          <w:rFonts w:ascii="Times New Roman" w:hAnsi="Times New Roman" w:cs="Times New Roman"/>
          <w:lang w:val="pl-PL"/>
        </w:rPr>
        <w:t xml:space="preserve"> </w:t>
      </w:r>
      <w:r w:rsidR="00017BFA" w:rsidRPr="0083294C">
        <w:rPr>
          <w:rFonts w:ascii="Times New Roman" w:hAnsi="Times New Roman" w:cs="Times New Roman"/>
          <w:lang w:val="pl-PL"/>
        </w:rPr>
        <w:t>____________________________</w:t>
      </w:r>
    </w:p>
    <w:p w14:paraId="1BB148D7" w14:textId="6528F3D0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Donorzy korporacyjni</w:t>
      </w:r>
      <w:r w:rsidR="00017BFA">
        <w:rPr>
          <w:rFonts w:ascii="Times New Roman" w:hAnsi="Times New Roman" w:cs="Times New Roman"/>
          <w:lang w:val="pl-PL"/>
        </w:rPr>
        <w:t xml:space="preserve"> (jacy?)</w:t>
      </w:r>
      <w:r w:rsidR="00017BFA" w:rsidRPr="00017BFA">
        <w:rPr>
          <w:rFonts w:ascii="Times New Roman" w:hAnsi="Times New Roman" w:cs="Times New Roman"/>
          <w:lang w:val="pl-PL"/>
        </w:rPr>
        <w:t xml:space="preserve"> </w:t>
      </w:r>
      <w:r w:rsidR="00017BFA" w:rsidRPr="0083294C">
        <w:rPr>
          <w:rFonts w:ascii="Times New Roman" w:hAnsi="Times New Roman" w:cs="Times New Roman"/>
          <w:lang w:val="pl-PL"/>
        </w:rPr>
        <w:t>____________________________</w:t>
      </w:r>
    </w:p>
    <w:p w14:paraId="7B44178D" w14:textId="77777777" w:rsidR="00874A86" w:rsidRPr="0083294C" w:rsidRDefault="00874A86" w:rsidP="00874A86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Inne (jakie?) ____________________________</w:t>
      </w:r>
    </w:p>
    <w:p w14:paraId="2E5805C0" w14:textId="77777777" w:rsidR="00896BFB" w:rsidRPr="0083294C" w:rsidRDefault="00896BFB" w:rsidP="00AF2D9E">
      <w:pPr>
        <w:rPr>
          <w:rFonts w:ascii="Times New Roman" w:hAnsi="Times New Roman" w:cs="Times New Roman"/>
          <w:lang w:val="pl-PL"/>
        </w:rPr>
      </w:pPr>
    </w:p>
    <w:p w14:paraId="328FA5D8" w14:textId="52C757D3" w:rsidR="009E5D34" w:rsidRPr="0083294C" w:rsidRDefault="009E5D34" w:rsidP="009E5D3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Ile wniosków grantowych przygotowali Państwo w ciągu ostatnich 3 lat?</w:t>
      </w:r>
    </w:p>
    <w:p w14:paraId="28C75ED7" w14:textId="77777777" w:rsidR="009E5D34" w:rsidRPr="0083294C" w:rsidRDefault="009E5D34" w:rsidP="009E5D34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4BDA1B12" w14:textId="77777777" w:rsidR="009E5D34" w:rsidRPr="0083294C" w:rsidRDefault="009E5D34" w:rsidP="009E5D34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1–10</w:t>
      </w:r>
    </w:p>
    <w:p w14:paraId="094D65F2" w14:textId="77777777" w:rsidR="009E5D34" w:rsidRPr="0083294C" w:rsidRDefault="009E5D34" w:rsidP="009E5D34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11–25</w:t>
      </w:r>
    </w:p>
    <w:p w14:paraId="794CB7AC" w14:textId="77777777" w:rsidR="009E5D34" w:rsidRPr="0083294C" w:rsidRDefault="009E5D34" w:rsidP="009E5D34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26–50</w:t>
      </w:r>
    </w:p>
    <w:p w14:paraId="0F2F3B9F" w14:textId="77777777" w:rsidR="009E5D34" w:rsidRPr="0083294C" w:rsidRDefault="009E5D34" w:rsidP="009E5D34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powyżej 50</w:t>
      </w:r>
    </w:p>
    <w:p w14:paraId="220EF93D" w14:textId="3DF470BD" w:rsidR="009E5D34" w:rsidRPr="00390AC3" w:rsidRDefault="009E5D34" w:rsidP="009E5D3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390AC3">
        <w:rPr>
          <w:rFonts w:ascii="Times New Roman" w:eastAsia="Times New Roman" w:hAnsi="Times New Roman" w:cs="Times New Roman"/>
          <w:sz w:val="22"/>
          <w:szCs w:val="22"/>
          <w:lang w:val="pl-PL"/>
        </w:rPr>
        <w:t>Ile spośród nich uzyskało finansowanie?</w:t>
      </w:r>
    </w:p>
    <w:p w14:paraId="6D2F08C9" w14:textId="77777777" w:rsidR="009E5D34" w:rsidRPr="00390AC3" w:rsidRDefault="009E5D34" w:rsidP="009E5D34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37C4EA9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1–5</w:t>
      </w:r>
    </w:p>
    <w:p w14:paraId="42E27765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6–15</w:t>
      </w:r>
    </w:p>
    <w:p w14:paraId="050B3AE8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16–30</w:t>
      </w:r>
    </w:p>
    <w:p w14:paraId="1ADF8843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powyżej 30</w:t>
      </w:r>
    </w:p>
    <w:p w14:paraId="0C7B2BBD" w14:textId="7B3F7142" w:rsidR="009E5D34" w:rsidRPr="00390AC3" w:rsidRDefault="009E5D34" w:rsidP="009E5D3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390AC3">
        <w:rPr>
          <w:rFonts w:ascii="Times New Roman" w:eastAsia="Times New Roman" w:hAnsi="Times New Roman" w:cs="Times New Roman"/>
          <w:sz w:val="22"/>
          <w:szCs w:val="22"/>
          <w:lang w:val="pl-PL"/>
        </w:rPr>
        <w:t>Łączna wartość pozyskanego finansowania w ciągu ostatnich 3 lat:</w:t>
      </w:r>
      <w:r w:rsidR="00EC4A58" w:rsidRPr="00390AC3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</w:p>
    <w:p w14:paraId="3E5183CC" w14:textId="77777777" w:rsidR="009E5D34" w:rsidRPr="00390AC3" w:rsidRDefault="009E5D34" w:rsidP="009E5D34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6C49AA61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poniżej 500 000 PLN</w:t>
      </w:r>
    </w:p>
    <w:p w14:paraId="611A3855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500 000 – 2 mln PLN</w:t>
      </w:r>
    </w:p>
    <w:p w14:paraId="45F000B3" w14:textId="77777777" w:rsidR="009E5D34" w:rsidRPr="00390AC3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2 mln – 10 mln PLN</w:t>
      </w:r>
    </w:p>
    <w:p w14:paraId="2357BB7B" w14:textId="77777777" w:rsidR="009E5D34" w:rsidRPr="0083294C" w:rsidRDefault="009E5D34" w:rsidP="009E5D34">
      <w:pPr>
        <w:rPr>
          <w:rFonts w:ascii="Times New Roman" w:hAnsi="Times New Roman" w:cs="Times New Roman"/>
          <w:lang w:val="pl-PL"/>
        </w:rPr>
      </w:pPr>
      <w:r w:rsidRPr="00390AC3">
        <w:rPr>
          <w:rFonts w:ascii="Segoe UI Symbol" w:hAnsi="Segoe UI Symbol" w:cs="Segoe UI Symbol"/>
          <w:lang w:val="pl-PL"/>
        </w:rPr>
        <w:t>☐</w:t>
      </w:r>
      <w:r w:rsidRPr="00390AC3">
        <w:rPr>
          <w:rFonts w:ascii="Times New Roman" w:hAnsi="Times New Roman" w:cs="Times New Roman"/>
          <w:lang w:val="pl-PL"/>
        </w:rPr>
        <w:t xml:space="preserve"> powyżej 10 mln PLN</w:t>
      </w:r>
    </w:p>
    <w:p w14:paraId="06475DEC" w14:textId="77777777" w:rsidR="009E5D34" w:rsidRPr="0083294C" w:rsidRDefault="009E5D34" w:rsidP="00AF2D9E">
      <w:pPr>
        <w:rPr>
          <w:rFonts w:ascii="Times New Roman" w:hAnsi="Times New Roman" w:cs="Times New Roman"/>
          <w:lang w:val="pl-PL"/>
        </w:rPr>
      </w:pPr>
    </w:p>
    <w:p w14:paraId="705B6D57" w14:textId="2B59D42B" w:rsidR="00CE0EB7" w:rsidRPr="0083294C" w:rsidRDefault="00CE0EB7" w:rsidP="00A0503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Najważniejsze projekty</w:t>
      </w:r>
    </w:p>
    <w:p w14:paraId="7E7E9F5C" w14:textId="77777777" w:rsidR="00CE0EB7" w:rsidRPr="0083294C" w:rsidRDefault="00CE0EB7" w:rsidP="00CE0EB7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Prosimy wskazać maksymalnie 5 najważniejszych projektów przygotowanych w ciągu ostatnich 3 lat.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1336"/>
        <w:gridCol w:w="731"/>
        <w:gridCol w:w="1581"/>
        <w:gridCol w:w="3429"/>
        <w:gridCol w:w="1348"/>
        <w:gridCol w:w="1116"/>
      </w:tblGrid>
      <w:tr w:rsidR="005D406E" w:rsidRPr="00643FE5" w14:paraId="539C91BF" w14:textId="1CE5FA67" w:rsidTr="005D406E">
        <w:tc>
          <w:tcPr>
            <w:tcW w:w="1256" w:type="dxa"/>
          </w:tcPr>
          <w:p w14:paraId="03EA69A8" w14:textId="3308C66E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Donor</w:t>
            </w:r>
          </w:p>
        </w:tc>
        <w:tc>
          <w:tcPr>
            <w:tcW w:w="1342" w:type="dxa"/>
          </w:tcPr>
          <w:p w14:paraId="52E40C66" w14:textId="26589D9F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Nazwa Projektu</w:t>
            </w:r>
          </w:p>
        </w:tc>
        <w:tc>
          <w:tcPr>
            <w:tcW w:w="733" w:type="dxa"/>
          </w:tcPr>
          <w:p w14:paraId="11BC9201" w14:textId="48ACE849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Rok</w:t>
            </w:r>
          </w:p>
        </w:tc>
        <w:tc>
          <w:tcPr>
            <w:tcW w:w="1590" w:type="dxa"/>
          </w:tcPr>
          <w:p w14:paraId="0A39E7E4" w14:textId="5E88C046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Wartość Projektu</w:t>
            </w:r>
          </w:p>
        </w:tc>
        <w:tc>
          <w:tcPr>
            <w:tcW w:w="3429" w:type="dxa"/>
          </w:tcPr>
          <w:p w14:paraId="6A81B9CB" w14:textId="5D630CA5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Status (przyznany/oczekiwanie/odrzucony)</w:t>
            </w:r>
          </w:p>
        </w:tc>
        <w:tc>
          <w:tcPr>
            <w:tcW w:w="1354" w:type="dxa"/>
          </w:tcPr>
          <w:p w14:paraId="0DC181C8" w14:textId="6CD47E3A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3294C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Rola Oferenta</w:t>
            </w:r>
          </w:p>
        </w:tc>
        <w:tc>
          <w:tcPr>
            <w:tcW w:w="1086" w:type="dxa"/>
          </w:tcPr>
          <w:p w14:paraId="7B78FBB9" w14:textId="77777777" w:rsidR="005D406E" w:rsidRDefault="00D9522C" w:rsidP="00CE0EB7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Załączone referencje</w:t>
            </w:r>
          </w:p>
          <w:p w14:paraId="3DC3FB30" w14:textId="440B2EBA" w:rsidR="00E67EAE" w:rsidRPr="0083294C" w:rsidRDefault="00E67EAE" w:rsidP="00CE0EB7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TAK/NIE*</w:t>
            </w:r>
          </w:p>
        </w:tc>
      </w:tr>
      <w:tr w:rsidR="005D406E" w:rsidRPr="00643FE5" w14:paraId="3F23995A" w14:textId="4C1D3D1B" w:rsidTr="005D406E">
        <w:trPr>
          <w:trHeight w:val="521"/>
        </w:trPr>
        <w:tc>
          <w:tcPr>
            <w:tcW w:w="1256" w:type="dxa"/>
          </w:tcPr>
          <w:p w14:paraId="38904027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</w:tcPr>
          <w:p w14:paraId="10F9E400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33" w:type="dxa"/>
          </w:tcPr>
          <w:p w14:paraId="5DAC8095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590" w:type="dxa"/>
          </w:tcPr>
          <w:p w14:paraId="3DCDB0E4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429" w:type="dxa"/>
          </w:tcPr>
          <w:p w14:paraId="1707EFBA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54" w:type="dxa"/>
          </w:tcPr>
          <w:p w14:paraId="26845E55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</w:tcPr>
          <w:p w14:paraId="18BE0BA7" w14:textId="77777777" w:rsidR="005D406E" w:rsidRPr="0083294C" w:rsidRDefault="005D406E" w:rsidP="00CE0EB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406E" w:rsidRPr="00643FE5" w14:paraId="7E349CCB" w14:textId="243AACBC" w:rsidTr="005D406E">
        <w:trPr>
          <w:trHeight w:val="440"/>
        </w:trPr>
        <w:tc>
          <w:tcPr>
            <w:tcW w:w="1256" w:type="dxa"/>
          </w:tcPr>
          <w:p w14:paraId="53BEED8E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</w:tcPr>
          <w:p w14:paraId="5EAC54F3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33" w:type="dxa"/>
          </w:tcPr>
          <w:p w14:paraId="1443CB7E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590" w:type="dxa"/>
          </w:tcPr>
          <w:p w14:paraId="07E252C1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429" w:type="dxa"/>
          </w:tcPr>
          <w:p w14:paraId="108D6F83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54" w:type="dxa"/>
          </w:tcPr>
          <w:p w14:paraId="1CFBAD50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</w:tcPr>
          <w:p w14:paraId="7A016775" w14:textId="77777777" w:rsidR="005D406E" w:rsidRPr="0083294C" w:rsidRDefault="005D406E" w:rsidP="00CE0EB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406E" w:rsidRPr="00643FE5" w14:paraId="38E4FDDC" w14:textId="369F55D7" w:rsidTr="005D406E">
        <w:trPr>
          <w:trHeight w:val="440"/>
        </w:trPr>
        <w:tc>
          <w:tcPr>
            <w:tcW w:w="1256" w:type="dxa"/>
          </w:tcPr>
          <w:p w14:paraId="118AEBF6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</w:tcPr>
          <w:p w14:paraId="198AE9B4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33" w:type="dxa"/>
          </w:tcPr>
          <w:p w14:paraId="01344DC0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590" w:type="dxa"/>
          </w:tcPr>
          <w:p w14:paraId="4E976A6F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429" w:type="dxa"/>
          </w:tcPr>
          <w:p w14:paraId="21DAFA32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54" w:type="dxa"/>
          </w:tcPr>
          <w:p w14:paraId="68BD153F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</w:tcPr>
          <w:p w14:paraId="19ACF6B2" w14:textId="77777777" w:rsidR="005D406E" w:rsidRPr="0083294C" w:rsidRDefault="005D406E" w:rsidP="00CE0EB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406E" w:rsidRPr="00643FE5" w14:paraId="5B1A51C3" w14:textId="2EB8B477" w:rsidTr="005D406E">
        <w:trPr>
          <w:trHeight w:val="629"/>
        </w:trPr>
        <w:tc>
          <w:tcPr>
            <w:tcW w:w="1256" w:type="dxa"/>
          </w:tcPr>
          <w:p w14:paraId="43700391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</w:tcPr>
          <w:p w14:paraId="3B45BA34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33" w:type="dxa"/>
          </w:tcPr>
          <w:p w14:paraId="7D051F46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590" w:type="dxa"/>
          </w:tcPr>
          <w:p w14:paraId="488DBE16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429" w:type="dxa"/>
          </w:tcPr>
          <w:p w14:paraId="00C21D00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54" w:type="dxa"/>
          </w:tcPr>
          <w:p w14:paraId="31DF35A9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</w:tcPr>
          <w:p w14:paraId="7EF014B7" w14:textId="77777777" w:rsidR="005D406E" w:rsidRPr="0083294C" w:rsidRDefault="005D406E" w:rsidP="00CE0EB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406E" w:rsidRPr="00643FE5" w14:paraId="729923CD" w14:textId="38288F6A" w:rsidTr="005D406E">
        <w:trPr>
          <w:trHeight w:val="620"/>
        </w:trPr>
        <w:tc>
          <w:tcPr>
            <w:tcW w:w="1256" w:type="dxa"/>
          </w:tcPr>
          <w:p w14:paraId="1BBF821E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</w:tcPr>
          <w:p w14:paraId="1CEF73A5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33" w:type="dxa"/>
          </w:tcPr>
          <w:p w14:paraId="29344401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590" w:type="dxa"/>
          </w:tcPr>
          <w:p w14:paraId="5521A3A4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429" w:type="dxa"/>
          </w:tcPr>
          <w:p w14:paraId="068FBD26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354" w:type="dxa"/>
          </w:tcPr>
          <w:p w14:paraId="535803DD" w14:textId="77777777" w:rsidR="005D406E" w:rsidRPr="0083294C" w:rsidRDefault="005D406E" w:rsidP="00CE0EB7">
            <w:pPr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1086" w:type="dxa"/>
          </w:tcPr>
          <w:p w14:paraId="0712A084" w14:textId="77777777" w:rsidR="005D406E" w:rsidRPr="0083294C" w:rsidRDefault="005D406E" w:rsidP="00CE0EB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C1FBDAA" w14:textId="2710B095" w:rsidR="00CE0EB7" w:rsidRDefault="00D9522C" w:rsidP="00CE0EB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*Obowiązkowo do oferty należy dołączyć trzy (3) referencje od obenych lub poprzednich zleceniodawców.</w:t>
      </w:r>
    </w:p>
    <w:p w14:paraId="58CA049E" w14:textId="77777777" w:rsidR="00D9522C" w:rsidRPr="0083294C" w:rsidRDefault="00D9522C" w:rsidP="00CE0EB7">
      <w:pPr>
        <w:rPr>
          <w:rFonts w:ascii="Times New Roman" w:hAnsi="Times New Roman" w:cs="Times New Roman"/>
          <w:lang w:val="pl-PL"/>
        </w:rPr>
      </w:pPr>
    </w:p>
    <w:p w14:paraId="7CD28ED9" w14:textId="6CE90180" w:rsidR="00A0503B" w:rsidRPr="0083294C" w:rsidRDefault="00A0503B" w:rsidP="00A0503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Prosimy zaznaczyć obszary, w których posiadają Państwo doświadczenie:</w:t>
      </w:r>
    </w:p>
    <w:p w14:paraId="34BF27C6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Pomoc humanitarna</w:t>
      </w:r>
    </w:p>
    <w:p w14:paraId="2465A408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Migracje i integracja</w:t>
      </w:r>
    </w:p>
    <w:p w14:paraId="6A529D39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Uchodźcy</w:t>
      </w:r>
    </w:p>
    <w:p w14:paraId="7E667722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Rynek pracy i zatrudnienie</w:t>
      </w:r>
    </w:p>
    <w:p w14:paraId="3BF554FA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Edukacja</w:t>
      </w:r>
    </w:p>
    <w:p w14:paraId="4DC9DDF3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Ochrona zdrowia</w:t>
      </w:r>
    </w:p>
    <w:p w14:paraId="54549907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Zdrowie psychiczne i psychospołeczne</w:t>
      </w:r>
    </w:p>
    <w:p w14:paraId="4C7F9502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Przeciwdziałanie przemocy ze względu na płeć (GBV)</w:t>
      </w:r>
    </w:p>
    <w:p w14:paraId="5584440B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Prawa człowieka</w:t>
      </w:r>
    </w:p>
    <w:p w14:paraId="4E333D6D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Włączenie społeczne</w:t>
      </w:r>
    </w:p>
    <w:p w14:paraId="1EC859DD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Rozwój lokalny</w:t>
      </w:r>
    </w:p>
    <w:p w14:paraId="072C2FE8" w14:textId="77777777" w:rsidR="00A0503B" w:rsidRPr="0083294C" w:rsidRDefault="00A0503B" w:rsidP="00A0503B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Inne: ________________________</w:t>
      </w:r>
    </w:p>
    <w:p w14:paraId="71AC9C35" w14:textId="77777777" w:rsidR="00CE0EB7" w:rsidRPr="0083294C" w:rsidRDefault="00CE0EB7" w:rsidP="00AF2D9E">
      <w:pPr>
        <w:rPr>
          <w:rFonts w:ascii="Times New Roman" w:hAnsi="Times New Roman" w:cs="Times New Roman"/>
          <w:lang w:val="pl-PL"/>
        </w:rPr>
      </w:pPr>
    </w:p>
    <w:p w14:paraId="4A9143E2" w14:textId="4F48B9EA" w:rsidR="0083294C" w:rsidRPr="0083294C" w:rsidRDefault="0083294C" w:rsidP="0083294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Ilu specjalistów ds. grant writingu zatrudnia lub stale współpracuje z Państwa organizacją?</w:t>
      </w:r>
    </w:p>
    <w:p w14:paraId="41E614A3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1</w:t>
      </w:r>
    </w:p>
    <w:p w14:paraId="32B27B65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2–3</w:t>
      </w:r>
    </w:p>
    <w:p w14:paraId="0434A4CA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4–10</w:t>
      </w:r>
    </w:p>
    <w:p w14:paraId="72A29DB7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powyżej 10</w:t>
      </w:r>
    </w:p>
    <w:p w14:paraId="6389687E" w14:textId="5195E0D8" w:rsidR="0083294C" w:rsidRPr="0083294C" w:rsidRDefault="0083294C" w:rsidP="0083294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Jaki jest orientacyjny czas potrzebny na rozpoczęcie nowego zlecenia?</w:t>
      </w:r>
    </w:p>
    <w:p w14:paraId="35DDF2B4" w14:textId="77777777" w:rsidR="0083294C" w:rsidRPr="0083294C" w:rsidRDefault="0083294C" w:rsidP="0083294C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297AA316" w14:textId="46ABB4A4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</w:t>
      </w:r>
      <w:r w:rsidR="001B5600">
        <w:rPr>
          <w:rFonts w:ascii="Times New Roman" w:hAnsi="Times New Roman" w:cs="Times New Roman"/>
          <w:lang w:val="pl-PL"/>
        </w:rPr>
        <w:t>48</w:t>
      </w:r>
      <w:r w:rsidRPr="0083294C">
        <w:rPr>
          <w:rFonts w:ascii="Times New Roman" w:hAnsi="Times New Roman" w:cs="Times New Roman"/>
          <w:lang w:val="pl-PL"/>
        </w:rPr>
        <w:t xml:space="preserve"> godzin</w:t>
      </w:r>
    </w:p>
    <w:p w14:paraId="60CF3963" w14:textId="3689D4D0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</w:t>
      </w:r>
      <w:r w:rsidR="001B5600">
        <w:rPr>
          <w:rFonts w:ascii="Times New Roman" w:hAnsi="Times New Roman" w:cs="Times New Roman"/>
          <w:lang w:val="pl-PL"/>
        </w:rPr>
        <w:t>3</w:t>
      </w:r>
      <w:r w:rsidRPr="0083294C">
        <w:rPr>
          <w:rFonts w:ascii="Times New Roman" w:hAnsi="Times New Roman" w:cs="Times New Roman"/>
          <w:lang w:val="pl-PL"/>
        </w:rPr>
        <w:t>–5 dni roboczych</w:t>
      </w:r>
    </w:p>
    <w:p w14:paraId="08D9863A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do 10 dni roboczych</w:t>
      </w:r>
    </w:p>
    <w:p w14:paraId="1BFF0AD5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powyżej 10 dni roboczych</w:t>
      </w:r>
    </w:p>
    <w:p w14:paraId="224F43DB" w14:textId="1EB4C4F3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</w:p>
    <w:p w14:paraId="55EADE0E" w14:textId="794303B4" w:rsidR="0083294C" w:rsidRPr="0083294C" w:rsidRDefault="0083294C" w:rsidP="0083294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83294C">
        <w:rPr>
          <w:rFonts w:ascii="Times New Roman" w:eastAsia="Times New Roman" w:hAnsi="Times New Roman" w:cs="Times New Roman"/>
          <w:sz w:val="22"/>
          <w:szCs w:val="22"/>
          <w:lang w:val="pl-PL"/>
        </w:rPr>
        <w:t>Narzędzia i systemy</w:t>
      </w:r>
    </w:p>
    <w:p w14:paraId="62053BA6" w14:textId="77777777" w:rsidR="0083294C" w:rsidRPr="0083294C" w:rsidRDefault="0083294C" w:rsidP="0083294C">
      <w:pPr>
        <w:pStyle w:val="ListParagrap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2E55B373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Prosimy wskazać systemy, z którymi mają Państwo doświadczenie:</w:t>
      </w:r>
    </w:p>
    <w:p w14:paraId="28D21FFD" w14:textId="77777777" w:rsidR="0083294C" w:rsidRPr="00F31E7F" w:rsidRDefault="0083294C" w:rsidP="0083294C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lastRenderedPageBreak/>
        <w:t>☐</w:t>
      </w:r>
      <w:r w:rsidRPr="00F31E7F">
        <w:rPr>
          <w:rFonts w:ascii="Times New Roman" w:hAnsi="Times New Roman" w:cs="Times New Roman"/>
        </w:rPr>
        <w:t xml:space="preserve"> EU Funding &amp; Tenders Portal</w:t>
      </w:r>
    </w:p>
    <w:p w14:paraId="20220541" w14:textId="77777777" w:rsidR="0083294C" w:rsidRPr="00F31E7F" w:rsidRDefault="0083294C" w:rsidP="0083294C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SOWA</w:t>
      </w:r>
    </w:p>
    <w:p w14:paraId="54304802" w14:textId="77777777" w:rsidR="0083294C" w:rsidRPr="00F31E7F" w:rsidRDefault="0083294C" w:rsidP="0083294C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MEWA</w:t>
      </w:r>
    </w:p>
    <w:p w14:paraId="40423E11" w14:textId="77777777" w:rsidR="0083294C" w:rsidRPr="00F31E7F" w:rsidRDefault="0083294C" w:rsidP="0083294C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Grants Management Systems ONZ</w:t>
      </w:r>
    </w:p>
    <w:p w14:paraId="4853FAA0" w14:textId="729D6588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Segoe UI Symbol" w:hAnsi="Segoe UI Symbol" w:cs="Segoe UI Symbol"/>
          <w:lang w:val="pl-PL"/>
        </w:rPr>
        <w:t>☐</w:t>
      </w:r>
      <w:r w:rsidRPr="0083294C">
        <w:rPr>
          <w:rFonts w:ascii="Times New Roman" w:hAnsi="Times New Roman" w:cs="Times New Roman"/>
          <w:lang w:val="pl-PL"/>
        </w:rPr>
        <w:t xml:space="preserve"> Inne: </w:t>
      </w:r>
    </w:p>
    <w:p w14:paraId="58C2ADE8" w14:textId="030D9423" w:rsidR="0083294C" w:rsidRDefault="0083294C" w:rsidP="0083294C">
      <w:pPr>
        <w:rPr>
          <w:rFonts w:ascii="Times New Roman" w:hAnsi="Times New Roman" w:cs="Times New Roman"/>
          <w:lang w:val="pl-PL"/>
        </w:rPr>
      </w:pPr>
    </w:p>
    <w:p w14:paraId="1B5FF17A" w14:textId="559DAB54" w:rsidR="00B5218B" w:rsidRPr="00D60779" w:rsidRDefault="00B5218B" w:rsidP="00D6077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D60779">
        <w:rPr>
          <w:rFonts w:ascii="Times New Roman" w:hAnsi="Times New Roman" w:cs="Times New Roman"/>
          <w:lang w:val="pl-PL"/>
        </w:rPr>
        <w:t>Czy akceptują Państwo wspomniane wczesniej warunki umowy ramowej</w:t>
      </w:r>
      <w:r w:rsidR="00D60779" w:rsidRPr="00D60779">
        <w:rPr>
          <w:rFonts w:ascii="Times New Roman" w:hAnsi="Times New Roman" w:cs="Times New Roman"/>
          <w:lang w:val="pl-PL"/>
        </w:rPr>
        <w:t>?</w:t>
      </w:r>
    </w:p>
    <w:p w14:paraId="0813EAAC" w14:textId="10C5D50C" w:rsidR="00D60779" w:rsidRPr="00F31E7F" w:rsidRDefault="00D60779" w:rsidP="00D60779">
      <w:pPr>
        <w:rPr>
          <w:rFonts w:ascii="Times New Roman" w:hAnsi="Times New Roman" w:cs="Times New Roman"/>
        </w:rPr>
      </w:pPr>
      <w:r w:rsidRPr="00F31E7F">
        <w:rPr>
          <w:rFonts w:ascii="Segoe UI Symbol" w:hAnsi="Segoe UI Symbol" w:cs="Segoe UI Symbol"/>
        </w:rPr>
        <w:t>☐</w:t>
      </w:r>
      <w:r w:rsidRPr="00F31E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7F1E6FD1" w14:textId="1E104437" w:rsidR="00D60779" w:rsidRDefault="00D60779" w:rsidP="00D60779">
      <w:pPr>
        <w:rPr>
          <w:rFonts w:ascii="Times New Roman" w:hAnsi="Times New Roman" w:cs="Times New Roman"/>
        </w:rPr>
      </w:pPr>
      <w:r w:rsidRPr="00D60779">
        <w:rPr>
          <w:rFonts w:ascii="Segoe UI Symbol" w:hAnsi="Segoe UI Symbol" w:cs="Segoe UI Symbol"/>
        </w:rPr>
        <w:t>☐</w:t>
      </w:r>
      <w:r w:rsidRPr="00D60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3ADB409F" w14:textId="77777777" w:rsidR="000D2435" w:rsidRDefault="000D2435" w:rsidP="00D60779">
      <w:pPr>
        <w:rPr>
          <w:rFonts w:ascii="Times New Roman" w:hAnsi="Times New Roman" w:cs="Times New Roman"/>
        </w:rPr>
      </w:pPr>
    </w:p>
    <w:p w14:paraId="3EAF316D" w14:textId="0F41E81C" w:rsidR="000D2435" w:rsidRDefault="000D2435" w:rsidP="000D24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D2435">
        <w:rPr>
          <w:rFonts w:ascii="Times New Roman" w:hAnsi="Times New Roman" w:cs="Times New Roman"/>
          <w:lang w:val="pl-PL"/>
        </w:rPr>
        <w:t>Od jakich zleceniodawców załączają P</w:t>
      </w:r>
      <w:r>
        <w:rPr>
          <w:rFonts w:ascii="Times New Roman" w:hAnsi="Times New Roman" w:cs="Times New Roman"/>
          <w:lang w:val="pl-PL"/>
        </w:rPr>
        <w:t xml:space="preserve">aństwo </w:t>
      </w:r>
      <w:r w:rsidR="00AF05F8">
        <w:rPr>
          <w:rFonts w:ascii="Times New Roman" w:hAnsi="Times New Roman" w:cs="Times New Roman"/>
          <w:lang w:val="pl-PL"/>
        </w:rPr>
        <w:t>referencje?</w:t>
      </w:r>
    </w:p>
    <w:p w14:paraId="2CC41130" w14:textId="5AE4E535" w:rsidR="00AF05F8" w:rsidRDefault="00AF05F8" w:rsidP="00AF05F8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1.</w:t>
      </w:r>
    </w:p>
    <w:p w14:paraId="3DF91159" w14:textId="0EAA1FFB" w:rsidR="00AF05F8" w:rsidRDefault="00AF05F8" w:rsidP="00AF05F8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2.</w:t>
      </w:r>
    </w:p>
    <w:p w14:paraId="32102893" w14:textId="38E09B60" w:rsidR="00AF05F8" w:rsidRPr="00AF05F8" w:rsidRDefault="00AF05F8" w:rsidP="00AF05F8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3.</w:t>
      </w:r>
    </w:p>
    <w:p w14:paraId="5945F4E8" w14:textId="77777777" w:rsidR="00B5218B" w:rsidRPr="000D2435" w:rsidRDefault="00B5218B" w:rsidP="0083294C">
      <w:pPr>
        <w:rPr>
          <w:rFonts w:ascii="Times New Roman" w:hAnsi="Times New Roman" w:cs="Times New Roman"/>
          <w:lang w:val="pl-PL"/>
        </w:rPr>
      </w:pPr>
    </w:p>
    <w:p w14:paraId="3F9678B2" w14:textId="6F2F3E8A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Oświadczenie</w:t>
      </w:r>
    </w:p>
    <w:p w14:paraId="0AA10F39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Oświadczam, że wszystkie informacje zawarte w niniejszym formularzu są prawdziwe i kompletne.</w:t>
      </w:r>
    </w:p>
    <w:p w14:paraId="5FD1A6EA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Data: __________________</w:t>
      </w:r>
    </w:p>
    <w:p w14:paraId="08FD5B78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Imię i nazwisko: __________________</w:t>
      </w:r>
    </w:p>
    <w:p w14:paraId="7AAAB2C1" w14:textId="77777777" w:rsidR="0083294C" w:rsidRPr="0083294C" w:rsidRDefault="0083294C" w:rsidP="0083294C">
      <w:pPr>
        <w:rPr>
          <w:rFonts w:ascii="Times New Roman" w:hAnsi="Times New Roman" w:cs="Times New Roman"/>
          <w:lang w:val="pl-PL"/>
        </w:rPr>
      </w:pPr>
      <w:r w:rsidRPr="0083294C">
        <w:rPr>
          <w:rFonts w:ascii="Times New Roman" w:hAnsi="Times New Roman" w:cs="Times New Roman"/>
          <w:lang w:val="pl-PL"/>
        </w:rPr>
        <w:t>Podpis: __________________</w:t>
      </w:r>
    </w:p>
    <w:p w14:paraId="2588CEA2" w14:textId="77777777" w:rsidR="0083294C" w:rsidRDefault="0083294C" w:rsidP="00AF2D9E">
      <w:pPr>
        <w:rPr>
          <w:rFonts w:ascii="Times New Roman" w:hAnsi="Times New Roman" w:cs="Times New Roman"/>
          <w:lang w:val="pl-PL"/>
        </w:rPr>
      </w:pPr>
    </w:p>
    <w:p w14:paraId="7DBE2FF9" w14:textId="0C415D3A" w:rsidR="00040DCD" w:rsidRPr="0083294C" w:rsidRDefault="00F13CB3" w:rsidP="00AF2D9E">
      <w:pPr>
        <w:rPr>
          <w:rFonts w:ascii="Times New Roman" w:hAnsi="Times New Roman" w:cs="Times New Roman"/>
          <w:lang w:val="pl-PL"/>
        </w:rPr>
      </w:pPr>
      <w:r w:rsidRPr="00F13CB3">
        <w:rPr>
          <w:rFonts w:ascii="Times New Roman" w:hAnsi="Times New Roman" w:cs="Times New Roman"/>
          <w:lang w:val="pl-PL"/>
        </w:rPr>
        <w:t>Do oferty prosimy załączyć CV oraz portfolio potwierdzające doświadczenie w zakresie przygotowywania wniosków grantowych. W przypadku firm prosimy o przedstawienie CV co najmniej trzech osób przewidzianych do realizacji zamówień w ramach umowy ramowej.</w:t>
      </w:r>
    </w:p>
    <w:sectPr w:rsidR="00040DCD" w:rsidRPr="0083294C" w:rsidSect="00786E8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5FAF" w14:textId="77777777" w:rsidR="00382921" w:rsidRDefault="00382921" w:rsidP="006D2195">
      <w:pPr>
        <w:spacing w:after="0" w:line="240" w:lineRule="auto"/>
      </w:pPr>
      <w:r>
        <w:separator/>
      </w:r>
    </w:p>
  </w:endnote>
  <w:endnote w:type="continuationSeparator" w:id="0">
    <w:p w14:paraId="5F43C56E" w14:textId="77777777" w:rsidR="00382921" w:rsidRDefault="00382921" w:rsidP="006D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941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7B6D" w14:textId="5D960052" w:rsidR="006D2195" w:rsidRDefault="006D21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688C6" w14:textId="77777777" w:rsidR="006D2195" w:rsidRDefault="006D2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ECF1" w14:textId="77777777" w:rsidR="00382921" w:rsidRDefault="00382921" w:rsidP="006D2195">
      <w:pPr>
        <w:spacing w:after="0" w:line="240" w:lineRule="auto"/>
      </w:pPr>
      <w:r>
        <w:separator/>
      </w:r>
    </w:p>
  </w:footnote>
  <w:footnote w:type="continuationSeparator" w:id="0">
    <w:p w14:paraId="5B4A503B" w14:textId="77777777" w:rsidR="00382921" w:rsidRDefault="00382921" w:rsidP="006D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533"/>
    <w:multiLevelType w:val="hybridMultilevel"/>
    <w:tmpl w:val="8966ADF0"/>
    <w:lvl w:ilvl="0" w:tplc="25AA6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0B8E"/>
    <w:multiLevelType w:val="hybridMultilevel"/>
    <w:tmpl w:val="94CA81E8"/>
    <w:lvl w:ilvl="0" w:tplc="8CE0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40B0"/>
    <w:multiLevelType w:val="hybridMultilevel"/>
    <w:tmpl w:val="AE9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423"/>
    <w:multiLevelType w:val="hybridMultilevel"/>
    <w:tmpl w:val="9C829F54"/>
    <w:lvl w:ilvl="0" w:tplc="0D4C9C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E0E02"/>
    <w:multiLevelType w:val="hybridMultilevel"/>
    <w:tmpl w:val="CD5E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667E"/>
    <w:multiLevelType w:val="multilevel"/>
    <w:tmpl w:val="6396F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4501D"/>
    <w:multiLevelType w:val="hybridMultilevel"/>
    <w:tmpl w:val="9154D874"/>
    <w:lvl w:ilvl="0" w:tplc="E8605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5D1F"/>
    <w:multiLevelType w:val="multilevel"/>
    <w:tmpl w:val="266ED56A"/>
    <w:lvl w:ilvl="0">
      <w:start w:val="1"/>
      <w:numFmt w:val="decimal"/>
      <w:pStyle w:val="Heading3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D1E6609"/>
    <w:multiLevelType w:val="multilevel"/>
    <w:tmpl w:val="731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B447C"/>
    <w:multiLevelType w:val="hybridMultilevel"/>
    <w:tmpl w:val="B9B26B5A"/>
    <w:lvl w:ilvl="0" w:tplc="89DC45F8">
      <w:start w:val="3"/>
      <w:numFmt w:val="bullet"/>
      <w:lvlText w:val="-"/>
      <w:lvlJc w:val="left"/>
      <w:pPr>
        <w:ind w:left="20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 w15:restartNumberingAfterBreak="0">
    <w:nsid w:val="3FCA6C03"/>
    <w:multiLevelType w:val="multilevel"/>
    <w:tmpl w:val="EB0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6867"/>
    <w:multiLevelType w:val="hybridMultilevel"/>
    <w:tmpl w:val="2AD8F66A"/>
    <w:lvl w:ilvl="0" w:tplc="E8C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1F66"/>
    <w:multiLevelType w:val="multilevel"/>
    <w:tmpl w:val="80B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8626C"/>
    <w:multiLevelType w:val="hybridMultilevel"/>
    <w:tmpl w:val="39DC13F8"/>
    <w:lvl w:ilvl="0" w:tplc="4A96DEEA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5FB18E7"/>
    <w:multiLevelType w:val="hybridMultilevel"/>
    <w:tmpl w:val="21B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31D0C"/>
    <w:multiLevelType w:val="hybridMultilevel"/>
    <w:tmpl w:val="E8DCCFBC"/>
    <w:lvl w:ilvl="0" w:tplc="85F8FF12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71B61D03"/>
    <w:multiLevelType w:val="hybridMultilevel"/>
    <w:tmpl w:val="5BA062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E6173E"/>
    <w:multiLevelType w:val="multilevel"/>
    <w:tmpl w:val="6396F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108DE"/>
    <w:multiLevelType w:val="hybridMultilevel"/>
    <w:tmpl w:val="61D6D794"/>
    <w:lvl w:ilvl="0" w:tplc="A87C1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3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267622">
    <w:abstractNumId w:val="6"/>
  </w:num>
  <w:num w:numId="3" w16cid:durableId="1245719391">
    <w:abstractNumId w:val="0"/>
  </w:num>
  <w:num w:numId="4" w16cid:durableId="558978026">
    <w:abstractNumId w:val="3"/>
  </w:num>
  <w:num w:numId="5" w16cid:durableId="1495300261">
    <w:abstractNumId w:val="13"/>
  </w:num>
  <w:num w:numId="6" w16cid:durableId="118301020">
    <w:abstractNumId w:val="11"/>
  </w:num>
  <w:num w:numId="7" w16cid:durableId="839851411">
    <w:abstractNumId w:val="15"/>
  </w:num>
  <w:num w:numId="8" w16cid:durableId="1697004666">
    <w:abstractNumId w:val="1"/>
  </w:num>
  <w:num w:numId="9" w16cid:durableId="2005427081">
    <w:abstractNumId w:val="18"/>
  </w:num>
  <w:num w:numId="10" w16cid:durableId="62724834">
    <w:abstractNumId w:val="2"/>
  </w:num>
  <w:num w:numId="11" w16cid:durableId="493182797">
    <w:abstractNumId w:val="14"/>
  </w:num>
  <w:num w:numId="12" w16cid:durableId="874347976">
    <w:abstractNumId w:val="9"/>
  </w:num>
  <w:num w:numId="13" w16cid:durableId="426585575">
    <w:abstractNumId w:val="10"/>
  </w:num>
  <w:num w:numId="14" w16cid:durableId="1274360402">
    <w:abstractNumId w:val="8"/>
  </w:num>
  <w:num w:numId="15" w16cid:durableId="381055576">
    <w:abstractNumId w:val="16"/>
  </w:num>
  <w:num w:numId="16" w16cid:durableId="804003692">
    <w:abstractNumId w:val="5"/>
  </w:num>
  <w:num w:numId="17" w16cid:durableId="1651397283">
    <w:abstractNumId w:val="17"/>
  </w:num>
  <w:num w:numId="18" w16cid:durableId="780687132">
    <w:abstractNumId w:val="12"/>
  </w:num>
  <w:num w:numId="19" w16cid:durableId="59493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17BFA"/>
    <w:rsid w:val="00020660"/>
    <w:rsid w:val="00040DCD"/>
    <w:rsid w:val="00051372"/>
    <w:rsid w:val="00053E01"/>
    <w:rsid w:val="00076335"/>
    <w:rsid w:val="00077650"/>
    <w:rsid w:val="00096C06"/>
    <w:rsid w:val="000A58A7"/>
    <w:rsid w:val="000B35A5"/>
    <w:rsid w:val="000C22F7"/>
    <w:rsid w:val="000D2435"/>
    <w:rsid w:val="000D61FD"/>
    <w:rsid w:val="000E56F2"/>
    <w:rsid w:val="000E75E6"/>
    <w:rsid w:val="001103EC"/>
    <w:rsid w:val="00112F4C"/>
    <w:rsid w:val="00115B9A"/>
    <w:rsid w:val="00146C01"/>
    <w:rsid w:val="00150861"/>
    <w:rsid w:val="00165A44"/>
    <w:rsid w:val="00175348"/>
    <w:rsid w:val="00180F6C"/>
    <w:rsid w:val="001B18C0"/>
    <w:rsid w:val="001B5600"/>
    <w:rsid w:val="001C1160"/>
    <w:rsid w:val="001E4729"/>
    <w:rsid w:val="001F5F1A"/>
    <w:rsid w:val="00232356"/>
    <w:rsid w:val="00242221"/>
    <w:rsid w:val="00244275"/>
    <w:rsid w:val="00267FC1"/>
    <w:rsid w:val="00285F12"/>
    <w:rsid w:val="002A6546"/>
    <w:rsid w:val="002C315D"/>
    <w:rsid w:val="002E0152"/>
    <w:rsid w:val="002E0668"/>
    <w:rsid w:val="002E097B"/>
    <w:rsid w:val="00331DEF"/>
    <w:rsid w:val="0033615B"/>
    <w:rsid w:val="00382921"/>
    <w:rsid w:val="00390AC3"/>
    <w:rsid w:val="0039408E"/>
    <w:rsid w:val="003C1509"/>
    <w:rsid w:val="00403C63"/>
    <w:rsid w:val="00410BA2"/>
    <w:rsid w:val="0041627E"/>
    <w:rsid w:val="004235AB"/>
    <w:rsid w:val="00430075"/>
    <w:rsid w:val="00432B13"/>
    <w:rsid w:val="00441379"/>
    <w:rsid w:val="00443BC1"/>
    <w:rsid w:val="00444EF8"/>
    <w:rsid w:val="004453CD"/>
    <w:rsid w:val="00454EF4"/>
    <w:rsid w:val="004628F9"/>
    <w:rsid w:val="00470130"/>
    <w:rsid w:val="00483641"/>
    <w:rsid w:val="00483E6E"/>
    <w:rsid w:val="00486403"/>
    <w:rsid w:val="0049026D"/>
    <w:rsid w:val="004C18CF"/>
    <w:rsid w:val="004C2AFD"/>
    <w:rsid w:val="004D4366"/>
    <w:rsid w:val="004D478C"/>
    <w:rsid w:val="004D6D6D"/>
    <w:rsid w:val="00510776"/>
    <w:rsid w:val="00547570"/>
    <w:rsid w:val="00555CD6"/>
    <w:rsid w:val="005730AE"/>
    <w:rsid w:val="005734FD"/>
    <w:rsid w:val="00587F96"/>
    <w:rsid w:val="005917E5"/>
    <w:rsid w:val="005967E1"/>
    <w:rsid w:val="005975A4"/>
    <w:rsid w:val="005C5792"/>
    <w:rsid w:val="005D406E"/>
    <w:rsid w:val="005F1C13"/>
    <w:rsid w:val="005F4221"/>
    <w:rsid w:val="005F6F8A"/>
    <w:rsid w:val="00606BE8"/>
    <w:rsid w:val="0061247B"/>
    <w:rsid w:val="00615CBD"/>
    <w:rsid w:val="00616A9F"/>
    <w:rsid w:val="006175BD"/>
    <w:rsid w:val="00624D5F"/>
    <w:rsid w:val="006301F8"/>
    <w:rsid w:val="00643FE5"/>
    <w:rsid w:val="00653A06"/>
    <w:rsid w:val="00667182"/>
    <w:rsid w:val="0068146E"/>
    <w:rsid w:val="00685000"/>
    <w:rsid w:val="006A0BFD"/>
    <w:rsid w:val="006A194F"/>
    <w:rsid w:val="006B4185"/>
    <w:rsid w:val="006B7872"/>
    <w:rsid w:val="006D2195"/>
    <w:rsid w:val="006E75A5"/>
    <w:rsid w:val="006F2B2D"/>
    <w:rsid w:val="006F459B"/>
    <w:rsid w:val="006F58E4"/>
    <w:rsid w:val="00700DA5"/>
    <w:rsid w:val="007140A8"/>
    <w:rsid w:val="007249AF"/>
    <w:rsid w:val="00725F63"/>
    <w:rsid w:val="00734BF5"/>
    <w:rsid w:val="007646B9"/>
    <w:rsid w:val="00786E87"/>
    <w:rsid w:val="007A450C"/>
    <w:rsid w:val="007B2698"/>
    <w:rsid w:val="007B60EC"/>
    <w:rsid w:val="007B78B2"/>
    <w:rsid w:val="007D325A"/>
    <w:rsid w:val="007D5302"/>
    <w:rsid w:val="007E16A5"/>
    <w:rsid w:val="007F2E9E"/>
    <w:rsid w:val="007F5C72"/>
    <w:rsid w:val="008029C7"/>
    <w:rsid w:val="00821B70"/>
    <w:rsid w:val="0083206A"/>
    <w:rsid w:val="0083294C"/>
    <w:rsid w:val="0084637B"/>
    <w:rsid w:val="00874A86"/>
    <w:rsid w:val="00880570"/>
    <w:rsid w:val="00886F2C"/>
    <w:rsid w:val="00896BFB"/>
    <w:rsid w:val="008B0F57"/>
    <w:rsid w:val="008C37C7"/>
    <w:rsid w:val="008C449C"/>
    <w:rsid w:val="008D4268"/>
    <w:rsid w:val="00903146"/>
    <w:rsid w:val="009121C0"/>
    <w:rsid w:val="00944F36"/>
    <w:rsid w:val="009478A6"/>
    <w:rsid w:val="00982C40"/>
    <w:rsid w:val="009C26E2"/>
    <w:rsid w:val="009D4B35"/>
    <w:rsid w:val="009E5D34"/>
    <w:rsid w:val="009E7090"/>
    <w:rsid w:val="009F0D14"/>
    <w:rsid w:val="009F53B3"/>
    <w:rsid w:val="00A0503B"/>
    <w:rsid w:val="00A20857"/>
    <w:rsid w:val="00A34999"/>
    <w:rsid w:val="00A34F9F"/>
    <w:rsid w:val="00A40F4B"/>
    <w:rsid w:val="00A53A37"/>
    <w:rsid w:val="00A62302"/>
    <w:rsid w:val="00A6564E"/>
    <w:rsid w:val="00A66902"/>
    <w:rsid w:val="00A742E7"/>
    <w:rsid w:val="00A8336A"/>
    <w:rsid w:val="00A87FAE"/>
    <w:rsid w:val="00A91D87"/>
    <w:rsid w:val="00A94189"/>
    <w:rsid w:val="00A94BF4"/>
    <w:rsid w:val="00A97301"/>
    <w:rsid w:val="00AA59E6"/>
    <w:rsid w:val="00AC1C75"/>
    <w:rsid w:val="00AC2BC4"/>
    <w:rsid w:val="00AE4B60"/>
    <w:rsid w:val="00AF05F8"/>
    <w:rsid w:val="00AF2D9E"/>
    <w:rsid w:val="00B04ED1"/>
    <w:rsid w:val="00B23225"/>
    <w:rsid w:val="00B5218B"/>
    <w:rsid w:val="00B624DA"/>
    <w:rsid w:val="00B632D2"/>
    <w:rsid w:val="00B71F95"/>
    <w:rsid w:val="00B803F6"/>
    <w:rsid w:val="00B848EE"/>
    <w:rsid w:val="00B92152"/>
    <w:rsid w:val="00B97EA8"/>
    <w:rsid w:val="00BA12FA"/>
    <w:rsid w:val="00BA2F9D"/>
    <w:rsid w:val="00BA4786"/>
    <w:rsid w:val="00BA4AB0"/>
    <w:rsid w:val="00BA655B"/>
    <w:rsid w:val="00BC7CDB"/>
    <w:rsid w:val="00BD653F"/>
    <w:rsid w:val="00BF2FEB"/>
    <w:rsid w:val="00C007DB"/>
    <w:rsid w:val="00C22A86"/>
    <w:rsid w:val="00C241E0"/>
    <w:rsid w:val="00C37AFF"/>
    <w:rsid w:val="00C46E5E"/>
    <w:rsid w:val="00C57E66"/>
    <w:rsid w:val="00C86EF0"/>
    <w:rsid w:val="00C8709E"/>
    <w:rsid w:val="00CA142A"/>
    <w:rsid w:val="00CB10C1"/>
    <w:rsid w:val="00CB3B36"/>
    <w:rsid w:val="00CC44E5"/>
    <w:rsid w:val="00CE0EB7"/>
    <w:rsid w:val="00CF4576"/>
    <w:rsid w:val="00D06BA3"/>
    <w:rsid w:val="00D10038"/>
    <w:rsid w:val="00D114A9"/>
    <w:rsid w:val="00D166FF"/>
    <w:rsid w:val="00D17A07"/>
    <w:rsid w:val="00D217EA"/>
    <w:rsid w:val="00D31195"/>
    <w:rsid w:val="00D3242F"/>
    <w:rsid w:val="00D37077"/>
    <w:rsid w:val="00D37666"/>
    <w:rsid w:val="00D4181E"/>
    <w:rsid w:val="00D42B1D"/>
    <w:rsid w:val="00D44FFF"/>
    <w:rsid w:val="00D54218"/>
    <w:rsid w:val="00D60779"/>
    <w:rsid w:val="00D64263"/>
    <w:rsid w:val="00D678F5"/>
    <w:rsid w:val="00D75132"/>
    <w:rsid w:val="00D76709"/>
    <w:rsid w:val="00D9522C"/>
    <w:rsid w:val="00DF6094"/>
    <w:rsid w:val="00DF61C3"/>
    <w:rsid w:val="00E030B1"/>
    <w:rsid w:val="00E062B6"/>
    <w:rsid w:val="00E12A97"/>
    <w:rsid w:val="00E156F3"/>
    <w:rsid w:val="00E31F7C"/>
    <w:rsid w:val="00E336A6"/>
    <w:rsid w:val="00E36B1E"/>
    <w:rsid w:val="00E5284B"/>
    <w:rsid w:val="00E67EAE"/>
    <w:rsid w:val="00E72FD1"/>
    <w:rsid w:val="00E77FD2"/>
    <w:rsid w:val="00E83068"/>
    <w:rsid w:val="00E9192F"/>
    <w:rsid w:val="00EC4A58"/>
    <w:rsid w:val="00ED51D9"/>
    <w:rsid w:val="00EE19B1"/>
    <w:rsid w:val="00EE4489"/>
    <w:rsid w:val="00F13CB3"/>
    <w:rsid w:val="00F240E1"/>
    <w:rsid w:val="00F27F3A"/>
    <w:rsid w:val="00F31E7F"/>
    <w:rsid w:val="00F433FB"/>
    <w:rsid w:val="00F473DD"/>
    <w:rsid w:val="00F5145E"/>
    <w:rsid w:val="00F54846"/>
    <w:rsid w:val="00F56F0D"/>
    <w:rsid w:val="00F822BE"/>
    <w:rsid w:val="00F904F6"/>
    <w:rsid w:val="00FA1865"/>
    <w:rsid w:val="00FB4D21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553"/>
  <w15:chartTrackingRefBased/>
  <w15:docId w15:val="{BECD79F8-D843-4338-BC11-D44D625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2"/>
    <w:pPr>
      <w:spacing w:line="252" w:lineRule="auto"/>
      <w:jc w:val="both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C22F7"/>
    <w:pPr>
      <w:keepNext/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Garamond" w:hAnsi="Garamond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22F7"/>
    <w:pPr>
      <w:keepNext/>
      <w:numPr>
        <w:numId w:val="1"/>
      </w:numPr>
      <w:spacing w:before="240" w:after="60" w:line="240" w:lineRule="auto"/>
      <w:jc w:val="left"/>
      <w:outlineLvl w:val="2"/>
    </w:pPr>
    <w:rPr>
      <w:rFonts w:ascii="Garamond" w:hAnsi="Garamond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2F7"/>
    <w:pPr>
      <w:keepNext/>
      <w:numPr>
        <w:ilvl w:val="1"/>
        <w:numId w:val="1"/>
      </w:numPr>
      <w:spacing w:before="240" w:after="60" w:line="240" w:lineRule="auto"/>
      <w:jc w:val="left"/>
      <w:outlineLvl w:val="3"/>
    </w:pPr>
    <w:rPr>
      <w:rFonts w:ascii="Garamond" w:hAnsi="Garamond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15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22F7"/>
    <w:rPr>
      <w:rFonts w:ascii="Garamond" w:eastAsia="Times New Roman" w:hAnsi="Garamond" w:cs="Arial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semiHidden/>
    <w:rsid w:val="000C22F7"/>
    <w:rPr>
      <w:rFonts w:ascii="Garamond" w:eastAsia="Times New Roman" w:hAnsi="Garamond" w:cs="Arial"/>
      <w:b/>
      <w:bCs/>
      <w:sz w:val="2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0C22F7"/>
    <w:rPr>
      <w:rFonts w:ascii="Garamond" w:eastAsia="Times New Roman" w:hAnsi="Garamond" w:cs="Times New Roman"/>
      <w:b/>
      <w:bCs/>
      <w:sz w:val="24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22F7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22F7"/>
    <w:pPr>
      <w:spacing w:after="0" w:line="240" w:lineRule="auto"/>
      <w:ind w:left="720"/>
      <w:contextualSpacing/>
      <w:jc w:val="left"/>
    </w:pPr>
    <w:rPr>
      <w:rFonts w:ascii="Garamond" w:eastAsiaTheme="minorHAnsi" w:hAnsi="Garamond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95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D2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95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4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68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Simanikhin</dc:creator>
  <cp:keywords/>
  <dc:description/>
  <cp:lastModifiedBy>Kamila Garnczarska</cp:lastModifiedBy>
  <cp:revision>223</cp:revision>
  <dcterms:created xsi:type="dcterms:W3CDTF">2022-08-10T14:25:00Z</dcterms:created>
  <dcterms:modified xsi:type="dcterms:W3CDTF">2026-06-12T07:38:00Z</dcterms:modified>
</cp:coreProperties>
</file>