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1785938" cy="45093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5938" cy="4509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                                  </w:t>
      </w:r>
    </w:p>
    <w:p w:rsidR="00000000" w:rsidDel="00000000" w:rsidP="00000000" w:rsidRDefault="00000000" w:rsidRPr="00000000" w14:paraId="00000002">
      <w:pPr>
        <w:ind w:left="0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Fonts w:ascii="Exo" w:cs="Exo" w:eastAsia="Exo" w:hAnsi="Exo"/>
          <w:sz w:val="20"/>
          <w:szCs w:val="20"/>
          <w:rtl w:val="0"/>
        </w:rPr>
        <w:t xml:space="preserve">Informacja prasowa </w:t>
        <w:tab/>
        <w:tab/>
        <w:tab/>
        <w:tab/>
        <w:tab/>
        <w:tab/>
        <w:tab/>
        <w:t xml:space="preserve">Warszawa, 25 maja 2026 r.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Sprawczość zamiast teorii. Już 28 maja tysiące uczniów i nauczycieli spotkają się na XII Wielkim Finale Zwolnionych z Teorii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Ponad 7400 młodych ludzi, 1534 autorskie projekty społeczne i tysiące beneficjentów w całej Polsce - to efekt tegorocznej edycji praktycznej Olimpiady Zwolnieni z Teorii, której uroczystym podsumowaniem będzie XII Wielki Finał. Już 28 maja Stadion Miejski Legii Warszawa stanie się miejscem całodniowego święta sprawczości młodych i największego wydarzenia edukacyjnego w Polsce. Podczas wydarzenia zostaną wręczone Srebrne i Złote Wilki dla najlepszych projektów społecznych realizowanych przez uczniów i uczennice szkół średnich z całej Polski. Swój udział potwierdzili już m.in. Krzysztof Gawkowski, Wicepremier i Minister Cyfryzacji, oraz Katarzyna Lubnauer, Sekretarz Stanu w Ministerstwie Edukacji Narodowej.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Za inicjatywą stoi Fundacja Zwolnieni z Teorii - organizacja, która od 13 lat pokazuje, że najskuteczniejsza edukacja zaczyna się od działania. Do tej pory blisko 50 tysięcy młodych ludzi zrealizowało ponad 10,5 tysiąca autorskich projektów społecznych, ucząc się w praktyce współpracy, odpowiedzialności, komunikacji i zarządzania projektami w ramach organizowanej co roku praktycznej Olimpiady Zwolnieni z Teorii.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Wielki Finał jest zwieńczeniem całorocznej pracy uczestników i uczestniczek Olimpiady. To moment, w którym młodzi autorzy projektów społecznych z całej Polski spotykają się, by świętować swoje działania, wymieniać doświadczenia i inspirować innych do zmieniania najbliższego otoczenia.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Projekty, które odpowiadają na realne potrzeby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W tegorocznej edycji Olimpiady 7426 uczniów i uczennic zrealizowało 1534 projekty społeczne odpowiadające na realne problemy współczesnego świata - od kampanii edukacyjnych i działań ekologicznych, przez inicjatywy wspierające zdrowie psychiczne, po projekty technologiczne, wydarzenia społeczne i zbiórki charytatywne.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W tegorocznym Finale weźmie udział około 4500 osób - młodzież, nauczyciele, dyrektorzy szkół, przedstawiciele biznesu, organizacji społecznych i administracji publicznej.</w:t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Debaty, eksperci i rozmowy o przyszłości</w:t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Ważną częścią wydarzenia będzie program edukacyjno-rozwojowy, obejmujący debaty, rozmowy i spotkania z ekspertami, przedstawicielami świata nauki, organizacji społecznych, biznesu i administracji publicznej. Wśród tematów tegorocznych paneli znajdą się m.in. wpływ sztucznej inteligencji na rynek pracy, rozwój odporności społecznej młodzieży oraz </w:t>
      </w: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zwiększanie</w:t>
      </w: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 wpływu młodych ludzi na rzeczywistość społeczną i obywatelską.</w:t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Na uczestników czekać będą sceny tematyczne, m.in. Scena Inspiracji, Scena Wiedzy i Możliwości oraz Scena Edukacji, a także strefy rozwojowe, eksperckie i partnerskie. </w:t>
      </w: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W strefach partnerskich aktywności przygotują m.in. </w:t>
      </w: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ING, Allegro, Enea i Grupa Pracuj </w:t>
      </w: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partnerzy wspierający młodych ludzi w rozwijaniu kompetencji przyszłości i zdobywaniu doświadczeń wykraczających poza szkolną teorię.</w:t>
      </w: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Exo" w:cs="Exo" w:eastAsia="Exo" w:hAnsi="Exo"/>
          <w:i w:val="1"/>
          <w:iCs w:val="1"/>
          <w:sz w:val="24"/>
          <w:szCs w:val="24"/>
          <w:rtl w:val="0"/>
        </w:rPr>
        <w:t xml:space="preserve">Udział w Olimpiadzie Zwolnieni z Teorii daje młodym coś, czego często brakuje na starcie - realną przestrzeń do działania, sprawdzania swoich pomysłów i budowania poczucia sprawczości. W Grupie Pracuj od lat wspieramy tę inicjatywę, bo widzimy, jak ogromną wartość mają takie doświadczenia - nie tylko dla rozwoju kompetencji, ale też dla świadomego wchodzenia na rynek pracy. Dlatego rozwijamy też nasze własne działania, jak „Projekt Grant. Najłatwiejszy pierwszy krok”, w ramach którego dajemy młodym środki i wsparcie, by mogli testować swoje pomysły i przekładać je na realne doświadczenie zawodowe. To naturalne uzupełnienie idei Zwolnionych z Teorii - kolejna przestrzeń do działania i sprawdzania siebie</w:t>
      </w: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 - mówi </w:t>
      </w: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Anna Goreń, ekspertka PR w </w:t>
      </w:r>
      <w:hyperlink r:id="rId7">
        <w:r w:rsidDel="00000000" w:rsidR="00000000" w:rsidRPr="00000000">
          <w:rPr>
            <w:rFonts w:ascii="Exo" w:cs="Exo" w:eastAsia="Exo" w:hAnsi="Exo"/>
            <w:color w:val="1155cc"/>
            <w:sz w:val="24"/>
            <w:szCs w:val="24"/>
            <w:u w:val="single"/>
            <w:rtl w:val="0"/>
          </w:rPr>
          <w:t xml:space="preserve">Pracuj.pl</w:t>
        </w:r>
      </w:hyperlink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Dodatkowo, aby zapewnić finalistom chwilę wytchnienia przed Galą Srebrną i Złotą, ING zaprosi ich na koncert Fukaja, jednego z najpopularniejszych polskich artystów młodego pokolenia.</w:t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Złote Wilki dla najlepszych projektów i wyróżnienia dla placówek</w:t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Jednym z najważniejszych punktów programu Wielkiego Finału będzie wręczenie nagród dla najlepszych projektów społecznych tegorocznej edycji Olimpiady. Podczas wydarzenia młodzi autorzy i autorki inicjatyw odbiorą Srebrne Wilki, a kulminacją dnia będzie Gala Złotych Wilków, którą poprowadzi </w:t>
      </w: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Michał Sikorski - aktor znany m.in. z serialu „1670” oraz filmu „Sonata”.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Statuetki Złotych Wilków trafią do najlepszych projektów społecznych w następujących kategoriach: społeczeństwo obywatelskie, zdrowie i sport, przestrzeń miejska, kultura, ekologia, edukacja oraz społeczność lokalna.</w:t>
      </w:r>
    </w:p>
    <w:p w:rsidR="00000000" w:rsidDel="00000000" w:rsidP="00000000" w:rsidRDefault="00000000" w:rsidRPr="00000000" w14:paraId="0000002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Podczas Gali Złotej wyróżnienia otrzymają także szkoły z Rankingu Szkół Zwolnionych z Teorii 2026 - zestawienia, które premiuje rozwój kompetencji miękkich i sprawczości uczniów, a nie wyłącznie wyniki egzaminów. </w:t>
      </w:r>
    </w:p>
    <w:p w:rsidR="00000000" w:rsidDel="00000000" w:rsidP="00000000" w:rsidRDefault="00000000" w:rsidRPr="00000000" w14:paraId="0000002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W programie znalazł się również Pitch Contest - dynamiczny konkurs wystąpień publicznych, w którym finaliści i finalistki Olimpiady mają zaledwie 3 minuty, by porwać publiczność historią swojego projektu. Swoje pomysły zaprezentują przed jury złożonym z przedstawicieli świata biznesu i mediów oraz przed niemal 5 tysiącami uczestników tegorocznego Finału. Najlepsi mówcy i najlepsze mówczynie powalczą o Złote i Srebrne Wilki Pitch Contest.</w:t>
      </w:r>
    </w:p>
    <w:p w:rsidR="00000000" w:rsidDel="00000000" w:rsidP="00000000" w:rsidRDefault="00000000" w:rsidRPr="00000000" w14:paraId="0000002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Exo" w:cs="Exo" w:eastAsia="Exo" w:hAnsi="Exo"/>
          <w:i w:val="1"/>
          <w:iCs w:val="1"/>
          <w:sz w:val="24"/>
          <w:szCs w:val="24"/>
          <w:rtl w:val="0"/>
        </w:rPr>
        <w:t xml:space="preserve">Wielki Finał Zwolnionych z Teorii to moment, w którym świętujemy sprawczość młodych ludzi i projekty, które realnie zmieniają ich otoczenie. Dwunasta edycja pokazuje, że młodzi coraz odważniej podejmują tematy ważne dla swojego otoczenia - od zdrowia psychicznego i ekologii po inicjatywy edukacyjne i działania na rzecz lokalnych społeczności. Najmocniej wybrzmiewa dziś ich dojrzałość, empatia i gotowość do działania tam, gdzie widzą potrzebę zmiany. W świecie, w którym sztuczna inteligencja potrafi coraz więcej, doświadczenie zdobywane w realnych projektach społecznych staje się jeszcze ważniejsze. To ono uczy współpracy, odpowiedzialności i wiary we własną sprawczość - kompetencji, które zostają z młodymi ludźmi na lata. Wielki Finał pokazuje, że nie mówimy o przyszłości edukacji, ale o zmianie, która dzieje się już teraz</w:t>
      </w: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Exo" w:cs="Exo" w:eastAsia="Exo" w:hAnsi="Exo"/>
          <w:i w:val="1"/>
          <w:iCs w:val="1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mówi Paula Bruszewska, prezeska Fundacji Zwolnieni z Teorii.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Więcej informacji o wydarzeniu dostępnych jest na stronie: </w:t>
      </w:r>
      <w:hyperlink r:id="rId8">
        <w:r w:rsidDel="00000000" w:rsidR="00000000" w:rsidRPr="00000000">
          <w:rPr>
            <w:rFonts w:ascii="Exo" w:cs="Exo" w:eastAsia="Exo" w:hAnsi="Exo"/>
            <w:color w:val="1155cc"/>
            <w:sz w:val="24"/>
            <w:szCs w:val="24"/>
            <w:u w:val="single"/>
            <w:rtl w:val="0"/>
          </w:rPr>
          <w:t xml:space="preserve">https://zwolnienizteorii.pl/wielki-final</w:t>
        </w:r>
      </w:hyperlink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. Relację z wydarzenia będzie można oglądać również online pod </w:t>
      </w: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linkiem: </w:t>
      </w:r>
      <w:hyperlink r:id="rId9">
        <w:r w:rsidDel="00000000" w:rsidR="00000000" w:rsidRPr="00000000">
          <w:rPr>
            <w:rFonts w:ascii="Exo" w:cs="Exo" w:eastAsia="Exo" w:hAnsi="Exo"/>
            <w:color w:val="1155cc"/>
            <w:sz w:val="24"/>
            <w:szCs w:val="24"/>
            <w:u w:val="single"/>
            <w:rtl w:val="0"/>
          </w:rPr>
          <w:t xml:space="preserve">https://www.youtube.com/live/lE544O8fiD0</w:t>
        </w:r>
      </w:hyperlink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18"/>
          <w:szCs w:val="18"/>
          <w:rtl w:val="0"/>
        </w:rPr>
        <w:t xml:space="preserve">Fundacja Zwolnieni z Teorii</w:t>
      </w:r>
      <w:r w:rsidDel="00000000" w:rsidR="00000000" w:rsidRPr="00000000">
        <w:rPr>
          <w:rFonts w:ascii="Exo" w:cs="Exo" w:eastAsia="Exo" w:hAnsi="Exo"/>
          <w:sz w:val="18"/>
          <w:szCs w:val="18"/>
          <w:rtl w:val="0"/>
        </w:rPr>
        <w:t xml:space="preserve"> od 2013 wspiera sprawczość młodych osób i zmienia polski system edukacji, uzupełniając go o przestrzeń do zdobywania kompetencji przyszłości. Fundacja organizuje ogólnopolską praktyczną Olimpiadę, w ramach której uczniowie tworzą własne projekty społeczne, a przez cały proces realizacji autorskich inicjatyw prowadzi ich innowacyjna platforma edukacyjna zwolnienizteorii.pl. Od 2019 roku fundacja oferuje także narzędzia dla nauczycieli, które pomagają im skutecznie wspierać młodzież w działaniu.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x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live/lE544O8fiD0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pracuj.pl" TargetMode="External"/><Relationship Id="rId8" Type="http://schemas.openxmlformats.org/officeDocument/2006/relationships/hyperlink" Target="https://zwolnienizteorii.pl/wielki-fina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xo-regular.ttf"/><Relationship Id="rId2" Type="http://schemas.openxmlformats.org/officeDocument/2006/relationships/font" Target="fonts/Exo-bold.ttf"/><Relationship Id="rId3" Type="http://schemas.openxmlformats.org/officeDocument/2006/relationships/font" Target="fonts/Exo-italic.ttf"/><Relationship Id="rId4" Type="http://schemas.openxmlformats.org/officeDocument/2006/relationships/font" Target="fonts/Ex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