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35E7" w14:textId="77777777" w:rsidR="00BB0148" w:rsidRPr="00BB0148" w:rsidRDefault="00BB0148" w:rsidP="009504F5">
      <w:pPr>
        <w:spacing w:after="0" w:line="240" w:lineRule="auto"/>
        <w:jc w:val="center"/>
        <w:rPr>
          <w:rFonts w:cstheme="minorHAnsi"/>
          <w:b/>
          <w:bCs/>
        </w:rPr>
      </w:pPr>
      <w:r w:rsidRPr="00BB0148">
        <w:rPr>
          <w:rFonts w:cstheme="minorHAnsi"/>
          <w:b/>
          <w:bCs/>
        </w:rPr>
        <w:t>Dyrektor Ośrodka Pomocy Społecznej Dzielnicy Ochota m.st. Warszawy</w:t>
      </w:r>
    </w:p>
    <w:p w14:paraId="5712B010" w14:textId="77777777" w:rsidR="00BB0148" w:rsidRPr="00BB0148" w:rsidRDefault="00BB0148" w:rsidP="009504F5">
      <w:pPr>
        <w:spacing w:after="0" w:line="240" w:lineRule="auto"/>
        <w:jc w:val="center"/>
        <w:rPr>
          <w:rFonts w:cstheme="minorHAnsi"/>
          <w:b/>
          <w:bCs/>
        </w:rPr>
      </w:pPr>
      <w:r w:rsidRPr="00BB0148">
        <w:rPr>
          <w:rFonts w:cstheme="minorHAnsi"/>
          <w:b/>
          <w:bCs/>
        </w:rPr>
        <w:t>02-104 Warszawa ul. Walentego Skorochód-Majewskiego 3</w:t>
      </w:r>
    </w:p>
    <w:p w14:paraId="4691FF51" w14:textId="77777777" w:rsidR="00BB0148" w:rsidRPr="00BB0148" w:rsidRDefault="00BB0148" w:rsidP="009504F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2F94B27" w14:textId="517B763A" w:rsidR="00BB0148" w:rsidRDefault="00BB0148" w:rsidP="009504F5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Ogłasza nabór kandydatek i kandydatów na wolne </w:t>
      </w:r>
      <w:r w:rsidR="00EE010F">
        <w:rPr>
          <w:rFonts w:cstheme="minorHAnsi"/>
          <w:sz w:val="20"/>
          <w:szCs w:val="20"/>
        </w:rPr>
        <w:t>stanowisko pomocnicze</w:t>
      </w:r>
    </w:p>
    <w:p w14:paraId="1DD648C5" w14:textId="77777777" w:rsidR="00BB0148" w:rsidRPr="00BB0148" w:rsidRDefault="00BB0148" w:rsidP="009504F5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E25F596" w14:textId="71E5B141" w:rsidR="00EE010F" w:rsidRPr="00EE010F" w:rsidRDefault="00EE010F" w:rsidP="009504F5">
      <w:pPr>
        <w:spacing w:after="0" w:line="240" w:lineRule="auto"/>
        <w:jc w:val="center"/>
        <w:rPr>
          <w:rFonts w:ascii="Calibri" w:hAnsi="Calibri" w:cs="Calibri"/>
          <w:b/>
        </w:rPr>
      </w:pPr>
      <w:r w:rsidRPr="00EE010F">
        <w:rPr>
          <w:rFonts w:ascii="Calibri" w:hAnsi="Calibri" w:cs="Calibri"/>
          <w:b/>
        </w:rPr>
        <w:t xml:space="preserve">Pracownik socjalny lub Starszy pracownik socjalny, Specjalista pracy socjalnej, </w:t>
      </w:r>
      <w:r w:rsidR="009504F5">
        <w:rPr>
          <w:rFonts w:ascii="Calibri" w:hAnsi="Calibri" w:cs="Calibri"/>
          <w:b/>
        </w:rPr>
        <w:br/>
      </w:r>
      <w:r w:rsidRPr="00EE010F">
        <w:rPr>
          <w:rFonts w:ascii="Calibri" w:hAnsi="Calibri" w:cs="Calibri"/>
          <w:b/>
        </w:rPr>
        <w:t>Starszy specjalista pracy socjalnej</w:t>
      </w:r>
    </w:p>
    <w:p w14:paraId="214B55C8" w14:textId="77777777" w:rsidR="00EE010F" w:rsidRPr="00EE010F" w:rsidRDefault="00EE010F" w:rsidP="009504F5">
      <w:pPr>
        <w:spacing w:after="0" w:line="240" w:lineRule="auto"/>
        <w:jc w:val="center"/>
        <w:rPr>
          <w:rFonts w:ascii="Calibri" w:hAnsi="Calibri" w:cs="Calibri"/>
          <w:b/>
        </w:rPr>
      </w:pPr>
      <w:r w:rsidRPr="00EE010F">
        <w:rPr>
          <w:rFonts w:ascii="Calibri" w:hAnsi="Calibri" w:cs="Calibri"/>
          <w:b/>
        </w:rPr>
        <w:t xml:space="preserve">(odpowiednio do kwalifikacji, stażu i doświadczenia zawodowego) </w:t>
      </w:r>
    </w:p>
    <w:p w14:paraId="6226AEC6" w14:textId="1B42EE23" w:rsidR="00EE010F" w:rsidRPr="00EE010F" w:rsidRDefault="00EE010F" w:rsidP="009504F5">
      <w:pPr>
        <w:spacing w:after="0" w:line="240" w:lineRule="auto"/>
        <w:jc w:val="center"/>
        <w:rPr>
          <w:rFonts w:ascii="Calibri" w:hAnsi="Calibri" w:cs="Calibri"/>
          <w:b/>
        </w:rPr>
      </w:pPr>
      <w:r w:rsidRPr="00EE010F">
        <w:rPr>
          <w:rFonts w:ascii="Calibri" w:hAnsi="Calibri" w:cs="Calibri"/>
          <w:b/>
        </w:rPr>
        <w:t xml:space="preserve">Dział Pomocy Środowiskowej i Usługowej - Zespół Pomocy </w:t>
      </w:r>
      <w:r>
        <w:rPr>
          <w:rFonts w:ascii="Calibri" w:hAnsi="Calibri" w:cs="Calibri"/>
          <w:b/>
        </w:rPr>
        <w:t>Środowiskowej</w:t>
      </w:r>
    </w:p>
    <w:p w14:paraId="44579FC2" w14:textId="77777777" w:rsidR="00BB0148" w:rsidRPr="00EE010F" w:rsidRDefault="00BB0148" w:rsidP="009504F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EE010F">
        <w:rPr>
          <w:rFonts w:ascii="Calibri" w:hAnsi="Calibri" w:cs="Calibri"/>
          <w:b/>
          <w:bCs/>
        </w:rPr>
        <w:t>Wymiar etatu – 1 etat  - umowa o pracę</w:t>
      </w:r>
    </w:p>
    <w:p w14:paraId="57738FB4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F0CC3E" w14:textId="56E62DB0" w:rsidR="00BB0148" w:rsidRDefault="00BB0148" w:rsidP="009504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>Do głównych zadań osoby zatrudnionej na tym stanowisku będzie należało między innymi:</w:t>
      </w:r>
    </w:p>
    <w:p w14:paraId="7F6D2F2B" w14:textId="77777777" w:rsidR="00B93E88" w:rsidRDefault="00B93E88" w:rsidP="009504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3F68F05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Rozpoznanie i ustalanie potrzeb w zakresie pomocy społecznej w rejonie działania.</w:t>
      </w:r>
    </w:p>
    <w:p w14:paraId="04D9B0ED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Świadczenie pracy socjalnej.</w:t>
      </w:r>
    </w:p>
    <w:p w14:paraId="2E651C1C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Przeprowadzanie rodzinnych wywiadów środowiskowych w rejonie działania dla celów pomocy społecznej oraz innych, wynikających z przepisów obowiązującego prawa.</w:t>
      </w:r>
    </w:p>
    <w:p w14:paraId="77F437DC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Opracowywanie indywidualnych planów pomocy.</w:t>
      </w:r>
    </w:p>
    <w:p w14:paraId="6F0FDD05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Udzielanie pomocy w zakresie ogólnej pracy socjalnej.</w:t>
      </w:r>
    </w:p>
    <w:p w14:paraId="4E9EEA73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Podejmowanie działań zmierzających do życiowego usamodzielniania osób i rodzin oraz ich integracji ze środowiskiem.</w:t>
      </w:r>
    </w:p>
    <w:p w14:paraId="41950B54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Prowadzenie działalności profilaktycznej mającej na celu zapobieganie stanom powodującym konieczność udzielania pomocy społecznej.</w:t>
      </w:r>
    </w:p>
    <w:p w14:paraId="0DE06F48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Organizowanie i rozwijanie form pomocy społecznej dla osób zamieszkałych w rejonie działania oraz współdziałanie z różnego typu instytucjami, organizacjami społecznymi i grupami samopomocowymi w zakresie planowania pomocy indywidualnym klientom.</w:t>
      </w:r>
    </w:p>
    <w:p w14:paraId="7619E7DB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Podejmowanie interwencji socjalnej i występowanie w interesie osób w sytuacjach zagrożenia życia lub zdrowia.</w:t>
      </w:r>
    </w:p>
    <w:p w14:paraId="5AE0C06E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Przygotowywanie okresowych ocen, analiz, planów  sprawozdań w zakresie realizowanych zadań.</w:t>
      </w:r>
    </w:p>
    <w:p w14:paraId="7B43302C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Współdziałanie z pracownikami socjalnymi, specjalistami oraz instytucjami organizacjami zakresie pomocy na rzecz osób i rodzin wymagających wsparcia.</w:t>
      </w:r>
    </w:p>
    <w:p w14:paraId="5B9BFD9F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Prowadzenie postępowań administracyjnych w sprawach z zakresu pomocy społecznej.</w:t>
      </w:r>
    </w:p>
    <w:p w14:paraId="0A5D9D7F" w14:textId="77777777" w:rsidR="00B93E88" w:rsidRPr="00B93E88" w:rsidRDefault="00B93E88" w:rsidP="009504F5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Realizacja programów i projektów społecznych.</w:t>
      </w:r>
    </w:p>
    <w:p w14:paraId="7700C734" w14:textId="77777777" w:rsidR="00B93E88" w:rsidRDefault="00B93E88" w:rsidP="009504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CA2E7D1" w14:textId="7E11413D" w:rsidR="00BB0148" w:rsidRDefault="00BB0148" w:rsidP="009504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 xml:space="preserve">Informacja o warunkach pracy na danym stanowisku:  </w:t>
      </w:r>
    </w:p>
    <w:p w14:paraId="17D16AA4" w14:textId="5E855382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                                                                                   </w:t>
      </w:r>
    </w:p>
    <w:p w14:paraId="57F4C7A1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>Miejsce pracy:</w:t>
      </w:r>
    </w:p>
    <w:p w14:paraId="3929F9EB" w14:textId="6439B4B8" w:rsidR="00B93E88" w:rsidRPr="00B93E88" w:rsidRDefault="00B93E8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16"/>
          <w:szCs w:val="16"/>
        </w:rPr>
        <w:t xml:space="preserve"> </w:t>
      </w:r>
      <w:r w:rsidRPr="00B93E88">
        <w:rPr>
          <w:rFonts w:cstheme="minorHAnsi"/>
          <w:sz w:val="20"/>
          <w:szCs w:val="20"/>
        </w:rPr>
        <w:t>Praca w budynku Ośrodka oraz poza siedzibą. Bezpieczne warunki pracy. Ciągi komunikacyjne dostosowane do poruszania się wózkiem inwalidzkim. Budynek wyposażony jest w podjazd i w windę. Lokal nie jest dostosowany dla osób niedowidzących i niewidzących. Toalety dostosowane do osób poruszających się na wózku inwalidzkim.</w:t>
      </w:r>
    </w:p>
    <w:p w14:paraId="649B5237" w14:textId="1A657248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E82505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>Stanowisko pracy:</w:t>
      </w:r>
    </w:p>
    <w:p w14:paraId="3504879E" w14:textId="77777777" w:rsidR="00B93E88" w:rsidRPr="00B93E88" w:rsidRDefault="00B93E8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Stanowisko pracy związane jest z bezpośrednim kontaktem z klientami i rozmowami telefonicznymi. Stanowisko pracy związane z pracą przy komputerze oraz obsługą  innych urządzeń biurowych, przemieszczaniem się wewnątrz budynku oraz po terenie dzielnicy.  Na stanowisku pracy brak specjalistycznych urządzeń umożliwiających pracę osobom niewidomym.</w:t>
      </w:r>
    </w:p>
    <w:p w14:paraId="551681B3" w14:textId="77777777" w:rsidR="009504F5" w:rsidRDefault="009504F5" w:rsidP="009504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DE62804" w14:textId="3BE180C9" w:rsidR="00BB0148" w:rsidRPr="00BB0148" w:rsidRDefault="00BB0148" w:rsidP="009504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>Wymagania niezbędne:</w:t>
      </w:r>
    </w:p>
    <w:p w14:paraId="5D949C82" w14:textId="5B7A9255" w:rsidR="00B93E88" w:rsidRPr="00B93E88" w:rsidRDefault="00B93E88" w:rsidP="009504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 xml:space="preserve">posiadanie wykształcenia  uprawniającego do wykonywania zawodu pracownika socjalnego zgodnie </w:t>
      </w:r>
      <w:r w:rsidR="009504F5">
        <w:rPr>
          <w:rFonts w:cstheme="minorHAnsi"/>
          <w:sz w:val="20"/>
          <w:szCs w:val="20"/>
        </w:rPr>
        <w:br/>
      </w:r>
      <w:r w:rsidRPr="00B93E88">
        <w:rPr>
          <w:rFonts w:cstheme="minorHAnsi"/>
          <w:sz w:val="20"/>
          <w:szCs w:val="20"/>
        </w:rPr>
        <w:t>z ustawą o pomocy społecznej ,</w:t>
      </w:r>
    </w:p>
    <w:p w14:paraId="2944FF45" w14:textId="4B80F5EF" w:rsidR="00B93E88" w:rsidRPr="00B93E88" w:rsidRDefault="00B93E88" w:rsidP="009504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obywatelstwo polskie</w:t>
      </w:r>
    </w:p>
    <w:p w14:paraId="5701BDF3" w14:textId="7D7C2710" w:rsidR="00B93E88" w:rsidRPr="00B93E88" w:rsidRDefault="00B93E88" w:rsidP="009504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pełna zdolność do czynności prawnych oraz korzystanie z pełni praw publicznych</w:t>
      </w:r>
    </w:p>
    <w:p w14:paraId="78E102D8" w14:textId="022E8B45" w:rsidR="00B93E88" w:rsidRPr="00B93E88" w:rsidRDefault="00B93E88" w:rsidP="009504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niekaralność za umyślne  przestępstwo ścigane z oskarżenia publicznego lub umyślne przestępstwo skarbowe</w:t>
      </w:r>
    </w:p>
    <w:p w14:paraId="6B370410" w14:textId="289BEEDA" w:rsidR="00B93E88" w:rsidRPr="00B93E88" w:rsidRDefault="00B93E88" w:rsidP="009504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nieposzlakowana opinia</w:t>
      </w:r>
    </w:p>
    <w:p w14:paraId="38A3D3B9" w14:textId="4A159804" w:rsidR="00B93E88" w:rsidRPr="00B93E88" w:rsidRDefault="00B93E88" w:rsidP="009504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znajomość przepisów ustawy o pomocy społecznej,</w:t>
      </w:r>
    </w:p>
    <w:p w14:paraId="7FFE280F" w14:textId="4A83E8A8" w:rsidR="00B93E88" w:rsidRPr="00B93E88" w:rsidRDefault="00B93E88" w:rsidP="009504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znajomość ogólnych zagadnień metodologii pracy socjalnej,</w:t>
      </w:r>
    </w:p>
    <w:p w14:paraId="65CFEB9F" w14:textId="47E681D4" w:rsidR="00BB0148" w:rsidRPr="00B556B1" w:rsidRDefault="00B93E88" w:rsidP="009504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93E88">
        <w:rPr>
          <w:rFonts w:cstheme="minorHAnsi"/>
          <w:sz w:val="20"/>
          <w:szCs w:val="20"/>
        </w:rPr>
        <w:t>znajomość pakietu biurowego MS Office (Word, Excel)</w:t>
      </w:r>
      <w:r w:rsidR="00435620" w:rsidRPr="00B556B1">
        <w:rPr>
          <w:rFonts w:cstheme="minorHAnsi"/>
          <w:sz w:val="20"/>
          <w:szCs w:val="20"/>
        </w:rPr>
        <w:t xml:space="preserve">              </w:t>
      </w:r>
    </w:p>
    <w:p w14:paraId="080487C6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lastRenderedPageBreak/>
        <w:t>Wymagania dodatkowe:</w:t>
      </w:r>
    </w:p>
    <w:p w14:paraId="12B7B29A" w14:textId="77777777" w:rsidR="00B556B1" w:rsidRDefault="00B556B1" w:rsidP="009504F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556B1">
        <w:rPr>
          <w:rFonts w:cstheme="minorHAnsi"/>
          <w:sz w:val="20"/>
          <w:szCs w:val="20"/>
        </w:rPr>
        <w:t>doświadczenie w zawodzie pracownika socjalnego</w:t>
      </w:r>
    </w:p>
    <w:p w14:paraId="3572065D" w14:textId="70A8AA0F" w:rsidR="00B556B1" w:rsidRDefault="00B556B1" w:rsidP="009504F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556B1">
        <w:rPr>
          <w:rFonts w:cstheme="minorHAnsi"/>
          <w:sz w:val="20"/>
          <w:szCs w:val="20"/>
        </w:rPr>
        <w:t>mile widziana umiejętność obsługi systemu POMOST</w:t>
      </w:r>
    </w:p>
    <w:p w14:paraId="02E7F632" w14:textId="3E5E27C5" w:rsidR="00B556B1" w:rsidRDefault="00B556B1" w:rsidP="009504F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556B1">
        <w:rPr>
          <w:rFonts w:cstheme="minorHAnsi"/>
          <w:sz w:val="20"/>
          <w:szCs w:val="20"/>
        </w:rPr>
        <w:t>odpowiedzialność, sumienność, systematyczność, komunikatywność i łatwość nawiązywania kontaktów</w:t>
      </w:r>
    </w:p>
    <w:p w14:paraId="5943D314" w14:textId="1B56D1C0" w:rsidR="00B556B1" w:rsidRPr="00B556B1" w:rsidRDefault="00B556B1" w:rsidP="009504F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556B1">
        <w:rPr>
          <w:rFonts w:cstheme="minorHAnsi"/>
          <w:sz w:val="20"/>
          <w:szCs w:val="20"/>
        </w:rPr>
        <w:t>umiejętność pracy w zespole</w:t>
      </w:r>
    </w:p>
    <w:p w14:paraId="0215ABC4" w14:textId="69D678E8" w:rsidR="00BB0148" w:rsidRPr="00B556B1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6B3474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niższy niż 6 %. </w:t>
      </w:r>
    </w:p>
    <w:p w14:paraId="6FC80D19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F933E0" w14:textId="244A0BBE" w:rsidR="00BB0148" w:rsidRPr="00C177AE" w:rsidRDefault="00BB0148" w:rsidP="009504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177AE">
        <w:rPr>
          <w:rFonts w:cstheme="minorHAnsi"/>
          <w:b/>
          <w:bCs/>
          <w:sz w:val="20"/>
          <w:szCs w:val="20"/>
        </w:rPr>
        <w:t>Wymagane dokumenty i oświadczenia</w:t>
      </w:r>
      <w:r w:rsidR="00C177AE">
        <w:rPr>
          <w:rFonts w:cstheme="minorHAnsi"/>
          <w:b/>
          <w:bCs/>
          <w:sz w:val="20"/>
          <w:szCs w:val="20"/>
        </w:rPr>
        <w:t>:</w:t>
      </w:r>
    </w:p>
    <w:p w14:paraId="1C4E9DAE" w14:textId="77777777" w:rsidR="00B556B1" w:rsidRPr="00B556B1" w:rsidRDefault="00B556B1" w:rsidP="009504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556B1">
        <w:rPr>
          <w:rFonts w:cstheme="minorHAnsi"/>
          <w:sz w:val="20"/>
          <w:szCs w:val="20"/>
        </w:rPr>
        <w:t xml:space="preserve">curriculum vitae z przebiegiem nauki i pracy zawodowej </w:t>
      </w:r>
    </w:p>
    <w:p w14:paraId="0F03DC47" w14:textId="79EEEE13" w:rsidR="00B556B1" w:rsidRPr="00B556B1" w:rsidRDefault="00B556B1" w:rsidP="009504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556B1">
        <w:rPr>
          <w:rFonts w:cstheme="minorHAnsi"/>
          <w:sz w:val="20"/>
          <w:szCs w:val="20"/>
        </w:rPr>
        <w:t>kserokopie dokumentów potwierdzających wymagane wykształcenie</w:t>
      </w:r>
    </w:p>
    <w:p w14:paraId="22264EE2" w14:textId="4C2E3502" w:rsidR="00B556B1" w:rsidRPr="00B556B1" w:rsidRDefault="00B556B1" w:rsidP="009504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556B1">
        <w:rPr>
          <w:rFonts w:cstheme="minorHAnsi"/>
          <w:sz w:val="20"/>
          <w:szCs w:val="20"/>
        </w:rPr>
        <w:t>kserokopie świadectw pracy dokumentujące wymagany   staż pracy lub zaświadczenie o zatrudnieniu - zawierające okres zatrudnienia – w przypadku pozostawania w stosunku pracy</w:t>
      </w:r>
    </w:p>
    <w:p w14:paraId="32AD0BB2" w14:textId="57FE5878" w:rsidR="00B556B1" w:rsidRPr="00B556B1" w:rsidRDefault="00B556B1" w:rsidP="009504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556B1">
        <w:rPr>
          <w:rFonts w:cstheme="minorHAnsi"/>
          <w:sz w:val="20"/>
          <w:szCs w:val="20"/>
        </w:rPr>
        <w:t xml:space="preserve">oświadczenie (podpisane odręcznie) - (wzór oświadczenia stanowi załącznik 1) </w:t>
      </w:r>
    </w:p>
    <w:p w14:paraId="33A66C1A" w14:textId="2816B992" w:rsidR="00B556B1" w:rsidRPr="00B556B1" w:rsidRDefault="00B556B1" w:rsidP="009504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556B1">
        <w:rPr>
          <w:rFonts w:cstheme="minorHAnsi"/>
          <w:sz w:val="20"/>
          <w:szCs w:val="20"/>
        </w:rPr>
        <w:t>oświadczenie o wyrażeniu zgody na przetwarzanie danych osobowych na potrzeby prowadzonej rekrutacji (podpisane odręcznie) - (wzór oświadczenia stanowi załącznik 2)</w:t>
      </w:r>
    </w:p>
    <w:p w14:paraId="128E0361" w14:textId="495D4910" w:rsidR="00B556B1" w:rsidRPr="00B556B1" w:rsidRDefault="00B556B1" w:rsidP="009504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556B1">
        <w:rPr>
          <w:rFonts w:cstheme="minorHAnsi"/>
          <w:sz w:val="20"/>
          <w:szCs w:val="20"/>
        </w:rPr>
        <w:t>osoba wybrana do zatrudnienia zobowiązana będzie do przedstawienia oryginału aktualnego zaświadczenia o niekaralności z Krajowego Rejestru Karnego</w:t>
      </w:r>
    </w:p>
    <w:p w14:paraId="6D246339" w14:textId="0F7B4559" w:rsidR="00B556B1" w:rsidRPr="00B556B1" w:rsidRDefault="00B556B1" w:rsidP="009504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556B1">
        <w:rPr>
          <w:rFonts w:cstheme="minorHAnsi"/>
          <w:sz w:val="20"/>
          <w:szCs w:val="20"/>
        </w:rPr>
        <w:t xml:space="preserve">osoba wybrana do zatrudnienia będzie podlegała weryfikacji w Rejestrze przestępców na tle seksualnym </w:t>
      </w:r>
    </w:p>
    <w:p w14:paraId="7FA64604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BFAD16" w14:textId="77777777" w:rsidR="00BB0148" w:rsidRPr="00A10731" w:rsidRDefault="00BB0148" w:rsidP="009504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Uprzejmie informujemy, iż Osoby zainteresowane prosimy o dostarczenie kompletu dokumentów:</w:t>
      </w:r>
    </w:p>
    <w:p w14:paraId="5C600041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- na adres email- kadry@opsochota.waw.pl    </w:t>
      </w:r>
    </w:p>
    <w:p w14:paraId="69F6A097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- w sekretariacie Ośrodka Pomocy Społecznej Dzielnicy Ochota m.st. Warszawy</w:t>
      </w:r>
    </w:p>
    <w:p w14:paraId="357BBF09" w14:textId="643A2738" w:rsidR="00BB0148" w:rsidRPr="00A10731" w:rsidRDefault="00BB0148" w:rsidP="009504F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- listownie na adres: Ośrodek Pomocy Społecznej Dzielnicy Ochota m.st. Warszawy 02-104 Warszawa </w:t>
      </w:r>
      <w:r w:rsidR="009504F5">
        <w:rPr>
          <w:rFonts w:cstheme="minorHAnsi"/>
          <w:sz w:val="20"/>
          <w:szCs w:val="20"/>
        </w:rPr>
        <w:br/>
      </w:r>
      <w:r w:rsidRPr="00BB0148">
        <w:rPr>
          <w:rFonts w:cstheme="minorHAnsi"/>
          <w:sz w:val="20"/>
          <w:szCs w:val="20"/>
        </w:rPr>
        <w:t>ul. Walentego Skorochód-Majewskiego 3, z dopiskiem na kopercie</w:t>
      </w:r>
      <w:r w:rsidRPr="00A10731">
        <w:rPr>
          <w:rFonts w:cstheme="minorHAnsi"/>
          <w:b/>
          <w:bCs/>
          <w:sz w:val="20"/>
          <w:szCs w:val="20"/>
        </w:rPr>
        <w:t>: „</w:t>
      </w:r>
      <w:r w:rsidR="00B556B1">
        <w:rPr>
          <w:rFonts w:cstheme="minorHAnsi"/>
          <w:b/>
          <w:bCs/>
          <w:sz w:val="20"/>
          <w:szCs w:val="20"/>
        </w:rPr>
        <w:t xml:space="preserve">Pracownik socjalny - </w:t>
      </w:r>
      <w:r w:rsidR="009504F5">
        <w:rPr>
          <w:rFonts w:cstheme="minorHAnsi"/>
          <w:b/>
          <w:bCs/>
          <w:sz w:val="20"/>
          <w:szCs w:val="20"/>
        </w:rPr>
        <w:t>ZPŚ</w:t>
      </w:r>
      <w:r w:rsidR="00B556B1">
        <w:rPr>
          <w:rFonts w:cstheme="minorHAnsi"/>
          <w:b/>
          <w:bCs/>
          <w:sz w:val="20"/>
          <w:szCs w:val="20"/>
        </w:rPr>
        <w:t xml:space="preserve"> </w:t>
      </w:r>
      <w:r w:rsidRPr="00A10731">
        <w:rPr>
          <w:rFonts w:cstheme="minorHAnsi"/>
          <w:b/>
          <w:bCs/>
          <w:sz w:val="20"/>
          <w:szCs w:val="20"/>
        </w:rPr>
        <w:t xml:space="preserve"> ”</w:t>
      </w:r>
    </w:p>
    <w:p w14:paraId="675C919C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4B099A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BC436C" w14:textId="77777777" w:rsidR="00BB0148" w:rsidRPr="00A10731" w:rsidRDefault="00BB0148" w:rsidP="009504F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Dokumenty uważa się za dostarczone w terminie, jeżeli wpłynęły na w/w adresy w terminie</w:t>
      </w:r>
    </w:p>
    <w:p w14:paraId="73733DFA" w14:textId="5D9C3237" w:rsidR="00BB0148" w:rsidRPr="00A10731" w:rsidRDefault="00BB0148" w:rsidP="009504F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 xml:space="preserve">do dnia </w:t>
      </w:r>
      <w:r w:rsidR="002A5BF1">
        <w:rPr>
          <w:rFonts w:cstheme="minorHAnsi"/>
          <w:b/>
          <w:bCs/>
          <w:sz w:val="20"/>
          <w:szCs w:val="20"/>
        </w:rPr>
        <w:t>20</w:t>
      </w:r>
      <w:r w:rsidRPr="00A10731">
        <w:rPr>
          <w:rFonts w:cstheme="minorHAnsi"/>
          <w:b/>
          <w:bCs/>
          <w:sz w:val="20"/>
          <w:szCs w:val="20"/>
        </w:rPr>
        <w:t>.04.2026 r.</w:t>
      </w:r>
    </w:p>
    <w:p w14:paraId="22D7B455" w14:textId="77777777" w:rsidR="00A10731" w:rsidRDefault="00A10731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CA7B1A" w14:textId="77777777" w:rsidR="00A10731" w:rsidRDefault="00A10731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71DA56B" w14:textId="7F7CABDA" w:rsidR="00BB0148" w:rsidRPr="00A10731" w:rsidRDefault="00BB0148" w:rsidP="009504F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Informujemy, że w Ośrodku Pomocy Społecznej Dzielnicy Ochota m. st. Warszawy została wprowadzona</w:t>
      </w:r>
    </w:p>
    <w:p w14:paraId="375FCE9E" w14:textId="77777777" w:rsidR="00BB0148" w:rsidRPr="00A10731" w:rsidRDefault="00BB0148" w:rsidP="009504F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Procedura zgłoszeń wewnętrznych na stronie opsochota.bip.warszawa.pl</w:t>
      </w:r>
    </w:p>
    <w:p w14:paraId="71864795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750435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2F4070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2C80B11" w14:textId="753ED8D1" w:rsidR="00BB0148" w:rsidRPr="00666A7C" w:rsidRDefault="00666A7C" w:rsidP="009504F5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66A7C">
        <w:rPr>
          <w:rFonts w:cstheme="minorHAnsi"/>
          <w:sz w:val="20"/>
          <w:szCs w:val="20"/>
        </w:rPr>
        <w:t>Informujemy, iż zastrzegamy sobie prawo do zaproszenia na rozmowę wybranych kandydatów</w:t>
      </w:r>
    </w:p>
    <w:p w14:paraId="4F5D40C0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622AD7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1230CE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E7193E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C02129" w14:textId="77777777" w:rsidR="00BB0148" w:rsidRPr="00BB0148" w:rsidRDefault="00BB0148" w:rsidP="009504F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1BA015" w14:textId="4459F31A" w:rsidR="00EE010F" w:rsidRPr="00EE010F" w:rsidRDefault="00BB0148" w:rsidP="009504F5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A10731">
        <w:rPr>
          <w:rFonts w:cstheme="minorHAnsi"/>
          <w:sz w:val="16"/>
          <w:szCs w:val="16"/>
        </w:rPr>
        <w:t>Oferty odrzucone – w przypadku ich nieodebrania przez kandydata po upływie 3 miesięcy zostaną komisyjnie zniszczone</w:t>
      </w:r>
      <w:r w:rsidR="00EE010F" w:rsidRPr="00EE010F">
        <w:rPr>
          <w:rFonts w:cstheme="minorHAnsi"/>
          <w:sz w:val="16"/>
          <w:szCs w:val="16"/>
        </w:rPr>
        <w:tab/>
      </w:r>
    </w:p>
    <w:p w14:paraId="5E82F68D" w14:textId="77777777" w:rsidR="00EE010F" w:rsidRPr="00EE010F" w:rsidRDefault="00EE010F" w:rsidP="009504F5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61396007" w14:textId="77777777" w:rsidR="00EE010F" w:rsidRPr="00EE010F" w:rsidRDefault="00EE010F" w:rsidP="00EE010F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7013EC4D" w14:textId="77777777" w:rsidR="00EE010F" w:rsidRPr="00EE010F" w:rsidRDefault="00EE010F" w:rsidP="00EE010F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7B8C374C" w14:textId="77777777" w:rsidR="00EE010F" w:rsidRPr="00EE010F" w:rsidRDefault="00EE010F" w:rsidP="00EE010F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4D3260FC" w14:textId="77777777" w:rsidR="00EE010F" w:rsidRPr="00EE010F" w:rsidRDefault="00EE010F" w:rsidP="00EE010F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20BF7F7C" w14:textId="77777777" w:rsidR="00EE010F" w:rsidRPr="00EE010F" w:rsidRDefault="00EE010F" w:rsidP="00EE010F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6D8A8D03" w14:textId="77777777" w:rsidR="00EE010F" w:rsidRPr="00EE010F" w:rsidRDefault="00EE010F" w:rsidP="00EE010F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7750AB8A" w14:textId="77777777" w:rsidR="00EE010F" w:rsidRPr="00EE010F" w:rsidRDefault="00EE010F" w:rsidP="00EE010F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6CD1CC49" w14:textId="77777777" w:rsidR="00EE010F" w:rsidRPr="00EE010F" w:rsidRDefault="00EE010F" w:rsidP="00EE010F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4D3611A1" w14:textId="77777777" w:rsidR="00EE010F" w:rsidRPr="00EE010F" w:rsidRDefault="00EE010F" w:rsidP="00EE010F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0C91F65D" w14:textId="77777777" w:rsidR="00EE010F" w:rsidRPr="00EE010F" w:rsidRDefault="00EE010F" w:rsidP="00EE010F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sectPr w:rsidR="00EE010F" w:rsidRPr="00EE010F" w:rsidSect="00BB01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222"/>
    <w:multiLevelType w:val="hybridMultilevel"/>
    <w:tmpl w:val="92507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47A8"/>
    <w:multiLevelType w:val="hybridMultilevel"/>
    <w:tmpl w:val="C82851B6"/>
    <w:lvl w:ilvl="0" w:tplc="7856EC60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4FAB"/>
    <w:multiLevelType w:val="hybridMultilevel"/>
    <w:tmpl w:val="354AA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87801"/>
    <w:multiLevelType w:val="hybridMultilevel"/>
    <w:tmpl w:val="16C04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191"/>
    <w:multiLevelType w:val="hybridMultilevel"/>
    <w:tmpl w:val="3FDE9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D5EB3"/>
    <w:multiLevelType w:val="hybridMultilevel"/>
    <w:tmpl w:val="C1D20680"/>
    <w:lvl w:ilvl="0" w:tplc="42C4E9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5089A"/>
    <w:multiLevelType w:val="hybridMultilevel"/>
    <w:tmpl w:val="59429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971AF"/>
    <w:multiLevelType w:val="hybridMultilevel"/>
    <w:tmpl w:val="9A16A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D583C"/>
    <w:multiLevelType w:val="hybridMultilevel"/>
    <w:tmpl w:val="DC7C0B02"/>
    <w:lvl w:ilvl="0" w:tplc="28D4B85A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F1631"/>
    <w:multiLevelType w:val="hybridMultilevel"/>
    <w:tmpl w:val="1E7E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92819"/>
    <w:multiLevelType w:val="hybridMultilevel"/>
    <w:tmpl w:val="CA98C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22965"/>
    <w:multiLevelType w:val="hybridMultilevel"/>
    <w:tmpl w:val="242286A0"/>
    <w:lvl w:ilvl="0" w:tplc="8EC21738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100DC"/>
    <w:multiLevelType w:val="hybridMultilevel"/>
    <w:tmpl w:val="55D8CAEE"/>
    <w:lvl w:ilvl="0" w:tplc="5322A16C">
      <w:start w:val="1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4900">
    <w:abstractNumId w:val="6"/>
  </w:num>
  <w:num w:numId="2" w16cid:durableId="1378511746">
    <w:abstractNumId w:val="5"/>
  </w:num>
  <w:num w:numId="3" w16cid:durableId="1993484089">
    <w:abstractNumId w:val="9"/>
  </w:num>
  <w:num w:numId="4" w16cid:durableId="1782528907">
    <w:abstractNumId w:val="8"/>
  </w:num>
  <w:num w:numId="5" w16cid:durableId="72777626">
    <w:abstractNumId w:val="0"/>
  </w:num>
  <w:num w:numId="6" w16cid:durableId="1981301378">
    <w:abstractNumId w:val="1"/>
  </w:num>
  <w:num w:numId="7" w16cid:durableId="446585151">
    <w:abstractNumId w:val="2"/>
  </w:num>
  <w:num w:numId="8" w16cid:durableId="1911840202">
    <w:abstractNumId w:val="11"/>
  </w:num>
  <w:num w:numId="9" w16cid:durableId="1728261226">
    <w:abstractNumId w:val="4"/>
  </w:num>
  <w:num w:numId="10" w16cid:durableId="1113088377">
    <w:abstractNumId w:val="12"/>
  </w:num>
  <w:num w:numId="11" w16cid:durableId="1274634555">
    <w:abstractNumId w:val="10"/>
  </w:num>
  <w:num w:numId="12" w16cid:durableId="249047570">
    <w:abstractNumId w:val="3"/>
  </w:num>
  <w:num w:numId="13" w16cid:durableId="500200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DC"/>
    <w:rsid w:val="00033C4B"/>
    <w:rsid w:val="000F3BC1"/>
    <w:rsid w:val="0023014F"/>
    <w:rsid w:val="00234CF2"/>
    <w:rsid w:val="002A5BF1"/>
    <w:rsid w:val="00305D1D"/>
    <w:rsid w:val="00435620"/>
    <w:rsid w:val="0055276B"/>
    <w:rsid w:val="00590ADB"/>
    <w:rsid w:val="00666A7C"/>
    <w:rsid w:val="00836A2B"/>
    <w:rsid w:val="008D5FE6"/>
    <w:rsid w:val="009504F5"/>
    <w:rsid w:val="00A10731"/>
    <w:rsid w:val="00A42E7C"/>
    <w:rsid w:val="00A445DC"/>
    <w:rsid w:val="00B556B1"/>
    <w:rsid w:val="00B93E88"/>
    <w:rsid w:val="00BB0148"/>
    <w:rsid w:val="00C177AE"/>
    <w:rsid w:val="00CA7948"/>
    <w:rsid w:val="00CF4C42"/>
    <w:rsid w:val="00EE010F"/>
    <w:rsid w:val="00F2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9327"/>
  <w15:chartTrackingRefBased/>
  <w15:docId w15:val="{7091BC94-ED27-4E99-9380-32A9BFC9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5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5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5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5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5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5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5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5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5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5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Ochota</dc:creator>
  <cp:keywords/>
  <dc:description/>
  <cp:lastModifiedBy>OPS Ochota</cp:lastModifiedBy>
  <cp:revision>15</cp:revision>
  <dcterms:created xsi:type="dcterms:W3CDTF">2026-03-27T08:49:00Z</dcterms:created>
  <dcterms:modified xsi:type="dcterms:W3CDTF">2026-04-02T07:55:00Z</dcterms:modified>
</cp:coreProperties>
</file>