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75385" w14:textId="62E2EF9B" w:rsidR="00007951" w:rsidRDefault="00007951" w:rsidP="005270DB">
      <w:pPr>
        <w:spacing w:before="100" w:beforeAutospacing="1" w:after="100" w:afterAutospacing="1" w:line="240" w:lineRule="auto"/>
        <w:outlineLvl w:val="0"/>
        <w:rPr>
          <w:rFonts w:ascii="Calibri" w:eastAsia="Times New Roman" w:hAnsi="Calibri" w:cs="Calibri"/>
          <w:b/>
          <w:bCs/>
          <w:kern w:val="36"/>
          <w:sz w:val="32"/>
          <w:szCs w:val="32"/>
          <w:lang w:eastAsia="pl-PL"/>
          <w14:ligatures w14:val="none"/>
        </w:rPr>
      </w:pPr>
      <w:r>
        <w:rPr>
          <w:rFonts w:ascii="Calibri" w:eastAsia="Times New Roman" w:hAnsi="Calibri" w:cs="Calibri"/>
          <w:b/>
          <w:bCs/>
          <w:noProof/>
          <w:kern w:val="36"/>
          <w:sz w:val="32"/>
          <w:szCs w:val="32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1F17C6" wp14:editId="391B3C20">
                <wp:simplePos x="0" y="0"/>
                <wp:positionH relativeFrom="column">
                  <wp:posOffset>2554605</wp:posOffset>
                </wp:positionH>
                <wp:positionV relativeFrom="paragraph">
                  <wp:posOffset>-36195</wp:posOffset>
                </wp:positionV>
                <wp:extent cx="3594100" cy="723900"/>
                <wp:effectExtent l="0" t="0" r="0" b="0"/>
                <wp:wrapNone/>
                <wp:docPr id="1517809325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410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C41F8EB" w14:textId="6AB16137" w:rsidR="00007951" w:rsidRPr="00652BC9" w:rsidRDefault="00007951" w:rsidP="00007951">
                            <w:pPr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kern w:val="36"/>
                                <w:sz w:val="32"/>
                                <w:szCs w:val="32"/>
                                <w:lang w:eastAsia="pl-PL"/>
                                <w14:ligatures w14:val="none"/>
                              </w:rPr>
                            </w:pPr>
                            <w:r w:rsidRPr="00652BC9">
                              <w:rPr>
                                <w:rFonts w:ascii="Arial" w:eastAsia="Times New Roman" w:hAnsi="Arial" w:cs="Arial"/>
                                <w:b/>
                                <w:bCs/>
                                <w:kern w:val="36"/>
                                <w:sz w:val="32"/>
                                <w:szCs w:val="32"/>
                                <w:lang w:eastAsia="pl-PL"/>
                                <w14:ligatures w14:val="none"/>
                              </w:rPr>
                              <w:t xml:space="preserve">Nabór do 15. edycji programu PSIK </w:t>
                            </w:r>
                            <w:proofErr w:type="spellStart"/>
                            <w:r w:rsidRPr="00652BC9">
                              <w:rPr>
                                <w:rFonts w:ascii="Arial" w:eastAsia="Times New Roman" w:hAnsi="Arial" w:cs="Arial"/>
                                <w:b/>
                                <w:bCs/>
                                <w:kern w:val="36"/>
                                <w:sz w:val="32"/>
                                <w:szCs w:val="32"/>
                                <w:lang w:eastAsia="pl-PL"/>
                                <w14:ligatures w14:val="none"/>
                              </w:rPr>
                              <w:t>Social</w:t>
                            </w:r>
                            <w:proofErr w:type="spellEnd"/>
                            <w:r w:rsidRPr="00652BC9">
                              <w:rPr>
                                <w:rFonts w:ascii="Arial" w:eastAsia="Times New Roman" w:hAnsi="Arial" w:cs="Arial"/>
                                <w:b/>
                                <w:bCs/>
                                <w:kern w:val="36"/>
                                <w:sz w:val="32"/>
                                <w:szCs w:val="32"/>
                                <w:lang w:eastAsia="pl-PL"/>
                                <w14:ligatures w14:val="none"/>
                              </w:rPr>
                              <w:t xml:space="preserve"> Business Accelerator</w:t>
                            </w:r>
                            <w:r w:rsidRPr="00652BC9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kern w:val="36"/>
                                <w:sz w:val="32"/>
                                <w:szCs w:val="32"/>
                                <w:lang w:eastAsia="pl-PL"/>
                                <w14:ligatures w14:val="none"/>
                              </w:rPr>
                              <w:t xml:space="preserve"> (SBA)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type w14:anchorId="481F17C6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201.15pt;margin-top:-2.85pt;width:283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" fillcolor="white [3201]" stroked="f" strokeweight=".5pt">
                <v:textbox>
                  <w:txbxContent>
                    <w:p w14:paraId="7C41F8EB" w14:textId="6AB16137" w:rsidR="00007951" w:rsidRPr="00652BC9" w:rsidRDefault="00007951" w:rsidP="00007951">
                      <w:pPr>
                        <w:jc w:val="center"/>
                        <w:rPr>
                          <w:rFonts w:ascii="Calibri" w:eastAsia="Times New Roman" w:hAnsi="Calibri" w:cs="Calibri"/>
                          <w:b/>
                          <w:bCs/>
                          <w:kern w:val="36"/>
                          <w:sz w:val="32"/>
                          <w:szCs w:val="32"/>
                          <w:lang w:eastAsia="pl-PL"/>
                          <w14:ligatures w14:val="none"/>
                        </w:rPr>
                      </w:pPr>
                      <w:r w:rsidRPr="00652BC9">
                        <w:rPr>
                          <w:rFonts w:ascii="Arial" w:eastAsia="Times New Roman" w:hAnsi="Arial" w:cs="Arial"/>
                          <w:b/>
                          <w:bCs/>
                          <w:kern w:val="36"/>
                          <w:sz w:val="32"/>
                          <w:szCs w:val="32"/>
                          <w:lang w:eastAsia="pl-PL"/>
                          <w14:ligatures w14:val="none"/>
                        </w:rPr>
                        <w:t xml:space="preserve">Nabór do 15. edycji programu PSIK </w:t>
                      </w:r>
                      <w:proofErr w:type="spellStart"/>
                      <w:r w:rsidRPr="00652BC9">
                        <w:rPr>
                          <w:rFonts w:ascii="Arial" w:eastAsia="Times New Roman" w:hAnsi="Arial" w:cs="Arial"/>
                          <w:b/>
                          <w:bCs/>
                          <w:kern w:val="36"/>
                          <w:sz w:val="32"/>
                          <w:szCs w:val="32"/>
                          <w:lang w:eastAsia="pl-PL"/>
                          <w14:ligatures w14:val="none"/>
                        </w:rPr>
                        <w:t>Social</w:t>
                      </w:r>
                      <w:proofErr w:type="spellEnd"/>
                      <w:r w:rsidRPr="00652BC9">
                        <w:rPr>
                          <w:rFonts w:ascii="Arial" w:eastAsia="Times New Roman" w:hAnsi="Arial" w:cs="Arial"/>
                          <w:b/>
                          <w:bCs/>
                          <w:kern w:val="36"/>
                          <w:sz w:val="32"/>
                          <w:szCs w:val="32"/>
                          <w:lang w:eastAsia="pl-PL"/>
                          <w14:ligatures w14:val="none"/>
                        </w:rPr>
                        <w:t xml:space="preserve"> Business Accelerator</w:t>
                      </w:r>
                      <w:r w:rsidRPr="00652BC9">
                        <w:rPr>
                          <w:rFonts w:ascii="Calibri" w:eastAsia="Times New Roman" w:hAnsi="Calibri" w:cs="Calibri"/>
                          <w:b/>
                          <w:bCs/>
                          <w:kern w:val="36"/>
                          <w:sz w:val="32"/>
                          <w:szCs w:val="32"/>
                          <w:lang w:eastAsia="pl-PL"/>
                          <w14:ligatures w14:val="none"/>
                        </w:rPr>
                        <w:t xml:space="preserve"> (SBA)</w:t>
                      </w:r>
                    </w:p>
                  </w:txbxContent>
                </v:textbox>
              </v:shape>
            </w:pict>
          </mc:Fallback>
        </mc:AlternateContent>
      </w:r>
      <w:r w:rsidR="007D34F0">
        <w:rPr>
          <w:rFonts w:ascii="Calibri" w:eastAsia="Times New Roman" w:hAnsi="Calibri" w:cs="Calibri"/>
          <w:b/>
          <w:bCs/>
          <w:noProof/>
          <w:kern w:val="36"/>
          <w:sz w:val="32"/>
          <w:szCs w:val="32"/>
          <w:lang w:eastAsia="pl-PL"/>
        </w:rPr>
        <w:drawing>
          <wp:inline distT="0" distB="0" distL="0" distR="0" wp14:anchorId="20DB59B4" wp14:editId="02EA4D4D">
            <wp:extent cx="1955800" cy="691685"/>
            <wp:effectExtent l="0" t="0" r="0" b="0"/>
            <wp:docPr id="1207619968" name="Obraz 1" descr="Obraz zawierający tekst, Czcionka, Grafika, zrzut ekranu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7619968" name="Obraz 1" descr="Obraz zawierający tekst, Czcionka, Grafika, zrzut ekranu&#10;&#10;Zawartość wygenerowana przez AI może być niepoprawna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4045" cy="7087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EDC9C6" w14:textId="77777777" w:rsidR="00F164C9" w:rsidRPr="005270DB" w:rsidRDefault="00F164C9" w:rsidP="005270DB">
      <w:pPr>
        <w:spacing w:before="100" w:beforeAutospacing="1" w:after="100" w:afterAutospacing="1" w:line="240" w:lineRule="auto"/>
        <w:outlineLvl w:val="0"/>
        <w:rPr>
          <w:rFonts w:ascii="Calibri" w:eastAsia="Times New Roman" w:hAnsi="Calibri" w:cs="Calibri"/>
          <w:b/>
          <w:bCs/>
          <w:kern w:val="36"/>
          <w:sz w:val="32"/>
          <w:szCs w:val="32"/>
          <w:lang w:eastAsia="pl-PL"/>
          <w14:ligatures w14:val="none"/>
        </w:rPr>
      </w:pPr>
    </w:p>
    <w:p w14:paraId="690AADCE" w14:textId="1659BA28" w:rsidR="00B628DD" w:rsidRPr="00B628DD" w:rsidRDefault="00B628DD" w:rsidP="00CD0E4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B628DD"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  <w:t>Dla liderek i liderów organizacji pozarządowych, którzy chcą zwiększyć skalę działania i wpływ społeczny swojej organizacji.</w:t>
      </w:r>
    </w:p>
    <w:p w14:paraId="59BAB0D8" w14:textId="7802DD89" w:rsidR="00B628DD" w:rsidRPr="00B628DD" w:rsidRDefault="00B628DD" w:rsidP="2A7A7D35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B628DD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Zapraszamy do udziału w </w:t>
      </w:r>
      <w:r w:rsidR="39B73E76" w:rsidRPr="00B628DD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bezpłatnym </w:t>
      </w:r>
      <w:r w:rsidRPr="00B628DD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programie </w:t>
      </w:r>
      <w:r w:rsidRPr="00B628DD"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  <w:t xml:space="preserve">mentoringowym </w:t>
      </w:r>
      <w:r w:rsidRPr="00B628DD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Polskiego Stowarzyszenia Inwestorów Kapitałowych (PSIK)</w:t>
      </w:r>
      <w:r w:rsidR="004D67D9" w:rsidRPr="00406816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. Program </w:t>
      </w:r>
      <w:r w:rsidR="00521938" w:rsidRPr="00406816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Social Business Accelerator (</w:t>
      </w:r>
      <w:r w:rsidRPr="00B628DD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SBA</w:t>
      </w:r>
      <w:r w:rsidR="00521938" w:rsidRPr="00406816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)</w:t>
      </w:r>
      <w:r w:rsidRPr="00B628DD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łączy organizacje społeczne z doświadczonymi menedżerami funduszy private equity i venture capital (PE/VC), którzy wspierają je w rozwoju strategicznym i organizacyjnym.</w:t>
      </w:r>
    </w:p>
    <w:p w14:paraId="1AE16276" w14:textId="609B061D" w:rsidR="006B20B4" w:rsidRPr="00B628DD" w:rsidRDefault="006B20B4" w:rsidP="00B628DD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28"/>
          <w:szCs w:val="28"/>
          <w:lang w:eastAsia="pl-PL"/>
          <w14:ligatures w14:val="none"/>
        </w:rPr>
      </w:pPr>
      <w:r w:rsidRPr="00406816">
        <w:rPr>
          <w:rFonts w:ascii="Arial" w:eastAsia="Times New Roman" w:hAnsi="Arial" w:cs="Arial"/>
          <w:b/>
          <w:bCs/>
          <w:noProof/>
          <w:kern w:val="0"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11B5B96" wp14:editId="77F167DE">
                <wp:simplePos x="0" y="0"/>
                <wp:positionH relativeFrom="column">
                  <wp:posOffset>-10795</wp:posOffset>
                </wp:positionH>
                <wp:positionV relativeFrom="paragraph">
                  <wp:posOffset>219710</wp:posOffset>
                </wp:positionV>
                <wp:extent cx="1968500" cy="0"/>
                <wp:effectExtent l="0" t="12700" r="12700" b="12700"/>
                <wp:wrapNone/>
                <wp:docPr id="261473092" name="Łącznik prost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685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 xmlns:a="http://schemas.openxmlformats.org/drawingml/2006/main" xmlns:pic="http://schemas.openxmlformats.org/drawingml/2006/picture" xmlns:a14="http://schemas.microsoft.com/office/drawing/2010/main">
            <w:pict>
              <v:line id="Łącznik prosty 3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e00" strokeweight="1.5pt" from="-.85pt,17.3pt" to="154.15pt,17.3pt" w14:anchorId="3F63D16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">
                <v:stroke joinstyle="miter"/>
              </v:line>
            </w:pict>
          </mc:Fallback>
        </mc:AlternateContent>
      </w:r>
      <w:r w:rsidR="00007951" w:rsidRPr="00406816">
        <w:rPr>
          <w:rFonts w:ascii="Arial" w:eastAsia="Times New Roman" w:hAnsi="Arial" w:cs="Arial"/>
          <w:b/>
          <w:bCs/>
          <w:kern w:val="0"/>
          <w:sz w:val="28"/>
          <w:szCs w:val="28"/>
          <w:lang w:eastAsia="pl-PL"/>
          <w14:ligatures w14:val="none"/>
        </w:rPr>
        <w:t>O PROGRAMIE</w:t>
      </w:r>
    </w:p>
    <w:p w14:paraId="4D2BEED4" w14:textId="77777777" w:rsidR="00521938" w:rsidRPr="00406816" w:rsidRDefault="00B628DD" w:rsidP="2A7A7D35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B628DD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PSIK Social Business Accelerator (SBA) to program mentoringowy oparty na </w:t>
      </w:r>
      <w:r w:rsidRPr="00B628DD"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  <w:t>indywidualnej współpracy organizacji z mentorem lub mentorką</w:t>
      </w:r>
      <w:r w:rsidRPr="00B628DD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– doświadczonym menedżerem funduszu PE/VC.</w:t>
      </w:r>
    </w:p>
    <w:p w14:paraId="7BBFD16F" w14:textId="0DBAAA82" w:rsidR="00B628DD" w:rsidRPr="00B628DD" w:rsidRDefault="00B628DD" w:rsidP="00B628DD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B628DD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Mentorzy angażują się </w:t>
      </w:r>
      <w:r w:rsidRPr="00B628DD"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  <w:t>pro bono</w:t>
      </w:r>
      <w:r w:rsidRPr="00B628DD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, pracując bezpośrednio z zespołem zarządzającym organizacją.</w:t>
      </w:r>
    </w:p>
    <w:p w14:paraId="08D2973F" w14:textId="77777777" w:rsidR="00B628DD" w:rsidRPr="00B628DD" w:rsidRDefault="00B628DD" w:rsidP="00B628DD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</w:pPr>
      <w:r w:rsidRPr="00B628DD"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  <w:t>W ramach programu możliwe jest wsparcie m.in. w obszarach:</w:t>
      </w:r>
    </w:p>
    <w:p w14:paraId="12011266" w14:textId="7A8AAC25" w:rsidR="00B628DD" w:rsidRPr="00B628DD" w:rsidRDefault="00B628DD" w:rsidP="00B628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B628DD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planowanie strategiczne,</w:t>
      </w:r>
    </w:p>
    <w:p w14:paraId="4E2B839C" w14:textId="77777777" w:rsidR="00B628DD" w:rsidRPr="00B628DD" w:rsidRDefault="00B628DD" w:rsidP="00B628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B628DD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zwiększanie stabilności finansowej,</w:t>
      </w:r>
    </w:p>
    <w:p w14:paraId="7664C61E" w14:textId="77777777" w:rsidR="00B628DD" w:rsidRPr="00B628DD" w:rsidRDefault="00B628DD" w:rsidP="00B628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B628DD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planowanie przepływów pieniężnych,</w:t>
      </w:r>
    </w:p>
    <w:p w14:paraId="131173EC" w14:textId="77777777" w:rsidR="00B628DD" w:rsidRPr="00B628DD" w:rsidRDefault="00B628DD" w:rsidP="00B628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B628DD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zarządzanie operacyjne i finansowe,</w:t>
      </w:r>
    </w:p>
    <w:p w14:paraId="1F98E45A" w14:textId="77777777" w:rsidR="00B628DD" w:rsidRPr="00B628DD" w:rsidRDefault="00B628DD" w:rsidP="00B628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B628DD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planowanie sukcesji,</w:t>
      </w:r>
    </w:p>
    <w:p w14:paraId="477D0C57" w14:textId="77777777" w:rsidR="00B628DD" w:rsidRPr="00406816" w:rsidRDefault="00B628DD" w:rsidP="00B628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B628DD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budowa marki,</w:t>
      </w:r>
    </w:p>
    <w:p w14:paraId="234F2F90" w14:textId="77777777" w:rsidR="00B628DD" w:rsidRPr="00B628DD" w:rsidRDefault="00B628DD" w:rsidP="00B628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B628DD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rozwój zespołu,</w:t>
      </w:r>
    </w:p>
    <w:p w14:paraId="2FE06581" w14:textId="77777777" w:rsidR="00B628DD" w:rsidRPr="00B628DD" w:rsidRDefault="00B628DD" w:rsidP="00B628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B628DD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restrukturyzacja.</w:t>
      </w:r>
    </w:p>
    <w:p w14:paraId="4EA2D68F" w14:textId="77777777" w:rsidR="00B628DD" w:rsidRPr="00B628DD" w:rsidRDefault="00B628DD" w:rsidP="00B628DD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B628DD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Program trwa 1 rok, z możliwością przedłużenia współpracy maksymalnie do 3 lat.</w:t>
      </w:r>
    </w:p>
    <w:p w14:paraId="58CA15AD" w14:textId="01441F7F" w:rsidR="00007951" w:rsidRPr="00406816" w:rsidRDefault="00B628DD" w:rsidP="005270DB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B628DD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Program został uruchomiony w 2011 roku przez P</w:t>
      </w:r>
      <w:r w:rsidR="00CD0E4B" w:rsidRPr="00406816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olskie Stowarzyszenie Inwestorów Kapitałowych, </w:t>
      </w:r>
      <w:r w:rsidRPr="00B628DD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we współpracy z </w:t>
      </w:r>
      <w:proofErr w:type="spellStart"/>
      <w:r w:rsidRPr="00B628DD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Ashoką</w:t>
      </w:r>
      <w:proofErr w:type="spellEnd"/>
      <w:r w:rsidRPr="00B628DD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. Obecnie realizowany jest wspólnie przez </w:t>
      </w:r>
      <w:hyperlink r:id="rId9" w:history="1">
        <w:r w:rsidRPr="00B628DD">
          <w:rPr>
            <w:rStyle w:val="Hipercze"/>
            <w:rFonts w:ascii="Arial" w:eastAsia="Times New Roman" w:hAnsi="Arial" w:cs="Arial"/>
            <w:b/>
            <w:bCs/>
            <w:color w:val="EE0000"/>
            <w:kern w:val="0"/>
            <w:sz w:val="22"/>
            <w:szCs w:val="22"/>
            <w:lang w:eastAsia="pl-PL"/>
            <w14:ligatures w14:val="none"/>
          </w:rPr>
          <w:t>PSIK</w:t>
        </w:r>
      </w:hyperlink>
      <w:r w:rsidRPr="00B628DD">
        <w:rPr>
          <w:rFonts w:ascii="Arial" w:eastAsia="Times New Roman" w:hAnsi="Arial" w:cs="Arial"/>
          <w:b/>
          <w:bCs/>
          <w:color w:val="EE0000"/>
          <w:kern w:val="0"/>
          <w:sz w:val="22"/>
          <w:szCs w:val="22"/>
          <w:lang w:eastAsia="pl-PL"/>
          <w14:ligatures w14:val="none"/>
        </w:rPr>
        <w:t xml:space="preserve"> </w:t>
      </w:r>
      <w:r w:rsidRPr="00B628DD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i </w:t>
      </w:r>
      <w:hyperlink r:id="rId10" w:history="1">
        <w:r w:rsidRPr="00B628DD">
          <w:rPr>
            <w:rStyle w:val="Hipercze"/>
            <w:rFonts w:ascii="Arial" w:eastAsia="Times New Roman" w:hAnsi="Arial" w:cs="Arial"/>
            <w:b/>
            <w:bCs/>
            <w:color w:val="EE0000"/>
            <w:kern w:val="0"/>
            <w:sz w:val="22"/>
            <w:szCs w:val="22"/>
            <w:lang w:eastAsia="pl-PL"/>
            <w14:ligatures w14:val="none"/>
          </w:rPr>
          <w:t>Fundację Valores</w:t>
        </w:r>
      </w:hyperlink>
      <w:r w:rsidRPr="00B628DD">
        <w:rPr>
          <w:rFonts w:ascii="Arial" w:eastAsia="Times New Roman" w:hAnsi="Arial" w:cs="Arial"/>
          <w:color w:val="EE0000"/>
          <w:kern w:val="0"/>
          <w:sz w:val="22"/>
          <w:szCs w:val="22"/>
          <w:lang w:eastAsia="pl-PL"/>
          <w14:ligatures w14:val="none"/>
        </w:rPr>
        <w:t xml:space="preserve"> </w:t>
      </w:r>
      <w:r w:rsidRPr="00B628DD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– pierwszy polski fundusz venture </w:t>
      </w:r>
      <w:proofErr w:type="spellStart"/>
      <w:r w:rsidRPr="00B628DD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philanthropy</w:t>
      </w:r>
      <w:proofErr w:type="spellEnd"/>
      <w:r w:rsidRPr="00B628DD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.</w:t>
      </w:r>
    </w:p>
    <w:p w14:paraId="477FAB9B" w14:textId="6B2C6501" w:rsidR="00CD0E4B" w:rsidRPr="00B628DD" w:rsidRDefault="00CD0E4B" w:rsidP="00521938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28"/>
          <w:szCs w:val="28"/>
          <w:lang w:eastAsia="pl-PL"/>
          <w14:ligatures w14:val="none"/>
        </w:rPr>
      </w:pPr>
      <w:r w:rsidRPr="00406816">
        <w:rPr>
          <w:rFonts w:ascii="Arial" w:eastAsia="Times New Roman" w:hAnsi="Arial" w:cs="Arial"/>
          <w:b/>
          <w:bCs/>
          <w:noProof/>
          <w:kern w:val="0"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EE7419E" wp14:editId="0B66CD49">
                <wp:simplePos x="0" y="0"/>
                <wp:positionH relativeFrom="column">
                  <wp:posOffset>1905</wp:posOffset>
                </wp:positionH>
                <wp:positionV relativeFrom="paragraph">
                  <wp:posOffset>273050</wp:posOffset>
                </wp:positionV>
                <wp:extent cx="2019300" cy="0"/>
                <wp:effectExtent l="0" t="12700" r="12700" b="12700"/>
                <wp:wrapNone/>
                <wp:docPr id="368524428" name="Łącznik prost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193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 xmlns:a="http://schemas.openxmlformats.org/drawingml/2006/main" xmlns:pic="http://schemas.openxmlformats.org/drawingml/2006/picture" xmlns:a14="http://schemas.microsoft.com/office/drawing/2010/main">
            <w:pict>
              <v:line id="Łącznik prosty 3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e00" strokeweight="1.5pt" from=".15pt,21.5pt" to="159.15pt,21.5pt" w14:anchorId="5B9B22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">
                <v:stroke joinstyle="miter"/>
              </v:line>
            </w:pict>
          </mc:Fallback>
        </mc:AlternateContent>
      </w:r>
      <w:r w:rsidR="00521938" w:rsidRPr="00B628DD">
        <w:rPr>
          <w:rFonts w:ascii="Arial" w:eastAsia="Times New Roman" w:hAnsi="Arial" w:cs="Arial"/>
          <w:b/>
          <w:bCs/>
          <w:kern w:val="0"/>
          <w:sz w:val="28"/>
          <w:szCs w:val="28"/>
          <w:lang w:eastAsia="pl-PL"/>
          <w14:ligatures w14:val="none"/>
        </w:rPr>
        <w:t>K</w:t>
      </w:r>
      <w:r w:rsidR="00007951" w:rsidRPr="00406816">
        <w:rPr>
          <w:rFonts w:ascii="Arial" w:eastAsia="Times New Roman" w:hAnsi="Arial" w:cs="Arial"/>
          <w:b/>
          <w:bCs/>
          <w:kern w:val="0"/>
          <w:sz w:val="28"/>
          <w:szCs w:val="28"/>
          <w:lang w:eastAsia="pl-PL"/>
          <w14:ligatures w14:val="none"/>
        </w:rPr>
        <w:t>OGO ZAPRASZAMY</w:t>
      </w:r>
    </w:p>
    <w:p w14:paraId="23BC7364" w14:textId="026EDE97" w:rsidR="00521938" w:rsidRPr="00B628DD" w:rsidRDefault="00521938" w:rsidP="00521938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B628DD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Do udziału </w:t>
      </w:r>
      <w:r w:rsidR="004D67D9" w:rsidRPr="00406816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w </w:t>
      </w:r>
      <w:r w:rsidR="004D67D9" w:rsidRPr="00406816"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  <w:t xml:space="preserve">programie PSIK SBA </w:t>
      </w:r>
      <w:r w:rsidRPr="00B628DD"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  <w:t>zapraszamy organizacje</w:t>
      </w:r>
      <w:r w:rsidRPr="00B628DD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, które:</w:t>
      </w:r>
    </w:p>
    <w:p w14:paraId="0FA375FC" w14:textId="18384692" w:rsidR="00521938" w:rsidRPr="00B628DD" w:rsidRDefault="00521938" w:rsidP="0052193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B628DD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zajmują się </w:t>
      </w:r>
      <w:r w:rsidRPr="00B628DD"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  <w:t>ważnym problemem społecznym</w:t>
      </w:r>
      <w:r w:rsidR="007D34F0" w:rsidRPr="00406816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(zwłaszcza w obszarach:</w:t>
      </w:r>
      <w:r w:rsidR="007D34F0" w:rsidRPr="00406816">
        <w:rPr>
          <w:rFonts w:ascii="Arial" w:hAnsi="Arial" w:cs="Arial"/>
          <w:sz w:val="22"/>
          <w:szCs w:val="22"/>
        </w:rPr>
        <w:t xml:space="preserve"> osoby z niepełnosprawnościami fizycznymi i intelektualnymi, młodzież z </w:t>
      </w:r>
      <w:r w:rsidR="00ED6A76">
        <w:rPr>
          <w:rFonts w:ascii="Arial" w:hAnsi="Arial" w:cs="Arial"/>
          <w:sz w:val="22"/>
          <w:szCs w:val="22"/>
        </w:rPr>
        <w:t>pieczy zastępczej</w:t>
      </w:r>
      <w:r w:rsidR="007D34F0" w:rsidRPr="00406816">
        <w:rPr>
          <w:rFonts w:ascii="Arial" w:hAnsi="Arial" w:cs="Arial"/>
          <w:sz w:val="22"/>
          <w:szCs w:val="22"/>
        </w:rPr>
        <w:t xml:space="preserve">, młodzież i społeczności zagrożone wykluczeniem, osoby z doświadczeniem uchodźczym, migranci, </w:t>
      </w:r>
      <w:r w:rsidR="00DF7DB6">
        <w:rPr>
          <w:rFonts w:ascii="Arial" w:hAnsi="Arial" w:cs="Arial"/>
          <w:sz w:val="22"/>
          <w:szCs w:val="22"/>
        </w:rPr>
        <w:t>osoby w kryzysie bezdomności</w:t>
      </w:r>
      <w:r w:rsidR="007D34F0" w:rsidRPr="00406816">
        <w:rPr>
          <w:rFonts w:ascii="Arial" w:hAnsi="Arial" w:cs="Arial"/>
          <w:sz w:val="22"/>
          <w:szCs w:val="22"/>
        </w:rPr>
        <w:t xml:space="preserve">, resocjalizacja więźniów, seniorzy, społeczności dotknięte ubóstwem, ofiary handlu ludźmi, niewolnictwa, młodzież i dorośli z określonymi problemami zdrowotnymi (śpiączka, rak, zaburzenia mowy/wzroku, autyzm, zdrowie psychiczne), zaangażowanie obywatelskie, </w:t>
      </w:r>
      <w:r w:rsidR="007D34F0" w:rsidRPr="00406816">
        <w:rPr>
          <w:rFonts w:ascii="Arial" w:hAnsi="Arial" w:cs="Arial"/>
          <w:sz w:val="22"/>
          <w:szCs w:val="22"/>
        </w:rPr>
        <w:lastRenderedPageBreak/>
        <w:t>przedsiębiorczość, prawa kobiet i równouprawnienie, misje humanitarne, marnowanie jedzenia, wiedza i technologie cyfrowe, klimat i środowisko, nadużywanie substancji, młodociani przestępcy)</w:t>
      </w:r>
      <w:r w:rsidRPr="00B628DD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</w:t>
      </w:r>
      <w:r w:rsidRPr="00B628DD"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  <w:t>występującym w dużej skali,</w:t>
      </w:r>
    </w:p>
    <w:p w14:paraId="0CF1EFEF" w14:textId="0085235A" w:rsidR="00521938" w:rsidRPr="00B628DD" w:rsidRDefault="00521938" w:rsidP="0052193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B628DD"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  <w:t>pracują bezpośrednio</w:t>
      </w:r>
      <w:r w:rsidRPr="00B628DD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z osobami zagrożonymi wykluczeniem społecznym</w:t>
      </w:r>
      <w:r w:rsidR="00E337D7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lub znajdującymi się w trudnej sytuacji życiowej</w:t>
      </w:r>
      <w:r w:rsidRPr="00B628DD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,</w:t>
      </w:r>
    </w:p>
    <w:p w14:paraId="388E5DD2" w14:textId="2B2F932F" w:rsidR="00521938" w:rsidRPr="00B628DD" w:rsidRDefault="00521938" w:rsidP="0052193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B628DD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posiadają sprawdzone rozwiązania</w:t>
      </w:r>
      <w:r w:rsidR="007D34F0" w:rsidRPr="00406816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, które mają potencjał do </w:t>
      </w:r>
      <w:r w:rsidR="007D34F0" w:rsidRPr="00406816"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  <w:t>zwiększenia skali działalności</w:t>
      </w:r>
      <w:r w:rsidR="007D34F0" w:rsidRPr="00406816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oraz do osiągnięcia większego oddziaływania społecznego,</w:t>
      </w:r>
    </w:p>
    <w:p w14:paraId="48B20B65" w14:textId="652B6246" w:rsidR="00521938" w:rsidRPr="00B628DD" w:rsidRDefault="00521938" w:rsidP="0052193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B628DD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oddziałują lub planują oddziaływać na </w:t>
      </w:r>
      <w:r w:rsidRPr="00B628DD"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  <w:t xml:space="preserve">polityki </w:t>
      </w:r>
      <w:r w:rsidR="004D67D9" w:rsidRPr="00406816"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  <w:t>społeczne</w:t>
      </w:r>
      <w:r w:rsidR="004D67D9" w:rsidRPr="00406816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w obszarze</w:t>
      </w:r>
      <w:r w:rsidRPr="00B628DD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,</w:t>
      </w:r>
      <w:r w:rsidR="004D67D9" w:rsidRPr="00406816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którym się zajmują</w:t>
      </w:r>
      <w:r w:rsidR="00E751BC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,</w:t>
      </w:r>
    </w:p>
    <w:p w14:paraId="548F59BE" w14:textId="232C5D74" w:rsidR="00521938" w:rsidRPr="00B628DD" w:rsidRDefault="00521938" w:rsidP="0052193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B628DD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mają </w:t>
      </w:r>
      <w:r w:rsidRPr="00B628DD"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  <w:t>silny i zmotywowany zespół.</w:t>
      </w:r>
    </w:p>
    <w:p w14:paraId="3F58F005" w14:textId="6419963F" w:rsidR="00521938" w:rsidRPr="00B628DD" w:rsidRDefault="00CD0E4B" w:rsidP="00CD0E4B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28"/>
          <w:szCs w:val="28"/>
          <w:lang w:eastAsia="pl-PL"/>
          <w14:ligatures w14:val="none"/>
        </w:rPr>
      </w:pPr>
      <w:r w:rsidRPr="00406816">
        <w:rPr>
          <w:rFonts w:ascii="Arial" w:eastAsia="Times New Roman" w:hAnsi="Arial" w:cs="Arial"/>
          <w:b/>
          <w:bCs/>
          <w:noProof/>
          <w:kern w:val="0"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98F2B5C" wp14:editId="108149DD">
                <wp:simplePos x="0" y="0"/>
                <wp:positionH relativeFrom="column">
                  <wp:posOffset>1905</wp:posOffset>
                </wp:positionH>
                <wp:positionV relativeFrom="paragraph">
                  <wp:posOffset>220345</wp:posOffset>
                </wp:positionV>
                <wp:extent cx="2146300" cy="0"/>
                <wp:effectExtent l="0" t="12700" r="12700" b="12700"/>
                <wp:wrapNone/>
                <wp:docPr id="1386411639" name="Łącznik prost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463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="" xmlns:a="http://schemas.openxmlformats.org/drawingml/2006/main" xmlns:pic="http://schemas.openxmlformats.org/drawingml/2006/picture" xmlns:a14="http://schemas.microsoft.com/office/drawing/2010/main">
            <w:pict>
              <v:line id="Łącznik prosty 3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#e00" strokeweight="1.5pt" from=".15pt,17.35pt" to="169.15pt,17.35pt" w14:anchorId="2D9CBEFC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">
                <v:stroke joinstyle="miter"/>
              </v:line>
            </w:pict>
          </mc:Fallback>
        </mc:AlternateContent>
      </w:r>
      <w:r w:rsidRPr="00406816">
        <w:rPr>
          <w:rFonts w:ascii="Arial" w:eastAsia="Times New Roman" w:hAnsi="Arial" w:cs="Arial"/>
          <w:b/>
          <w:bCs/>
          <w:kern w:val="0"/>
          <w:sz w:val="28"/>
          <w:szCs w:val="28"/>
          <w:lang w:eastAsia="pl-PL"/>
          <w14:ligatures w14:val="none"/>
        </w:rPr>
        <w:t>KRYTERIA SZCZEGÓŁOWE</w:t>
      </w:r>
    </w:p>
    <w:p w14:paraId="101AD427" w14:textId="3EB1F70D" w:rsidR="00F164C9" w:rsidRPr="00406816" w:rsidRDefault="00F164C9" w:rsidP="40EB5A3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406816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organizacja obejmuje </w:t>
      </w:r>
      <w:r w:rsidR="0B0A842D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pogłębionym</w:t>
      </w:r>
      <w:r w:rsidR="00E337D7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</w:t>
      </w:r>
      <w:r w:rsidRPr="00406816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wsparciem minimum </w:t>
      </w:r>
      <w:r w:rsidRPr="00E751BC"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  <w:t>100 beneficjentów rocznie,</w:t>
      </w:r>
    </w:p>
    <w:p w14:paraId="3941A009" w14:textId="6E7818A5" w:rsidR="00F164C9" w:rsidRPr="00406816" w:rsidRDefault="00F164C9" w:rsidP="0052193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406816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zarząd składa się z </w:t>
      </w:r>
      <w:r w:rsidRPr="00E751BC"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  <w:t>co najmniej dwóch aktywnych członków</w:t>
      </w:r>
      <w:r w:rsidRPr="00406816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, dla których działalność w organizacji stanowi główne miejsce aktywności zawodowej</w:t>
      </w:r>
      <w:r w:rsidR="00B032A6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,</w:t>
      </w:r>
    </w:p>
    <w:p w14:paraId="6BCA21D4" w14:textId="258D3DF9" w:rsidR="00F164C9" w:rsidRPr="00406816" w:rsidRDefault="00F164C9" w:rsidP="0052193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406816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organizacja zatrudnia </w:t>
      </w:r>
      <w:r w:rsidRPr="00E751BC"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  <w:t>co najmniej 5 osób w pełnym wymiarze czasu pracy</w:t>
      </w:r>
      <w:r w:rsidRPr="00406816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, w tym minimum jednego członka zarządu,</w:t>
      </w:r>
    </w:p>
    <w:p w14:paraId="6592FA0B" w14:textId="7BA1C7BC" w:rsidR="00F164C9" w:rsidRPr="00B628DD" w:rsidRDefault="00F164C9" w:rsidP="00F164C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406816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w latach </w:t>
      </w:r>
      <w:r w:rsidRPr="00E751BC"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  <w:t>2024 i 2025</w:t>
      </w:r>
      <w:r w:rsidRPr="00406816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organizacja osiągnęła </w:t>
      </w:r>
      <w:r w:rsidRPr="00E751BC"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  <w:t>budżet przekraczający 500 000,00</w:t>
      </w:r>
      <w:r w:rsidRPr="00406816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</w:t>
      </w:r>
      <w:r w:rsidR="00B032A6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zł.</w:t>
      </w:r>
    </w:p>
    <w:p w14:paraId="0A056A6C" w14:textId="04959E4C" w:rsidR="00CD0E4B" w:rsidRPr="00B628DD" w:rsidRDefault="00CD0E4B" w:rsidP="00521938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28"/>
          <w:szCs w:val="28"/>
          <w:lang w:eastAsia="pl-PL"/>
          <w14:ligatures w14:val="none"/>
        </w:rPr>
      </w:pPr>
      <w:r w:rsidRPr="00406816">
        <w:rPr>
          <w:rFonts w:ascii="Arial" w:eastAsia="Times New Roman" w:hAnsi="Arial" w:cs="Arial"/>
          <w:b/>
          <w:bCs/>
          <w:noProof/>
          <w:kern w:val="0"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00DDECD" wp14:editId="76311F4C">
                <wp:simplePos x="0" y="0"/>
                <wp:positionH relativeFrom="column">
                  <wp:posOffset>0</wp:posOffset>
                </wp:positionH>
                <wp:positionV relativeFrom="paragraph">
                  <wp:posOffset>247650</wp:posOffset>
                </wp:positionV>
                <wp:extent cx="2146300" cy="0"/>
                <wp:effectExtent l="12700" t="12700" r="12700" b="12700"/>
                <wp:wrapNone/>
                <wp:docPr id="534565206" name="Łącznik prost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463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 xmlns:a="http://schemas.openxmlformats.org/drawingml/2006/main" xmlns:pic="http://schemas.openxmlformats.org/drawingml/2006/picture" xmlns:a14="http://schemas.microsoft.com/office/drawing/2010/main">
            <w:pict>
              <v:line id="Łącznik prosty 3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e00" strokeweight="1.5pt" from="0,19.5pt" to="169pt,19.5pt" w14:anchorId="10A1C9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">
                <v:stroke joinstyle="miter"/>
              </v:line>
            </w:pict>
          </mc:Fallback>
        </mc:AlternateContent>
      </w:r>
      <w:r w:rsidRPr="00406816">
        <w:rPr>
          <w:rFonts w:ascii="Arial" w:eastAsia="Times New Roman" w:hAnsi="Arial" w:cs="Arial"/>
          <w:b/>
          <w:bCs/>
          <w:kern w:val="0"/>
          <w:sz w:val="28"/>
          <w:szCs w:val="28"/>
          <w:lang w:eastAsia="pl-PL"/>
          <w14:ligatures w14:val="none"/>
        </w:rPr>
        <w:t>JAK APLIKOWAĆ</w:t>
      </w:r>
    </w:p>
    <w:p w14:paraId="08642380" w14:textId="77777777" w:rsidR="00521938" w:rsidRPr="00B628DD" w:rsidRDefault="00521938" w:rsidP="00521938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</w:pPr>
      <w:r w:rsidRPr="00B628DD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Aby wziąć udział w programie, należy wypełnić </w:t>
      </w:r>
      <w:r w:rsidRPr="00B628DD"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  <w:t>formularz zgłoszeniowy online.</w:t>
      </w:r>
    </w:p>
    <w:p w14:paraId="01442C5F" w14:textId="71135C34" w:rsidR="00F164C9" w:rsidRPr="00406816" w:rsidRDefault="00521938" w:rsidP="00521938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B628DD"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  <w:t xml:space="preserve">Termin nadsyłania zgłoszeń: </w:t>
      </w:r>
      <w:r w:rsidR="00F164C9" w:rsidRPr="00406816">
        <w:rPr>
          <w:rFonts w:ascii="Arial" w:eastAsia="Times New Roman" w:hAnsi="Arial" w:cs="Arial"/>
          <w:b/>
          <w:bCs/>
          <w:color w:val="EE0000"/>
          <w:kern w:val="0"/>
          <w:sz w:val="22"/>
          <w:szCs w:val="22"/>
          <w:lang w:eastAsia="pl-PL"/>
          <w14:ligatures w14:val="none"/>
        </w:rPr>
        <w:t xml:space="preserve">20 </w:t>
      </w:r>
      <w:r w:rsidR="006B20B4" w:rsidRPr="00406816">
        <w:rPr>
          <w:rFonts w:ascii="Arial" w:eastAsia="Times New Roman" w:hAnsi="Arial" w:cs="Arial"/>
          <w:b/>
          <w:bCs/>
          <w:color w:val="EE0000"/>
          <w:kern w:val="0"/>
          <w:sz w:val="22"/>
          <w:szCs w:val="22"/>
          <w:lang w:eastAsia="pl-PL"/>
          <w14:ligatures w14:val="none"/>
        </w:rPr>
        <w:t>kwietnia</w:t>
      </w:r>
      <w:r w:rsidR="00F164C9" w:rsidRPr="00406816">
        <w:rPr>
          <w:rFonts w:ascii="Arial" w:eastAsia="Times New Roman" w:hAnsi="Arial" w:cs="Arial"/>
          <w:b/>
          <w:bCs/>
          <w:color w:val="EE0000"/>
          <w:kern w:val="0"/>
          <w:sz w:val="22"/>
          <w:szCs w:val="22"/>
          <w:lang w:eastAsia="pl-PL"/>
          <w14:ligatures w14:val="none"/>
        </w:rPr>
        <w:t xml:space="preserve"> </w:t>
      </w:r>
      <w:r w:rsidRPr="00B628DD">
        <w:rPr>
          <w:rFonts w:ascii="Arial" w:eastAsia="Times New Roman" w:hAnsi="Arial" w:cs="Arial"/>
          <w:b/>
          <w:bCs/>
          <w:color w:val="EE0000"/>
          <w:kern w:val="0"/>
          <w:sz w:val="22"/>
          <w:szCs w:val="22"/>
          <w:lang w:eastAsia="pl-PL"/>
          <w14:ligatures w14:val="none"/>
        </w:rPr>
        <w:t>202</w:t>
      </w:r>
      <w:r w:rsidR="00F164C9" w:rsidRPr="00406816">
        <w:rPr>
          <w:rFonts w:ascii="Arial" w:eastAsia="Times New Roman" w:hAnsi="Arial" w:cs="Arial"/>
          <w:b/>
          <w:bCs/>
          <w:color w:val="EE0000"/>
          <w:kern w:val="0"/>
          <w:sz w:val="22"/>
          <w:szCs w:val="22"/>
          <w:lang w:eastAsia="pl-PL"/>
          <w14:ligatures w14:val="none"/>
        </w:rPr>
        <w:t>6</w:t>
      </w:r>
      <w:r w:rsidR="00F164C9" w:rsidRPr="00406816">
        <w:rPr>
          <w:rFonts w:ascii="Arial" w:eastAsia="Times New Roman" w:hAnsi="Arial" w:cs="Arial"/>
          <w:color w:val="EE0000"/>
          <w:kern w:val="0"/>
          <w:sz w:val="22"/>
          <w:szCs w:val="22"/>
          <w:lang w:eastAsia="pl-PL"/>
          <w14:ligatures w14:val="none"/>
        </w:rPr>
        <w:t xml:space="preserve"> r.</w:t>
      </w:r>
    </w:p>
    <w:p w14:paraId="6E40597D" w14:textId="40723F68" w:rsidR="00521938" w:rsidRPr="00E25CD1" w:rsidRDefault="00E25CD1" w:rsidP="00F164C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EE0000"/>
          <w:kern w:val="0"/>
          <w:sz w:val="22"/>
          <w:szCs w:val="22"/>
          <w:lang w:eastAsia="pl-PL"/>
          <w14:ligatures w14:val="none"/>
        </w:rPr>
      </w:pPr>
      <w:hyperlink r:id="rId11" w:history="1">
        <w:r w:rsidR="00521938" w:rsidRPr="00E25CD1">
          <w:rPr>
            <w:rStyle w:val="Hipercze"/>
            <w:rFonts w:ascii="Arial" w:eastAsia="Times New Roman" w:hAnsi="Arial" w:cs="Arial"/>
            <w:b/>
            <w:bCs/>
            <w:color w:val="EE0000"/>
            <w:kern w:val="0"/>
            <w:sz w:val="22"/>
            <w:szCs w:val="22"/>
            <w:lang w:eastAsia="pl-PL"/>
            <w14:ligatures w14:val="none"/>
          </w:rPr>
          <w:t>FORMULARZ ZGŁOSZENIOWY → APLIKUJ</w:t>
        </w:r>
      </w:hyperlink>
    </w:p>
    <w:p w14:paraId="7E9ACD96" w14:textId="77777777" w:rsidR="00E751BC" w:rsidRDefault="00E751BC" w:rsidP="00B628DD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</w:pPr>
    </w:p>
    <w:p w14:paraId="5D1E0160" w14:textId="4C65F5FD" w:rsidR="00B628DD" w:rsidRPr="00B628DD" w:rsidRDefault="00F164C9" w:rsidP="00B628DD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</w:pPr>
      <w:r w:rsidRPr="00406816"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  <w:t xml:space="preserve">Informacje o </w:t>
      </w:r>
      <w:r w:rsidR="00B628DD" w:rsidRPr="00B628DD"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  <w:t>1</w:t>
      </w:r>
      <w:r w:rsidR="00521938" w:rsidRPr="00406816"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  <w:t>5</w:t>
      </w:r>
      <w:r w:rsidR="00B628DD" w:rsidRPr="00B628DD"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  <w:t>. edycj</w:t>
      </w:r>
      <w:r w:rsidRPr="00406816"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  <w:t>i</w:t>
      </w:r>
      <w:r w:rsidR="00B628DD" w:rsidRPr="00B628DD"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  <w:t xml:space="preserve"> programu (wrzesień 202</w:t>
      </w:r>
      <w:r w:rsidR="00521938" w:rsidRPr="00406816"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  <w:t>6</w:t>
      </w:r>
      <w:r w:rsidR="00B628DD" w:rsidRPr="00B628DD"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  <w:t xml:space="preserve"> – czerwiec 202</w:t>
      </w:r>
      <w:r w:rsidR="00521938" w:rsidRPr="00406816"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  <w:t>7</w:t>
      </w:r>
      <w:r w:rsidR="00B628DD" w:rsidRPr="00B628DD"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  <w:t>)</w:t>
      </w:r>
    </w:p>
    <w:p w14:paraId="6327B9A2" w14:textId="52972531" w:rsidR="00B628DD" w:rsidRPr="00B628DD" w:rsidRDefault="00F164C9" w:rsidP="00B628D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406816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s</w:t>
      </w:r>
      <w:r w:rsidR="00B628DD" w:rsidRPr="00B628DD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potkania z mentorem odbywają się </w:t>
      </w:r>
      <w:r w:rsidR="00B628DD" w:rsidRPr="00B628DD"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  <w:t>co najmniej raz w miesiącu</w:t>
      </w:r>
      <w:r w:rsidR="00B628DD" w:rsidRPr="00B628DD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(termin ustalany indywidualnie)</w:t>
      </w:r>
      <w:r w:rsidRPr="00406816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,</w:t>
      </w:r>
    </w:p>
    <w:p w14:paraId="06095C10" w14:textId="25B3796A" w:rsidR="00B628DD" w:rsidRPr="00B628DD" w:rsidRDefault="00F164C9" w:rsidP="00B628D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406816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w</w:t>
      </w:r>
      <w:r w:rsidR="00B628DD" w:rsidRPr="00B628DD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spółpraca rozpoczyna się od określenia kluczowych wyzwań organizacji</w:t>
      </w:r>
      <w:r w:rsidRPr="00406816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,</w:t>
      </w:r>
    </w:p>
    <w:p w14:paraId="301D8DFB" w14:textId="1A620780" w:rsidR="00B628DD" w:rsidRPr="00B628DD" w:rsidRDefault="00F164C9" w:rsidP="00B628D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406816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c</w:t>
      </w:r>
      <w:r w:rsidR="00B628DD" w:rsidRPr="00B628DD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elem pracy jest zwiększenie wpływu społecznego i skalowalności działań</w:t>
      </w:r>
      <w:r w:rsidRPr="00406816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,</w:t>
      </w:r>
    </w:p>
    <w:p w14:paraId="78DCAA8D" w14:textId="1324D212" w:rsidR="00B628DD" w:rsidRPr="00B628DD" w:rsidRDefault="00F164C9" w:rsidP="00B628D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406816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w</w:t>
      </w:r>
      <w:r w:rsidR="00B628DD" w:rsidRPr="00B628DD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iększość mentorów mieszka w Warszawie – rekomendujemy spotkania online oraz w miarę możliwości</w:t>
      </w:r>
      <w:r w:rsidRPr="00406816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</w:t>
      </w:r>
      <w:r w:rsidR="00B628DD" w:rsidRPr="00B628DD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stacjonarne.</w:t>
      </w:r>
    </w:p>
    <w:p w14:paraId="2308D149" w14:textId="3C1CD139" w:rsidR="00B032A6" w:rsidRDefault="00B032A6" w:rsidP="00B032A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spotkania ewaluacyjne odbywają się online dwukrotnie w trakcie programu,</w:t>
      </w:r>
    </w:p>
    <w:p w14:paraId="4487D14B" w14:textId="6CE00804" w:rsidR="00B628DD" w:rsidRDefault="00F164C9" w:rsidP="00B628D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406816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program SBA</w:t>
      </w:r>
      <w:r w:rsidR="00B628DD" w:rsidRPr="00B628DD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nie pokrywa kosztów podróży.</w:t>
      </w:r>
    </w:p>
    <w:p w14:paraId="2974FDA5" w14:textId="35E0F6DB" w:rsidR="00B628DD" w:rsidRPr="00B628DD" w:rsidRDefault="00B628DD" w:rsidP="2A7A7D35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</w:pPr>
      <w:r w:rsidRPr="00B628DD"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  <w:t>Spotkania wspólne (obowiązkowe</w:t>
      </w:r>
      <w:r w:rsidR="15C1D367" w:rsidRPr="00B628DD"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  <w:t>)</w:t>
      </w:r>
      <w:r w:rsidRPr="00B628DD"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  <w:t>:</w:t>
      </w:r>
    </w:p>
    <w:p w14:paraId="08335CCA" w14:textId="67196F8C" w:rsidR="00B628DD" w:rsidRPr="00B628DD" w:rsidRDefault="00B628DD" w:rsidP="2A7A7D3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B628DD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spotkanie otwierające – wrzesień 202</w:t>
      </w:r>
      <w:r w:rsidR="00F164C9" w:rsidRPr="00406816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6</w:t>
      </w:r>
      <w:r w:rsidR="10219124" w:rsidRPr="00406816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(on-line)</w:t>
      </w:r>
      <w:r w:rsidRPr="00B628DD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,</w:t>
      </w:r>
    </w:p>
    <w:p w14:paraId="357B6D8D" w14:textId="2BE3EE69" w:rsidR="00B628DD" w:rsidRPr="00B628DD" w:rsidRDefault="00B628DD" w:rsidP="2A7A7D3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B628DD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spotkanie </w:t>
      </w:r>
      <w:r w:rsidR="48B63517" w:rsidRPr="00B628DD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śródroczne </w:t>
      </w:r>
      <w:r w:rsidRPr="00B628DD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– </w:t>
      </w:r>
      <w:r w:rsidR="006B20B4" w:rsidRPr="00406816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luty</w:t>
      </w:r>
      <w:r w:rsidR="6896A568" w:rsidRPr="00406816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/ marzec</w:t>
      </w:r>
      <w:r w:rsidRPr="00B628DD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202</w:t>
      </w:r>
      <w:r w:rsidR="006B20B4" w:rsidRPr="00406816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7</w:t>
      </w:r>
      <w:r w:rsidR="1AD0FCE9" w:rsidRPr="00406816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(stacjonarne w Warszawie)</w:t>
      </w:r>
      <w:r w:rsidRPr="00B628DD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.</w:t>
      </w:r>
    </w:p>
    <w:p w14:paraId="5B268E97" w14:textId="4C05F73C" w:rsidR="00B628DD" w:rsidRPr="00B628DD" w:rsidRDefault="00B628DD" w:rsidP="00B628DD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B628DD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Liderzy organizacji pozostają w bieżącym kontakcie z </w:t>
      </w:r>
      <w:r w:rsidR="007D34F0" w:rsidRPr="00E751BC"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  <w:t xml:space="preserve">koordynatorką </w:t>
      </w:r>
      <w:r w:rsidRPr="00B628DD"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  <w:t>programu</w:t>
      </w:r>
      <w:r w:rsidR="007D34F0" w:rsidRPr="00E751BC"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  <w:t xml:space="preserve"> PSIK SBA.</w:t>
      </w:r>
    </w:p>
    <w:p w14:paraId="713924EC" w14:textId="0ACB9236" w:rsidR="00B628DD" w:rsidRPr="00B628DD" w:rsidRDefault="00B628DD" w:rsidP="2A7A7D35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</w:pPr>
      <w:r w:rsidRPr="00B628DD"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  <w:t>Pod koniec edycji mentor i organizacja wspólnie decydują o ewentualnej kontynuacji współpracy</w:t>
      </w:r>
      <w:r w:rsidR="3B6DCBA7" w:rsidRPr="00B628DD"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  <w:t xml:space="preserve"> w </w:t>
      </w:r>
      <w:r w:rsidR="67EBA6DF" w:rsidRPr="00B628DD"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  <w:t>kolejnej</w:t>
      </w:r>
      <w:r w:rsidR="3B6DCBA7" w:rsidRPr="00B628DD"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  <w:t xml:space="preserve"> edycji programu</w:t>
      </w:r>
      <w:r w:rsidRPr="00B628DD"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  <w:t>.</w:t>
      </w:r>
    </w:p>
    <w:p w14:paraId="384A6B6B" w14:textId="1BEA9D94" w:rsidR="00B628DD" w:rsidRPr="00B628DD" w:rsidRDefault="00B628DD" w:rsidP="00B628DD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</w:p>
    <w:p w14:paraId="43C5B4E2" w14:textId="77777777" w:rsidR="007D2642" w:rsidRDefault="007D2642" w:rsidP="006B20B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</w:pPr>
    </w:p>
    <w:p w14:paraId="2106F8ED" w14:textId="01DE2F35" w:rsidR="006B20B4" w:rsidRPr="00406816" w:rsidRDefault="006B20B4" w:rsidP="006B20B4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bCs/>
          <w:sz w:val="28"/>
          <w:szCs w:val="28"/>
        </w:rPr>
      </w:pPr>
      <w:r w:rsidRPr="00406816">
        <w:rPr>
          <w:rStyle w:val="normaltextrun"/>
          <w:rFonts w:ascii="Arial" w:eastAsiaTheme="majorEastAsia" w:hAnsi="Arial" w:cs="Arial"/>
          <w:b/>
          <w:bCs/>
          <w:sz w:val="28"/>
          <w:szCs w:val="28"/>
        </w:rPr>
        <w:lastRenderedPageBreak/>
        <w:t>Rekomendacje dotychczasowych uczestników programu:</w:t>
      </w:r>
      <w:r w:rsidRPr="00406816">
        <w:rPr>
          <w:rStyle w:val="eop"/>
          <w:rFonts w:ascii="Arial" w:eastAsiaTheme="majorEastAsia" w:hAnsi="Arial" w:cs="Arial"/>
          <w:b/>
          <w:bCs/>
          <w:sz w:val="28"/>
          <w:szCs w:val="28"/>
        </w:rPr>
        <w:t> </w:t>
      </w:r>
    </w:p>
    <w:p w14:paraId="6F911476" w14:textId="02BD2B8F" w:rsidR="00B628DD" w:rsidRPr="00406816" w:rsidRDefault="00406816">
      <w:pPr>
        <w:rPr>
          <w:rFonts w:ascii="Arial" w:hAnsi="Arial" w:cs="Arial"/>
          <w:sz w:val="22"/>
          <w:szCs w:val="22"/>
        </w:rPr>
      </w:pPr>
      <w:r w:rsidRPr="00406816">
        <w:rPr>
          <w:rFonts w:ascii="Arial" w:eastAsia="Times New Roman" w:hAnsi="Arial" w:cs="Arial"/>
          <w:b/>
          <w:bCs/>
          <w:noProof/>
          <w:kern w:val="0"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E3CABBF" wp14:editId="1A4F6CA6">
                <wp:simplePos x="0" y="0"/>
                <wp:positionH relativeFrom="column">
                  <wp:posOffset>0</wp:posOffset>
                </wp:positionH>
                <wp:positionV relativeFrom="paragraph">
                  <wp:posOffset>75565</wp:posOffset>
                </wp:positionV>
                <wp:extent cx="2146300" cy="0"/>
                <wp:effectExtent l="12700" t="12700" r="12700" b="12700"/>
                <wp:wrapNone/>
                <wp:docPr id="1784732173" name="Łącznik prost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463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 xmlns:a="http://schemas.openxmlformats.org/drawingml/2006/main" xmlns:pic="http://schemas.openxmlformats.org/drawingml/2006/picture" xmlns:a14="http://schemas.microsoft.com/office/drawing/2010/main">
            <w:pict>
              <v:line id="Łącznik prosty 3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e00" strokeweight="1.5pt" from="0,5.95pt" to="169pt,5.95pt" w14:anchorId="68C1C4D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">
                <v:stroke joinstyle="miter"/>
              </v:line>
            </w:pict>
          </mc:Fallback>
        </mc:AlternateContent>
      </w:r>
    </w:p>
    <w:p w14:paraId="716FB853" w14:textId="29505672" w:rsidR="006B20B4" w:rsidRPr="00406816" w:rsidRDefault="006B20B4">
      <w:pPr>
        <w:rPr>
          <w:rFonts w:ascii="Arial" w:hAnsi="Arial" w:cs="Arial"/>
          <w:sz w:val="22"/>
          <w:szCs w:val="22"/>
        </w:rPr>
      </w:pPr>
      <w:r w:rsidRPr="00406816">
        <w:rPr>
          <w:rFonts w:ascii="Arial" w:hAnsi="Arial" w:cs="Arial"/>
          <w:sz w:val="22"/>
          <w:szCs w:val="22"/>
        </w:rPr>
        <w:t xml:space="preserve">„Niewątpliwie, mocną stroną programu jest stworzenie możliwości kontaktu między przedstawicielami świata biznesu a organizacjami obywatelskimi. Na co dzień możliwość takiego kontaktu jest bardzo ograniczona, a dzięki programowi, możemy się spotkać w przyjaznej atmosferze i w otwarty sposób porozmawiać o sposobach zarządzania organizacją. Rozmowy z mentorem pozwalają, nie tylko zdobyć nową wiedzę, ale też uporządkować obraz własnej organizacji i zobaczyć ją niejako z zewnątrz. Bardzo cennym doświadczeniem był też kurs </w:t>
      </w:r>
      <w:proofErr w:type="spellStart"/>
      <w:r w:rsidRPr="00406816">
        <w:rPr>
          <w:rFonts w:ascii="Arial" w:hAnsi="Arial" w:cs="Arial"/>
          <w:sz w:val="22"/>
          <w:szCs w:val="22"/>
        </w:rPr>
        <w:t>fundraisingowy</w:t>
      </w:r>
      <w:proofErr w:type="spellEnd"/>
      <w:r w:rsidRPr="00406816">
        <w:rPr>
          <w:rFonts w:ascii="Arial" w:hAnsi="Arial" w:cs="Arial"/>
          <w:sz w:val="22"/>
          <w:szCs w:val="22"/>
        </w:rPr>
        <w:t>, dający świetne narzędzia do pracy nad własnymi projektami oraz możliwość spotkania osób z innych organizacji i zainspirowania się ich doświadczeniami.”</w:t>
      </w:r>
    </w:p>
    <w:p w14:paraId="6F35F6CF" w14:textId="2F384419" w:rsidR="006B20B4" w:rsidRDefault="00406816" w:rsidP="00652BC9">
      <w:pPr>
        <w:jc w:val="right"/>
        <w:rPr>
          <w:rFonts w:ascii="Arial" w:hAnsi="Arial" w:cs="Arial"/>
          <w:i/>
          <w:iCs/>
          <w:sz w:val="22"/>
          <w:szCs w:val="22"/>
        </w:rPr>
      </w:pPr>
      <w:r w:rsidRPr="00652BC9">
        <w:rPr>
          <w:rFonts w:ascii="Arial" w:hAnsi="Arial" w:cs="Arial"/>
          <w:i/>
          <w:iCs/>
          <w:sz w:val="22"/>
          <w:szCs w:val="22"/>
        </w:rPr>
        <w:t>Maria Mach, Magdalena Jezierska - Fundusz Zdolni</w:t>
      </w:r>
    </w:p>
    <w:p w14:paraId="3D574BDE" w14:textId="77777777" w:rsidR="00652BC9" w:rsidRPr="00652BC9" w:rsidRDefault="00652BC9" w:rsidP="00652BC9">
      <w:pPr>
        <w:jc w:val="right"/>
        <w:rPr>
          <w:rFonts w:ascii="Arial" w:hAnsi="Arial" w:cs="Arial"/>
          <w:i/>
          <w:iCs/>
          <w:sz w:val="22"/>
          <w:szCs w:val="22"/>
        </w:rPr>
      </w:pPr>
    </w:p>
    <w:p w14:paraId="055653E1" w14:textId="77777777" w:rsidR="00652BC9" w:rsidRDefault="00652BC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„</w:t>
      </w:r>
      <w:r w:rsidRPr="00652BC9">
        <w:rPr>
          <w:rFonts w:ascii="Arial" w:hAnsi="Arial" w:cs="Arial"/>
          <w:sz w:val="22"/>
          <w:szCs w:val="22"/>
        </w:rPr>
        <w:t>Program PSIK SBA to niezwykła szansa rozwoju dla organizacji – dzięki niemu możliwe są prawdziwe kroki milowe. Wkład mentora, Rafała Batora, był dla nas nieoceniony. Jego doświadczenie i spojrzenie człowieka biznesu na rozwój działalności fundacji to rzadkość i ogromny przywilej. Współpraca z Rafałem pozwoliła nam nie tylko spojrzeć na Fundację Nagle Sami z nowej perspektywy, ale także konkretnie zaplanować jej rozwój. Zgodnie uważamy, że udział w programie to nie tylko impuls dla fundacji, którą zarządzamy, ale też wyjątkowa okazja do osobistego rozwoju i poszerzenia horyzontów</w:t>
      </w:r>
      <w:r>
        <w:rPr>
          <w:rFonts w:ascii="Arial" w:hAnsi="Arial" w:cs="Arial"/>
          <w:sz w:val="22"/>
          <w:szCs w:val="22"/>
        </w:rPr>
        <w:t>”.</w:t>
      </w:r>
    </w:p>
    <w:p w14:paraId="4146BCE8" w14:textId="3777ADE1" w:rsidR="006B20B4" w:rsidRPr="00652BC9" w:rsidRDefault="00652BC9" w:rsidP="00652BC9">
      <w:pPr>
        <w:jc w:val="right"/>
        <w:rPr>
          <w:rFonts w:ascii="Arial" w:hAnsi="Arial" w:cs="Arial"/>
          <w:b/>
          <w:bCs/>
          <w:i/>
          <w:iCs/>
          <w:sz w:val="22"/>
          <w:szCs w:val="22"/>
        </w:rPr>
      </w:pPr>
      <w:r w:rsidRPr="00652BC9">
        <w:rPr>
          <w:rFonts w:ascii="Arial" w:hAnsi="Arial" w:cs="Arial"/>
          <w:i/>
          <w:iCs/>
          <w:sz w:val="22"/>
          <w:szCs w:val="22"/>
        </w:rPr>
        <w:t xml:space="preserve"> Marianna Lutomska, Olga </w:t>
      </w:r>
      <w:proofErr w:type="spellStart"/>
      <w:r w:rsidRPr="00652BC9">
        <w:rPr>
          <w:rFonts w:ascii="Arial" w:hAnsi="Arial" w:cs="Arial"/>
          <w:i/>
          <w:iCs/>
          <w:sz w:val="22"/>
          <w:szCs w:val="22"/>
        </w:rPr>
        <w:t>Puncewicz</w:t>
      </w:r>
      <w:proofErr w:type="spellEnd"/>
      <w:r w:rsidRPr="00652BC9">
        <w:rPr>
          <w:rFonts w:ascii="Arial" w:hAnsi="Arial" w:cs="Arial"/>
          <w:i/>
          <w:iCs/>
          <w:sz w:val="22"/>
          <w:szCs w:val="22"/>
        </w:rPr>
        <w:t xml:space="preserve"> - Fundacja Nagle Sami</w:t>
      </w:r>
    </w:p>
    <w:p w14:paraId="4AEDD002" w14:textId="77777777" w:rsidR="006B20B4" w:rsidRPr="00406816" w:rsidRDefault="006B20B4">
      <w:pPr>
        <w:rPr>
          <w:rFonts w:ascii="Arial" w:hAnsi="Arial" w:cs="Arial"/>
          <w:b/>
          <w:bCs/>
          <w:sz w:val="22"/>
          <w:szCs w:val="22"/>
        </w:rPr>
      </w:pPr>
    </w:p>
    <w:p w14:paraId="7D25A431" w14:textId="77777777" w:rsidR="006B20B4" w:rsidRPr="00406816" w:rsidRDefault="006B20B4">
      <w:pPr>
        <w:rPr>
          <w:rFonts w:ascii="Arial" w:hAnsi="Arial" w:cs="Arial"/>
          <w:b/>
          <w:bCs/>
          <w:sz w:val="22"/>
          <w:szCs w:val="22"/>
        </w:rPr>
      </w:pPr>
    </w:p>
    <w:p w14:paraId="60DA803F" w14:textId="77777777" w:rsidR="006B20B4" w:rsidRPr="00406816" w:rsidRDefault="006B20B4">
      <w:pPr>
        <w:rPr>
          <w:rFonts w:ascii="Arial" w:hAnsi="Arial" w:cs="Arial"/>
          <w:b/>
          <w:bCs/>
          <w:sz w:val="22"/>
          <w:szCs w:val="22"/>
        </w:rPr>
      </w:pPr>
    </w:p>
    <w:p w14:paraId="20798EA5" w14:textId="77777777" w:rsidR="006B20B4" w:rsidRPr="00406816" w:rsidRDefault="006B20B4">
      <w:pPr>
        <w:rPr>
          <w:rFonts w:ascii="Arial" w:hAnsi="Arial" w:cs="Arial"/>
          <w:b/>
          <w:bCs/>
          <w:sz w:val="22"/>
          <w:szCs w:val="22"/>
        </w:rPr>
      </w:pPr>
    </w:p>
    <w:p w14:paraId="388B2A9E" w14:textId="77777777" w:rsidR="006B20B4" w:rsidRPr="00406816" w:rsidRDefault="006B20B4">
      <w:pPr>
        <w:rPr>
          <w:rFonts w:ascii="Arial" w:hAnsi="Arial" w:cs="Arial"/>
          <w:b/>
          <w:bCs/>
          <w:sz w:val="22"/>
          <w:szCs w:val="22"/>
        </w:rPr>
      </w:pPr>
    </w:p>
    <w:p w14:paraId="5AB11198" w14:textId="77777777" w:rsidR="006B20B4" w:rsidRPr="00406816" w:rsidRDefault="006B20B4">
      <w:pPr>
        <w:rPr>
          <w:rFonts w:ascii="Arial" w:hAnsi="Arial" w:cs="Arial"/>
          <w:b/>
          <w:bCs/>
          <w:sz w:val="22"/>
          <w:szCs w:val="22"/>
        </w:rPr>
      </w:pPr>
    </w:p>
    <w:p w14:paraId="04753BCB" w14:textId="6EFDFDDF" w:rsidR="006B20B4" w:rsidRPr="00406816" w:rsidRDefault="006B20B4" w:rsidP="40EB5A39">
      <w:pPr>
        <w:rPr>
          <w:rFonts w:ascii="Arial" w:hAnsi="Arial" w:cs="Arial"/>
          <w:b/>
          <w:bCs/>
          <w:sz w:val="22"/>
          <w:szCs w:val="22"/>
        </w:rPr>
      </w:pPr>
    </w:p>
    <w:p w14:paraId="68AD9707" w14:textId="77777777" w:rsidR="006B20B4" w:rsidRDefault="006B20B4" w:rsidP="006B20B4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eastAsiaTheme="majorEastAsia" w:hAnsi="Arial" w:cs="Arial"/>
          <w:b/>
          <w:bCs/>
          <w:sz w:val="28"/>
          <w:szCs w:val="28"/>
        </w:rPr>
      </w:pPr>
      <w:r w:rsidRPr="00406816">
        <w:rPr>
          <w:rStyle w:val="normaltextrun"/>
          <w:rFonts w:ascii="Arial" w:eastAsiaTheme="majorEastAsia" w:hAnsi="Arial" w:cs="Arial"/>
          <w:b/>
          <w:bCs/>
          <w:sz w:val="28"/>
          <w:szCs w:val="28"/>
        </w:rPr>
        <w:t>Dodatkowe informacje:</w:t>
      </w:r>
      <w:r w:rsidRPr="00406816">
        <w:rPr>
          <w:rStyle w:val="eop"/>
          <w:rFonts w:ascii="Arial" w:eastAsiaTheme="majorEastAsia" w:hAnsi="Arial" w:cs="Arial"/>
          <w:b/>
          <w:bCs/>
          <w:sz w:val="28"/>
          <w:szCs w:val="28"/>
        </w:rPr>
        <w:t> </w:t>
      </w:r>
    </w:p>
    <w:p w14:paraId="6687CF77" w14:textId="053858E2" w:rsidR="006B20B4" w:rsidRPr="00406816" w:rsidRDefault="00406816" w:rsidP="006B20B4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bCs/>
          <w:sz w:val="28"/>
          <w:szCs w:val="28"/>
        </w:rPr>
      </w:pPr>
      <w:r w:rsidRPr="00406816">
        <w:rPr>
          <w:rFonts w:ascii="Arial" w:hAnsi="Arial"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18020A5" wp14:editId="7A2BFA0B">
                <wp:simplePos x="0" y="0"/>
                <wp:positionH relativeFrom="column">
                  <wp:posOffset>0</wp:posOffset>
                </wp:positionH>
                <wp:positionV relativeFrom="paragraph">
                  <wp:posOffset>88265</wp:posOffset>
                </wp:positionV>
                <wp:extent cx="2146300" cy="0"/>
                <wp:effectExtent l="12700" t="12700" r="12700" b="12700"/>
                <wp:wrapNone/>
                <wp:docPr id="245579722" name="Łącznik prost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463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 xmlns:a="http://schemas.openxmlformats.org/drawingml/2006/main" xmlns:pic="http://schemas.openxmlformats.org/drawingml/2006/picture" xmlns:a14="http://schemas.microsoft.com/office/drawing/2010/main">
            <w:pict>
              <v:line id="Łącznik prosty 3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e00" strokeweight="1.5pt" from="0,6.95pt" to="169pt,6.95pt" w14:anchorId="2B96933D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">
                <v:stroke joinstyle="miter"/>
              </v:line>
            </w:pict>
          </mc:Fallback>
        </mc:AlternateContent>
      </w:r>
    </w:p>
    <w:p w14:paraId="032F05F7" w14:textId="07335381" w:rsidR="006B20B4" w:rsidRPr="00406816" w:rsidRDefault="006B20B4" w:rsidP="006B20B4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406816">
        <w:rPr>
          <w:rStyle w:val="normaltextrun"/>
          <w:rFonts w:ascii="Arial" w:eastAsiaTheme="majorEastAsia" w:hAnsi="Arial" w:cs="Arial"/>
          <w:sz w:val="22"/>
          <w:szCs w:val="22"/>
        </w:rPr>
        <w:t xml:space="preserve">Kontakt mailowy: </w:t>
      </w:r>
      <w:hyperlink r:id="rId12" w:history="1">
        <w:r w:rsidRPr="00406816">
          <w:rPr>
            <w:rStyle w:val="Hipercze"/>
            <w:rFonts w:ascii="Arial" w:eastAsiaTheme="majorEastAsia" w:hAnsi="Arial" w:cs="Arial"/>
            <w:sz w:val="22"/>
            <w:szCs w:val="22"/>
          </w:rPr>
          <w:t>marzena.maj@valores.pl</w:t>
        </w:r>
      </w:hyperlink>
      <w:r w:rsidRPr="00406816">
        <w:rPr>
          <w:rStyle w:val="eop"/>
          <w:rFonts w:ascii="Arial" w:eastAsiaTheme="majorEastAsia" w:hAnsi="Arial" w:cs="Arial"/>
          <w:color w:val="0000FF"/>
          <w:sz w:val="22"/>
          <w:szCs w:val="22"/>
        </w:rPr>
        <w:t> </w:t>
      </w:r>
    </w:p>
    <w:p w14:paraId="3E048044" w14:textId="77777777" w:rsidR="006B20B4" w:rsidRPr="00406816" w:rsidRDefault="006B20B4" w:rsidP="006B20B4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406816">
        <w:rPr>
          <w:rStyle w:val="eop"/>
          <w:rFonts w:ascii="Arial" w:eastAsiaTheme="majorEastAsia" w:hAnsi="Arial" w:cs="Arial"/>
          <w:color w:val="0000FF"/>
          <w:sz w:val="22"/>
          <w:szCs w:val="22"/>
        </w:rPr>
        <w:t> </w:t>
      </w:r>
    </w:p>
    <w:p w14:paraId="524F7A00" w14:textId="77777777" w:rsidR="00B032A6" w:rsidRDefault="006B20B4" w:rsidP="006B20B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eastAsiaTheme="majorEastAsia" w:hAnsi="Arial" w:cs="Arial"/>
          <w:b/>
          <w:bCs/>
          <w:color w:val="EE0000"/>
          <w:sz w:val="22"/>
          <w:szCs w:val="22"/>
          <w:lang w:val="en-US"/>
        </w:rPr>
      </w:pPr>
      <w:r w:rsidRPr="00406816">
        <w:rPr>
          <w:rStyle w:val="normaltextrun"/>
          <w:rFonts w:ascii="Arial" w:eastAsiaTheme="majorEastAsia" w:hAnsi="Arial" w:cs="Arial"/>
          <w:b/>
          <w:bCs/>
          <w:color w:val="000000"/>
          <w:sz w:val="22"/>
          <w:szCs w:val="22"/>
          <w:lang w:val="en-US"/>
        </w:rPr>
        <w:t>Program PSIK Social Business Accelerator</w:t>
      </w:r>
      <w:r w:rsidRPr="00406816">
        <w:rPr>
          <w:rStyle w:val="normaltextrun"/>
          <w:rFonts w:ascii="Arial" w:eastAsiaTheme="majorEastAsia" w:hAnsi="Arial" w:cs="Arial"/>
          <w:color w:val="000000"/>
          <w:sz w:val="22"/>
          <w:szCs w:val="22"/>
          <w:lang w:val="en-US"/>
        </w:rPr>
        <w:t>: </w:t>
      </w:r>
      <w:hyperlink r:id="rId13" w:history="1">
        <w:r w:rsidRPr="00406816">
          <w:rPr>
            <w:rStyle w:val="Hipercze"/>
            <w:rFonts w:ascii="Arial" w:eastAsiaTheme="majorEastAsia" w:hAnsi="Arial" w:cs="Arial"/>
            <w:b/>
            <w:bCs/>
            <w:color w:val="EE0000"/>
            <w:sz w:val="22"/>
            <w:szCs w:val="22"/>
            <w:lang w:val="en-US"/>
          </w:rPr>
          <w:t>więcej informacji</w:t>
        </w:r>
      </w:hyperlink>
    </w:p>
    <w:p w14:paraId="4DB978A3" w14:textId="3F198D53" w:rsidR="006B20B4" w:rsidRPr="00406816" w:rsidRDefault="006B20B4" w:rsidP="006B20B4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406816">
        <w:rPr>
          <w:rStyle w:val="normaltextrun"/>
          <w:rFonts w:ascii="Arial" w:eastAsiaTheme="majorEastAsia" w:hAnsi="Arial" w:cs="Arial"/>
          <w:color w:val="EE0000"/>
          <w:sz w:val="22"/>
          <w:szCs w:val="22"/>
          <w:lang w:val="en-US"/>
        </w:rPr>
        <w:t xml:space="preserve"> </w:t>
      </w:r>
    </w:p>
    <w:p w14:paraId="2DCCA44A" w14:textId="4E082B77" w:rsidR="006B20B4" w:rsidRPr="00406816" w:rsidRDefault="006B20B4" w:rsidP="006B20B4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1EC7743D" w14:textId="77777777" w:rsidR="006B20B4" w:rsidRPr="00B032A6" w:rsidRDefault="006B20B4" w:rsidP="006B20B4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22"/>
          <w:szCs w:val="22"/>
        </w:rPr>
      </w:pPr>
      <w:r w:rsidRPr="00B032A6">
        <w:rPr>
          <w:rStyle w:val="normaltextrun"/>
          <w:rFonts w:ascii="Arial" w:eastAsiaTheme="majorEastAsia" w:hAnsi="Arial" w:cs="Arial"/>
          <w:b/>
          <w:bCs/>
          <w:color w:val="000000"/>
          <w:sz w:val="22"/>
          <w:szCs w:val="22"/>
        </w:rPr>
        <w:t>Polskie Stowarzyszenie Inwestorów Kapitałowych </w:t>
      </w:r>
      <w:r w:rsidRPr="00B032A6">
        <w:rPr>
          <w:rStyle w:val="eop"/>
          <w:rFonts w:ascii="Arial" w:eastAsiaTheme="majorEastAsia" w:hAnsi="Arial" w:cs="Arial"/>
          <w:b/>
          <w:bCs/>
          <w:color w:val="000000"/>
          <w:sz w:val="22"/>
          <w:szCs w:val="22"/>
        </w:rPr>
        <w:t> </w:t>
      </w:r>
    </w:p>
    <w:p w14:paraId="64C31B54" w14:textId="77777777" w:rsidR="006B20B4" w:rsidRPr="00406816" w:rsidRDefault="006B20B4" w:rsidP="006B20B4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406816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Al. Jana Pawła II 27, 00-867 Warszawa</w:t>
      </w:r>
      <w:r w:rsidRPr="00406816">
        <w:rPr>
          <w:rStyle w:val="eop"/>
          <w:rFonts w:ascii="Arial" w:eastAsiaTheme="majorEastAsia" w:hAnsi="Arial" w:cs="Arial"/>
          <w:color w:val="000000"/>
          <w:sz w:val="22"/>
          <w:szCs w:val="22"/>
        </w:rPr>
        <w:t> </w:t>
      </w:r>
    </w:p>
    <w:p w14:paraId="2BFC572F" w14:textId="77777777" w:rsidR="006B20B4" w:rsidRPr="00406816" w:rsidRDefault="006B20B4" w:rsidP="006B20B4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  <w:color w:val="000000"/>
          <w:sz w:val="22"/>
          <w:szCs w:val="22"/>
        </w:rPr>
      </w:pPr>
      <w:r w:rsidRPr="00406816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www.psik.org.pl</w:t>
      </w:r>
      <w:r w:rsidRPr="00406816">
        <w:rPr>
          <w:rStyle w:val="eop"/>
          <w:rFonts w:ascii="Arial" w:eastAsiaTheme="majorEastAsia" w:hAnsi="Arial" w:cs="Arial"/>
          <w:color w:val="000000"/>
          <w:sz w:val="22"/>
          <w:szCs w:val="22"/>
        </w:rPr>
        <w:t> </w:t>
      </w:r>
    </w:p>
    <w:p w14:paraId="398AAC38" w14:textId="7D2BDB3C" w:rsidR="006B20B4" w:rsidRPr="00406816" w:rsidRDefault="006B20B4" w:rsidP="006B20B4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406816">
        <w:rPr>
          <w:rStyle w:val="eop"/>
          <w:rFonts w:ascii="Arial" w:eastAsiaTheme="majorEastAsia" w:hAnsi="Arial" w:cs="Arial"/>
          <w:color w:val="000000"/>
          <w:sz w:val="22"/>
          <w:szCs w:val="22"/>
        </w:rPr>
        <w:t>sba@psik.org.pl</w:t>
      </w:r>
    </w:p>
    <w:p w14:paraId="1E67DC95" w14:textId="5333F07B" w:rsidR="006B20B4" w:rsidRPr="007D2642" w:rsidRDefault="006B20B4" w:rsidP="40EB5A39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22"/>
          <w:szCs w:val="22"/>
        </w:rPr>
      </w:pPr>
      <w:r w:rsidRPr="40EB5A39">
        <w:rPr>
          <w:rStyle w:val="eop"/>
          <w:rFonts w:ascii="Arial" w:eastAsiaTheme="majorEastAsia" w:hAnsi="Arial" w:cs="Arial"/>
          <w:color w:val="000000" w:themeColor="text1"/>
          <w:sz w:val="22"/>
          <w:szCs w:val="22"/>
        </w:rPr>
        <w:t> </w:t>
      </w:r>
    </w:p>
    <w:p w14:paraId="31000431" w14:textId="0EB8D840" w:rsidR="006B20B4" w:rsidRPr="007D2642" w:rsidRDefault="006B20B4" w:rsidP="40EB5A39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22"/>
          <w:szCs w:val="22"/>
        </w:rPr>
      </w:pPr>
      <w:r w:rsidRPr="40EB5A39"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>PSIK zastrzega sobie prawo do niepodawania powodów nieprzyjęcia organizacji do programu PSIK SBA.</w:t>
      </w:r>
      <w:r w:rsidRPr="40EB5A39">
        <w:rPr>
          <w:rStyle w:val="eop"/>
          <w:rFonts w:ascii="Arial" w:eastAsiaTheme="majorEastAsia" w:hAnsi="Arial" w:cs="Arial"/>
          <w:b/>
          <w:bCs/>
          <w:sz w:val="22"/>
          <w:szCs w:val="22"/>
        </w:rPr>
        <w:t> </w:t>
      </w:r>
    </w:p>
    <w:sectPr w:rsidR="006B20B4" w:rsidRPr="007D26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A3F3F"/>
    <w:multiLevelType w:val="multilevel"/>
    <w:tmpl w:val="1C787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EF4D9C"/>
    <w:multiLevelType w:val="multilevel"/>
    <w:tmpl w:val="54162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A33C55"/>
    <w:multiLevelType w:val="multilevel"/>
    <w:tmpl w:val="8E9A1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D537F7"/>
    <w:multiLevelType w:val="multilevel"/>
    <w:tmpl w:val="6DEEB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AB7044"/>
    <w:multiLevelType w:val="multilevel"/>
    <w:tmpl w:val="63AE8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BF0424"/>
    <w:multiLevelType w:val="multilevel"/>
    <w:tmpl w:val="2F58B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F82E40"/>
    <w:multiLevelType w:val="multilevel"/>
    <w:tmpl w:val="287A5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8251970">
    <w:abstractNumId w:val="2"/>
  </w:num>
  <w:num w:numId="2" w16cid:durableId="1930263408">
    <w:abstractNumId w:val="1"/>
  </w:num>
  <w:num w:numId="3" w16cid:durableId="1049837785">
    <w:abstractNumId w:val="4"/>
  </w:num>
  <w:num w:numId="4" w16cid:durableId="761341692">
    <w:abstractNumId w:val="0"/>
  </w:num>
  <w:num w:numId="5" w16cid:durableId="1721131952">
    <w:abstractNumId w:val="5"/>
  </w:num>
  <w:num w:numId="6" w16cid:durableId="1998412307">
    <w:abstractNumId w:val="3"/>
  </w:num>
  <w:num w:numId="7" w16cid:durableId="40988517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8DD"/>
    <w:rsid w:val="00007951"/>
    <w:rsid w:val="00140CEC"/>
    <w:rsid w:val="00406816"/>
    <w:rsid w:val="004D67D9"/>
    <w:rsid w:val="00521938"/>
    <w:rsid w:val="005270DB"/>
    <w:rsid w:val="005A7607"/>
    <w:rsid w:val="00652BC9"/>
    <w:rsid w:val="006958ED"/>
    <w:rsid w:val="006B20B4"/>
    <w:rsid w:val="007D2642"/>
    <w:rsid w:val="007D34F0"/>
    <w:rsid w:val="00890576"/>
    <w:rsid w:val="00B032A6"/>
    <w:rsid w:val="00B628DD"/>
    <w:rsid w:val="00CD0E4B"/>
    <w:rsid w:val="00DF7DB6"/>
    <w:rsid w:val="00E25CD1"/>
    <w:rsid w:val="00E337D7"/>
    <w:rsid w:val="00E751BC"/>
    <w:rsid w:val="00EA3AFA"/>
    <w:rsid w:val="00ED6A76"/>
    <w:rsid w:val="00F03A9F"/>
    <w:rsid w:val="00F164C9"/>
    <w:rsid w:val="00F81F89"/>
    <w:rsid w:val="0B0A842D"/>
    <w:rsid w:val="10219124"/>
    <w:rsid w:val="14334F58"/>
    <w:rsid w:val="15C1D367"/>
    <w:rsid w:val="1AD0FCE9"/>
    <w:rsid w:val="2A7A7D35"/>
    <w:rsid w:val="2DB7A782"/>
    <w:rsid w:val="39B73E76"/>
    <w:rsid w:val="3B6DCBA7"/>
    <w:rsid w:val="40EB5A39"/>
    <w:rsid w:val="4463C7AE"/>
    <w:rsid w:val="48B63517"/>
    <w:rsid w:val="67EBA6DF"/>
    <w:rsid w:val="6896A568"/>
    <w:rsid w:val="6C70B701"/>
    <w:rsid w:val="74845ECC"/>
    <w:rsid w:val="74CC5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CF83E"/>
  <w15:chartTrackingRefBased/>
  <w15:docId w15:val="{76ADB54A-7E18-204C-AB1A-89BC857BB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628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628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628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628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628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628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628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628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628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628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B628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B628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628D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628D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628D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628D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628D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628D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628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628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628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628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628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628D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628D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628D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628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628D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628DD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B628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B628DD"/>
    <w:rPr>
      <w:b/>
      <w:bCs/>
    </w:rPr>
  </w:style>
  <w:style w:type="character" w:styleId="Hipercze">
    <w:name w:val="Hyperlink"/>
    <w:basedOn w:val="Domylnaczcionkaakapitu"/>
    <w:uiPriority w:val="99"/>
    <w:unhideWhenUsed/>
    <w:rsid w:val="00CD0E4B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D0E4B"/>
    <w:rPr>
      <w:color w:val="605E5C"/>
      <w:shd w:val="clear" w:color="auto" w:fill="E1DFDD"/>
    </w:rPr>
  </w:style>
  <w:style w:type="paragraph" w:customStyle="1" w:styleId="paragraph">
    <w:name w:val="paragraph"/>
    <w:basedOn w:val="Normalny"/>
    <w:rsid w:val="006B20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normaltextrun">
    <w:name w:val="normaltextrun"/>
    <w:basedOn w:val="Domylnaczcionkaakapitu"/>
    <w:rsid w:val="006B20B4"/>
  </w:style>
  <w:style w:type="character" w:customStyle="1" w:styleId="eop">
    <w:name w:val="eop"/>
    <w:basedOn w:val="Domylnaczcionkaakapitu"/>
    <w:rsid w:val="006B20B4"/>
  </w:style>
  <w:style w:type="character" w:customStyle="1" w:styleId="wacimagecontainer">
    <w:name w:val="wacimagecontainer"/>
    <w:basedOn w:val="Domylnaczcionkaakapitu"/>
    <w:rsid w:val="006B20B4"/>
  </w:style>
  <w:style w:type="character" w:styleId="UyteHipercze">
    <w:name w:val="FollowedHyperlink"/>
    <w:basedOn w:val="Domylnaczcionkaakapitu"/>
    <w:uiPriority w:val="99"/>
    <w:semiHidden/>
    <w:unhideWhenUsed/>
    <w:rsid w:val="00B032A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psik.org.pl/pl/dzialalnosc-spoleczna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marzena.maj@valores.p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docs.google.com/forms/d/e/1FAIpQLSdMH5Jb1Bcifw9gfT1jn1SCj9AU5Aj8h5Lx1rqEnYcK1nHxYQ/viewform?usp=dialog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valores.pl/pl/kim-jestesmy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psik.org.pl/pl/dzialalnosc-spoleczn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B8D9AE89381A448A5707C2AEAFE77C" ma:contentTypeVersion="3" ma:contentTypeDescription="Create a new document." ma:contentTypeScope="" ma:versionID="a583edee424dc6881ead6cbc1d34c33b">
  <xsd:schema xmlns:xsd="http://www.w3.org/2001/XMLSchema" xmlns:xs="http://www.w3.org/2001/XMLSchema" xmlns:p="http://schemas.microsoft.com/office/2006/metadata/properties" xmlns:ns2="90709aa3-fbfe-4984-9c2d-e1bb2d802ad6" targetNamespace="http://schemas.microsoft.com/office/2006/metadata/properties" ma:root="true" ma:fieldsID="536a94cbf0a2ffd301c54c48af46bfad" ns2:_="">
    <xsd:import namespace="90709aa3-fbfe-4984-9c2d-e1bb2d802a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709aa3-fbfe-4984-9c2d-e1bb2d802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0D039A-F3A0-4BBB-A549-42F19DF046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709aa3-fbfe-4984-9c2d-e1bb2d802a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237911-B83F-418B-889F-CE53E152A2B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29CDD82-DC5E-4970-A9A5-9222F0CE1BB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880</Words>
  <Characters>5280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Maj (Valores)</dc:creator>
  <cp:keywords/>
  <dc:description/>
  <cp:lastModifiedBy>Marzena Maj (Valores)</cp:lastModifiedBy>
  <cp:revision>10</cp:revision>
  <dcterms:created xsi:type="dcterms:W3CDTF">2026-03-10T11:03:00Z</dcterms:created>
  <dcterms:modified xsi:type="dcterms:W3CDTF">2026-03-13T07:08:00Z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0x01010013B8D9AE89381A448A5707C2AEAFE77C</vt:lpwstr>
  </property>
  <property fmtid="{D5CDD505-2E9C-101B-9397-08002B2CF9AE}" pid="3" name="Order">
    <vt:r8>1500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