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8D46" w14:textId="6F7C97B2" w:rsidR="0023208C" w:rsidRDefault="0023208C" w:rsidP="0023208C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</w:t>
      </w:r>
    </w:p>
    <w:p w14:paraId="288EE1B1" w14:textId="1459A73D" w:rsidR="003A1D3D" w:rsidRPr="003A1D3D" w:rsidRDefault="003A1D3D" w:rsidP="0023208C">
      <w:pPr>
        <w:spacing w:line="240" w:lineRule="auto"/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 xml:space="preserve"> (imię i nazwisko)</w:t>
      </w:r>
    </w:p>
    <w:p w14:paraId="0C75107B" w14:textId="77777777" w:rsidR="003A1D3D" w:rsidRPr="003A1D3D" w:rsidRDefault="003A1D3D" w:rsidP="003A1D3D">
      <w:pPr>
        <w:jc w:val="center"/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Oświadczenie</w:t>
      </w:r>
    </w:p>
    <w:p w14:paraId="0205F59C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Oświadczam, iż:</w:t>
      </w:r>
    </w:p>
    <w:p w14:paraId="39AC1A9E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a) korzystam z pełni praw publicznych,</w:t>
      </w:r>
    </w:p>
    <w:p w14:paraId="1A85FB0A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b) posiadam obywatelstwo polskie,</w:t>
      </w:r>
    </w:p>
    <w:p w14:paraId="5150BE8D" w14:textId="411C372B" w:rsidR="0024557E" w:rsidRDefault="003A1D3D" w:rsidP="0024557E">
      <w:pPr>
        <w:spacing w:before="80" w:after="8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3A1D3D">
        <w:rPr>
          <w:rFonts w:ascii="Open Sans" w:hAnsi="Open Sans" w:cs="Open Sans"/>
        </w:rPr>
        <w:t>c) spełniam wymagania niezbędne w ogłoszeniu</w:t>
      </w:r>
      <w:r w:rsidR="005A2E29">
        <w:rPr>
          <w:rFonts w:ascii="Open Sans" w:hAnsi="Open Sans" w:cs="Open Sans"/>
        </w:rPr>
        <w:t xml:space="preserve"> nr </w:t>
      </w:r>
      <w:bookmarkStart w:id="0" w:name="_Hlk218079484"/>
      <w:bookmarkStart w:id="1" w:name="_Hlk218084660"/>
      <w:r w:rsidR="0026677F">
        <w:rPr>
          <w:rFonts w:ascii="Open Sans" w:hAnsi="Open Sans" w:cs="Open Sans"/>
          <w:b/>
          <w:bCs/>
          <w:sz w:val="24"/>
          <w:szCs w:val="24"/>
        </w:rPr>
        <w:t>BDG-WK.110.</w:t>
      </w:r>
      <w:r w:rsidR="000856A5">
        <w:rPr>
          <w:rFonts w:ascii="Open Sans" w:hAnsi="Open Sans" w:cs="Open Sans"/>
          <w:b/>
          <w:bCs/>
          <w:sz w:val="24"/>
          <w:szCs w:val="24"/>
        </w:rPr>
        <w:t>40</w:t>
      </w:r>
      <w:r w:rsidR="0026677F">
        <w:rPr>
          <w:rFonts w:ascii="Open Sans" w:hAnsi="Open Sans" w:cs="Open Sans"/>
          <w:b/>
          <w:bCs/>
          <w:sz w:val="24"/>
          <w:szCs w:val="24"/>
        </w:rPr>
        <w:t>.2026.</w:t>
      </w:r>
      <w:bookmarkEnd w:id="0"/>
      <w:bookmarkEnd w:id="1"/>
      <w:r w:rsidR="0026677F">
        <w:rPr>
          <w:rFonts w:ascii="Open Sans" w:hAnsi="Open Sans" w:cs="Open Sans"/>
          <w:b/>
          <w:bCs/>
          <w:sz w:val="24"/>
          <w:szCs w:val="24"/>
        </w:rPr>
        <w:t>Z</w:t>
      </w:r>
      <w:r w:rsidR="000856A5">
        <w:rPr>
          <w:rFonts w:ascii="Open Sans" w:hAnsi="Open Sans" w:cs="Open Sans"/>
          <w:b/>
          <w:bCs/>
          <w:sz w:val="24"/>
          <w:szCs w:val="24"/>
        </w:rPr>
        <w:t>B</w:t>
      </w:r>
    </w:p>
    <w:p w14:paraId="20FC7EBC" w14:textId="21AB0FF9" w:rsidR="003A1D3D" w:rsidRPr="0023208C" w:rsidRDefault="003A1D3D" w:rsidP="003A1D3D">
      <w:pPr>
        <w:rPr>
          <w:rFonts w:ascii="Open Sans" w:hAnsi="Open Sans" w:cs="Open Sans"/>
        </w:rPr>
      </w:pPr>
    </w:p>
    <w:p w14:paraId="798E84F5" w14:textId="77777777" w:rsidR="0023208C" w:rsidRPr="003A1D3D" w:rsidRDefault="0023208C" w:rsidP="003A1D3D">
      <w:pPr>
        <w:rPr>
          <w:rFonts w:ascii="Open Sans" w:hAnsi="Open Sans" w:cs="Open Sans"/>
        </w:rPr>
      </w:pPr>
    </w:p>
    <w:p w14:paraId="27BD6EEA" w14:textId="5CB1802E" w:rsidR="003A1D3D" w:rsidRDefault="0023208C" w:rsidP="0023208C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____________________________________________</w:t>
      </w:r>
      <w:r>
        <w:rPr>
          <w:rFonts w:ascii="Open Sans" w:hAnsi="Open Sans" w:cs="Open Sans"/>
        </w:rPr>
        <w:tab/>
        <w:t>____________________________________</w:t>
      </w:r>
    </w:p>
    <w:p w14:paraId="5C624317" w14:textId="5ED954FC" w:rsidR="003A1D3D" w:rsidRPr="003A1D3D" w:rsidRDefault="003A1D3D" w:rsidP="0023208C">
      <w:pPr>
        <w:spacing w:line="240" w:lineRule="auto"/>
        <w:jc w:val="center"/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(miejscowość i data)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 w:rsidRPr="003A1D3D">
        <w:rPr>
          <w:rFonts w:ascii="Open Sans" w:hAnsi="Open Sans" w:cs="Open Sans"/>
        </w:rPr>
        <w:t>(podpis)</w:t>
      </w:r>
    </w:p>
    <w:p w14:paraId="3820380E" w14:textId="77777777" w:rsidR="003A1D3D" w:rsidRDefault="003A1D3D" w:rsidP="003A1D3D">
      <w:pPr>
        <w:jc w:val="center"/>
        <w:rPr>
          <w:rFonts w:ascii="Open Sans" w:hAnsi="Open Sans" w:cs="Open Sans"/>
        </w:rPr>
      </w:pPr>
    </w:p>
    <w:p w14:paraId="40B4B39B" w14:textId="2954DFF3" w:rsidR="003A1D3D" w:rsidRPr="003A1D3D" w:rsidRDefault="003A1D3D" w:rsidP="003A1D3D">
      <w:pPr>
        <w:jc w:val="center"/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Ważne:</w:t>
      </w:r>
    </w:p>
    <w:p w14:paraId="6F5B0A83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* proszę zaznaczyć krzyżykiem właściwe pole wyboru, gdy:</w:t>
      </w:r>
    </w:p>
    <w:p w14:paraId="12AF2F31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 xml:space="preserve">Wyraża Pan/Pani zgodę na udział w przyszłych rekrutacjach organizowanych przez Biuro RPD: </w:t>
      </w:r>
    </w:p>
    <w:p w14:paraId="65B217FB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Segoe UI Symbol" w:hAnsi="Segoe UI Symbol" w:cs="Segoe UI Symbol"/>
        </w:rPr>
        <w:t>☐</w:t>
      </w:r>
      <w:r w:rsidRPr="003A1D3D">
        <w:rPr>
          <w:rFonts w:ascii="Open Sans" w:hAnsi="Open Sans" w:cs="Open Sans"/>
        </w:rPr>
        <w:t xml:space="preserve"> wyrażam zgodę* na przetwarzanie danych osobowych w celu wykorzystania ich w kolejnych naborach prowadzonych przez Rzecznika Praw Dziecka przez okres 6 miesięcy, licząc od końca roku kalendarzowego, w którym złożyłem/złożyłam aplikację. </w:t>
      </w:r>
    </w:p>
    <w:p w14:paraId="7C4EE653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 xml:space="preserve">Tak wyrażoną zgodę może Pan/Pani cofnąć w dowolnym momencie, kontaktując się listownie na adres Biura RPD lub elektronicznie na adres: rekrutacja@brpd.gov.pl  </w:t>
      </w:r>
    </w:p>
    <w:p w14:paraId="4BC66568" w14:textId="77777777" w:rsidR="003A1D3D" w:rsidRDefault="003A1D3D" w:rsidP="003A1D3D">
      <w:pPr>
        <w:rPr>
          <w:rFonts w:ascii="Open Sans" w:hAnsi="Open Sans" w:cs="Open Sans"/>
        </w:rPr>
      </w:pPr>
    </w:p>
    <w:p w14:paraId="79E6FECD" w14:textId="47135591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 xml:space="preserve">W złożonych przez Pana/Panią dokumentach znajdują się informacje szczególnych kategorii: </w:t>
      </w:r>
    </w:p>
    <w:p w14:paraId="2DC9FA08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Segoe UI Symbol" w:hAnsi="Segoe UI Symbol" w:cs="Segoe UI Symbol"/>
        </w:rPr>
        <w:lastRenderedPageBreak/>
        <w:t>☐</w:t>
      </w:r>
      <w:r w:rsidRPr="003A1D3D">
        <w:rPr>
          <w:rFonts w:ascii="Open Sans" w:hAnsi="Open Sans" w:cs="Open Sans"/>
        </w:rPr>
        <w:t xml:space="preserve"> wyrażam zgodę* na przetwarzanie moich danych osobowych zawartych w CV, liście motywacyjnym oraz załączonych do nich dokumentach, o których mowa w art. 9 ust. 1 RODO. </w:t>
      </w:r>
    </w:p>
    <w:p w14:paraId="3889CC9D" w14:textId="77777777" w:rsid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Tak wyrażoną zgodę może Pan/Pani cofnąć w dowolnym momencie, kontaktując się listownie na adres Biura RPO lub elektronicznie na adres: rektrutacja@brpd.gov.pl .</w:t>
      </w:r>
    </w:p>
    <w:p w14:paraId="06735CBF" w14:textId="77777777" w:rsidR="0023208C" w:rsidRPr="003A1D3D" w:rsidRDefault="0023208C" w:rsidP="003A1D3D">
      <w:pPr>
        <w:rPr>
          <w:rFonts w:ascii="Open Sans" w:hAnsi="Open Sans" w:cs="Open Sans"/>
        </w:rPr>
      </w:pPr>
    </w:p>
    <w:p w14:paraId="7DC25705" w14:textId="5831FD86" w:rsidR="003A1D3D" w:rsidRDefault="0023208C" w:rsidP="0023208C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______________________________________                        ____________________________________</w:t>
      </w:r>
    </w:p>
    <w:p w14:paraId="7BE11833" w14:textId="23298C1A" w:rsidR="00540238" w:rsidRPr="003A1D3D" w:rsidRDefault="003A1D3D" w:rsidP="0023208C">
      <w:pPr>
        <w:spacing w:line="240" w:lineRule="auto"/>
        <w:jc w:val="center"/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(miejscowość i data)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 w:rsidRPr="003A1D3D">
        <w:rPr>
          <w:rFonts w:ascii="Open Sans" w:hAnsi="Open Sans" w:cs="Open Sans"/>
        </w:rPr>
        <w:t>(podpis)</w:t>
      </w:r>
    </w:p>
    <w:sectPr w:rsidR="00540238" w:rsidRPr="003A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3D"/>
    <w:rsid w:val="0003751D"/>
    <w:rsid w:val="00037B32"/>
    <w:rsid w:val="000856A5"/>
    <w:rsid w:val="00135FB8"/>
    <w:rsid w:val="00150230"/>
    <w:rsid w:val="00157E7E"/>
    <w:rsid w:val="001834BF"/>
    <w:rsid w:val="00230803"/>
    <w:rsid w:val="0023208C"/>
    <w:rsid w:val="0024557E"/>
    <w:rsid w:val="0026677F"/>
    <w:rsid w:val="002A28C5"/>
    <w:rsid w:val="003A1D3D"/>
    <w:rsid w:val="003D666E"/>
    <w:rsid w:val="003E50A9"/>
    <w:rsid w:val="004A44D5"/>
    <w:rsid w:val="004D22AB"/>
    <w:rsid w:val="00540238"/>
    <w:rsid w:val="005A2E29"/>
    <w:rsid w:val="00627904"/>
    <w:rsid w:val="00631CDE"/>
    <w:rsid w:val="00695325"/>
    <w:rsid w:val="006A1747"/>
    <w:rsid w:val="00707D59"/>
    <w:rsid w:val="007415F5"/>
    <w:rsid w:val="00741A83"/>
    <w:rsid w:val="00744ABD"/>
    <w:rsid w:val="007C4F7C"/>
    <w:rsid w:val="007D1CF1"/>
    <w:rsid w:val="007D38AA"/>
    <w:rsid w:val="007F1AF4"/>
    <w:rsid w:val="007F278E"/>
    <w:rsid w:val="008D4C72"/>
    <w:rsid w:val="00922BF3"/>
    <w:rsid w:val="00926D83"/>
    <w:rsid w:val="009709D5"/>
    <w:rsid w:val="009A1BD5"/>
    <w:rsid w:val="00A277E3"/>
    <w:rsid w:val="00A46E96"/>
    <w:rsid w:val="00A757A0"/>
    <w:rsid w:val="00A77467"/>
    <w:rsid w:val="00B6058C"/>
    <w:rsid w:val="00B81FB3"/>
    <w:rsid w:val="00B93263"/>
    <w:rsid w:val="00C03EB2"/>
    <w:rsid w:val="00C0578B"/>
    <w:rsid w:val="00C6058D"/>
    <w:rsid w:val="00D61FAE"/>
    <w:rsid w:val="00D7428E"/>
    <w:rsid w:val="00DB71B8"/>
    <w:rsid w:val="00F376EC"/>
    <w:rsid w:val="00FA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0963"/>
  <w15:chartTrackingRefBased/>
  <w15:docId w15:val="{9561BC05-EF61-4101-A2CF-4477BA46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80" w:after="1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23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1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1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1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1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1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1D3D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1D3D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D3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1D3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1D3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1D3D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D3D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1D3D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1D3D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1D3D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1D3D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3A1D3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1D3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1D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1D3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3A1D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1D3D"/>
    <w:rPr>
      <w:i/>
      <w:iCs/>
      <w:color w:val="404040" w:themeColor="text1" w:themeTint="BF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3A1D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1D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1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1D3D"/>
    <w:rPr>
      <w:i/>
      <w:iCs/>
      <w:color w:val="0F4761" w:themeColor="accent1" w:themeShade="BF"/>
      <w:kern w:val="0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3A1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r.pr. Aleksandra Ciszewska</dc:creator>
  <cp:keywords/>
  <dc:description/>
  <cp:lastModifiedBy>Agnieszka Górska</cp:lastModifiedBy>
  <cp:revision>17</cp:revision>
  <dcterms:created xsi:type="dcterms:W3CDTF">2025-02-07T08:49:00Z</dcterms:created>
  <dcterms:modified xsi:type="dcterms:W3CDTF">2026-03-13T10:57:00Z</dcterms:modified>
</cp:coreProperties>
</file>