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22677" w:rsidR="00022677" w:rsidP="00022677" w:rsidRDefault="00022677" w14:paraId="1960C9BE" w14:textId="3847E2A6">
      <w:pPr>
        <w:spacing w:line="276" w:lineRule="auto"/>
        <w:jc w:val="center"/>
        <w:rPr>
          <w:b w:val="1"/>
          <w:bCs w:val="1"/>
          <w:sz w:val="28"/>
          <w:szCs w:val="28"/>
          <w:lang w:val="pl-PL"/>
        </w:rPr>
      </w:pPr>
      <w:r w:rsidRPr="38678400" w:rsidR="3F2A3DDF">
        <w:rPr>
          <w:b w:val="1"/>
          <w:bCs w:val="1"/>
          <w:sz w:val="28"/>
          <w:szCs w:val="28"/>
          <w:lang w:val="pl-PL"/>
        </w:rPr>
        <w:t>Zap</w:t>
      </w:r>
      <w:r w:rsidRPr="38678400" w:rsidR="00022677">
        <w:rPr>
          <w:b w:val="1"/>
          <w:bCs w:val="1"/>
          <w:sz w:val="28"/>
          <w:szCs w:val="28"/>
          <w:lang w:val="pl-PL"/>
        </w:rPr>
        <w:t>ytanie ofertowe</w:t>
      </w:r>
    </w:p>
    <w:p w:rsidR="00022677" w:rsidP="00022677" w:rsidRDefault="00022677" w14:paraId="31283339" w14:textId="3875548A">
      <w:pPr>
        <w:spacing w:line="276" w:lineRule="auto"/>
        <w:jc w:val="center"/>
        <w:rPr>
          <w:b w:val="1"/>
          <w:bCs w:val="1"/>
          <w:lang w:val="pl-PL"/>
        </w:rPr>
      </w:pPr>
      <w:r w:rsidRPr="5B61B028" w:rsidR="00022677">
        <w:rPr>
          <w:b w:val="1"/>
          <w:bCs w:val="1"/>
          <w:lang w:val="pl-PL"/>
        </w:rPr>
        <w:t xml:space="preserve">Zaprojektowanie i </w:t>
      </w:r>
      <w:r w:rsidRPr="5B61B028" w:rsidR="00212365">
        <w:rPr>
          <w:b w:val="1"/>
          <w:bCs w:val="1"/>
          <w:lang w:val="pl-PL"/>
        </w:rPr>
        <w:t>opracowanie</w:t>
      </w:r>
      <w:r w:rsidRPr="5B61B028" w:rsidR="00022677">
        <w:rPr>
          <w:b w:val="1"/>
          <w:bCs w:val="1"/>
          <w:lang w:val="pl-PL"/>
        </w:rPr>
        <w:t xml:space="preserve"> pakietu </w:t>
      </w:r>
      <w:r w:rsidRPr="5B61B028" w:rsidR="00022677">
        <w:rPr>
          <w:b w:val="1"/>
          <w:bCs w:val="1"/>
          <w:lang w:val="pl-PL"/>
        </w:rPr>
        <w:t>materiałów</w:t>
      </w:r>
      <w:r w:rsidRPr="5B61B028" w:rsidR="2DBB9D46">
        <w:rPr>
          <w:b w:val="1"/>
          <w:bCs w:val="1"/>
          <w:lang w:val="pl-PL"/>
        </w:rPr>
        <w:t xml:space="preserve"> i narzędzi</w:t>
      </w:r>
      <w:r w:rsidRPr="5B61B028" w:rsidR="00022677">
        <w:rPr>
          <w:b w:val="1"/>
          <w:bCs w:val="1"/>
          <w:lang w:val="pl-PL"/>
        </w:rPr>
        <w:t xml:space="preserve"> rozszerzających metod</w:t>
      </w:r>
      <w:r w:rsidRPr="5B61B028" w:rsidR="64AF3148">
        <w:rPr>
          <w:b w:val="1"/>
          <w:bCs w:val="1"/>
          <w:lang w:val="pl-PL"/>
        </w:rPr>
        <w:t>ę</w:t>
      </w:r>
      <w:r w:rsidRPr="5B61B028" w:rsidR="00022677">
        <w:rPr>
          <w:b w:val="1"/>
          <w:bCs w:val="1"/>
          <w:lang w:val="pl-PL"/>
        </w:rPr>
        <w:t xml:space="preserve"> KIW</w:t>
      </w:r>
      <w:r w:rsidRPr="5B61B028" w:rsidR="00022677">
        <w:rPr>
          <w:b w:val="1"/>
          <w:bCs w:val="1"/>
          <w:lang w:val="pl-PL"/>
        </w:rPr>
        <w:t xml:space="preserve">I o komponent MHPSS dla </w:t>
      </w:r>
      <w:r w:rsidRPr="5B61B028" w:rsidR="490666A7">
        <w:rPr>
          <w:b w:val="1"/>
          <w:bCs w:val="1"/>
          <w:lang w:val="pl-PL"/>
        </w:rPr>
        <w:t xml:space="preserve">społeczności </w:t>
      </w:r>
      <w:r w:rsidRPr="5B61B028" w:rsidR="00022677">
        <w:rPr>
          <w:b w:val="1"/>
          <w:bCs w:val="1"/>
          <w:lang w:val="pl-PL"/>
        </w:rPr>
        <w:t>szk</w:t>
      </w:r>
      <w:r w:rsidRPr="5B61B028" w:rsidR="09AC1785">
        <w:rPr>
          <w:b w:val="1"/>
          <w:bCs w:val="1"/>
          <w:lang w:val="pl-PL"/>
        </w:rPr>
        <w:t>olnych</w:t>
      </w:r>
    </w:p>
    <w:p w:rsidRPr="00022677" w:rsidR="00022677" w:rsidP="00022677" w:rsidRDefault="00022677" w14:paraId="5B57126E" w14:textId="77777777">
      <w:pPr>
        <w:spacing w:line="276" w:lineRule="auto"/>
        <w:jc w:val="center"/>
        <w:rPr>
          <w:lang w:val="pl-PL"/>
        </w:rPr>
      </w:pPr>
    </w:p>
    <w:p w:rsidRPr="00022677" w:rsidR="00022677" w:rsidP="00022677" w:rsidRDefault="00022677" w14:paraId="6E41EA32" w14:textId="77777777">
      <w:pPr>
        <w:spacing w:line="276" w:lineRule="auto"/>
        <w:jc w:val="both"/>
        <w:rPr>
          <w:b/>
          <w:bCs/>
          <w:lang w:val="pl-PL"/>
        </w:rPr>
      </w:pPr>
      <w:r w:rsidRPr="00022677">
        <w:rPr>
          <w:b/>
          <w:bCs/>
          <w:lang w:val="pl-PL"/>
        </w:rPr>
        <w:t>1. Informacje o zamawiającym</w:t>
      </w:r>
    </w:p>
    <w:p w:rsidRPr="00022677" w:rsidR="00022677" w:rsidP="5B61B028" w:rsidRDefault="00022677" w14:paraId="768291C2" w14:textId="2C6EC2F2">
      <w:pPr>
        <w:spacing w:line="276" w:lineRule="auto"/>
        <w:jc w:val="both"/>
        <w:rPr>
          <w:lang w:val="pl-PL"/>
        </w:rPr>
      </w:pPr>
      <w:r w:rsidRPr="5B61B028" w:rsidR="00022677">
        <w:rPr>
          <w:lang w:val="pl-PL"/>
        </w:rPr>
        <w:t>Fundacja CARE International w Polsce (CARE Polska) działa od 2022 roku w odpowiedzi na skutki wojny w Ukrainie. Wspiera uchodźców</w:t>
      </w:r>
      <w:r w:rsidRPr="5B61B028" w:rsidR="6BCF3A53">
        <w:rPr>
          <w:lang w:val="pl-PL"/>
        </w:rPr>
        <w:t xml:space="preserve"> i uchodźczynie</w:t>
      </w:r>
      <w:r w:rsidRPr="5B61B028" w:rsidR="00022677">
        <w:rPr>
          <w:lang w:val="pl-PL"/>
        </w:rPr>
        <w:t xml:space="preserve"> oraz społeczności przyjmujące w Polsce i </w:t>
      </w:r>
      <w:r w:rsidRPr="5B61B028" w:rsidR="1542D318">
        <w:rPr>
          <w:lang w:val="pl-PL"/>
        </w:rPr>
        <w:t xml:space="preserve">w </w:t>
      </w:r>
      <w:r w:rsidRPr="5B61B028" w:rsidR="00022677">
        <w:rPr>
          <w:lang w:val="pl-PL"/>
        </w:rPr>
        <w:t xml:space="preserve">regionie, </w:t>
      </w:r>
      <w:r w:rsidRPr="5B61B028" w:rsidR="00022677">
        <w:rPr>
          <w:lang w:val="pl-PL"/>
        </w:rPr>
        <w:t xml:space="preserve">realizując działania </w:t>
      </w:r>
      <w:r w:rsidRPr="5B61B028" w:rsidR="00E76E6D">
        <w:rPr>
          <w:lang w:val="pl-PL"/>
        </w:rPr>
        <w:t xml:space="preserve">bezpośrednio oraz </w:t>
      </w:r>
      <w:r w:rsidRPr="5B61B028" w:rsidR="00022677">
        <w:rPr>
          <w:lang w:val="pl-PL"/>
        </w:rPr>
        <w:t>poprzez partnerów lokalnych,</w:t>
      </w:r>
      <w:r w:rsidRPr="5B61B028" w:rsidR="00022677">
        <w:rPr>
          <w:lang w:val="pl-PL"/>
        </w:rPr>
        <w:t xml:space="preserve"> </w:t>
      </w:r>
      <w:r w:rsidRPr="5B61B028" w:rsidR="1FD1D0F3">
        <w:rPr>
          <w:lang w:val="pl-PL"/>
        </w:rPr>
        <w:t>m.in.</w:t>
      </w:r>
      <w:r w:rsidRPr="5B61B028" w:rsidR="00022677">
        <w:rPr>
          <w:lang w:val="pl-PL"/>
        </w:rPr>
        <w:t xml:space="preserve"> w obszarze edukacji oraz integracji społecznej</w:t>
      </w:r>
      <w:r w:rsidRPr="5B61B028" w:rsidR="00022677">
        <w:rPr>
          <w:lang w:val="pl-PL"/>
        </w:rPr>
        <w:t xml:space="preserve"> i zawodowej</w:t>
      </w:r>
      <w:r w:rsidRPr="5B61B028" w:rsidR="00022677">
        <w:rPr>
          <w:lang w:val="pl-PL"/>
        </w:rPr>
        <w:t>.</w:t>
      </w:r>
    </w:p>
    <w:p w:rsidR="5B61B028" w:rsidP="5B61B028" w:rsidRDefault="5B61B028" w14:paraId="27939B8E" w14:textId="73CA03DA">
      <w:pPr>
        <w:spacing w:line="276" w:lineRule="auto"/>
        <w:jc w:val="both"/>
        <w:rPr>
          <w:b w:val="1"/>
          <w:bCs w:val="1"/>
          <w:lang w:val="pl-PL"/>
        </w:rPr>
      </w:pPr>
    </w:p>
    <w:p w:rsidRPr="00022677" w:rsidR="00022677" w:rsidP="00022677" w:rsidRDefault="00022677" w14:paraId="0A1EAB3A" w14:textId="77777777">
      <w:pPr>
        <w:spacing w:line="276" w:lineRule="auto"/>
        <w:jc w:val="both"/>
        <w:rPr>
          <w:b/>
          <w:bCs/>
          <w:lang w:val="pl-PL"/>
        </w:rPr>
      </w:pPr>
      <w:r w:rsidRPr="00022677">
        <w:rPr>
          <w:b/>
          <w:bCs/>
          <w:lang w:val="pl-PL"/>
        </w:rPr>
        <w:t>2. Kontekst projektu</w:t>
      </w:r>
    </w:p>
    <w:p w:rsidRPr="00022677" w:rsidR="00022677" w:rsidP="5B61B028" w:rsidRDefault="00022677" w14:paraId="559B8B56" w14:textId="70063C41">
      <w:pPr>
        <w:spacing w:line="276" w:lineRule="auto"/>
        <w:jc w:val="both"/>
        <w:rPr>
          <w:lang w:val="pl-PL"/>
        </w:rPr>
      </w:pP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 xml:space="preserve">Od wybuchu wojny w Ukrainie do Polski przybyły miliony uchodźców, w tym przede wszystkim kobiety i dzieci. Według danych UNHCR, w </w:t>
      </w:r>
      <w:r w:rsidRPr="5B61B028" w:rsidR="00E76E6D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listopadzie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 xml:space="preserve"> 202</w:t>
      </w:r>
      <w:r w:rsidRPr="5B61B028" w:rsidR="00E76E6D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5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 xml:space="preserve"> r. w Polsce przebywało ponad 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9</w:t>
      </w:r>
      <w:r w:rsidRPr="5B61B028" w:rsidR="00E76E6D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7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0 000 uchodźców z Ukrainy</w:t>
      </w:r>
      <w:r w:rsidRPr="5B61B028" w:rsidR="00E76E6D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footnoteReference w:id="1"/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.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 xml:space="preserve"> Oznacza to, że zdecydowana większość polskich szkół stała się środowiskiem wielokulturowym – w wielu placówkach uczy się co najmniej jedno dziecko z doświadczeniem migracji lub uchodźstwa.</w:t>
      </w:r>
    </w:p>
    <w:p w:rsidRPr="00022677" w:rsidR="00022677" w:rsidP="00022677" w:rsidRDefault="00022677" w14:paraId="4B3D5615" w14:textId="1AA1EB19">
      <w:pPr>
        <w:spacing w:line="276" w:lineRule="auto"/>
        <w:jc w:val="both"/>
        <w:rPr>
          <w:lang w:val="pl-PL"/>
        </w:rPr>
      </w:pPr>
      <w:r w:rsidRPr="00022677">
        <w:rPr>
          <w:lang w:val="pl-PL"/>
        </w:rPr>
        <w:t xml:space="preserve">Szkoły mierzą się obecnie </w:t>
      </w:r>
      <w:r w:rsidR="00E76E6D">
        <w:rPr>
          <w:lang w:val="pl-PL"/>
        </w:rPr>
        <w:t xml:space="preserve">m.in. </w:t>
      </w:r>
      <w:r w:rsidRPr="00022677">
        <w:rPr>
          <w:lang w:val="pl-PL"/>
        </w:rPr>
        <w:t>z:</w:t>
      </w:r>
    </w:p>
    <w:p w:rsidRPr="00022677" w:rsidR="00022677" w:rsidP="00022677" w:rsidRDefault="00022677" w14:paraId="0B1C366E" w14:textId="77777777">
      <w:pPr>
        <w:numPr>
          <w:ilvl w:val="0"/>
          <w:numId w:val="1"/>
        </w:numPr>
        <w:spacing w:line="276" w:lineRule="auto"/>
        <w:jc w:val="both"/>
        <w:rPr>
          <w:lang w:val="pl-PL"/>
        </w:rPr>
      </w:pPr>
      <w:r w:rsidRPr="00022677">
        <w:rPr>
          <w:lang w:val="pl-PL"/>
        </w:rPr>
        <w:t>zwiększonymi potrzebami w zakresie zdrowia psychicznego dzieci i młodzieży,</w:t>
      </w:r>
    </w:p>
    <w:p w:rsidRPr="00022677" w:rsidR="00022677" w:rsidP="5B61B028" w:rsidRDefault="00022677" w14:paraId="1F0F865F" w14:textId="003C3284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6" w:lineRule="auto"/>
        <w:ind w:left="720" w:right="0" w:hanging="360"/>
        <w:jc w:val="both"/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</w:pPr>
      <w:r w:rsidRPr="5B61B028" w:rsidR="6B5EAF92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w</w:t>
      </w:r>
      <w:r w:rsidRPr="5B61B028" w:rsidR="60E0A79A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yzwaniami</w:t>
      </w:r>
      <w:r w:rsidRPr="5B61B028" w:rsidR="60E0A79A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5B61B028" w:rsidR="60E0A79A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związanymi</w:t>
      </w:r>
      <w:r w:rsidRPr="5B61B028" w:rsidR="60E0A79A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z </w:t>
      </w:r>
      <w:r w:rsidRPr="5B61B028" w:rsidR="60E0A79A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budowaniem</w:t>
      </w:r>
      <w:r w:rsidRPr="5B61B028" w:rsidR="60E0A79A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5B61B028" w:rsidR="60E0A79A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szkoły</w:t>
      </w:r>
      <w:r w:rsidRPr="5B61B028" w:rsidR="60E0A79A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5B61B028" w:rsidR="60E0A79A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włączającej</w:t>
      </w:r>
      <w:r w:rsidRPr="5B61B028" w:rsidR="28F7E1D6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5B61B028" w:rsidR="28F7E1D6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i</w:t>
      </w:r>
      <w:r w:rsidRPr="5B61B028" w:rsidR="28F7E1D6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dbającej o </w:t>
      </w:r>
      <w:r w:rsidRPr="5B61B028" w:rsidR="28F7E1D6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dobrostan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,</w:t>
      </w:r>
    </w:p>
    <w:p w:rsidRPr="00022677" w:rsidR="00022677" w:rsidP="5B61B028" w:rsidRDefault="00022677" w14:paraId="31A2BBE3" w14:textId="445EF0CA">
      <w:pPr>
        <w:numPr>
          <w:ilvl w:val="0"/>
          <w:numId w:val="1"/>
        </w:numPr>
        <w:spacing w:line="276" w:lineRule="auto"/>
        <w:jc w:val="both"/>
        <w:rPr>
          <w:lang w:val="pl-PL"/>
        </w:rPr>
      </w:pP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 xml:space="preserve">przeciążeniem </w:t>
      </w:r>
      <w:r w:rsidRPr="5B61B028" w:rsidR="3C29D0BE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 xml:space="preserve">i wypaleniem zawodowym 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 xml:space="preserve">kadry 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szkolnej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.</w:t>
      </w:r>
    </w:p>
    <w:p w:rsidRPr="00022677" w:rsidR="00022677" w:rsidP="5B61B028" w:rsidRDefault="00022677" w14:paraId="0DA86BE5" w14:textId="5F4EA3D7">
      <w:pPr>
        <w:pStyle w:val="Normal"/>
        <w:spacing w:line="276" w:lineRule="auto"/>
        <w:jc w:val="both"/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</w:pP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 xml:space="preserve">CARE Polska wdraża </w:t>
      </w:r>
      <w:r w:rsidRPr="5B61B028" w:rsidR="756D8CBB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 xml:space="preserve">w polskich szkołach 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metod</w:t>
      </w:r>
      <w:r w:rsidRPr="5B61B028" w:rsidR="33B4F43E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ę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 xml:space="preserve"> KIWI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 xml:space="preserve">, która wspiera </w:t>
      </w:r>
      <w:r w:rsidRPr="5B61B028" w:rsidR="2D71A520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w budowaniu szkoły włączającej, wielokulturowej</w:t>
      </w:r>
      <w:r w:rsidRPr="5B61B028" w:rsidR="00E33845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 xml:space="preserve">. 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Metod</w:t>
      </w:r>
      <w:r w:rsidRPr="5B61B028" w:rsidR="4D3504A9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a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 xml:space="preserve"> ta wymaga </w:t>
      </w:r>
      <w:r w:rsidRPr="5B61B028" w:rsidR="6FEC650A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rozszerzenia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 xml:space="preserve"> o komponent MHPSS (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Men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tal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 xml:space="preserve"> 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He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a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lth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 xml:space="preserve"> an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 xml:space="preserve">d 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Psy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chosocial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 xml:space="preserve"> 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Su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p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port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)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 xml:space="preserve">, 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aby kompleksowo odpowiadać na potrzeb</w:t>
      </w:r>
      <w:r w:rsidRPr="5B61B028" w:rsidR="5EF01051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 xml:space="preserve">ę wspierania </w:t>
      </w:r>
      <w:r w:rsidRPr="5B61B028" w:rsidR="0002267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dobrostanu społeczności szkolnej.</w:t>
      </w:r>
    </w:p>
    <w:p w:rsidR="5B61B028" w:rsidP="5B61B028" w:rsidRDefault="5B61B028" w14:paraId="35B523CD" w14:textId="70EF4EAA">
      <w:pPr>
        <w:pStyle w:val="Normal"/>
        <w:spacing w:line="276" w:lineRule="auto"/>
        <w:jc w:val="both"/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</w:pPr>
    </w:p>
    <w:p w:rsidRPr="00022677" w:rsidR="00022677" w:rsidP="00022677" w:rsidRDefault="00022677" w14:paraId="113FFA73" w14:textId="77777777">
      <w:pPr>
        <w:spacing w:line="276" w:lineRule="auto"/>
        <w:jc w:val="both"/>
        <w:rPr>
          <w:b/>
          <w:bCs/>
          <w:lang w:val="pl-PL"/>
        </w:rPr>
      </w:pPr>
      <w:r w:rsidRPr="00022677">
        <w:rPr>
          <w:b/>
          <w:bCs/>
          <w:lang w:val="pl-PL"/>
        </w:rPr>
        <w:t>3. Cel zamówienia</w:t>
      </w:r>
    </w:p>
    <w:p w:rsidRPr="00022677" w:rsidR="00022677" w:rsidP="00022677" w:rsidRDefault="00022677" w14:paraId="5E77C17A" w14:textId="31C37934">
      <w:pPr>
        <w:spacing w:line="276" w:lineRule="auto"/>
        <w:jc w:val="both"/>
        <w:rPr>
          <w:lang w:val="pl-PL"/>
        </w:rPr>
      </w:pPr>
      <w:r w:rsidRPr="5B61B028" w:rsidR="00022677">
        <w:rPr>
          <w:lang w:val="pl-PL"/>
        </w:rPr>
        <w:t xml:space="preserve">Celem zamówienia jest zaprojektowanie i </w:t>
      </w:r>
      <w:r w:rsidRPr="5B61B028" w:rsidR="598A0E8D">
        <w:rPr>
          <w:lang w:val="pl-PL"/>
        </w:rPr>
        <w:t>opraco</w:t>
      </w:r>
      <w:r w:rsidRPr="5B61B028" w:rsidR="00022677">
        <w:rPr>
          <w:lang w:val="pl-PL"/>
        </w:rPr>
        <w:t xml:space="preserve">wanie pakietu </w:t>
      </w:r>
      <w:r w:rsidRPr="5B61B028" w:rsidR="18EC450E">
        <w:rPr>
          <w:lang w:val="pl-PL"/>
        </w:rPr>
        <w:t xml:space="preserve">materiałów i </w:t>
      </w:r>
      <w:r w:rsidRPr="5B61B028" w:rsidR="3E388F05">
        <w:rPr>
          <w:lang w:val="pl-PL"/>
        </w:rPr>
        <w:t>narzędzi</w:t>
      </w:r>
      <w:r w:rsidRPr="5B61B028" w:rsidR="00022677">
        <w:rPr>
          <w:lang w:val="pl-PL"/>
        </w:rPr>
        <w:t>, które rozszerzą metod</w:t>
      </w:r>
      <w:r w:rsidRPr="5B61B028" w:rsidR="2FE0D69B">
        <w:rPr>
          <w:lang w:val="pl-PL"/>
        </w:rPr>
        <w:t>ę</w:t>
      </w:r>
      <w:r w:rsidRPr="5B61B028" w:rsidR="00022677">
        <w:rPr>
          <w:lang w:val="pl-PL"/>
        </w:rPr>
        <w:t xml:space="preserve"> KIWI o komponent MHPSS, umożliwiając szkołom systemowe i praktyczne</w:t>
      </w:r>
      <w:r w:rsidRPr="5B61B028" w:rsidR="77EE280A">
        <w:rPr>
          <w:lang w:val="pl-PL"/>
        </w:rPr>
        <w:t xml:space="preserve"> wspieranie</w:t>
      </w:r>
      <w:r w:rsidRPr="5B61B028" w:rsidR="00022677">
        <w:rPr>
          <w:lang w:val="pl-PL"/>
        </w:rPr>
        <w:t xml:space="preserve"> dobrostan</w:t>
      </w:r>
      <w:r w:rsidRPr="5B61B028" w:rsidR="5F7BED9E">
        <w:rPr>
          <w:lang w:val="pl-PL"/>
        </w:rPr>
        <w:t>u</w:t>
      </w:r>
      <w:r w:rsidRPr="5B61B028" w:rsidR="00022677">
        <w:rPr>
          <w:lang w:val="pl-PL"/>
        </w:rPr>
        <w:t>:</w:t>
      </w:r>
    </w:p>
    <w:p w:rsidRPr="00022677" w:rsidR="00022677" w:rsidP="00022677" w:rsidRDefault="00022677" w14:paraId="33464BE6" w14:textId="77777777">
      <w:pPr>
        <w:numPr>
          <w:ilvl w:val="0"/>
          <w:numId w:val="2"/>
        </w:numPr>
        <w:spacing w:line="276" w:lineRule="auto"/>
        <w:jc w:val="both"/>
      </w:pPr>
      <w:proofErr w:type="spellStart"/>
      <w:r w:rsidRPr="00022677">
        <w:t>uczniów</w:t>
      </w:r>
      <w:proofErr w:type="spellEnd"/>
      <w:r w:rsidRPr="00022677">
        <w:t xml:space="preserve"> </w:t>
      </w:r>
      <w:proofErr w:type="spellStart"/>
      <w:r w:rsidRPr="00022677">
        <w:t>i</w:t>
      </w:r>
      <w:proofErr w:type="spellEnd"/>
      <w:r w:rsidRPr="00022677">
        <w:t xml:space="preserve"> </w:t>
      </w:r>
      <w:proofErr w:type="spellStart"/>
      <w:r w:rsidRPr="00022677">
        <w:t>uczennic</w:t>
      </w:r>
      <w:proofErr w:type="spellEnd"/>
      <w:r w:rsidRPr="00022677">
        <w:t>,</w:t>
      </w:r>
    </w:p>
    <w:p w:rsidRPr="00022677" w:rsidR="00022677" w:rsidP="00022677" w:rsidRDefault="00022677" w14:paraId="2ADA8395" w14:textId="3BFB084E">
      <w:pPr>
        <w:numPr>
          <w:ilvl w:val="0"/>
          <w:numId w:val="2"/>
        </w:numPr>
        <w:spacing w:line="276" w:lineRule="auto"/>
        <w:jc w:val="both"/>
      </w:pPr>
      <w:proofErr w:type="spellStart"/>
      <w:r w:rsidRPr="00022677">
        <w:t>kadry</w:t>
      </w:r>
      <w:proofErr w:type="spellEnd"/>
      <w:r w:rsidRPr="00022677">
        <w:t xml:space="preserve"> </w:t>
      </w:r>
      <w:proofErr w:type="spellStart"/>
      <w:r>
        <w:t>szkolnej</w:t>
      </w:r>
      <w:proofErr w:type="spellEnd"/>
      <w:r w:rsidRPr="00022677">
        <w:t>,</w:t>
      </w:r>
    </w:p>
    <w:p w:rsidRPr="00022677" w:rsidR="00022677" w:rsidP="00022677" w:rsidRDefault="00022677" w14:paraId="1BF6BA7B" w14:textId="77777777">
      <w:pPr>
        <w:numPr>
          <w:ilvl w:val="0"/>
          <w:numId w:val="2"/>
        </w:numPr>
        <w:spacing w:line="276" w:lineRule="auto"/>
        <w:jc w:val="both"/>
      </w:pPr>
      <w:proofErr w:type="spellStart"/>
      <w:r w:rsidRPr="00022677">
        <w:lastRenderedPageBreak/>
        <w:t>rodziców</w:t>
      </w:r>
      <w:proofErr w:type="spellEnd"/>
      <w:r w:rsidRPr="00022677">
        <w:t xml:space="preserve"> </w:t>
      </w:r>
      <w:proofErr w:type="spellStart"/>
      <w:r w:rsidRPr="00022677">
        <w:t>i</w:t>
      </w:r>
      <w:proofErr w:type="spellEnd"/>
      <w:r w:rsidRPr="00022677">
        <w:t xml:space="preserve"> </w:t>
      </w:r>
      <w:proofErr w:type="spellStart"/>
      <w:r w:rsidRPr="00022677">
        <w:t>opiekunów</w:t>
      </w:r>
      <w:proofErr w:type="spellEnd"/>
      <w:r w:rsidRPr="00022677">
        <w:t>.</w:t>
      </w:r>
    </w:p>
    <w:p w:rsidRPr="00022677" w:rsidR="00022677" w:rsidP="5B61B028" w:rsidRDefault="00022677" w14:paraId="788662E6" w14:textId="09197158">
      <w:pPr>
        <w:spacing w:line="276" w:lineRule="auto"/>
        <w:jc w:val="both"/>
        <w:rPr>
          <w:lang w:val="pl-PL"/>
        </w:rPr>
      </w:pPr>
      <w:r w:rsidRPr="5B61B028" w:rsidR="00022677">
        <w:rPr>
          <w:lang w:val="pl-PL"/>
        </w:rPr>
        <w:t>Pakiet będzie wykorzystywany jako materiał szkoleniowy oraz narzędzie pracy w szkołach</w:t>
      </w:r>
      <w:r w:rsidRPr="5B61B028" w:rsidR="3E773BDD">
        <w:rPr>
          <w:lang w:val="pl-PL"/>
        </w:rPr>
        <w:t xml:space="preserve"> podstawowych i ponadpodstawowych</w:t>
      </w:r>
      <w:r w:rsidRPr="5B61B028" w:rsidR="00022677">
        <w:rPr>
          <w:lang w:val="pl-PL"/>
        </w:rPr>
        <w:t>.</w:t>
      </w:r>
    </w:p>
    <w:p w:rsidRPr="00022677" w:rsidR="00022677" w:rsidP="00022677" w:rsidRDefault="00022677" w14:paraId="568CF80E" w14:textId="77777777">
      <w:pPr>
        <w:spacing w:line="276" w:lineRule="auto"/>
        <w:jc w:val="both"/>
        <w:rPr>
          <w:b/>
          <w:bCs/>
          <w:lang w:val="pl-PL"/>
        </w:rPr>
      </w:pPr>
      <w:r w:rsidRPr="00022677">
        <w:rPr>
          <w:b/>
          <w:bCs/>
          <w:lang w:val="pl-PL"/>
        </w:rPr>
        <w:t>4. Zakres prac</w:t>
      </w:r>
    </w:p>
    <w:p w:rsidRPr="00022677" w:rsidR="00022677" w:rsidP="5B61B028" w:rsidRDefault="00022677" w14:paraId="79151D81" w14:textId="0D667F32">
      <w:pPr>
        <w:pStyle w:val="Normal"/>
        <w:spacing w:line="276" w:lineRule="auto"/>
        <w:jc w:val="both"/>
        <w:rPr>
          <w:lang w:val="pl-PL"/>
        </w:rPr>
      </w:pPr>
      <w:r w:rsidRPr="5B61B028" w:rsidR="00022677">
        <w:rPr>
          <w:lang w:val="pl-PL"/>
        </w:rPr>
        <w:t>Wyłonion</w:t>
      </w:r>
      <w:r w:rsidRPr="5B61B028" w:rsidR="64B2D568">
        <w:rPr>
          <w:lang w:val="pl-PL"/>
        </w:rPr>
        <w:t>y W</w:t>
      </w:r>
      <w:r w:rsidRPr="5B61B028" w:rsidR="1FD61BC6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pl-PL" w:eastAsia="en-US" w:bidi="ar-SA"/>
        </w:rPr>
        <w:t>ykonawca</w:t>
      </w:r>
      <w:r w:rsidRPr="5B61B028" w:rsidR="1C0E0CF2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pl-PL" w:eastAsia="en-US" w:bidi="ar-SA"/>
        </w:rPr>
        <w:t xml:space="preserve"> / Z</w:t>
      </w:r>
      <w:r w:rsidRPr="5B61B028" w:rsidR="1FD61BC6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pl-PL" w:eastAsia="en-US" w:bidi="ar-SA"/>
        </w:rPr>
        <w:t>leceniobiorca</w:t>
      </w:r>
      <w:r w:rsidRPr="5B61B028" w:rsidR="10F9219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pl-PL" w:eastAsia="en-US" w:bidi="ar-SA"/>
        </w:rPr>
        <w:t xml:space="preserve"> </w:t>
      </w:r>
      <w:r w:rsidRPr="5B61B028" w:rsidR="00022677">
        <w:rPr>
          <w:lang w:val="pl-PL"/>
        </w:rPr>
        <w:t>będzie odpowiedzialn</w:t>
      </w:r>
      <w:r w:rsidRPr="5B61B028" w:rsidR="64C55FFA">
        <w:rPr>
          <w:lang w:val="pl-PL"/>
        </w:rPr>
        <w:t>y</w:t>
      </w:r>
      <w:r w:rsidRPr="5B61B028" w:rsidR="00022677">
        <w:rPr>
          <w:lang w:val="pl-PL"/>
        </w:rPr>
        <w:t xml:space="preserve"> za opracowanie spójnego pakietu obejmującego następujące elementy:</w:t>
      </w:r>
    </w:p>
    <w:p w:rsidR="292EFA19" w:rsidP="5B61B028" w:rsidRDefault="292EFA19" w14:paraId="3F345CEA" w14:textId="71EB7975">
      <w:pPr>
        <w:spacing w:line="276" w:lineRule="auto"/>
        <w:jc w:val="both"/>
        <w:rPr>
          <w:b w:val="1"/>
          <w:bCs w:val="1"/>
          <w:lang w:val="pl-PL"/>
        </w:rPr>
      </w:pPr>
      <w:r w:rsidRPr="5B61B028" w:rsidR="292EFA19">
        <w:rPr>
          <w:b w:val="1"/>
          <w:bCs w:val="1"/>
          <w:lang w:val="pl-PL"/>
        </w:rPr>
        <w:t>4.1 Opracowanie wytycznych wspierających prowadzenie działań z zakresu MHPSS</w:t>
      </w:r>
      <w:r w:rsidRPr="5B61B028" w:rsidR="39605BA4">
        <w:rPr>
          <w:b w:val="1"/>
          <w:bCs w:val="1"/>
          <w:lang w:val="pl-PL"/>
        </w:rPr>
        <w:t xml:space="preserve"> </w:t>
      </w:r>
      <w:r w:rsidRPr="5B61B028" w:rsidR="292EFA19">
        <w:rPr>
          <w:b w:val="1"/>
          <w:bCs w:val="1"/>
          <w:lang w:val="pl-PL"/>
        </w:rPr>
        <w:t>w społeczności szkolnej</w:t>
      </w:r>
    </w:p>
    <w:p w:rsidR="55A88E30" w:rsidP="5B61B028" w:rsidRDefault="55A88E30" w14:paraId="56755A57" w14:textId="4C3571AB">
      <w:pPr>
        <w:spacing w:line="276" w:lineRule="auto"/>
        <w:jc w:val="both"/>
        <w:rPr>
          <w:lang w:val="pl-PL"/>
        </w:rPr>
      </w:pPr>
      <w:r w:rsidRPr="5B61B028" w:rsidR="55A88E30">
        <w:rPr>
          <w:lang w:val="pl-PL"/>
        </w:rPr>
        <w:t xml:space="preserve">Wytyczne powinny </w:t>
      </w:r>
      <w:r w:rsidRPr="5B61B028" w:rsidR="688AE93D">
        <w:rPr>
          <w:lang w:val="pl-PL"/>
        </w:rPr>
        <w:t>zawierać m.in.</w:t>
      </w:r>
      <w:r w:rsidRPr="5B61B028" w:rsidR="55A88E30">
        <w:rPr>
          <w:lang w:val="pl-PL"/>
        </w:rPr>
        <w:t xml:space="preserve"> etapy prowadzenia dział</w:t>
      </w:r>
      <w:r w:rsidRPr="5B61B028" w:rsidR="7F3EBEA8">
        <w:rPr>
          <w:lang w:val="pl-PL"/>
        </w:rPr>
        <w:t>a</w:t>
      </w:r>
      <w:r w:rsidRPr="5B61B028" w:rsidR="55A88E30">
        <w:rPr>
          <w:lang w:val="pl-PL"/>
        </w:rPr>
        <w:t>ń z zakresu</w:t>
      </w:r>
      <w:r w:rsidRPr="5B61B028" w:rsidR="31D492E7">
        <w:rPr>
          <w:lang w:val="pl-PL"/>
        </w:rPr>
        <w:t xml:space="preserve"> MHPSS oraz sposo</w:t>
      </w:r>
      <w:r w:rsidRPr="5B61B028" w:rsidR="056E7F25">
        <w:rPr>
          <w:lang w:val="pl-PL"/>
        </w:rPr>
        <w:t>by prowadzonych działań (wsparcie indywidualne, specjalistyczne, praca w grupach / klasach szkolnych)</w:t>
      </w:r>
      <w:r w:rsidRPr="5B61B028" w:rsidR="594D36C8">
        <w:rPr>
          <w:lang w:val="pl-PL"/>
        </w:rPr>
        <w:t>.</w:t>
      </w:r>
    </w:p>
    <w:p w:rsidRPr="00022677" w:rsidR="00022677" w:rsidP="00022677" w:rsidRDefault="00022677" w14:paraId="3A19D7B3" w14:textId="7EC3235B">
      <w:pPr>
        <w:spacing w:line="276" w:lineRule="auto"/>
        <w:jc w:val="both"/>
        <w:rPr>
          <w:b w:val="1"/>
          <w:bCs w:val="1"/>
          <w:lang w:val="pl-PL"/>
        </w:rPr>
      </w:pPr>
      <w:r w:rsidRPr="5B61B028" w:rsidR="00022677">
        <w:rPr>
          <w:b w:val="1"/>
          <w:bCs w:val="1"/>
          <w:lang w:val="pl-PL"/>
        </w:rPr>
        <w:t>4.</w:t>
      </w:r>
      <w:r w:rsidRPr="5B61B028" w:rsidR="76C0B59F">
        <w:rPr>
          <w:b w:val="1"/>
          <w:bCs w:val="1"/>
          <w:lang w:val="pl-PL"/>
        </w:rPr>
        <w:t>2</w:t>
      </w:r>
      <w:r w:rsidRPr="5B61B028" w:rsidR="00022677">
        <w:rPr>
          <w:b w:val="1"/>
          <w:bCs w:val="1"/>
          <w:lang w:val="pl-PL"/>
        </w:rPr>
        <w:t xml:space="preserve"> </w:t>
      </w:r>
      <w:r w:rsidRPr="5B61B028" w:rsidR="19AFE4F5">
        <w:rPr>
          <w:b w:val="1"/>
          <w:bCs w:val="1"/>
          <w:lang w:val="pl-PL"/>
        </w:rPr>
        <w:t xml:space="preserve">Określenie potrzeb </w:t>
      </w:r>
      <w:r w:rsidRPr="5B61B028" w:rsidR="41384137">
        <w:rPr>
          <w:b w:val="1"/>
          <w:bCs w:val="1"/>
          <w:lang w:val="pl-PL"/>
        </w:rPr>
        <w:t xml:space="preserve">w obszarze </w:t>
      </w:r>
      <w:r w:rsidRPr="5B61B028" w:rsidR="0AA66CD8">
        <w:rPr>
          <w:b w:val="1"/>
          <w:bCs w:val="1"/>
          <w:lang w:val="pl-PL"/>
        </w:rPr>
        <w:t xml:space="preserve">MHPSS w </w:t>
      </w:r>
      <w:r w:rsidRPr="5B61B028" w:rsidR="00022677">
        <w:rPr>
          <w:b w:val="1"/>
          <w:bCs w:val="1"/>
          <w:lang w:val="pl-PL"/>
        </w:rPr>
        <w:t>społeczności szkolnej</w:t>
      </w:r>
    </w:p>
    <w:p w:rsidRPr="00022677" w:rsidR="00022677" w:rsidP="5B61B028" w:rsidRDefault="00022677" w14:paraId="0C74AEFE" w14:textId="3D0E752D">
      <w:pPr>
        <w:pStyle w:val="Normal"/>
        <w:spacing w:line="276" w:lineRule="auto"/>
        <w:ind w:left="0"/>
        <w:jc w:val="both"/>
        <w:rPr>
          <w:lang w:val="pl-PL"/>
        </w:rPr>
      </w:pPr>
      <w:r w:rsidRPr="38678400" w:rsidR="00022677">
        <w:rPr>
          <w:lang w:val="pl-PL"/>
        </w:rPr>
        <w:t>Opracowanie</w:t>
      </w:r>
      <w:r w:rsidRPr="38678400" w:rsidR="657DABD9">
        <w:rPr>
          <w:lang w:val="pl-PL"/>
        </w:rPr>
        <w:t xml:space="preserve"> </w:t>
      </w:r>
      <w:r w:rsidRPr="38678400" w:rsidR="79C89DBF">
        <w:rPr>
          <w:lang w:val="pl-PL"/>
        </w:rPr>
        <w:t xml:space="preserve">co najmniej </w:t>
      </w:r>
      <w:r w:rsidRPr="38678400" w:rsidR="657DABD9">
        <w:rPr>
          <w:lang w:val="pl-PL"/>
        </w:rPr>
        <w:t>4</w:t>
      </w:r>
      <w:r w:rsidRPr="38678400" w:rsidR="00022677">
        <w:rPr>
          <w:lang w:val="pl-PL"/>
        </w:rPr>
        <w:t xml:space="preserve"> </w:t>
      </w:r>
      <w:r w:rsidRPr="38678400" w:rsidR="77267B31">
        <w:rPr>
          <w:lang w:val="pl-PL"/>
        </w:rPr>
        <w:t>scenariuszy zajęć</w:t>
      </w:r>
      <w:r w:rsidRPr="38678400" w:rsidR="5D56C99A">
        <w:rPr>
          <w:lang w:val="pl-PL"/>
        </w:rPr>
        <w:t xml:space="preserve"> i</w:t>
      </w:r>
      <w:r w:rsidRPr="38678400" w:rsidR="0604B674">
        <w:rPr>
          <w:lang w:val="pl-PL"/>
        </w:rPr>
        <w:t xml:space="preserve"> warsztatów</w:t>
      </w:r>
      <w:r w:rsidRPr="38678400" w:rsidR="00022677">
        <w:rPr>
          <w:lang w:val="pl-PL"/>
        </w:rPr>
        <w:t xml:space="preserve"> umożliwiających </w:t>
      </w:r>
      <w:r w:rsidRPr="38678400" w:rsidR="1C3018C7">
        <w:rPr>
          <w:lang w:val="pl-PL"/>
        </w:rPr>
        <w:t>określenie</w:t>
      </w:r>
      <w:r w:rsidRPr="38678400" w:rsidR="73D90B29">
        <w:rPr>
          <w:lang w:val="pl-PL"/>
        </w:rPr>
        <w:t xml:space="preserve"> najważniejszych</w:t>
      </w:r>
      <w:r w:rsidRPr="38678400" w:rsidR="00022677">
        <w:rPr>
          <w:lang w:val="pl-PL"/>
        </w:rPr>
        <w:t xml:space="preserve"> potrzeb</w:t>
      </w:r>
      <w:r w:rsidRPr="38678400" w:rsidR="00022677">
        <w:rPr>
          <w:lang w:val="pl-PL"/>
        </w:rPr>
        <w:t xml:space="preserve"> uczniów, kadry i rodziców</w:t>
      </w:r>
      <w:r w:rsidRPr="38678400" w:rsidR="26872474">
        <w:rPr>
          <w:lang w:val="pl-PL"/>
        </w:rPr>
        <w:t xml:space="preserve"> oraz sprawdzenia czy potrzeby zostały zaspokojone.</w:t>
      </w:r>
    </w:p>
    <w:p w:rsidRPr="00022677" w:rsidR="00022677" w:rsidP="00022677" w:rsidRDefault="00022677" w14:paraId="50E1EDAF" w14:textId="248776E3">
      <w:pPr>
        <w:spacing w:line="276" w:lineRule="auto"/>
        <w:jc w:val="both"/>
        <w:rPr>
          <w:b w:val="1"/>
          <w:bCs w:val="1"/>
        </w:rPr>
      </w:pPr>
      <w:r w:rsidRPr="5B61B028" w:rsidR="00022677">
        <w:rPr>
          <w:b w:val="1"/>
          <w:bCs w:val="1"/>
        </w:rPr>
        <w:t>4.</w:t>
      </w:r>
      <w:r w:rsidRPr="5B61B028" w:rsidR="4E016817">
        <w:rPr>
          <w:b w:val="1"/>
          <w:bCs w:val="1"/>
        </w:rPr>
        <w:t>3</w:t>
      </w:r>
      <w:r w:rsidRPr="5B61B028" w:rsidR="00022677">
        <w:rPr>
          <w:b w:val="1"/>
          <w:bCs w:val="1"/>
        </w:rPr>
        <w:t xml:space="preserve"> </w:t>
      </w:r>
      <w:r w:rsidRPr="5B61B028" w:rsidR="00BB785D">
        <w:rPr>
          <w:b w:val="1"/>
          <w:bCs w:val="1"/>
        </w:rPr>
        <w:t>Zdrowie</w:t>
      </w:r>
      <w:r w:rsidRPr="5B61B028" w:rsidR="00BB785D">
        <w:rPr>
          <w:b w:val="1"/>
          <w:bCs w:val="1"/>
        </w:rPr>
        <w:t xml:space="preserve"> </w:t>
      </w:r>
      <w:r w:rsidRPr="5B61B028" w:rsidR="00BB785D">
        <w:rPr>
          <w:b w:val="1"/>
          <w:bCs w:val="1"/>
        </w:rPr>
        <w:t>psychiczne</w:t>
      </w:r>
      <w:r w:rsidRPr="5B61B028" w:rsidR="00BB785D">
        <w:rPr>
          <w:b w:val="1"/>
          <w:bCs w:val="1"/>
        </w:rPr>
        <w:t xml:space="preserve"> </w:t>
      </w:r>
      <w:r w:rsidRPr="5B61B028" w:rsidR="00BB785D">
        <w:rPr>
          <w:b w:val="1"/>
          <w:bCs w:val="1"/>
        </w:rPr>
        <w:t>i</w:t>
      </w:r>
      <w:r w:rsidRPr="5B61B028" w:rsidR="00BB785D">
        <w:rPr>
          <w:b w:val="1"/>
          <w:bCs w:val="1"/>
        </w:rPr>
        <w:t xml:space="preserve"> </w:t>
      </w:r>
      <w:r w:rsidRPr="5B61B028" w:rsidR="00BB785D">
        <w:rPr>
          <w:b w:val="1"/>
          <w:bCs w:val="1"/>
        </w:rPr>
        <w:t>w</w:t>
      </w:r>
      <w:r w:rsidRPr="5B61B028" w:rsidR="71F76FB3">
        <w:rPr>
          <w:b w:val="1"/>
          <w:bCs w:val="1"/>
        </w:rPr>
        <w:t>sparcie</w:t>
      </w:r>
      <w:r w:rsidRPr="5B61B028" w:rsidR="71F76FB3">
        <w:rPr>
          <w:b w:val="1"/>
          <w:bCs w:val="1"/>
        </w:rPr>
        <w:t xml:space="preserve"> </w:t>
      </w:r>
      <w:r w:rsidRPr="5B61B028" w:rsidR="71F76FB3">
        <w:rPr>
          <w:b w:val="1"/>
          <w:bCs w:val="1"/>
        </w:rPr>
        <w:t>psychospołeczne</w:t>
      </w:r>
      <w:r w:rsidRPr="5B61B028" w:rsidR="71F76FB3">
        <w:rPr>
          <w:b w:val="1"/>
          <w:bCs w:val="1"/>
        </w:rPr>
        <w:t xml:space="preserve"> </w:t>
      </w:r>
      <w:r w:rsidRPr="5B61B028" w:rsidR="71F76FB3">
        <w:rPr>
          <w:b w:val="1"/>
          <w:bCs w:val="1"/>
        </w:rPr>
        <w:t>w</w:t>
      </w:r>
      <w:r w:rsidRPr="5B61B028" w:rsidR="5A57FD47">
        <w:rPr>
          <w:b w:val="1"/>
          <w:bCs w:val="1"/>
        </w:rPr>
        <w:t xml:space="preserve"> </w:t>
      </w:r>
      <w:r w:rsidRPr="5B61B028" w:rsidR="5A57FD47">
        <w:rPr>
          <w:b w:val="1"/>
          <w:bCs w:val="1"/>
        </w:rPr>
        <w:t>społ</w:t>
      </w:r>
      <w:r w:rsidRPr="5B61B028" w:rsidR="1FCA0FC4">
        <w:rPr>
          <w:b w:val="1"/>
          <w:bCs w:val="1"/>
        </w:rPr>
        <w:t>e</w:t>
      </w:r>
      <w:r w:rsidRPr="5B61B028" w:rsidR="5A57FD47">
        <w:rPr>
          <w:b w:val="1"/>
          <w:bCs w:val="1"/>
        </w:rPr>
        <w:t>czności</w:t>
      </w:r>
      <w:r w:rsidRPr="5B61B028" w:rsidR="5A57FD47">
        <w:rPr>
          <w:b w:val="1"/>
          <w:bCs w:val="1"/>
        </w:rPr>
        <w:t xml:space="preserve"> </w:t>
      </w:r>
      <w:r w:rsidRPr="5B61B028" w:rsidR="5A57FD47">
        <w:rPr>
          <w:b w:val="1"/>
          <w:bCs w:val="1"/>
        </w:rPr>
        <w:t>szkolnej</w:t>
      </w:r>
    </w:p>
    <w:p w:rsidRPr="00D166A8" w:rsidR="00022677" w:rsidP="5B61B028" w:rsidRDefault="00D166A8" w14:paraId="60248690" w14:textId="773F8AD9">
      <w:pPr>
        <w:spacing w:line="276" w:lineRule="auto"/>
        <w:jc w:val="both"/>
        <w:rPr>
          <w:lang w:val="pl-PL"/>
        </w:rPr>
      </w:pPr>
      <w:r w:rsidR="00022677">
        <w:rPr/>
        <w:t>Opracowani</w:t>
      </w:r>
      <w:r w:rsidR="6241682C">
        <w:rPr/>
        <w:t>e</w:t>
      </w:r>
      <w:r w:rsidR="7B0AD380">
        <w:rPr/>
        <w:t xml:space="preserve"> </w:t>
      </w:r>
      <w:r w:rsidR="672D1983">
        <w:rPr/>
        <w:t xml:space="preserve">co najmniej </w:t>
      </w:r>
      <w:r w:rsidR="3F650CFC">
        <w:rPr/>
        <w:t xml:space="preserve">6 </w:t>
      </w:r>
      <w:r w:rsidR="7B0AD380">
        <w:rPr/>
        <w:t>s</w:t>
      </w:r>
      <w:r w:rsidRPr="38678400" w:rsidR="00D166A8">
        <w:rPr>
          <w:lang w:val="pl-PL"/>
        </w:rPr>
        <w:t>cenariuszy</w:t>
      </w:r>
      <w:r w:rsidRPr="38678400" w:rsidR="00D166A8">
        <w:rPr>
          <w:lang w:val="pl-PL"/>
        </w:rPr>
        <w:t xml:space="preserve"> </w:t>
      </w:r>
      <w:r w:rsidRPr="38678400" w:rsidR="7C529C94">
        <w:rPr>
          <w:lang w:val="pl-PL"/>
        </w:rPr>
        <w:t xml:space="preserve">zajęć z obszaru </w:t>
      </w:r>
      <w:r w:rsidRPr="38678400" w:rsidR="00D166A8">
        <w:rPr>
          <w:lang w:val="pl-PL"/>
        </w:rPr>
        <w:t>MHPSS</w:t>
      </w:r>
      <w:r w:rsidRPr="38678400" w:rsidR="00022677">
        <w:rPr>
          <w:lang w:val="pl-PL"/>
        </w:rPr>
        <w:t xml:space="preserve"> </w:t>
      </w:r>
      <w:r w:rsidRPr="38678400" w:rsidR="27F7C814">
        <w:rPr>
          <w:lang w:val="pl-PL"/>
        </w:rPr>
        <w:t xml:space="preserve">do wykorzystania przez </w:t>
      </w:r>
      <w:r w:rsidRPr="38678400" w:rsidR="00D166A8">
        <w:rPr>
          <w:lang w:val="pl-PL"/>
        </w:rPr>
        <w:t>kadr</w:t>
      </w:r>
      <w:r w:rsidRPr="38678400" w:rsidR="6E505102">
        <w:rPr>
          <w:lang w:val="pl-PL"/>
        </w:rPr>
        <w:t>ę</w:t>
      </w:r>
      <w:r w:rsidRPr="38678400" w:rsidR="00D166A8">
        <w:rPr>
          <w:lang w:val="pl-PL"/>
        </w:rPr>
        <w:t xml:space="preserve"> szkoln</w:t>
      </w:r>
      <w:r w:rsidRPr="38678400" w:rsidR="14F88700">
        <w:rPr>
          <w:lang w:val="pl-PL"/>
        </w:rPr>
        <w:t>ą</w:t>
      </w:r>
      <w:r w:rsidRPr="38678400" w:rsidR="00D166A8">
        <w:rPr>
          <w:lang w:val="pl-PL"/>
        </w:rPr>
        <w:t xml:space="preserve">: </w:t>
      </w:r>
      <w:r w:rsidRPr="38678400" w:rsidR="00022677">
        <w:rPr>
          <w:lang w:val="pl-PL"/>
        </w:rPr>
        <w:t>nauczyciel</w:t>
      </w:r>
      <w:r w:rsidRPr="38678400" w:rsidR="13BF37E7">
        <w:rPr>
          <w:lang w:val="pl-PL"/>
        </w:rPr>
        <w:t>ki</w:t>
      </w:r>
      <w:r w:rsidRPr="38678400" w:rsidR="00022677">
        <w:rPr>
          <w:lang w:val="pl-PL"/>
        </w:rPr>
        <w:t xml:space="preserve">, </w:t>
      </w:r>
      <w:r w:rsidRPr="38678400" w:rsidR="00D166A8">
        <w:rPr>
          <w:lang w:val="pl-PL"/>
        </w:rPr>
        <w:t>psycholoż</w:t>
      </w:r>
      <w:r w:rsidRPr="38678400" w:rsidR="642D6337">
        <w:rPr>
          <w:lang w:val="pl-PL"/>
        </w:rPr>
        <w:t>ki</w:t>
      </w:r>
      <w:r w:rsidRPr="38678400" w:rsidR="00D166A8">
        <w:rPr>
          <w:lang w:val="pl-PL"/>
        </w:rPr>
        <w:t xml:space="preserve">, </w:t>
      </w:r>
      <w:r w:rsidRPr="38678400" w:rsidR="00022677">
        <w:rPr>
          <w:lang w:val="pl-PL"/>
        </w:rPr>
        <w:t>pedago</w:t>
      </w:r>
      <w:r w:rsidRPr="38678400" w:rsidR="00D166A8">
        <w:rPr>
          <w:lang w:val="pl-PL"/>
        </w:rPr>
        <w:t>ż</w:t>
      </w:r>
      <w:r w:rsidRPr="38678400" w:rsidR="0D1009A6">
        <w:rPr>
          <w:lang w:val="pl-PL"/>
        </w:rPr>
        <w:t>ki</w:t>
      </w:r>
      <w:r w:rsidRPr="38678400" w:rsidR="00022677">
        <w:rPr>
          <w:lang w:val="pl-PL"/>
        </w:rPr>
        <w:t xml:space="preserve">, </w:t>
      </w:r>
      <w:r w:rsidRPr="38678400" w:rsidR="769CF1CF">
        <w:rPr>
          <w:lang w:val="pl-PL"/>
        </w:rPr>
        <w:t xml:space="preserve">nauczycielki wspomagające, </w:t>
      </w:r>
      <w:r w:rsidRPr="38678400" w:rsidR="00022677">
        <w:rPr>
          <w:lang w:val="pl-PL"/>
        </w:rPr>
        <w:t>asystent</w:t>
      </w:r>
      <w:r w:rsidRPr="38678400" w:rsidR="02C3E27B">
        <w:rPr>
          <w:lang w:val="pl-PL"/>
        </w:rPr>
        <w:t xml:space="preserve">ki </w:t>
      </w:r>
      <w:r w:rsidRPr="38678400" w:rsidR="00022677">
        <w:rPr>
          <w:lang w:val="pl-PL"/>
        </w:rPr>
        <w:t>międzykulturow</w:t>
      </w:r>
      <w:r w:rsidRPr="38678400" w:rsidR="2B38F19A">
        <w:rPr>
          <w:lang w:val="pl-PL"/>
        </w:rPr>
        <w:t>e</w:t>
      </w:r>
      <w:r w:rsidRPr="38678400" w:rsidR="00022677">
        <w:rPr>
          <w:lang w:val="pl-PL"/>
        </w:rPr>
        <w:t>, bibliotekar</w:t>
      </w:r>
      <w:r w:rsidRPr="38678400" w:rsidR="14D7BA02">
        <w:rPr>
          <w:lang w:val="pl-PL"/>
        </w:rPr>
        <w:t>ki</w:t>
      </w:r>
      <w:r w:rsidRPr="38678400" w:rsidR="00022677">
        <w:rPr>
          <w:lang w:val="pl-PL"/>
        </w:rPr>
        <w:t>, pracowni</w:t>
      </w:r>
      <w:r w:rsidRPr="38678400" w:rsidR="00D166A8">
        <w:rPr>
          <w:lang w:val="pl-PL"/>
        </w:rPr>
        <w:t>c</w:t>
      </w:r>
      <w:r w:rsidRPr="38678400" w:rsidR="5819F0FD">
        <w:rPr>
          <w:lang w:val="pl-PL"/>
        </w:rPr>
        <w:t xml:space="preserve">e </w:t>
      </w:r>
      <w:r w:rsidRPr="38678400" w:rsidR="00022677">
        <w:rPr>
          <w:lang w:val="pl-PL"/>
        </w:rPr>
        <w:t>świetlicy</w:t>
      </w:r>
      <w:r w:rsidRPr="38678400" w:rsidR="00022677">
        <w:rPr>
          <w:lang w:val="pl-PL"/>
        </w:rPr>
        <w:t>.</w:t>
      </w:r>
    </w:p>
    <w:p w:rsidRPr="00022677" w:rsidR="00022677" w:rsidP="00022677" w:rsidRDefault="00022677" w14:paraId="744B328D" w14:textId="77777777">
      <w:pPr>
        <w:spacing w:line="276" w:lineRule="auto"/>
        <w:jc w:val="both"/>
      </w:pPr>
      <w:proofErr w:type="spellStart"/>
      <w:r w:rsidRPr="00022677">
        <w:t>Scenariusze</w:t>
      </w:r>
      <w:proofErr w:type="spellEnd"/>
      <w:r w:rsidRPr="00022677">
        <w:t xml:space="preserve"> </w:t>
      </w:r>
      <w:proofErr w:type="spellStart"/>
      <w:r w:rsidRPr="00022677">
        <w:t>muszą</w:t>
      </w:r>
      <w:proofErr w:type="spellEnd"/>
      <w:r w:rsidRPr="00022677">
        <w:t>:</w:t>
      </w:r>
    </w:p>
    <w:p w:rsidRPr="00022677" w:rsidR="00022677" w:rsidP="00022677" w:rsidRDefault="00022677" w14:paraId="03DF4F2D" w14:textId="138C7470">
      <w:pPr>
        <w:numPr>
          <w:ilvl w:val="0"/>
          <w:numId w:val="6"/>
        </w:numPr>
        <w:spacing w:line="276" w:lineRule="auto"/>
        <w:jc w:val="both"/>
        <w:rPr>
          <w:lang w:val="pl-PL"/>
        </w:rPr>
      </w:pPr>
      <w:r w:rsidRPr="5B61B028" w:rsidR="00022677">
        <w:rPr>
          <w:lang w:val="pl-PL"/>
        </w:rPr>
        <w:t xml:space="preserve">być możliwe do stosowania </w:t>
      </w:r>
      <w:r w:rsidRPr="5B61B028" w:rsidR="4CFB89D4">
        <w:rPr>
          <w:lang w:val="pl-PL"/>
        </w:rPr>
        <w:t>w</w:t>
      </w:r>
      <w:r w:rsidRPr="5B61B028" w:rsidR="00022677">
        <w:rPr>
          <w:lang w:val="pl-PL"/>
        </w:rPr>
        <w:t xml:space="preserve"> </w:t>
      </w:r>
      <w:r w:rsidRPr="5B61B028" w:rsidR="256C8DC5">
        <w:rPr>
          <w:lang w:val="pl-PL"/>
        </w:rPr>
        <w:t xml:space="preserve">pracy z </w:t>
      </w:r>
      <w:r w:rsidRPr="5B61B028" w:rsidR="00022677">
        <w:rPr>
          <w:lang w:val="pl-PL"/>
        </w:rPr>
        <w:t>różn</w:t>
      </w:r>
      <w:r w:rsidRPr="5B61B028" w:rsidR="30CE2C7A">
        <w:rPr>
          <w:lang w:val="pl-PL"/>
        </w:rPr>
        <w:t>ymi</w:t>
      </w:r>
      <w:r w:rsidRPr="5B61B028" w:rsidR="00022677">
        <w:rPr>
          <w:lang w:val="pl-PL"/>
        </w:rPr>
        <w:t xml:space="preserve"> grup</w:t>
      </w:r>
      <w:r w:rsidRPr="5B61B028" w:rsidR="3F3C9896">
        <w:rPr>
          <w:lang w:val="pl-PL"/>
        </w:rPr>
        <w:t>ami</w:t>
      </w:r>
      <w:r w:rsidRPr="5B61B028" w:rsidR="00022677">
        <w:rPr>
          <w:lang w:val="pl-PL"/>
        </w:rPr>
        <w:t xml:space="preserve"> wiekowy</w:t>
      </w:r>
      <w:r w:rsidRPr="5B61B028" w:rsidR="134A5283">
        <w:rPr>
          <w:lang w:val="pl-PL"/>
        </w:rPr>
        <w:t>mi</w:t>
      </w:r>
      <w:r w:rsidRPr="5B61B028" w:rsidR="6CB43C4A">
        <w:rPr>
          <w:lang w:val="pl-PL"/>
        </w:rPr>
        <w:t>;</w:t>
      </w:r>
    </w:p>
    <w:p w:rsidRPr="00022677" w:rsidR="00022677" w:rsidP="00022677" w:rsidRDefault="00022677" w14:paraId="28ED1FE1" w14:textId="0DBA392F">
      <w:pPr>
        <w:numPr>
          <w:ilvl w:val="0"/>
          <w:numId w:val="6"/>
        </w:numPr>
        <w:spacing w:line="276" w:lineRule="auto"/>
        <w:jc w:val="both"/>
        <w:rPr>
          <w:lang w:val="pl-PL"/>
        </w:rPr>
      </w:pPr>
      <w:r w:rsidRPr="5B61B028" w:rsidR="1A46E8C9">
        <w:rPr>
          <w:lang w:val="pl-PL"/>
        </w:rPr>
        <w:t>uw</w:t>
      </w:r>
      <w:r w:rsidRPr="5B61B028" w:rsidR="00022677">
        <w:rPr>
          <w:lang w:val="pl-PL"/>
        </w:rPr>
        <w:t>zględniać</w:t>
      </w:r>
      <w:r w:rsidRPr="5B61B028" w:rsidR="49F67167">
        <w:rPr>
          <w:lang w:val="pl-PL"/>
        </w:rPr>
        <w:t xml:space="preserve"> możliwość prowadzenia zajęć w </w:t>
      </w:r>
      <w:r w:rsidRPr="5B61B028" w:rsidR="00022677">
        <w:rPr>
          <w:lang w:val="pl-PL"/>
        </w:rPr>
        <w:t>różn</w:t>
      </w:r>
      <w:r w:rsidRPr="5B61B028" w:rsidR="54CE3FBC">
        <w:rPr>
          <w:lang w:val="pl-PL"/>
        </w:rPr>
        <w:t>ych</w:t>
      </w:r>
      <w:r w:rsidRPr="5B61B028" w:rsidR="00022677">
        <w:rPr>
          <w:lang w:val="pl-PL"/>
        </w:rPr>
        <w:t xml:space="preserve"> przestrzeni</w:t>
      </w:r>
      <w:r w:rsidRPr="5B61B028" w:rsidR="31E73A95">
        <w:rPr>
          <w:lang w:val="pl-PL"/>
        </w:rPr>
        <w:t>ach</w:t>
      </w:r>
      <w:r w:rsidRPr="5B61B028" w:rsidR="00022677">
        <w:rPr>
          <w:lang w:val="pl-PL"/>
        </w:rPr>
        <w:t xml:space="preserve"> szkoln</w:t>
      </w:r>
      <w:r w:rsidRPr="5B61B028" w:rsidR="7149DCE8">
        <w:rPr>
          <w:lang w:val="pl-PL"/>
        </w:rPr>
        <w:t>ych</w:t>
      </w:r>
      <w:r w:rsidRPr="5B61B028" w:rsidR="759F4C9C">
        <w:rPr>
          <w:lang w:val="pl-PL"/>
        </w:rPr>
        <w:t xml:space="preserve">: m.in. </w:t>
      </w:r>
      <w:r w:rsidRPr="5B61B028" w:rsidR="00022677">
        <w:rPr>
          <w:lang w:val="pl-PL"/>
        </w:rPr>
        <w:t>klasa, biblioteka, świetlica</w:t>
      </w:r>
      <w:r w:rsidRPr="5B61B028" w:rsidR="75AC5D36">
        <w:rPr>
          <w:lang w:val="pl-PL"/>
        </w:rPr>
        <w:t>, sala gimnastyczna</w:t>
      </w:r>
      <w:r w:rsidRPr="5B61B028" w:rsidR="47732F7F">
        <w:rPr>
          <w:lang w:val="pl-PL"/>
        </w:rPr>
        <w:t>;</w:t>
      </w:r>
    </w:p>
    <w:p w:rsidRPr="00022677" w:rsidR="00022677" w:rsidP="00022677" w:rsidRDefault="00022677" w14:paraId="2BECCCDC" w14:textId="0960B8B4">
      <w:pPr>
        <w:numPr>
          <w:ilvl w:val="0"/>
          <w:numId w:val="6"/>
        </w:numPr>
        <w:spacing w:line="276" w:lineRule="auto"/>
        <w:jc w:val="both"/>
        <w:rPr>
          <w:lang w:val="pl-PL"/>
        </w:rPr>
      </w:pPr>
      <w:r w:rsidRPr="5B61B028" w:rsidR="00022677">
        <w:rPr>
          <w:lang w:val="pl-PL"/>
        </w:rPr>
        <w:t>obejmować m.in. temat</w:t>
      </w:r>
      <w:r w:rsidRPr="5B61B028" w:rsidR="73EDD91E">
        <w:rPr>
          <w:lang w:val="pl-PL"/>
        </w:rPr>
        <w:t>y takie jak</w:t>
      </w:r>
      <w:r w:rsidRPr="5B61B028" w:rsidR="00022677">
        <w:rPr>
          <w:lang w:val="pl-PL"/>
        </w:rPr>
        <w:t xml:space="preserve">: </w:t>
      </w:r>
      <w:r w:rsidRPr="5B61B028" w:rsidR="63372FCE">
        <w:rPr>
          <w:lang w:val="pl-PL"/>
        </w:rPr>
        <w:t xml:space="preserve">regulacja </w:t>
      </w:r>
      <w:r w:rsidRPr="5B61B028" w:rsidR="00022677">
        <w:rPr>
          <w:lang w:val="pl-PL"/>
        </w:rPr>
        <w:t>emocj</w:t>
      </w:r>
      <w:r w:rsidRPr="5B61B028" w:rsidR="3401A905">
        <w:rPr>
          <w:lang w:val="pl-PL"/>
        </w:rPr>
        <w:t>i</w:t>
      </w:r>
      <w:r w:rsidRPr="5B61B028" w:rsidR="00022677">
        <w:rPr>
          <w:lang w:val="pl-PL"/>
        </w:rPr>
        <w:t xml:space="preserve">, </w:t>
      </w:r>
      <w:r w:rsidRPr="5B61B028" w:rsidR="224D7F50">
        <w:rPr>
          <w:lang w:val="pl-PL"/>
        </w:rPr>
        <w:t>radzenie sobie ze stresem</w:t>
      </w:r>
      <w:r w:rsidRPr="5B61B028" w:rsidR="00022677">
        <w:rPr>
          <w:lang w:val="pl-PL"/>
        </w:rPr>
        <w:t xml:space="preserve">, </w:t>
      </w:r>
      <w:r w:rsidRPr="5B61B028" w:rsidR="5018B9D9">
        <w:rPr>
          <w:lang w:val="pl-PL"/>
        </w:rPr>
        <w:t>budowani</w:t>
      </w:r>
      <w:r w:rsidRPr="5B61B028" w:rsidR="42E2147A">
        <w:rPr>
          <w:lang w:val="pl-PL"/>
        </w:rPr>
        <w:t>e</w:t>
      </w:r>
      <w:r w:rsidRPr="5B61B028" w:rsidR="5018B9D9">
        <w:rPr>
          <w:lang w:val="pl-PL"/>
        </w:rPr>
        <w:t xml:space="preserve"> </w:t>
      </w:r>
      <w:r w:rsidRPr="5B61B028" w:rsidR="00D166A8">
        <w:rPr>
          <w:lang w:val="pl-PL"/>
        </w:rPr>
        <w:t>świadomoś</w:t>
      </w:r>
      <w:r w:rsidRPr="5B61B028" w:rsidR="6B24F1B7">
        <w:rPr>
          <w:lang w:val="pl-PL"/>
        </w:rPr>
        <w:t>ci połączenia</w:t>
      </w:r>
      <w:r w:rsidRPr="5B61B028" w:rsidR="00D166A8">
        <w:rPr>
          <w:lang w:val="pl-PL"/>
        </w:rPr>
        <w:t xml:space="preserve"> ciała</w:t>
      </w:r>
      <w:r w:rsidRPr="5B61B028" w:rsidR="1B65AA85">
        <w:rPr>
          <w:lang w:val="pl-PL"/>
        </w:rPr>
        <w:t>-umysłu</w:t>
      </w:r>
      <w:r w:rsidRPr="5B61B028" w:rsidR="52A87FE5">
        <w:rPr>
          <w:lang w:val="pl-PL"/>
        </w:rPr>
        <w:t>-</w:t>
      </w:r>
      <w:r w:rsidRPr="5B61B028" w:rsidR="1B65AA85">
        <w:rPr>
          <w:lang w:val="pl-PL"/>
        </w:rPr>
        <w:t>emocji</w:t>
      </w:r>
      <w:r w:rsidRPr="5B61B028" w:rsidR="00D166A8">
        <w:rPr>
          <w:lang w:val="pl-PL"/>
        </w:rPr>
        <w:t xml:space="preserve">, </w:t>
      </w:r>
      <w:r w:rsidRPr="5B61B028" w:rsidR="4C88BA8D">
        <w:rPr>
          <w:lang w:val="pl-PL"/>
        </w:rPr>
        <w:t xml:space="preserve">budowanie </w:t>
      </w:r>
      <w:r w:rsidRPr="5B61B028" w:rsidR="00022677">
        <w:rPr>
          <w:lang w:val="pl-PL"/>
        </w:rPr>
        <w:t>relacj</w:t>
      </w:r>
      <w:r w:rsidRPr="5B61B028" w:rsidR="04317D7A">
        <w:rPr>
          <w:lang w:val="pl-PL"/>
        </w:rPr>
        <w:t>i rówieśniczych</w:t>
      </w:r>
      <w:r w:rsidRPr="5B61B028" w:rsidR="00022677">
        <w:rPr>
          <w:lang w:val="pl-PL"/>
        </w:rPr>
        <w:t>, asertywność,</w:t>
      </w:r>
      <w:r w:rsidRPr="5B61B028" w:rsidR="5A5A8B33">
        <w:rPr>
          <w:lang w:val="pl-PL"/>
        </w:rPr>
        <w:t xml:space="preserve"> sprawczość,</w:t>
      </w:r>
      <w:r w:rsidRPr="5B61B028" w:rsidR="00022677">
        <w:rPr>
          <w:lang w:val="pl-PL"/>
        </w:rPr>
        <w:t xml:space="preserve"> </w:t>
      </w:r>
      <w:r w:rsidRPr="5B61B028" w:rsidR="1CCC27B2">
        <w:rPr>
          <w:lang w:val="pl-PL"/>
        </w:rPr>
        <w:t xml:space="preserve">zdrowe nawyki, </w:t>
      </w:r>
      <w:r w:rsidRPr="5B61B028" w:rsidR="3DBA22A5">
        <w:rPr>
          <w:lang w:val="pl-PL"/>
        </w:rPr>
        <w:t>higiena cyfrowa</w:t>
      </w:r>
      <w:r w:rsidRPr="5B61B028" w:rsidR="7A1C48D6">
        <w:rPr>
          <w:lang w:val="pl-PL"/>
        </w:rPr>
        <w:t>.</w:t>
      </w:r>
    </w:p>
    <w:p w:rsidRPr="00022677" w:rsidR="00022677" w:rsidP="00022677" w:rsidRDefault="00022677" w14:paraId="367BF0C2" w14:textId="05CFF679">
      <w:pPr>
        <w:spacing w:line="276" w:lineRule="auto"/>
        <w:jc w:val="both"/>
        <w:rPr>
          <w:b w:val="1"/>
          <w:bCs w:val="1"/>
          <w:lang w:val="pl-PL"/>
        </w:rPr>
      </w:pPr>
      <w:r w:rsidRPr="5B61B028" w:rsidR="00022677">
        <w:rPr>
          <w:b w:val="1"/>
          <w:bCs w:val="1"/>
          <w:lang w:val="pl-PL"/>
        </w:rPr>
        <w:t>4.</w:t>
      </w:r>
      <w:r w:rsidRPr="5B61B028" w:rsidR="5761F7E2">
        <w:rPr>
          <w:b w:val="1"/>
          <w:bCs w:val="1"/>
          <w:lang w:val="pl-PL"/>
        </w:rPr>
        <w:t>4</w:t>
      </w:r>
      <w:r w:rsidRPr="5B61B028" w:rsidR="00022677">
        <w:rPr>
          <w:b w:val="1"/>
          <w:bCs w:val="1"/>
          <w:lang w:val="pl-PL"/>
        </w:rPr>
        <w:t xml:space="preserve"> System skierowań (MHPSS </w:t>
      </w:r>
      <w:r w:rsidRPr="5B61B028" w:rsidR="00022677">
        <w:rPr>
          <w:b w:val="1"/>
          <w:bCs w:val="1"/>
          <w:lang w:val="pl-PL"/>
        </w:rPr>
        <w:t>referral</w:t>
      </w:r>
      <w:r w:rsidRPr="5B61B028" w:rsidR="00022677">
        <w:rPr>
          <w:b w:val="1"/>
          <w:bCs w:val="1"/>
          <w:lang w:val="pl-PL"/>
        </w:rPr>
        <w:t xml:space="preserve"> </w:t>
      </w:r>
      <w:r w:rsidRPr="5B61B028" w:rsidR="00022677">
        <w:rPr>
          <w:b w:val="1"/>
          <w:bCs w:val="1"/>
          <w:lang w:val="pl-PL"/>
        </w:rPr>
        <w:t>pathways</w:t>
      </w:r>
      <w:r w:rsidRPr="5B61B028" w:rsidR="00022677">
        <w:rPr>
          <w:b w:val="1"/>
          <w:bCs w:val="1"/>
          <w:lang w:val="pl-PL"/>
        </w:rPr>
        <w:t>)</w:t>
      </w:r>
    </w:p>
    <w:p w:rsidRPr="00022677" w:rsidR="00022677" w:rsidP="00022677" w:rsidRDefault="00022677" w14:paraId="54A8B677" w14:textId="705B610F">
      <w:pPr>
        <w:spacing w:line="276" w:lineRule="auto"/>
        <w:jc w:val="both"/>
      </w:pPr>
      <w:r w:rsidRPr="5B61B028" w:rsidR="00022677">
        <w:rPr>
          <w:lang w:val="pl-PL"/>
        </w:rPr>
        <w:t>Opracowanie uniwersalnego</w:t>
      </w:r>
      <w:r w:rsidRPr="5B61B028" w:rsidR="38EF8958">
        <w:rPr>
          <w:lang w:val="pl-PL"/>
        </w:rPr>
        <w:t xml:space="preserve"> modelu</w:t>
      </w:r>
      <w:r w:rsidRPr="5B61B028" w:rsidR="00022677">
        <w:rPr>
          <w:lang w:val="pl-PL"/>
        </w:rPr>
        <w:t xml:space="preserve"> do</w:t>
      </w:r>
      <w:r w:rsidRPr="5B61B028" w:rsidR="00022677">
        <w:rPr>
          <w:lang w:val="pl-PL"/>
        </w:rPr>
        <w:t xml:space="preserve"> budowania lokalnych ścieżek wsparcia, uwzględniającego</w:t>
      </w:r>
      <w:r w:rsidRPr="5B61B028" w:rsidR="21D0967F">
        <w:rPr>
          <w:lang w:val="pl-PL"/>
        </w:rPr>
        <w:t xml:space="preserve"> </w:t>
      </w:r>
      <w:r w:rsidR="00022677">
        <w:rPr/>
        <w:t xml:space="preserve">system </w:t>
      </w:r>
      <w:r w:rsidR="00022677">
        <w:rPr/>
        <w:t>ochrony</w:t>
      </w:r>
      <w:r w:rsidR="00022677">
        <w:rPr/>
        <w:t xml:space="preserve"> </w:t>
      </w:r>
      <w:r w:rsidR="00022677">
        <w:rPr/>
        <w:t>zdrowia</w:t>
      </w:r>
      <w:r w:rsidR="1980AC1C">
        <w:rPr/>
        <w:t xml:space="preserve"> </w:t>
      </w:r>
      <w:r w:rsidR="1980AC1C">
        <w:rPr/>
        <w:t>oraz</w:t>
      </w:r>
      <w:r w:rsidR="1980AC1C">
        <w:rPr/>
        <w:t xml:space="preserve"> </w:t>
      </w:r>
      <w:r w:rsidR="00022677">
        <w:rPr/>
        <w:t xml:space="preserve">system </w:t>
      </w:r>
      <w:r w:rsidR="00022677">
        <w:rPr/>
        <w:t>edukacji</w:t>
      </w:r>
      <w:r w:rsidR="00D166A8">
        <w:rPr/>
        <w:t>.</w:t>
      </w:r>
    </w:p>
    <w:p w:rsidR="5B61B028" w:rsidP="5B61B028" w:rsidRDefault="5B61B028" w14:paraId="1BFEA0ED" w14:textId="634CB1E8">
      <w:pPr>
        <w:spacing w:line="276" w:lineRule="auto"/>
        <w:jc w:val="both"/>
      </w:pPr>
    </w:p>
    <w:p w:rsidRPr="00022677" w:rsidR="00022677" w:rsidP="00022677" w:rsidRDefault="00022677" w14:paraId="676CE053" w14:textId="77777777">
      <w:pPr>
        <w:spacing w:line="276" w:lineRule="auto"/>
        <w:jc w:val="both"/>
        <w:rPr>
          <w:b/>
          <w:bCs/>
          <w:lang w:val="pl-PL"/>
        </w:rPr>
      </w:pPr>
      <w:r w:rsidRPr="00022677">
        <w:rPr>
          <w:b/>
          <w:bCs/>
          <w:lang w:val="pl-PL"/>
        </w:rPr>
        <w:t>5. Oczekiwane rezultaty</w:t>
      </w:r>
    </w:p>
    <w:p w:rsidRPr="00022677" w:rsidR="00022677" w:rsidP="00022677" w:rsidRDefault="00022677" w14:paraId="56E6BBF9" w14:textId="79B5B936">
      <w:pPr>
        <w:spacing w:line="276" w:lineRule="auto"/>
        <w:jc w:val="both"/>
        <w:rPr>
          <w:lang w:val="pl-PL"/>
        </w:rPr>
      </w:pPr>
      <w:r w:rsidRPr="5B61B028" w:rsidR="6E35AA6C">
        <w:rPr>
          <w:lang w:val="pl-PL"/>
        </w:rPr>
        <w:t>Wykonawca / Zleceniobiorca</w:t>
      </w:r>
      <w:r w:rsidRPr="5B61B028" w:rsidR="00022677">
        <w:rPr>
          <w:lang w:val="pl-PL"/>
        </w:rPr>
        <w:t xml:space="preserve"> dostarczy:</w:t>
      </w:r>
    </w:p>
    <w:p w:rsidRPr="00022677" w:rsidR="00022677" w:rsidP="00022677" w:rsidRDefault="00022677" w14:paraId="6CC627E8" w14:textId="4B045948">
      <w:pPr>
        <w:spacing w:line="276" w:lineRule="auto"/>
        <w:jc w:val="both"/>
        <w:rPr>
          <w:lang w:val="pl-PL"/>
        </w:rPr>
      </w:pPr>
      <w:r w:rsidRPr="5B61B028" w:rsidR="00022677">
        <w:rPr>
          <w:b w:val="1"/>
          <w:bCs w:val="1"/>
          <w:lang w:val="pl-PL"/>
        </w:rPr>
        <w:t>Publikację zawierającą:</w:t>
      </w:r>
    </w:p>
    <w:p w:rsidR="02D61BCF" w:rsidP="5B61B028" w:rsidRDefault="02D61BCF" w14:paraId="14EF1C73" w14:textId="5E2BA0B3">
      <w:pPr>
        <w:numPr>
          <w:ilvl w:val="0"/>
          <w:numId w:val="8"/>
        </w:numPr>
        <w:spacing w:line="276" w:lineRule="auto"/>
        <w:jc w:val="both"/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</w:pPr>
      <w:r w:rsidRPr="5B61B028" w:rsidR="02D61BCF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 xml:space="preserve">Wytyczne </w:t>
      </w:r>
      <w:r w:rsidRPr="5B61B028" w:rsidR="1A97C698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do</w:t>
      </w:r>
      <w:r w:rsidRPr="5B61B028" w:rsidR="02D61BCF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 xml:space="preserve"> prowadzenie działań z zakresu MHPSS w społeczności szkolnej.</w:t>
      </w:r>
    </w:p>
    <w:p w:rsidR="02D61BCF" w:rsidP="5B61B028" w:rsidRDefault="02D61BCF" w14:paraId="399D1B42" w14:textId="4370EB58">
      <w:pPr>
        <w:numPr>
          <w:ilvl w:val="0"/>
          <w:numId w:val="8"/>
        </w:numPr>
        <w:spacing w:line="276" w:lineRule="auto"/>
        <w:jc w:val="both"/>
        <w:rPr>
          <w:lang w:val="pl-PL"/>
        </w:rPr>
      </w:pPr>
      <w:r w:rsidRPr="5B61B028" w:rsidR="02D61BCF">
        <w:rPr>
          <w:lang w:val="pl-PL"/>
        </w:rPr>
        <w:t>Scenariusze zajęć wspierających określenie potrzeb w zakresie MHPSS.</w:t>
      </w:r>
    </w:p>
    <w:p w:rsidR="19ECA162" w:rsidP="5B61B028" w:rsidRDefault="19ECA162" w14:paraId="57C1F1B5" w14:textId="0798EA86">
      <w:pPr>
        <w:pStyle w:val="Normal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6" w:lineRule="auto"/>
        <w:ind w:left="720" w:right="0" w:hanging="360"/>
        <w:jc w:val="both"/>
        <w:rPr>
          <w:lang w:val="pl-PL"/>
        </w:rPr>
      </w:pPr>
      <w:r w:rsidRPr="5B61B028" w:rsidR="19ECA162">
        <w:rPr>
          <w:lang w:val="pl-PL"/>
        </w:rPr>
        <w:t>Scenariusze zajęć z zakresu wsparcia psychospołecznego.</w:t>
      </w:r>
    </w:p>
    <w:p w:rsidR="1B0D5BD5" w:rsidP="5B61B028" w:rsidRDefault="1B0D5BD5" w14:paraId="07FD3F9A" w14:textId="6DC5E8EE">
      <w:pPr>
        <w:numPr>
          <w:ilvl w:val="0"/>
          <w:numId w:val="8"/>
        </w:numPr>
        <w:spacing w:line="276" w:lineRule="auto"/>
        <w:jc w:val="both"/>
        <w:rPr>
          <w:lang w:val="pl-PL"/>
        </w:rPr>
      </w:pPr>
      <w:r w:rsidRPr="5B61B028" w:rsidR="1B0D5BD5">
        <w:rPr>
          <w:lang w:val="pl-PL"/>
        </w:rPr>
        <w:t>Model</w:t>
      </w:r>
      <w:r w:rsidRPr="5B61B028" w:rsidR="4CF159CA">
        <w:rPr>
          <w:lang w:val="pl-PL"/>
        </w:rPr>
        <w:t xml:space="preserve"> do budowania lokalnych ścieżek wsparcia.</w:t>
      </w:r>
    </w:p>
    <w:p w:rsidR="2D687068" w:rsidP="5B61B028" w:rsidRDefault="2D687068" w14:paraId="75E6E889" w14:textId="2052C5E5">
      <w:pPr>
        <w:numPr>
          <w:ilvl w:val="0"/>
          <w:numId w:val="8"/>
        </w:numPr>
        <w:spacing w:line="276" w:lineRule="auto"/>
        <w:jc w:val="both"/>
        <w:rPr>
          <w:lang w:val="pl-PL"/>
        </w:rPr>
      </w:pPr>
      <w:r w:rsidRPr="5B61B028" w:rsidR="2D687068">
        <w:rPr>
          <w:lang w:val="pl-PL"/>
        </w:rPr>
        <w:t>Wskazówki metodologiczne.</w:t>
      </w:r>
    </w:p>
    <w:p w:rsidRPr="00022677" w:rsidR="00022677" w:rsidP="00022677" w:rsidRDefault="00022677" w14:paraId="053C97F5" w14:textId="77777777">
      <w:pPr>
        <w:spacing w:line="276" w:lineRule="auto"/>
        <w:jc w:val="both"/>
      </w:pPr>
      <w:r w:rsidRPr="00022677">
        <w:pict w14:anchorId="3E452C46">
          <v:rect id="_x0000_i1090" style="width:0;height:1.5pt" o:hr="t" o:hrstd="t" o:hralign="center" fillcolor="#a0a0a0" stroked="f"/>
        </w:pict>
      </w:r>
    </w:p>
    <w:p w:rsidRPr="00022677" w:rsidR="00022677" w:rsidP="00022677" w:rsidRDefault="00022677" w14:paraId="009E3C6B" w14:textId="0FAA05A4">
      <w:pPr>
        <w:spacing w:line="276" w:lineRule="auto"/>
        <w:jc w:val="both"/>
        <w:rPr>
          <w:b w:val="1"/>
          <w:bCs w:val="1"/>
        </w:rPr>
      </w:pPr>
      <w:r w:rsidRPr="5B61B028" w:rsidR="00022677">
        <w:rPr>
          <w:b w:val="1"/>
          <w:bCs w:val="1"/>
        </w:rPr>
        <w:t xml:space="preserve">6. </w:t>
      </w:r>
      <w:r w:rsidRPr="5B61B028" w:rsidR="00022677">
        <w:rPr>
          <w:b w:val="1"/>
          <w:bCs w:val="1"/>
        </w:rPr>
        <w:t>Wymagane</w:t>
      </w:r>
      <w:r w:rsidRPr="5B61B028" w:rsidR="00022677">
        <w:rPr>
          <w:b w:val="1"/>
          <w:bCs w:val="1"/>
        </w:rPr>
        <w:t xml:space="preserve"> </w:t>
      </w:r>
      <w:r w:rsidRPr="5B61B028" w:rsidR="00022677">
        <w:rPr>
          <w:b w:val="1"/>
          <w:bCs w:val="1"/>
        </w:rPr>
        <w:t>kompetencje</w:t>
      </w:r>
      <w:r w:rsidRPr="5B61B028" w:rsidR="00022677">
        <w:rPr>
          <w:b w:val="1"/>
          <w:bCs w:val="1"/>
        </w:rPr>
        <w:t xml:space="preserve"> </w:t>
      </w:r>
      <w:r w:rsidRPr="5B61B028" w:rsidR="1AFF0C48">
        <w:rPr>
          <w:b w:val="1"/>
          <w:bCs w:val="1"/>
        </w:rPr>
        <w:t>W</w:t>
      </w:r>
      <w:r w:rsidRPr="5B61B028" w:rsidR="00022677">
        <w:rPr>
          <w:b w:val="1"/>
          <w:bCs w:val="1"/>
        </w:rPr>
        <w:t>ykonawcy</w:t>
      </w:r>
      <w:r w:rsidRPr="5B61B028" w:rsidR="7E721356">
        <w:rPr>
          <w:b w:val="1"/>
          <w:bCs w:val="1"/>
        </w:rPr>
        <w:t xml:space="preserve"> / Zleceniobiorcy</w:t>
      </w:r>
    </w:p>
    <w:p w:rsidRPr="00022677" w:rsidR="00022677" w:rsidP="00022677" w:rsidRDefault="00022677" w14:paraId="51808101" w14:textId="77777777">
      <w:pPr>
        <w:spacing w:line="276" w:lineRule="auto"/>
        <w:jc w:val="both"/>
      </w:pPr>
      <w:proofErr w:type="spellStart"/>
      <w:r w:rsidRPr="00022677">
        <w:t>Oczekujemy</w:t>
      </w:r>
      <w:proofErr w:type="spellEnd"/>
      <w:r w:rsidRPr="00022677">
        <w:t>:</w:t>
      </w:r>
    </w:p>
    <w:p w:rsidR="00022677" w:rsidP="00022677" w:rsidRDefault="00731855" w14:paraId="49E1DCAE" w14:textId="1E2EE221">
      <w:pPr>
        <w:numPr>
          <w:ilvl w:val="0"/>
          <w:numId w:val="10"/>
        </w:num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min. 5 lat </w:t>
      </w:r>
      <w:r w:rsidRPr="00022677" w:rsidR="00022677">
        <w:rPr>
          <w:lang w:val="pl-PL"/>
        </w:rPr>
        <w:t>doświadczenia w projektowaniu materiałów edukacyjnyc</w:t>
      </w:r>
      <w:r w:rsidR="00D166A8">
        <w:rPr>
          <w:lang w:val="pl-PL"/>
        </w:rPr>
        <w:t>h</w:t>
      </w:r>
      <w:r w:rsidRPr="00022677" w:rsidR="00022677">
        <w:rPr>
          <w:lang w:val="pl-PL"/>
        </w:rPr>
        <w:t>,</w:t>
      </w:r>
    </w:p>
    <w:p w:rsidRPr="00022677" w:rsidR="00731855" w:rsidP="00022677" w:rsidRDefault="00731855" w14:paraId="7672A5E6" w14:textId="524B586A">
      <w:pPr>
        <w:numPr>
          <w:ilvl w:val="0"/>
          <w:numId w:val="10"/>
        </w:numPr>
        <w:spacing w:line="276" w:lineRule="auto"/>
        <w:jc w:val="both"/>
        <w:rPr>
          <w:lang w:val="pl-PL"/>
        </w:rPr>
      </w:pPr>
      <w:r w:rsidRPr="5B61B028" w:rsidR="00731855">
        <w:rPr>
          <w:lang w:val="pl-PL"/>
        </w:rPr>
        <w:t>min. 5 lat doświadczenia w prowadzeniu warsztatów, szkoleń, pracy z grupami,</w:t>
      </w:r>
      <w:r>
        <w:br/>
      </w:r>
      <w:r w:rsidRPr="5B61B028" w:rsidR="06D65FA9">
        <w:rPr>
          <w:lang w:val="pl-PL"/>
        </w:rPr>
        <w:t>w tym w pracy z dziećmi i młodzieżą</w:t>
      </w:r>
    </w:p>
    <w:p w:rsidRPr="00022677" w:rsidR="00022677" w:rsidP="5B61B028" w:rsidRDefault="00022677" w14:paraId="78DBD1EE" w14:textId="07DD33A2">
      <w:pPr>
        <w:numPr>
          <w:ilvl w:val="0"/>
          <w:numId w:val="10"/>
        </w:numPr>
        <w:spacing w:line="276" w:lineRule="auto"/>
        <w:jc w:val="both"/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</w:pPr>
      <w:r w:rsidRPr="5B61B028" w:rsidR="00022677">
        <w:rPr>
          <w:lang w:val="pl-PL"/>
        </w:rPr>
        <w:t xml:space="preserve">wiedzy z zakresu </w:t>
      </w:r>
      <w:r w:rsidRPr="5B61B028" w:rsidR="1F7DCF49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psychologii</w:t>
      </w:r>
      <w:r w:rsidRPr="5B61B028" w:rsidR="00022677">
        <w:rPr>
          <w:lang w:val="pl-PL"/>
        </w:rPr>
        <w:t xml:space="preserve">, </w:t>
      </w:r>
      <w:r w:rsidRPr="5B61B028" w:rsidR="00D166A8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 xml:space="preserve">pedagogiki, </w:t>
      </w:r>
      <w:r w:rsidRPr="5B61B028" w:rsidR="64FA6622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>międzykulturowości oraz znajomości</w:t>
      </w:r>
      <w:r w:rsidRPr="5B61B028" w:rsidR="0B8E53B4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 xml:space="preserve"> systemu ochrony zdrowia i systemu edukacji</w:t>
      </w:r>
      <w:r w:rsidRPr="5B61B028" w:rsidR="3C3E41D9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val="pl-PL" w:eastAsia="en-US" w:bidi="ar-SA"/>
        </w:rPr>
        <w:t xml:space="preserve"> w Polsce</w:t>
      </w:r>
    </w:p>
    <w:p w:rsidRPr="00022677" w:rsidR="00022677" w:rsidP="00022677" w:rsidRDefault="00022677" w14:paraId="241185AF" w14:textId="50DEFF96">
      <w:pPr>
        <w:numPr>
          <w:ilvl w:val="0"/>
          <w:numId w:val="10"/>
        </w:numPr>
        <w:spacing w:line="276" w:lineRule="auto"/>
        <w:jc w:val="both"/>
        <w:rPr>
          <w:lang w:val="pl-PL"/>
        </w:rPr>
      </w:pPr>
      <w:r w:rsidRPr="00022677">
        <w:rPr>
          <w:lang w:val="pl-PL"/>
        </w:rPr>
        <w:t>doświadczenia we współpracy z organizacjami pozarządowymi</w:t>
      </w:r>
      <w:r w:rsidR="00731855">
        <w:rPr>
          <w:lang w:val="pl-PL"/>
        </w:rPr>
        <w:t xml:space="preserve"> oraz ze szkołami.</w:t>
      </w:r>
    </w:p>
    <w:p w:rsidRPr="00022677" w:rsidR="00022677" w:rsidP="00022677" w:rsidRDefault="00022677" w14:paraId="3C72BD76" w14:textId="3FDF66BC">
      <w:pPr>
        <w:spacing w:line="276" w:lineRule="auto"/>
        <w:jc w:val="both"/>
      </w:pPr>
    </w:p>
    <w:p w:rsidRPr="00022677" w:rsidR="00022677" w:rsidP="00022677" w:rsidRDefault="00022677" w14:paraId="18DB3B26" w14:textId="77777777">
      <w:pPr>
        <w:spacing w:line="276" w:lineRule="auto"/>
        <w:jc w:val="both"/>
        <w:rPr>
          <w:b/>
          <w:bCs/>
        </w:rPr>
      </w:pPr>
      <w:r w:rsidRPr="00022677">
        <w:rPr>
          <w:b/>
          <w:bCs/>
        </w:rPr>
        <w:t xml:space="preserve">7. </w:t>
      </w:r>
      <w:proofErr w:type="spellStart"/>
      <w:r w:rsidRPr="00022677">
        <w:rPr>
          <w:b/>
          <w:bCs/>
        </w:rPr>
        <w:t>Harmonogram</w:t>
      </w:r>
      <w:proofErr w:type="spellEnd"/>
    </w:p>
    <w:p w:rsidRPr="00022677" w:rsidR="00022677" w:rsidP="00022677" w:rsidRDefault="00022677" w14:paraId="2D78EE22" w14:textId="31435FFD">
      <w:pPr>
        <w:numPr>
          <w:ilvl w:val="0"/>
          <w:numId w:val="11"/>
        </w:numPr>
        <w:spacing w:line="276" w:lineRule="auto"/>
        <w:jc w:val="both"/>
        <w:rPr>
          <w:lang w:val="pl-PL"/>
        </w:rPr>
      </w:pPr>
      <w:r w:rsidRPr="38678400" w:rsidR="00022677">
        <w:rPr>
          <w:lang w:val="pl-PL"/>
        </w:rPr>
        <w:t>Wykonawca</w:t>
      </w:r>
      <w:r w:rsidRPr="38678400" w:rsidR="4975C89D">
        <w:rPr>
          <w:lang w:val="pl-PL"/>
        </w:rPr>
        <w:t xml:space="preserve"> / Zleceniobiorca</w:t>
      </w:r>
      <w:r w:rsidRPr="38678400" w:rsidR="00022677">
        <w:rPr>
          <w:lang w:val="pl-PL"/>
        </w:rPr>
        <w:t xml:space="preserve"> zaproponuje szczegółowy harmonogram realizacji.</w:t>
      </w:r>
    </w:p>
    <w:p w:rsidR="00E33845" w:rsidP="00022677" w:rsidRDefault="00E33845" w14:paraId="5BB160FD" w14:textId="77777777">
      <w:pPr>
        <w:spacing w:line="276" w:lineRule="auto"/>
        <w:jc w:val="both"/>
        <w:rPr>
          <w:b/>
          <w:bCs/>
          <w:lang w:val="pl-PL"/>
        </w:rPr>
      </w:pPr>
    </w:p>
    <w:p w:rsidRPr="00022677" w:rsidR="00022677" w:rsidP="00022677" w:rsidRDefault="00022677" w14:paraId="6891B6F5" w14:textId="32B16D0D">
      <w:pPr>
        <w:spacing w:line="276" w:lineRule="auto"/>
        <w:jc w:val="both"/>
        <w:rPr>
          <w:b/>
          <w:bCs/>
          <w:lang w:val="pl-PL"/>
        </w:rPr>
      </w:pPr>
      <w:r w:rsidRPr="00022677">
        <w:rPr>
          <w:b/>
          <w:bCs/>
          <w:lang w:val="pl-PL"/>
        </w:rPr>
        <w:lastRenderedPageBreak/>
        <w:t xml:space="preserve">8. Wymogi etyczne i </w:t>
      </w:r>
      <w:proofErr w:type="spellStart"/>
      <w:r w:rsidRPr="00022677">
        <w:rPr>
          <w:b/>
          <w:bCs/>
          <w:lang w:val="pl-PL"/>
        </w:rPr>
        <w:t>safeguarding</w:t>
      </w:r>
      <w:proofErr w:type="spellEnd"/>
    </w:p>
    <w:p w:rsidRPr="00022677" w:rsidR="00022677" w:rsidP="00022677" w:rsidRDefault="00022677" w14:paraId="3924D3C9" w14:textId="4DCE636C">
      <w:pPr>
        <w:spacing w:line="276" w:lineRule="auto"/>
        <w:jc w:val="both"/>
        <w:rPr>
          <w:lang w:val="pl-PL"/>
        </w:rPr>
      </w:pPr>
      <w:r w:rsidRPr="5B61B028" w:rsidR="00022677">
        <w:rPr>
          <w:lang w:val="pl-PL"/>
        </w:rPr>
        <w:t>Wszys</w:t>
      </w:r>
      <w:r w:rsidRPr="5B61B028" w:rsidR="6FB8A088">
        <w:rPr>
          <w:lang w:val="pl-PL"/>
        </w:rPr>
        <w:t>cy Wykonawcy / Zleceniobiorcy</w:t>
      </w:r>
      <w:r w:rsidRPr="5B61B028" w:rsidR="00022677">
        <w:rPr>
          <w:lang w:val="pl-PL"/>
        </w:rPr>
        <w:t xml:space="preserve"> </w:t>
      </w:r>
      <w:r w:rsidRPr="5B61B028" w:rsidR="00022677">
        <w:rPr>
          <w:lang w:val="pl-PL"/>
        </w:rPr>
        <w:t>muszą przestrzegać polityk CARE Polska dotyczących:</w:t>
      </w:r>
    </w:p>
    <w:p w:rsidRPr="00022677" w:rsidR="00022677" w:rsidP="00022677" w:rsidRDefault="00022677" w14:paraId="54DD8662" w14:textId="77777777">
      <w:pPr>
        <w:numPr>
          <w:ilvl w:val="0"/>
          <w:numId w:val="12"/>
        </w:numPr>
        <w:spacing w:line="276" w:lineRule="auto"/>
        <w:jc w:val="both"/>
      </w:pPr>
      <w:proofErr w:type="spellStart"/>
      <w:r w:rsidRPr="00022677">
        <w:t>ochrony</w:t>
      </w:r>
      <w:proofErr w:type="spellEnd"/>
      <w:r w:rsidRPr="00022677">
        <w:t xml:space="preserve"> </w:t>
      </w:r>
      <w:proofErr w:type="spellStart"/>
      <w:r w:rsidRPr="00022677">
        <w:t>dzieci</w:t>
      </w:r>
      <w:proofErr w:type="spellEnd"/>
      <w:r w:rsidRPr="00022677">
        <w:t xml:space="preserve"> </w:t>
      </w:r>
      <w:proofErr w:type="spellStart"/>
      <w:r w:rsidRPr="00022677">
        <w:t>i</w:t>
      </w:r>
      <w:proofErr w:type="spellEnd"/>
      <w:r w:rsidRPr="00022677">
        <w:t xml:space="preserve"> </w:t>
      </w:r>
      <w:proofErr w:type="spellStart"/>
      <w:r w:rsidRPr="00022677">
        <w:t>dorosłych</w:t>
      </w:r>
      <w:proofErr w:type="spellEnd"/>
      <w:r w:rsidRPr="00022677">
        <w:t>,</w:t>
      </w:r>
    </w:p>
    <w:p w:rsidRPr="00022677" w:rsidR="00022677" w:rsidP="00022677" w:rsidRDefault="00022677" w14:paraId="51793890" w14:textId="77777777">
      <w:pPr>
        <w:numPr>
          <w:ilvl w:val="0"/>
          <w:numId w:val="12"/>
        </w:numPr>
        <w:spacing w:line="276" w:lineRule="auto"/>
        <w:jc w:val="both"/>
      </w:pPr>
      <w:proofErr w:type="spellStart"/>
      <w:r w:rsidRPr="00022677">
        <w:t>zapobiegania</w:t>
      </w:r>
      <w:proofErr w:type="spellEnd"/>
      <w:r w:rsidRPr="00022677">
        <w:t xml:space="preserve"> </w:t>
      </w:r>
      <w:proofErr w:type="spellStart"/>
      <w:r w:rsidRPr="00022677">
        <w:t>nadużyciom</w:t>
      </w:r>
      <w:proofErr w:type="spellEnd"/>
      <w:r w:rsidRPr="00022677">
        <w:t>,</w:t>
      </w:r>
    </w:p>
    <w:p w:rsidRPr="00022677" w:rsidR="00022677" w:rsidP="00022677" w:rsidRDefault="00022677" w14:paraId="327BD9C9" w14:textId="77777777">
      <w:pPr>
        <w:numPr>
          <w:ilvl w:val="0"/>
          <w:numId w:val="12"/>
        </w:numPr>
        <w:spacing w:line="276" w:lineRule="auto"/>
        <w:jc w:val="both"/>
      </w:pPr>
      <w:proofErr w:type="spellStart"/>
      <w:r w:rsidRPr="00022677">
        <w:t>kodeksu</w:t>
      </w:r>
      <w:proofErr w:type="spellEnd"/>
      <w:r w:rsidRPr="00022677">
        <w:t xml:space="preserve"> </w:t>
      </w:r>
      <w:proofErr w:type="spellStart"/>
      <w:r w:rsidRPr="00022677">
        <w:t>postępowania</w:t>
      </w:r>
      <w:proofErr w:type="spellEnd"/>
      <w:r w:rsidRPr="00022677">
        <w:t xml:space="preserve"> </w:t>
      </w:r>
      <w:proofErr w:type="spellStart"/>
      <w:r w:rsidRPr="00022677">
        <w:t>i</w:t>
      </w:r>
      <w:proofErr w:type="spellEnd"/>
      <w:r w:rsidRPr="00022677">
        <w:t xml:space="preserve"> </w:t>
      </w:r>
      <w:proofErr w:type="spellStart"/>
      <w:r w:rsidRPr="00022677">
        <w:t>bezpieczeństwa</w:t>
      </w:r>
      <w:proofErr w:type="spellEnd"/>
      <w:r w:rsidRPr="00022677">
        <w:t>.</w:t>
      </w:r>
    </w:p>
    <w:p w:rsidRPr="00022677" w:rsidR="00022677" w:rsidP="00022677" w:rsidRDefault="00022677" w14:paraId="545EB5F5" w14:textId="77777777">
      <w:pPr>
        <w:spacing w:line="276" w:lineRule="auto"/>
        <w:jc w:val="both"/>
      </w:pPr>
      <w:r w:rsidRPr="00022677">
        <w:pict w14:anchorId="41D90FE6">
          <v:rect id="_x0000_i1093" style="width:0;height:1.5pt" o:hr="t" o:hrstd="t" o:hralign="center" fillcolor="#a0a0a0" stroked="f"/>
        </w:pict>
      </w:r>
    </w:p>
    <w:p w:rsidRPr="00022677" w:rsidR="00022677" w:rsidP="00022677" w:rsidRDefault="00022677" w14:paraId="50774BD9" w14:textId="77777777">
      <w:pPr>
        <w:spacing w:line="276" w:lineRule="auto"/>
        <w:jc w:val="both"/>
        <w:rPr>
          <w:b/>
          <w:bCs/>
          <w:lang w:val="pl-PL"/>
        </w:rPr>
      </w:pPr>
      <w:r w:rsidRPr="00022677">
        <w:rPr>
          <w:b/>
          <w:bCs/>
          <w:lang w:val="pl-PL"/>
        </w:rPr>
        <w:t>9. Składanie ofert</w:t>
      </w:r>
    </w:p>
    <w:p w:rsidRPr="00022677" w:rsidR="00022677" w:rsidP="38678400" w:rsidRDefault="00022677" w14:paraId="11CBA7C5" w14:textId="13849763">
      <w:pPr>
        <w:spacing w:line="276" w:lineRule="auto"/>
        <w:jc w:val="both"/>
        <w:rPr>
          <w:lang w:val="pl-PL"/>
        </w:rPr>
      </w:pPr>
      <w:proofErr w:type="spellStart"/>
      <w:r w:rsidRPr="38678400" w:rsidR="00022677">
        <w:rPr>
          <w:lang w:val="pl-PL"/>
        </w:rPr>
        <w:t xml:space="preserve">Oferty należy przesłać do </w:t>
      </w:r>
      <w:r w:rsidRPr="38678400" w:rsidR="148BBB05">
        <w:rPr>
          <w:lang w:val="pl-PL"/>
        </w:rPr>
        <w:t>25</w:t>
      </w:r>
      <w:r w:rsidRPr="38678400" w:rsidR="00022677">
        <w:rPr>
          <w:lang w:val="pl-PL"/>
        </w:rPr>
        <w:t xml:space="preserve"> </w:t>
      </w:r>
      <w:r w:rsidRPr="38678400" w:rsidR="00022677">
        <w:rPr>
          <w:lang w:val="pl-PL"/>
        </w:rPr>
        <w:t>stycznia 2026 r.</w:t>
      </w:r>
      <w:r w:rsidRPr="38678400" w:rsidR="00022677">
        <w:rPr>
          <w:lang w:val="pl-PL"/>
        </w:rPr>
        <w:t xml:space="preserve"> na adres</w:t>
      </w:r>
      <w:r w:rsidRPr="38678400" w:rsidR="70EBA3DF">
        <w:rPr>
          <w:lang w:val="pl-PL"/>
        </w:rPr>
        <w:t xml:space="preserve">: </w:t>
      </w:r>
      <w:hyperlink r:id="R3324fe3b989c4700">
        <w:r w:rsidRPr="38678400" w:rsidR="770F5A84">
          <w:rPr>
            <w:rStyle w:val="Hyperlink"/>
            <w:lang w:val="pl-PL"/>
          </w:rPr>
          <w:t>pol.procurement@care.org</w:t>
        </w:r>
      </w:hyperlink>
      <w:r w:rsidRPr="38678400" w:rsidR="770F5A84">
        <w:rPr>
          <w:lang w:val="pl-PL"/>
        </w:rPr>
        <w:t>.</w:t>
      </w:r>
      <w:proofErr w:type="spellEnd"/>
      <w:proofErr w:type="spellStart"/>
      <w:proofErr w:type="spellEnd"/>
      <w:proofErr w:type="spellStart"/>
      <w:proofErr w:type="spellEnd"/>
    </w:p>
    <w:p w:rsidRPr="00022677" w:rsidR="00022677" w:rsidP="38678400" w:rsidRDefault="00022677" w14:paraId="40ABA7F2" w14:textId="04C619A5">
      <w:pPr>
        <w:spacing w:line="276" w:lineRule="auto"/>
        <w:jc w:val="both"/>
        <w:rPr>
          <w:lang w:val="pl-PL"/>
        </w:rPr>
      </w:pPr>
    </w:p>
    <w:p w:rsidRPr="00022677" w:rsidR="00022677" w:rsidP="38678400" w:rsidRDefault="00022677" w14:paraId="6D173036" w14:textId="17907E9C">
      <w:pPr>
        <w:pStyle w:val="Normal"/>
        <w:spacing w:line="276" w:lineRule="auto"/>
        <w:jc w:val="both"/>
        <w:rPr>
          <w:lang w:val="pl-PL"/>
        </w:rPr>
      </w:pPr>
      <w:r w:rsidR="00022677">
        <w:rPr/>
        <w:t>Oferta</w:t>
      </w:r>
      <w:r w:rsidR="00022677">
        <w:rPr/>
        <w:t xml:space="preserve"> </w:t>
      </w:r>
      <w:r w:rsidR="00022677">
        <w:rPr/>
        <w:t>powinna</w:t>
      </w:r>
      <w:r w:rsidR="00022677">
        <w:rPr/>
        <w:t xml:space="preserve"> </w:t>
      </w:r>
      <w:r w:rsidR="00022677">
        <w:rPr/>
        <w:t>zawierać</w:t>
      </w:r>
      <w:r w:rsidR="00022677">
        <w:rPr/>
        <w:t>:</w:t>
      </w:r>
    </w:p>
    <w:p w:rsidRPr="00022677" w:rsidR="00022677" w:rsidP="00022677" w:rsidRDefault="00022677" w14:paraId="2DA18499" w14:textId="17D0B9A2">
      <w:pPr>
        <w:numPr>
          <w:ilvl w:val="0"/>
          <w:numId w:val="13"/>
        </w:numPr>
        <w:spacing w:line="276" w:lineRule="auto"/>
        <w:jc w:val="both"/>
        <w:rPr>
          <w:lang w:val="pl-PL"/>
        </w:rPr>
      </w:pPr>
      <w:r w:rsidRPr="5B61B028" w:rsidR="00022677">
        <w:rPr>
          <w:lang w:val="pl-PL"/>
        </w:rPr>
        <w:t>opis metodologii,</w:t>
      </w:r>
    </w:p>
    <w:p w:rsidRPr="00022677" w:rsidR="00022677" w:rsidP="00022677" w:rsidRDefault="00022677" w14:paraId="2868BA86" w14:textId="77777777">
      <w:pPr>
        <w:numPr>
          <w:ilvl w:val="0"/>
          <w:numId w:val="13"/>
        </w:numPr>
        <w:spacing w:line="276" w:lineRule="auto"/>
        <w:jc w:val="both"/>
      </w:pPr>
      <w:proofErr w:type="spellStart"/>
      <w:r w:rsidRPr="00022677">
        <w:t>harmonogram</w:t>
      </w:r>
      <w:proofErr w:type="spellEnd"/>
      <w:r w:rsidRPr="00022677">
        <w:t>,</w:t>
      </w:r>
    </w:p>
    <w:p w:rsidRPr="00022677" w:rsidR="00022677" w:rsidP="00022677" w:rsidRDefault="00022677" w14:paraId="54C87175" w14:textId="77777777">
      <w:pPr>
        <w:numPr>
          <w:ilvl w:val="0"/>
          <w:numId w:val="13"/>
        </w:numPr>
        <w:spacing w:line="276" w:lineRule="auto"/>
        <w:jc w:val="both"/>
      </w:pPr>
      <w:proofErr w:type="spellStart"/>
      <w:r w:rsidRPr="00022677">
        <w:t>budżet</w:t>
      </w:r>
      <w:proofErr w:type="spellEnd"/>
      <w:r w:rsidRPr="00022677">
        <w:t>,</w:t>
      </w:r>
    </w:p>
    <w:p w:rsidRPr="00731855" w:rsidR="00022677" w:rsidP="00022677" w:rsidRDefault="00022677" w14:paraId="28B579FC" w14:textId="106C133C">
      <w:pPr>
        <w:numPr>
          <w:ilvl w:val="0"/>
          <w:numId w:val="13"/>
        </w:numPr>
        <w:spacing w:line="276" w:lineRule="auto"/>
        <w:jc w:val="both"/>
        <w:rPr>
          <w:lang w:val="pl-PL"/>
        </w:rPr>
      </w:pPr>
      <w:r w:rsidRPr="5B61B028" w:rsidR="7B7667C6">
        <w:rPr>
          <w:lang w:val="pl-PL"/>
        </w:rPr>
        <w:t xml:space="preserve">opis </w:t>
      </w:r>
      <w:r w:rsidRPr="5B61B028" w:rsidR="00022677">
        <w:rPr>
          <w:lang w:val="pl-PL"/>
        </w:rPr>
        <w:t>doświadczeni</w:t>
      </w:r>
      <w:r w:rsidRPr="5B61B028" w:rsidR="5BF34A48">
        <w:rPr>
          <w:lang w:val="pl-PL"/>
        </w:rPr>
        <w:t>a</w:t>
      </w:r>
      <w:r w:rsidRPr="5B61B028" w:rsidR="00022677">
        <w:rPr>
          <w:lang w:val="pl-PL"/>
        </w:rPr>
        <w:t xml:space="preserve"> </w:t>
      </w:r>
      <w:r w:rsidRPr="5B61B028" w:rsidR="3A26197F">
        <w:rPr>
          <w:lang w:val="pl-PL"/>
        </w:rPr>
        <w:t>oraz</w:t>
      </w:r>
      <w:r w:rsidRPr="5B61B028" w:rsidR="00022677">
        <w:rPr>
          <w:lang w:val="pl-PL"/>
        </w:rPr>
        <w:t xml:space="preserve"> </w:t>
      </w:r>
      <w:r w:rsidRPr="5B61B028" w:rsidR="00731855">
        <w:rPr>
          <w:lang w:val="pl-PL"/>
        </w:rPr>
        <w:t>listę opracowanych materiałów edukacyjnych</w:t>
      </w:r>
      <w:r w:rsidRPr="5B61B028" w:rsidR="00022677">
        <w:rPr>
          <w:lang w:val="pl-PL"/>
        </w:rPr>
        <w:t>,</w:t>
      </w:r>
    </w:p>
    <w:p w:rsidRPr="00022677" w:rsidR="00022677" w:rsidP="00022677" w:rsidRDefault="00731855" w14:paraId="55158246" w14:textId="522CB95E">
      <w:pPr>
        <w:numPr>
          <w:ilvl w:val="0"/>
          <w:numId w:val="13"/>
        </w:numPr>
        <w:spacing w:line="276" w:lineRule="auto"/>
        <w:jc w:val="both"/>
        <w:rPr>
          <w:lang w:val="pl-PL"/>
        </w:rPr>
      </w:pPr>
      <w:r w:rsidRPr="5B61B028" w:rsidR="00731855">
        <w:rPr>
          <w:lang w:val="pl-PL"/>
        </w:rPr>
        <w:t>kontakt do</w:t>
      </w:r>
      <w:r w:rsidRPr="5B61B028" w:rsidR="00022677">
        <w:rPr>
          <w:lang w:val="pl-PL"/>
        </w:rPr>
        <w:t xml:space="preserve"> co najmniej dwóch</w:t>
      </w:r>
      <w:r w:rsidRPr="5B61B028" w:rsidR="00731855">
        <w:rPr>
          <w:lang w:val="pl-PL"/>
        </w:rPr>
        <w:t xml:space="preserve"> osób</w:t>
      </w:r>
      <w:r w:rsidRPr="5B61B028" w:rsidR="00731855">
        <w:rPr>
          <w:lang w:val="pl-PL"/>
        </w:rPr>
        <w:t>, które mogą potwierdzić doświadczenie</w:t>
      </w:r>
      <w:r w:rsidRPr="5B61B028" w:rsidR="00022677">
        <w:rPr>
          <w:lang w:val="pl-PL"/>
        </w:rPr>
        <w:t>.</w:t>
      </w:r>
    </w:p>
    <w:p w:rsidRPr="00022677" w:rsidR="00DB3634" w:rsidP="00022677" w:rsidRDefault="00DB3634" w14:paraId="53BAE825" w14:textId="77777777">
      <w:pPr>
        <w:spacing w:line="276" w:lineRule="auto"/>
        <w:jc w:val="both"/>
        <w:rPr>
          <w:lang w:val="pl-PL"/>
        </w:rPr>
      </w:pPr>
    </w:p>
    <w:sectPr w:rsidRPr="00022677" w:rsidR="00DB3634" w:rsidSect="00D72C40"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33BF" w:rsidP="00E76E6D" w:rsidRDefault="009833BF" w14:paraId="602A4CB4" w14:textId="77777777">
      <w:pPr>
        <w:spacing w:after="0" w:line="240" w:lineRule="auto"/>
      </w:pPr>
      <w:r>
        <w:separator/>
      </w:r>
    </w:p>
  </w:endnote>
  <w:endnote w:type="continuationSeparator" w:id="0">
    <w:p w:rsidR="009833BF" w:rsidP="00E76E6D" w:rsidRDefault="009833BF" w14:paraId="54B7937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30191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3845" w:rsidRDefault="00E33845" w14:paraId="3DC16270" w14:textId="3CD8A4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3845" w:rsidRDefault="00E33845" w14:paraId="61A5068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33BF" w:rsidP="00E76E6D" w:rsidRDefault="009833BF" w14:paraId="66D3AAD2" w14:textId="77777777">
      <w:pPr>
        <w:spacing w:after="0" w:line="240" w:lineRule="auto"/>
      </w:pPr>
      <w:r>
        <w:separator/>
      </w:r>
    </w:p>
  </w:footnote>
  <w:footnote w:type="continuationSeparator" w:id="0">
    <w:p w:rsidR="009833BF" w:rsidP="00E76E6D" w:rsidRDefault="009833BF" w14:paraId="654944D0" w14:textId="77777777">
      <w:pPr>
        <w:spacing w:after="0" w:line="240" w:lineRule="auto"/>
      </w:pPr>
      <w:r>
        <w:continuationSeparator/>
      </w:r>
    </w:p>
  </w:footnote>
  <w:footnote w:id="1">
    <w:p w:rsidR="00E76E6D" w:rsidP="00E76E6D" w:rsidRDefault="00E76E6D" w14:paraId="3A4279EE" w14:textId="11B44FD3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hyperlink w:history="1" r:id="rId1">
        <w:r w:rsidRPr="00EE06B9">
          <w:rPr>
            <w:rStyle w:val="Hyperlink"/>
            <w:sz w:val="15"/>
            <w:szCs w:val="15"/>
          </w:rPr>
          <w:t xml:space="preserve"> https://data.unhcr.org/en/situations/ukraine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263"/>
    <w:multiLevelType w:val="multilevel"/>
    <w:tmpl w:val="D496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2601577"/>
    <w:multiLevelType w:val="multilevel"/>
    <w:tmpl w:val="4C6A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6E16422"/>
    <w:multiLevelType w:val="multilevel"/>
    <w:tmpl w:val="8EF4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80452F4"/>
    <w:multiLevelType w:val="multilevel"/>
    <w:tmpl w:val="632C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B0A5510"/>
    <w:multiLevelType w:val="multilevel"/>
    <w:tmpl w:val="15FA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6D30452"/>
    <w:multiLevelType w:val="multilevel"/>
    <w:tmpl w:val="F568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8A14033"/>
    <w:multiLevelType w:val="multilevel"/>
    <w:tmpl w:val="45B0C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A76AD8"/>
    <w:multiLevelType w:val="multilevel"/>
    <w:tmpl w:val="5BCE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D3A5C9D"/>
    <w:multiLevelType w:val="multilevel"/>
    <w:tmpl w:val="9272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2E44DB0"/>
    <w:multiLevelType w:val="multilevel"/>
    <w:tmpl w:val="1FA6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9471AE9"/>
    <w:multiLevelType w:val="multilevel"/>
    <w:tmpl w:val="3116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CC8053C"/>
    <w:multiLevelType w:val="multilevel"/>
    <w:tmpl w:val="1728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4745A83"/>
    <w:multiLevelType w:val="multilevel"/>
    <w:tmpl w:val="3248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51494372">
    <w:abstractNumId w:val="5"/>
  </w:num>
  <w:num w:numId="2" w16cid:durableId="931664925">
    <w:abstractNumId w:val="2"/>
  </w:num>
  <w:num w:numId="3" w16cid:durableId="44448976">
    <w:abstractNumId w:val="8"/>
  </w:num>
  <w:num w:numId="4" w16cid:durableId="1178352245">
    <w:abstractNumId w:val="4"/>
  </w:num>
  <w:num w:numId="5" w16cid:durableId="1225874537">
    <w:abstractNumId w:val="10"/>
  </w:num>
  <w:num w:numId="6" w16cid:durableId="769356397">
    <w:abstractNumId w:val="12"/>
  </w:num>
  <w:num w:numId="7" w16cid:durableId="791093621">
    <w:abstractNumId w:val="0"/>
  </w:num>
  <w:num w:numId="8" w16cid:durableId="1965386595">
    <w:abstractNumId w:val="6"/>
  </w:num>
  <w:num w:numId="9" w16cid:durableId="1086457873">
    <w:abstractNumId w:val="1"/>
  </w:num>
  <w:num w:numId="10" w16cid:durableId="1296373523">
    <w:abstractNumId w:val="3"/>
  </w:num>
  <w:num w:numId="11" w16cid:durableId="1697805788">
    <w:abstractNumId w:val="11"/>
  </w:num>
  <w:num w:numId="12" w16cid:durableId="1382438745">
    <w:abstractNumId w:val="9"/>
  </w:num>
  <w:num w:numId="13" w16cid:durableId="433331873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77"/>
    <w:rsid w:val="00022677"/>
    <w:rsid w:val="00031C1C"/>
    <w:rsid w:val="00037759"/>
    <w:rsid w:val="00212365"/>
    <w:rsid w:val="00332E68"/>
    <w:rsid w:val="004C66DF"/>
    <w:rsid w:val="005D351C"/>
    <w:rsid w:val="00731855"/>
    <w:rsid w:val="009833BF"/>
    <w:rsid w:val="00BB785D"/>
    <w:rsid w:val="00D166A8"/>
    <w:rsid w:val="00D72C40"/>
    <w:rsid w:val="00D72C6A"/>
    <w:rsid w:val="00DB3634"/>
    <w:rsid w:val="00E33845"/>
    <w:rsid w:val="00E76E6D"/>
    <w:rsid w:val="0109ACFA"/>
    <w:rsid w:val="01E1F4AD"/>
    <w:rsid w:val="023BD00B"/>
    <w:rsid w:val="0280D2C8"/>
    <w:rsid w:val="028AA66C"/>
    <w:rsid w:val="02A59E8F"/>
    <w:rsid w:val="02C3E27B"/>
    <w:rsid w:val="02D61BCF"/>
    <w:rsid w:val="04317D7A"/>
    <w:rsid w:val="056E7F25"/>
    <w:rsid w:val="0604B674"/>
    <w:rsid w:val="06D65FA9"/>
    <w:rsid w:val="07D74410"/>
    <w:rsid w:val="07EA3B91"/>
    <w:rsid w:val="08FFF821"/>
    <w:rsid w:val="09AC1785"/>
    <w:rsid w:val="0AA66CD8"/>
    <w:rsid w:val="0B34BB37"/>
    <w:rsid w:val="0B8E53B4"/>
    <w:rsid w:val="0B974CC6"/>
    <w:rsid w:val="0BF9D90E"/>
    <w:rsid w:val="0C334AFE"/>
    <w:rsid w:val="0CD9B8A2"/>
    <w:rsid w:val="0D1009A6"/>
    <w:rsid w:val="0EDE2AE3"/>
    <w:rsid w:val="0F76611A"/>
    <w:rsid w:val="100F0917"/>
    <w:rsid w:val="1059B70F"/>
    <w:rsid w:val="109C2B51"/>
    <w:rsid w:val="10F92197"/>
    <w:rsid w:val="134A5283"/>
    <w:rsid w:val="13745F46"/>
    <w:rsid w:val="13BF37E7"/>
    <w:rsid w:val="143A42B1"/>
    <w:rsid w:val="14572DBE"/>
    <w:rsid w:val="148BBB05"/>
    <w:rsid w:val="14D7BA02"/>
    <w:rsid w:val="14F333AB"/>
    <w:rsid w:val="14F88700"/>
    <w:rsid w:val="1542D318"/>
    <w:rsid w:val="16BAD486"/>
    <w:rsid w:val="1857D633"/>
    <w:rsid w:val="18EC450E"/>
    <w:rsid w:val="1980AC1C"/>
    <w:rsid w:val="19AFE4F5"/>
    <w:rsid w:val="19ECA162"/>
    <w:rsid w:val="1A34C89C"/>
    <w:rsid w:val="1A46E8C9"/>
    <w:rsid w:val="1A97C698"/>
    <w:rsid w:val="1AC90B22"/>
    <w:rsid w:val="1AF98E88"/>
    <w:rsid w:val="1AFF0C48"/>
    <w:rsid w:val="1B0D5BD5"/>
    <w:rsid w:val="1B65AA85"/>
    <w:rsid w:val="1C0E0CF2"/>
    <w:rsid w:val="1C3018C7"/>
    <w:rsid w:val="1C5185B2"/>
    <w:rsid w:val="1CCC27B2"/>
    <w:rsid w:val="1E8F1E02"/>
    <w:rsid w:val="1F7DCF49"/>
    <w:rsid w:val="1FCA0FC4"/>
    <w:rsid w:val="1FD1D0F3"/>
    <w:rsid w:val="1FD61BC6"/>
    <w:rsid w:val="21D0967F"/>
    <w:rsid w:val="21F879DD"/>
    <w:rsid w:val="224D7F50"/>
    <w:rsid w:val="2289ABBF"/>
    <w:rsid w:val="2329ED43"/>
    <w:rsid w:val="24B3061E"/>
    <w:rsid w:val="252E35C5"/>
    <w:rsid w:val="256C8DC5"/>
    <w:rsid w:val="261DF3B4"/>
    <w:rsid w:val="26872474"/>
    <w:rsid w:val="269CE8CD"/>
    <w:rsid w:val="27E8C9F3"/>
    <w:rsid w:val="27F7C814"/>
    <w:rsid w:val="28B79D28"/>
    <w:rsid w:val="28F7E1D6"/>
    <w:rsid w:val="292EFA19"/>
    <w:rsid w:val="2991C3F2"/>
    <w:rsid w:val="2A8A0E0A"/>
    <w:rsid w:val="2B38F19A"/>
    <w:rsid w:val="2C9C9845"/>
    <w:rsid w:val="2D687068"/>
    <w:rsid w:val="2D71A520"/>
    <w:rsid w:val="2D8B6FAF"/>
    <w:rsid w:val="2DBB9D46"/>
    <w:rsid w:val="2E2DCFFB"/>
    <w:rsid w:val="2E38AA79"/>
    <w:rsid w:val="2FE0D69B"/>
    <w:rsid w:val="2FFE95B9"/>
    <w:rsid w:val="3000DA79"/>
    <w:rsid w:val="30CE2C7A"/>
    <w:rsid w:val="30FF5919"/>
    <w:rsid w:val="31D492E7"/>
    <w:rsid w:val="31E73A95"/>
    <w:rsid w:val="32545EFC"/>
    <w:rsid w:val="327C80D6"/>
    <w:rsid w:val="3355698A"/>
    <w:rsid w:val="33B4F43E"/>
    <w:rsid w:val="3401A905"/>
    <w:rsid w:val="364F007A"/>
    <w:rsid w:val="3717B6CB"/>
    <w:rsid w:val="38678400"/>
    <w:rsid w:val="38AA258B"/>
    <w:rsid w:val="38EF8958"/>
    <w:rsid w:val="39605BA4"/>
    <w:rsid w:val="3A190F61"/>
    <w:rsid w:val="3A26197F"/>
    <w:rsid w:val="3A35563D"/>
    <w:rsid w:val="3A4B9C7F"/>
    <w:rsid w:val="3A681F36"/>
    <w:rsid w:val="3A9D7AD6"/>
    <w:rsid w:val="3AE8BA3B"/>
    <w:rsid w:val="3BD6B606"/>
    <w:rsid w:val="3C29D0BE"/>
    <w:rsid w:val="3C3A991E"/>
    <w:rsid w:val="3C3E41D9"/>
    <w:rsid w:val="3C5774D7"/>
    <w:rsid w:val="3DBA22A5"/>
    <w:rsid w:val="3E0FC3F1"/>
    <w:rsid w:val="3E388F05"/>
    <w:rsid w:val="3E773BDD"/>
    <w:rsid w:val="3EED8581"/>
    <w:rsid w:val="3F2A3DDF"/>
    <w:rsid w:val="3F3C9896"/>
    <w:rsid w:val="3F650CFC"/>
    <w:rsid w:val="4098383B"/>
    <w:rsid w:val="4110BC25"/>
    <w:rsid w:val="41384137"/>
    <w:rsid w:val="420D34DE"/>
    <w:rsid w:val="42D2F2A4"/>
    <w:rsid w:val="42E2147A"/>
    <w:rsid w:val="44046E10"/>
    <w:rsid w:val="45B098A3"/>
    <w:rsid w:val="45B30EFF"/>
    <w:rsid w:val="46192FE4"/>
    <w:rsid w:val="47020EB2"/>
    <w:rsid w:val="4738EDBD"/>
    <w:rsid w:val="47732F7F"/>
    <w:rsid w:val="490666A7"/>
    <w:rsid w:val="491E52C6"/>
    <w:rsid w:val="4975C89D"/>
    <w:rsid w:val="49E68C3E"/>
    <w:rsid w:val="49F67167"/>
    <w:rsid w:val="4A15C0B9"/>
    <w:rsid w:val="4ABA99D3"/>
    <w:rsid w:val="4BB765CA"/>
    <w:rsid w:val="4C88BA8D"/>
    <w:rsid w:val="4CF159CA"/>
    <w:rsid w:val="4CF5AF9E"/>
    <w:rsid w:val="4CFB89D4"/>
    <w:rsid w:val="4D3504A9"/>
    <w:rsid w:val="4E016817"/>
    <w:rsid w:val="4E15B2D4"/>
    <w:rsid w:val="4E8E2111"/>
    <w:rsid w:val="4FCD6D6D"/>
    <w:rsid w:val="5018B9D9"/>
    <w:rsid w:val="50863D3F"/>
    <w:rsid w:val="51948EC6"/>
    <w:rsid w:val="52A87FE5"/>
    <w:rsid w:val="530F94D4"/>
    <w:rsid w:val="54CE3FBC"/>
    <w:rsid w:val="55A88E30"/>
    <w:rsid w:val="5761F7E2"/>
    <w:rsid w:val="57DB1BBD"/>
    <w:rsid w:val="580BD419"/>
    <w:rsid w:val="5811A662"/>
    <w:rsid w:val="5819AF38"/>
    <w:rsid w:val="5819F0FD"/>
    <w:rsid w:val="58246EC8"/>
    <w:rsid w:val="589FD63E"/>
    <w:rsid w:val="58BF479F"/>
    <w:rsid w:val="59220BD1"/>
    <w:rsid w:val="594D36C8"/>
    <w:rsid w:val="598A0E8D"/>
    <w:rsid w:val="5A57FD47"/>
    <w:rsid w:val="5A5A8B33"/>
    <w:rsid w:val="5B61B028"/>
    <w:rsid w:val="5BF34A48"/>
    <w:rsid w:val="5D56C99A"/>
    <w:rsid w:val="5EF01051"/>
    <w:rsid w:val="5F7BED9E"/>
    <w:rsid w:val="5FEBF3D6"/>
    <w:rsid w:val="60D3F647"/>
    <w:rsid w:val="60D69BDB"/>
    <w:rsid w:val="60E0A79A"/>
    <w:rsid w:val="6148CECA"/>
    <w:rsid w:val="61AD90A5"/>
    <w:rsid w:val="6241682C"/>
    <w:rsid w:val="63372FCE"/>
    <w:rsid w:val="642D6337"/>
    <w:rsid w:val="64AF3148"/>
    <w:rsid w:val="64B2D568"/>
    <w:rsid w:val="64C55FFA"/>
    <w:rsid w:val="64FA6622"/>
    <w:rsid w:val="64FBDCF5"/>
    <w:rsid w:val="65771882"/>
    <w:rsid w:val="657DABD9"/>
    <w:rsid w:val="672D1983"/>
    <w:rsid w:val="6878DA28"/>
    <w:rsid w:val="688AE93D"/>
    <w:rsid w:val="696CF14C"/>
    <w:rsid w:val="69860B29"/>
    <w:rsid w:val="69ADDF1E"/>
    <w:rsid w:val="69CC6DF4"/>
    <w:rsid w:val="6B20A7F3"/>
    <w:rsid w:val="6B24F1B7"/>
    <w:rsid w:val="6B4D4A94"/>
    <w:rsid w:val="6B5EAF92"/>
    <w:rsid w:val="6BCF3A53"/>
    <w:rsid w:val="6BDE4058"/>
    <w:rsid w:val="6C42F092"/>
    <w:rsid w:val="6C807021"/>
    <w:rsid w:val="6CB43C4A"/>
    <w:rsid w:val="6D11D0BC"/>
    <w:rsid w:val="6D3BF2AE"/>
    <w:rsid w:val="6D462039"/>
    <w:rsid w:val="6E35AA6C"/>
    <w:rsid w:val="6E505102"/>
    <w:rsid w:val="6E81DB14"/>
    <w:rsid w:val="6FB8A088"/>
    <w:rsid w:val="6FEC650A"/>
    <w:rsid w:val="6FF49B73"/>
    <w:rsid w:val="708427EB"/>
    <w:rsid w:val="70D5A08E"/>
    <w:rsid w:val="70EBA3DF"/>
    <w:rsid w:val="7149DCE8"/>
    <w:rsid w:val="71F76FB3"/>
    <w:rsid w:val="73D90B29"/>
    <w:rsid w:val="73EDD91E"/>
    <w:rsid w:val="74971A20"/>
    <w:rsid w:val="756D8CBB"/>
    <w:rsid w:val="759F4C9C"/>
    <w:rsid w:val="75AC5D36"/>
    <w:rsid w:val="76121C83"/>
    <w:rsid w:val="769CF1CF"/>
    <w:rsid w:val="76C0B59F"/>
    <w:rsid w:val="76E650DE"/>
    <w:rsid w:val="770F5A84"/>
    <w:rsid w:val="77267B31"/>
    <w:rsid w:val="7791C51F"/>
    <w:rsid w:val="77EE280A"/>
    <w:rsid w:val="783D559C"/>
    <w:rsid w:val="7894E81D"/>
    <w:rsid w:val="7973573D"/>
    <w:rsid w:val="79A28270"/>
    <w:rsid w:val="79C4AE7B"/>
    <w:rsid w:val="79C89DBF"/>
    <w:rsid w:val="7A1C48D6"/>
    <w:rsid w:val="7B0AD380"/>
    <w:rsid w:val="7B426CB6"/>
    <w:rsid w:val="7B6E4B18"/>
    <w:rsid w:val="7B7667C6"/>
    <w:rsid w:val="7C529C94"/>
    <w:rsid w:val="7D40D56D"/>
    <w:rsid w:val="7D97EFC6"/>
    <w:rsid w:val="7E721356"/>
    <w:rsid w:val="7EF1D61B"/>
    <w:rsid w:val="7F3EB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56CD"/>
  <w15:chartTrackingRefBased/>
  <w15:docId w15:val="{92CB9C23-CD21-412E-ADC3-7CDEEFAE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67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67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2267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2267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2267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2267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2267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2267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2267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2267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22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67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2267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22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67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22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6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67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226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6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26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67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6E6D"/>
    <w:pPr>
      <w:spacing w:after="0" w:line="240" w:lineRule="auto"/>
      <w:ind w:left="11" w:hanging="11"/>
    </w:pPr>
    <w:rPr>
      <w:rFonts w:ascii="Calibri" w:hAnsi="Calibri" w:eastAsia="Cambria" w:cs="Cambria"/>
      <w:color w:val="000000"/>
      <w:kern w:val="0"/>
      <w:sz w:val="19"/>
      <w:szCs w:val="19"/>
      <w:lang w:val="en-AU" w:eastAsia="en-AU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E76E6D"/>
    <w:rPr>
      <w:rFonts w:ascii="Calibri" w:hAnsi="Calibri" w:eastAsia="Cambria" w:cs="Cambria"/>
      <w:color w:val="000000"/>
      <w:kern w:val="0"/>
      <w:sz w:val="19"/>
      <w:szCs w:val="19"/>
      <w:lang w:val="en-AU" w:eastAsia="en-AU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76E6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76E6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845"/>
    <w:pPr>
      <w:tabs>
        <w:tab w:val="center" w:pos="4703"/>
        <w:tab w:val="right" w:pos="94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33845"/>
  </w:style>
  <w:style w:type="paragraph" w:styleId="Footer">
    <w:name w:val="footer"/>
    <w:basedOn w:val="Normal"/>
    <w:link w:val="FooterChar"/>
    <w:uiPriority w:val="99"/>
    <w:unhideWhenUsed/>
    <w:rsid w:val="00E33845"/>
    <w:pPr>
      <w:tabs>
        <w:tab w:val="center" w:pos="4703"/>
        <w:tab w:val="right" w:pos="94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33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11/relationships/people" Target="people.xml" Id="Re79dff068e234a45" /><Relationship Type="http://schemas.microsoft.com/office/2011/relationships/commentsExtended" Target="commentsExtended.xml" Id="R8be0417195344123" /><Relationship Type="http://schemas.microsoft.com/office/2016/09/relationships/commentsIds" Target="commentsIds.xml" Id="R4781cb548685430b" /><Relationship Type="http://schemas.openxmlformats.org/officeDocument/2006/relationships/hyperlink" Target="mailto:pol.procurement@care.org" TargetMode="External" Id="R3324fe3b989c4700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ta.unhcr.org/en/situations/ukraine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82FC4431CC442AF22503BFA54A37C" ma:contentTypeVersion="18" ma:contentTypeDescription="Create a new document." ma:contentTypeScope="" ma:versionID="ad28d2617c0d072b7f3b4b7bf0e61e06">
  <xsd:schema xmlns:xsd="http://www.w3.org/2001/XMLSchema" xmlns:xs="http://www.w3.org/2001/XMLSchema" xmlns:p="http://schemas.microsoft.com/office/2006/metadata/properties" xmlns:ns2="9d9b3c19-9000-4dc1-9c8d-b071a9089c6a" xmlns:ns3="aca2c559-ca1d-46ee-97b3-f0ac4aae3995" targetNamespace="http://schemas.microsoft.com/office/2006/metadata/properties" ma:root="true" ma:fieldsID="01e1fdaacae11bf88b8086eabc9f7558" ns2:_="" ns3:_="">
    <xsd:import namespace="9d9b3c19-9000-4dc1-9c8d-b071a9089c6a"/>
    <xsd:import namespace="aca2c559-ca1d-46ee-97b3-f0ac4aae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b3c19-9000-4dc1-9c8d-b071a9089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c6d8ff-8d6f-4438-9589-c3c433296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2c559-ca1d-46ee-97b3-f0ac4aae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469cb6d-67a2-4546-b525-53296b288b90}" ma:internalName="TaxCatchAll" ma:showField="CatchAllData" ma:web="aca2c559-ca1d-46ee-97b3-f0ac4aae3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9b3c19-9000-4dc1-9c8d-b071a9089c6a">
      <Terms xmlns="http://schemas.microsoft.com/office/infopath/2007/PartnerControls"/>
    </lcf76f155ced4ddcb4097134ff3c332f>
    <TaxCatchAll xmlns="aca2c559-ca1d-46ee-97b3-f0ac4aae3995" xsi:nil="true"/>
  </documentManagement>
</p:properties>
</file>

<file path=customXml/itemProps1.xml><?xml version="1.0" encoding="utf-8"?>
<ds:datastoreItem xmlns:ds="http://schemas.openxmlformats.org/officeDocument/2006/customXml" ds:itemID="{BD584BC8-1FEB-47E7-A97D-E627208A0849}"/>
</file>

<file path=customXml/itemProps2.xml><?xml version="1.0" encoding="utf-8"?>
<ds:datastoreItem xmlns:ds="http://schemas.openxmlformats.org/officeDocument/2006/customXml" ds:itemID="{AC6F0F09-AA77-476D-B522-3388A039CE63}"/>
</file>

<file path=customXml/itemProps3.xml><?xml version="1.0" encoding="utf-8"?>
<ds:datastoreItem xmlns:ds="http://schemas.openxmlformats.org/officeDocument/2006/customXml" ds:itemID="{1BAB4BE1-9BD2-4AE4-A945-4BAB9CD220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Marta  Smagowicz</dc:creator>
  <keywords/>
  <dc:description/>
  <lastModifiedBy>Marta  Smagowicz</lastModifiedBy>
  <revision>8</revision>
  <dcterms:created xsi:type="dcterms:W3CDTF">2026-01-09T14:45:00.0000000Z</dcterms:created>
  <dcterms:modified xsi:type="dcterms:W3CDTF">2026-01-13T12:59:24.2803247Z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0x0101005C282FC4431CC442AF22503BFA54A37C</vt:lpwstr>
  </property>
  <property fmtid="{D5CDD505-2E9C-101B-9397-08002B2CF9AE}" pid="3" name="MediaServiceImageTags">
    <vt:lpwstr/>
  </property>
</Properties>
</file>