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57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60F52" w14:paraId="57B17C7F" w14:textId="77777777" w:rsidTr="00FD12D0">
        <w:tc>
          <w:tcPr>
            <w:tcW w:w="9918" w:type="dxa"/>
          </w:tcPr>
          <w:p w14:paraId="580DA8B3" w14:textId="77777777" w:rsidR="00885429" w:rsidRDefault="00885429" w:rsidP="00FD12D0">
            <w:pPr>
              <w:spacing w:line="300" w:lineRule="exact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D</w:t>
            </w:r>
            <w:r>
              <w:rPr>
                <w:b/>
                <w:i/>
                <w:sz w:val="28"/>
                <w:szCs w:val="28"/>
              </w:rPr>
              <w:t>YREKTOR</w:t>
            </w:r>
            <w:r>
              <w:rPr>
                <w:b/>
                <w:i/>
                <w:sz w:val="36"/>
                <w:szCs w:val="36"/>
              </w:rPr>
              <w:t xml:space="preserve">  </w:t>
            </w:r>
          </w:p>
          <w:p w14:paraId="1F0DAE80" w14:textId="77777777" w:rsidR="00885429" w:rsidRPr="00885429" w:rsidRDefault="00885429" w:rsidP="00FD12D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4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O</w:t>
            </w:r>
            <w:r w:rsidRPr="00885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ŚRODKA </w:t>
            </w:r>
            <w:r w:rsidRPr="008854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P</w:t>
            </w:r>
            <w:r w:rsidRPr="00885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OMOCY </w:t>
            </w:r>
            <w:r w:rsidRPr="008854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S</w:t>
            </w:r>
            <w:r w:rsidRPr="00885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POŁECZNEJ</w:t>
            </w:r>
          </w:p>
          <w:p w14:paraId="6AEC2550" w14:textId="7CB00192" w:rsidR="00885429" w:rsidRPr="00885429" w:rsidRDefault="00885429" w:rsidP="00FD12D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DZIELNICY PRAGA-POŁUDNIE m.st. WARSZAWY</w:t>
            </w:r>
          </w:p>
          <w:p w14:paraId="00604C7A" w14:textId="77777777" w:rsidR="00885429" w:rsidRPr="00885429" w:rsidRDefault="00885429" w:rsidP="00FD12D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429">
              <w:rPr>
                <w:rFonts w:ascii="Times New Roman" w:hAnsi="Times New Roman" w:cs="Times New Roman"/>
                <w:b/>
              </w:rPr>
              <w:t>ul. Wiatraczna 11, 04-366 Warszawa</w:t>
            </w:r>
          </w:p>
          <w:p w14:paraId="096292B4" w14:textId="77777777" w:rsidR="00885429" w:rsidRPr="00885429" w:rsidRDefault="00885429" w:rsidP="00FD12D0">
            <w:pPr>
              <w:jc w:val="center"/>
              <w:rPr>
                <w:rFonts w:ascii="Times New Roman" w:hAnsi="Times New Roman" w:cs="Times New Roman"/>
              </w:rPr>
            </w:pPr>
          </w:p>
          <w:p w14:paraId="25A2C794" w14:textId="6E8E36F1" w:rsidR="00885429" w:rsidRPr="00885429" w:rsidRDefault="00885429" w:rsidP="00FD1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429">
              <w:rPr>
                <w:rFonts w:ascii="Times New Roman" w:hAnsi="Times New Roman" w:cs="Times New Roman"/>
                <w:b/>
              </w:rPr>
              <w:t xml:space="preserve">ogłasza nabór kandydatów na wolne stanowisko </w:t>
            </w:r>
            <w:r w:rsidR="006C49CE">
              <w:rPr>
                <w:rFonts w:ascii="Times New Roman" w:hAnsi="Times New Roman" w:cs="Times New Roman"/>
                <w:b/>
              </w:rPr>
              <w:t>pomocnicze i obsługi</w:t>
            </w:r>
          </w:p>
          <w:p w14:paraId="70CF45DB" w14:textId="77777777" w:rsidR="00885429" w:rsidRPr="00885429" w:rsidRDefault="00885429" w:rsidP="00FD1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7CFFD" w14:textId="5A57554F" w:rsidR="00885429" w:rsidRPr="00180527" w:rsidRDefault="006C49CE" w:rsidP="00FD12D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Młodszy asystent rodziny/ Asystent rodziny/ Starszy asystent rodziny</w:t>
            </w:r>
          </w:p>
          <w:p w14:paraId="58B31505" w14:textId="77777777" w:rsidR="00885429" w:rsidRPr="00885429" w:rsidRDefault="00885429" w:rsidP="00FD12D0">
            <w:pPr>
              <w:spacing w:line="1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42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3A412C" w14:textId="2AF1E3DD" w:rsidR="00885429" w:rsidRPr="00885429" w:rsidRDefault="0030131A" w:rsidP="00FD12D0">
            <w:pPr>
              <w:tabs>
                <w:tab w:val="left" w:pos="1485"/>
                <w:tab w:val="center" w:pos="4851"/>
              </w:tabs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885429" w:rsidRPr="00885429">
              <w:rPr>
                <w:rFonts w:ascii="Times New Roman" w:hAnsi="Times New Roman" w:cs="Times New Roman"/>
                <w:b/>
              </w:rPr>
              <w:t>zatrudnienie w ramach umowy o pracę w wymiarze pełnego etatu</w:t>
            </w:r>
            <w:r w:rsidR="0081459E">
              <w:rPr>
                <w:rFonts w:ascii="Times New Roman" w:hAnsi="Times New Roman" w:cs="Times New Roman"/>
                <w:b/>
              </w:rPr>
              <w:t>,</w:t>
            </w:r>
          </w:p>
          <w:p w14:paraId="7AE32573" w14:textId="77777777" w:rsidR="00885429" w:rsidRPr="00885429" w:rsidRDefault="00885429" w:rsidP="00FD12D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85429">
              <w:rPr>
                <w:rFonts w:ascii="Times New Roman" w:hAnsi="Times New Roman" w:cs="Times New Roman"/>
                <w:b/>
              </w:rPr>
              <w:t>praca w zadaniowym czasie pracy</w:t>
            </w:r>
          </w:p>
          <w:p w14:paraId="19AB541A" w14:textId="77777777" w:rsidR="00DF08C8" w:rsidRDefault="0017379F" w:rsidP="00FD12D0">
            <w:pPr>
              <w:tabs>
                <w:tab w:val="left" w:pos="3450"/>
              </w:tabs>
            </w:pPr>
            <w:r>
              <w:tab/>
            </w:r>
          </w:p>
          <w:p w14:paraId="0EF492D4" w14:textId="5D486152" w:rsidR="00D16C21" w:rsidRDefault="00D16C21" w:rsidP="00FD12D0">
            <w:pPr>
              <w:tabs>
                <w:tab w:val="left" w:pos="3450"/>
              </w:tabs>
            </w:pPr>
          </w:p>
        </w:tc>
      </w:tr>
      <w:tr w:rsidR="00060F52" w14:paraId="198BF08E" w14:textId="77777777" w:rsidTr="00FD12D0">
        <w:tc>
          <w:tcPr>
            <w:tcW w:w="9918" w:type="dxa"/>
          </w:tcPr>
          <w:p w14:paraId="4F01F7CA" w14:textId="3BC2F3AC" w:rsidR="008E1DDE" w:rsidRPr="003C72C8" w:rsidRDefault="00060F52" w:rsidP="00FD1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C8">
              <w:rPr>
                <w:rFonts w:ascii="Times New Roman" w:hAnsi="Times New Roman" w:cs="Times New Roman"/>
                <w:b/>
                <w:sz w:val="24"/>
                <w:szCs w:val="24"/>
              </w:rPr>
              <w:t>Do głównych zadań osoby zatrudnionej na stanowisku będzie należało w szczególności:</w:t>
            </w:r>
          </w:p>
        </w:tc>
      </w:tr>
      <w:tr w:rsidR="00060F52" w:rsidRPr="009402D3" w14:paraId="2C21EC79" w14:textId="77777777" w:rsidTr="00FD12D0">
        <w:tc>
          <w:tcPr>
            <w:tcW w:w="9918" w:type="dxa"/>
          </w:tcPr>
          <w:p w14:paraId="289827D7" w14:textId="22B22F4C" w:rsidR="00060F52" w:rsidRPr="009402D3" w:rsidRDefault="00060F52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opracowanie i realizacja planu pracy z rodziną we współpracy z członkami rodziny i w konsultacji </w:t>
            </w:r>
            <w:r w:rsidR="009402D3">
              <w:rPr>
                <w:rFonts w:ascii="Times New Roman" w:hAnsi="Times New Roman" w:cs="Times New Roman"/>
              </w:rPr>
              <w:br/>
            </w:r>
            <w:r w:rsidRPr="009402D3">
              <w:rPr>
                <w:rFonts w:ascii="Times New Roman" w:hAnsi="Times New Roman" w:cs="Times New Roman"/>
              </w:rPr>
              <w:t>pracownikiem socjalnym,</w:t>
            </w:r>
          </w:p>
          <w:p w14:paraId="703D3C0B" w14:textId="77777777" w:rsidR="00060F52" w:rsidRPr="009402D3" w:rsidRDefault="00060F52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opracowanie, we współpracy z członkami rodziny i koordynatorem rodziny pieczy zastępczej, planu pracy z rodziną, który jest skoordynowany z planem pomocy dziecku umieszczonemu w pieczy zastę</w:t>
            </w:r>
            <w:r w:rsidR="00000AA9" w:rsidRPr="009402D3">
              <w:rPr>
                <w:rFonts w:ascii="Times New Roman" w:hAnsi="Times New Roman" w:cs="Times New Roman"/>
              </w:rPr>
              <w:t>pczej,</w:t>
            </w:r>
          </w:p>
          <w:p w14:paraId="78356322" w14:textId="77777777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udzielanie pomocy rodzinom w poprawie ich sytuacji życiowej, w tym w zdobywaniu umiejętności prawidłowego prowadzenia gospodarstwa domowego,</w:t>
            </w:r>
          </w:p>
          <w:p w14:paraId="3A1E097E" w14:textId="7B4FDC40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udzielanie pomocy rodzinom w rozwiązywaniu problemów socjalnych</w:t>
            </w:r>
            <w:r w:rsidR="006C49CE" w:rsidRPr="009402D3">
              <w:rPr>
                <w:rFonts w:ascii="Times New Roman" w:hAnsi="Times New Roman" w:cs="Times New Roman"/>
              </w:rPr>
              <w:t xml:space="preserve">, </w:t>
            </w:r>
            <w:r w:rsidRPr="009402D3">
              <w:rPr>
                <w:rFonts w:ascii="Times New Roman" w:hAnsi="Times New Roman" w:cs="Times New Roman"/>
              </w:rPr>
              <w:t>psychologicznych,</w:t>
            </w:r>
            <w:r w:rsidR="006C49CE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 xml:space="preserve">wychowawczych </w:t>
            </w:r>
            <w:r w:rsidR="003C0711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z dziećmi,</w:t>
            </w:r>
          </w:p>
          <w:p w14:paraId="2D5F0077" w14:textId="77777777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wpieranie aktywności społecznej rodzin,</w:t>
            </w:r>
          </w:p>
          <w:p w14:paraId="30A198F8" w14:textId="77777777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motywowanie członków rodzin w podnoszeniu kwalifikacji zawodowych,</w:t>
            </w:r>
          </w:p>
          <w:p w14:paraId="42761D5D" w14:textId="77777777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udzielanie pomocy w poszukiwaniu, podejmowaniu i utrzymywaniu pracy zarobkowej,</w:t>
            </w:r>
          </w:p>
          <w:p w14:paraId="48514643" w14:textId="77777777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motywowanie do udziału w zajęciach grupowych dla rodziców, mających na celu kształtowanie prawidłowych wzorców rodzicielskich i umiejętności psychospołecznych,</w:t>
            </w:r>
          </w:p>
          <w:p w14:paraId="71014B22" w14:textId="0D54755B" w:rsidR="00000AA9" w:rsidRPr="009402D3" w:rsidRDefault="00000AA9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udzielanie wsparcia dzieciom,  </w:t>
            </w:r>
            <w:r w:rsidR="00D0159D" w:rsidRPr="009402D3">
              <w:rPr>
                <w:rFonts w:ascii="Times New Roman" w:hAnsi="Times New Roman" w:cs="Times New Roman"/>
              </w:rPr>
              <w:t xml:space="preserve">w szczególności poprzez udział w zajęciach </w:t>
            </w:r>
            <w:proofErr w:type="spellStart"/>
            <w:r w:rsidR="00D0159D" w:rsidRPr="009402D3">
              <w:rPr>
                <w:rFonts w:ascii="Times New Roman" w:hAnsi="Times New Roman" w:cs="Times New Roman"/>
              </w:rPr>
              <w:t>psychoedukacyjnych</w:t>
            </w:r>
            <w:proofErr w:type="spellEnd"/>
            <w:r w:rsidR="00D0159D" w:rsidRPr="009402D3">
              <w:rPr>
                <w:rFonts w:ascii="Times New Roman" w:hAnsi="Times New Roman" w:cs="Times New Roman"/>
              </w:rPr>
              <w:t>,</w:t>
            </w:r>
          </w:p>
          <w:p w14:paraId="59AC4C8A" w14:textId="28CD3613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podejmowanie działań interwencyjnych i zaradczych w sytuacji zagrożenia bezpieczeństwa dzieci </w:t>
            </w:r>
            <w:r w:rsidR="009402D3">
              <w:rPr>
                <w:rFonts w:ascii="Times New Roman" w:hAnsi="Times New Roman" w:cs="Times New Roman"/>
              </w:rPr>
              <w:br/>
            </w:r>
            <w:r w:rsidRPr="009402D3">
              <w:rPr>
                <w:rFonts w:ascii="Times New Roman" w:hAnsi="Times New Roman" w:cs="Times New Roman"/>
              </w:rPr>
              <w:t>i rodzin,</w:t>
            </w:r>
          </w:p>
          <w:p w14:paraId="42012745" w14:textId="77777777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prowadzenie indywidualnych konsultacji wychowawczych dla rodziców i dzieci,</w:t>
            </w:r>
          </w:p>
          <w:p w14:paraId="414C5370" w14:textId="63A04AF8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realizacja zadań określonych w ustawie z dnia 4 listopada 2016 r. </w:t>
            </w:r>
            <w:r w:rsidR="00180778" w:rsidRPr="009402D3">
              <w:rPr>
                <w:rFonts w:ascii="Times New Roman" w:hAnsi="Times New Roman" w:cs="Times New Roman"/>
              </w:rPr>
              <w:t xml:space="preserve">ze zm. </w:t>
            </w:r>
            <w:r w:rsidRPr="009402D3">
              <w:rPr>
                <w:rFonts w:ascii="Times New Roman" w:hAnsi="Times New Roman" w:cs="Times New Roman"/>
              </w:rPr>
              <w:t xml:space="preserve">o wsparciu kobiet w ciąży </w:t>
            </w:r>
            <w:r w:rsidR="009402D3">
              <w:rPr>
                <w:rFonts w:ascii="Times New Roman" w:hAnsi="Times New Roman" w:cs="Times New Roman"/>
              </w:rPr>
              <w:br/>
            </w:r>
            <w:r w:rsidRPr="009402D3">
              <w:rPr>
                <w:rFonts w:ascii="Times New Roman" w:hAnsi="Times New Roman" w:cs="Times New Roman"/>
              </w:rPr>
              <w:t>i rodzin „Za życiem”</w:t>
            </w:r>
            <w:r w:rsidR="008E1DDE" w:rsidRPr="009402D3">
              <w:rPr>
                <w:rFonts w:ascii="Times New Roman" w:hAnsi="Times New Roman" w:cs="Times New Roman"/>
              </w:rPr>
              <w:t>,</w:t>
            </w:r>
          </w:p>
          <w:p w14:paraId="2829D392" w14:textId="77777777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prowadzenie dokumentacji dotyczącej pracy z rodziną,</w:t>
            </w:r>
          </w:p>
          <w:p w14:paraId="67A64062" w14:textId="1C9F8B75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dokonywanie okresowej oceny sytuacji rodziny, nie rzadziej niż co pół roku i przekazywanie jej do oceny,</w:t>
            </w:r>
          </w:p>
          <w:p w14:paraId="7000E037" w14:textId="77777777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monitorowanie funkcjonowania rodziny po zakończeniu pracy z rodziną,</w:t>
            </w:r>
          </w:p>
          <w:p w14:paraId="6CA69E68" w14:textId="0EB39FBC" w:rsidR="00D0159D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sporządzanie, na wniosek sądu, opinii o rodzinie i jej członkach,</w:t>
            </w:r>
          </w:p>
          <w:p w14:paraId="4F17E282" w14:textId="176904A8" w:rsidR="004A0B0C" w:rsidRPr="009402D3" w:rsidRDefault="00D0159D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współpraca z </w:t>
            </w:r>
            <w:r w:rsidR="004A0B0C" w:rsidRPr="009402D3">
              <w:rPr>
                <w:rFonts w:ascii="Times New Roman" w:hAnsi="Times New Roman" w:cs="Times New Roman"/>
              </w:rPr>
              <w:t xml:space="preserve">jednostkami administracji rządowej i samorządowej, właściwymi organizacjami pozarządowymi </w:t>
            </w:r>
            <w:r w:rsidR="00DF08C8" w:rsidRPr="009402D3">
              <w:rPr>
                <w:rFonts w:ascii="Times New Roman" w:hAnsi="Times New Roman" w:cs="Times New Roman"/>
              </w:rPr>
              <w:t xml:space="preserve">oraz innymi podmiotami i osobami specjalizującymi się w działaniach na rzecz dziecka </w:t>
            </w:r>
            <w:r w:rsidR="009402D3">
              <w:rPr>
                <w:rFonts w:ascii="Times New Roman" w:hAnsi="Times New Roman" w:cs="Times New Roman"/>
              </w:rPr>
              <w:br/>
            </w:r>
            <w:r w:rsidR="00DF08C8" w:rsidRPr="009402D3">
              <w:rPr>
                <w:rFonts w:ascii="Times New Roman" w:hAnsi="Times New Roman" w:cs="Times New Roman"/>
              </w:rPr>
              <w:t>i rodziny,</w:t>
            </w:r>
          </w:p>
          <w:p w14:paraId="62597043" w14:textId="7B495C95" w:rsidR="004A0B0C" w:rsidRPr="009402D3" w:rsidRDefault="00DF08C8" w:rsidP="00FD12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współpraca z zespołem interdyscyplinarnym lub grupą </w:t>
            </w:r>
            <w:r w:rsidR="00180778" w:rsidRPr="009402D3">
              <w:rPr>
                <w:rFonts w:ascii="Times New Roman" w:hAnsi="Times New Roman" w:cs="Times New Roman"/>
              </w:rPr>
              <w:t>diagnostyczno-pomocową</w:t>
            </w:r>
            <w:r w:rsidRPr="009402D3">
              <w:rPr>
                <w:rFonts w:ascii="Times New Roman" w:hAnsi="Times New Roman" w:cs="Times New Roman"/>
              </w:rPr>
              <w:t xml:space="preserve">, </w:t>
            </w:r>
            <w:r w:rsidR="003C0711" w:rsidRPr="009402D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7022E890" w14:textId="52FDCDF6" w:rsidR="00DF08C8" w:rsidRPr="009402D3" w:rsidRDefault="00D0159D" w:rsidP="00FD12D0">
            <w:pPr>
              <w:pStyle w:val="Akapitzlist"/>
              <w:ind w:left="389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 których mowa w art. 9</w:t>
            </w:r>
            <w:r w:rsidR="0081459E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 xml:space="preserve">a ustawy z dnia 29 lipca 2005 r. </w:t>
            </w:r>
            <w:r w:rsidR="003D158B" w:rsidRPr="009402D3">
              <w:rPr>
                <w:rFonts w:ascii="Times New Roman" w:hAnsi="Times New Roman" w:cs="Times New Roman"/>
              </w:rPr>
              <w:t xml:space="preserve">ze zm. </w:t>
            </w:r>
            <w:r w:rsidRPr="009402D3">
              <w:rPr>
                <w:rFonts w:ascii="Times New Roman" w:hAnsi="Times New Roman" w:cs="Times New Roman"/>
              </w:rPr>
              <w:t xml:space="preserve">o przeciwdziałaniu przemocy </w:t>
            </w:r>
            <w:r w:rsidR="003D158B" w:rsidRPr="009402D3">
              <w:rPr>
                <w:rFonts w:ascii="Times New Roman" w:hAnsi="Times New Roman" w:cs="Times New Roman"/>
              </w:rPr>
              <w:t>domowej</w:t>
            </w:r>
            <w:r w:rsidRPr="009402D3">
              <w:rPr>
                <w:rFonts w:ascii="Times New Roman" w:hAnsi="Times New Roman" w:cs="Times New Roman"/>
              </w:rPr>
              <w:t xml:space="preserve"> lub innymi podmiotami, których pomoc przy wykonywaniu zadań uzna za niezbędną.</w:t>
            </w:r>
            <w:r w:rsidR="00DF08C8"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1C34AEC8" w14:textId="3F824D9C" w:rsidR="00BF3C8C" w:rsidRPr="009402D3" w:rsidRDefault="00BF3C8C" w:rsidP="00FD12D0">
            <w:pPr>
              <w:pStyle w:val="Akapitzlist"/>
              <w:ind w:left="389"/>
              <w:rPr>
                <w:rFonts w:ascii="Times New Roman" w:hAnsi="Times New Roman" w:cs="Times New Roman"/>
              </w:rPr>
            </w:pPr>
          </w:p>
        </w:tc>
      </w:tr>
    </w:tbl>
    <w:p w14:paraId="2C79B22E" w14:textId="77777777" w:rsidR="00DF08C8" w:rsidRPr="009402D3" w:rsidRDefault="00DF08C8" w:rsidP="003C72C8">
      <w:pPr>
        <w:rPr>
          <w:rFonts w:ascii="Times New Roman" w:hAnsi="Times New Roman" w:cs="Times New Roman"/>
        </w:rPr>
      </w:pPr>
    </w:p>
    <w:p w14:paraId="1CA4E1B0" w14:textId="77777777" w:rsidR="00BF3C8C" w:rsidRPr="009402D3" w:rsidRDefault="00BF3C8C" w:rsidP="003C72C8">
      <w:pPr>
        <w:rPr>
          <w:rFonts w:ascii="Times New Roman" w:hAnsi="Times New Roman" w:cs="Times New Roman"/>
        </w:rPr>
      </w:pPr>
    </w:p>
    <w:p w14:paraId="5E41A6B1" w14:textId="77777777" w:rsidR="00BF3C8C" w:rsidRPr="009402D3" w:rsidRDefault="00BF3C8C" w:rsidP="003C72C8">
      <w:pPr>
        <w:rPr>
          <w:rFonts w:ascii="Times New Roman" w:hAnsi="Times New Roman" w:cs="Times New Roman"/>
        </w:rPr>
      </w:pPr>
    </w:p>
    <w:p w14:paraId="26994BA5" w14:textId="77777777" w:rsidR="00BF3C8C" w:rsidRPr="009402D3" w:rsidRDefault="00BF3C8C" w:rsidP="003C72C8">
      <w:pPr>
        <w:rPr>
          <w:rFonts w:ascii="Times New Roman" w:hAnsi="Times New Roman" w:cs="Times New Roman"/>
        </w:rPr>
      </w:pPr>
    </w:p>
    <w:p w14:paraId="786CF635" w14:textId="77777777" w:rsidR="00BF3C8C" w:rsidRDefault="00BF3C8C" w:rsidP="003C72C8">
      <w:pPr>
        <w:rPr>
          <w:rFonts w:ascii="Times New Roman" w:hAnsi="Times New Roman" w:cs="Times New Roman"/>
        </w:rPr>
      </w:pPr>
    </w:p>
    <w:p w14:paraId="275229A1" w14:textId="77777777" w:rsidR="009402D3" w:rsidRDefault="009402D3" w:rsidP="003C72C8">
      <w:pPr>
        <w:rPr>
          <w:rFonts w:ascii="Times New Roman" w:hAnsi="Times New Roman" w:cs="Times New Roman"/>
        </w:rPr>
      </w:pPr>
    </w:p>
    <w:p w14:paraId="102410F4" w14:textId="77777777" w:rsidR="009402D3" w:rsidRDefault="009402D3" w:rsidP="003C72C8">
      <w:pPr>
        <w:rPr>
          <w:rFonts w:ascii="Times New Roman" w:hAnsi="Times New Roman" w:cs="Times New Roman"/>
        </w:rPr>
      </w:pPr>
    </w:p>
    <w:p w14:paraId="0A3ABD09" w14:textId="77777777" w:rsidR="009402D3" w:rsidRPr="009402D3" w:rsidRDefault="009402D3" w:rsidP="003C72C8">
      <w:pPr>
        <w:rPr>
          <w:rFonts w:ascii="Times New Roman" w:hAnsi="Times New Roman" w:cs="Times New Roman"/>
        </w:rPr>
      </w:pPr>
    </w:p>
    <w:p w14:paraId="176E8476" w14:textId="77777777" w:rsidR="00BF3C8C" w:rsidRPr="009402D3" w:rsidRDefault="00BF3C8C" w:rsidP="003C72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321" w:rsidRPr="009402D3" w14:paraId="6CAA723E" w14:textId="77777777" w:rsidTr="00986321">
        <w:tc>
          <w:tcPr>
            <w:tcW w:w="9062" w:type="dxa"/>
          </w:tcPr>
          <w:p w14:paraId="53B5487B" w14:textId="77777777" w:rsidR="00986321" w:rsidRPr="009402D3" w:rsidRDefault="00986321" w:rsidP="00986321">
            <w:pPr>
              <w:rPr>
                <w:rFonts w:ascii="Times New Roman" w:hAnsi="Times New Roman" w:cs="Times New Roman"/>
                <w:b/>
              </w:rPr>
            </w:pPr>
            <w:r w:rsidRPr="009402D3">
              <w:rPr>
                <w:rFonts w:ascii="Times New Roman" w:hAnsi="Times New Roman" w:cs="Times New Roman"/>
                <w:b/>
              </w:rPr>
              <w:t>Informacja o warunkach pracy na danym stanowisku</w:t>
            </w:r>
          </w:p>
        </w:tc>
      </w:tr>
      <w:tr w:rsidR="00986321" w:rsidRPr="009402D3" w14:paraId="6FBA32C0" w14:textId="77777777" w:rsidTr="00986321">
        <w:tc>
          <w:tcPr>
            <w:tcW w:w="9062" w:type="dxa"/>
          </w:tcPr>
          <w:p w14:paraId="61EDB360" w14:textId="39085608" w:rsidR="00986321" w:rsidRPr="009402D3" w:rsidRDefault="00986321" w:rsidP="00A50D6D">
            <w:p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  <w:b/>
                <w:i/>
              </w:rPr>
              <w:t>Miejsce pracy</w:t>
            </w:r>
            <w:r w:rsidRPr="009402D3">
              <w:rPr>
                <w:rFonts w:ascii="Times New Roman" w:hAnsi="Times New Roman" w:cs="Times New Roman"/>
              </w:rPr>
              <w:t xml:space="preserve"> – praca w budynku Ośrodka i poza nim. Budynek niedostosowany dla osób niedowidzących i niewidzących. Wejście na parter budynku dostosowan</w:t>
            </w:r>
            <w:r w:rsidR="00A50D6D">
              <w:rPr>
                <w:rFonts w:ascii="Times New Roman" w:hAnsi="Times New Roman" w:cs="Times New Roman"/>
              </w:rPr>
              <w:t>y</w:t>
            </w:r>
            <w:r w:rsidRPr="009402D3">
              <w:rPr>
                <w:rFonts w:ascii="Times New Roman" w:hAnsi="Times New Roman" w:cs="Times New Roman"/>
              </w:rPr>
              <w:t xml:space="preserve"> d</w:t>
            </w:r>
            <w:r w:rsidR="003D158B" w:rsidRPr="009402D3">
              <w:rPr>
                <w:rFonts w:ascii="Times New Roman" w:hAnsi="Times New Roman" w:cs="Times New Roman"/>
              </w:rPr>
              <w:t>la</w:t>
            </w:r>
            <w:r w:rsidRPr="009402D3">
              <w:rPr>
                <w:rFonts w:ascii="Times New Roman" w:hAnsi="Times New Roman" w:cs="Times New Roman"/>
              </w:rPr>
              <w:t xml:space="preserve"> wózków inwalidzkich. Toaleta dla osób niepełnosprawnych zlokalizowana na parterze.</w:t>
            </w:r>
          </w:p>
          <w:p w14:paraId="770757A4" w14:textId="1695C6C6" w:rsidR="00986321" w:rsidRPr="009402D3" w:rsidRDefault="00986321" w:rsidP="00A50D6D">
            <w:p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  <w:b/>
                <w:i/>
              </w:rPr>
              <w:t>Stanowisko pracy</w:t>
            </w:r>
            <w:r w:rsidRPr="009402D3">
              <w:rPr>
                <w:rFonts w:ascii="Times New Roman" w:hAnsi="Times New Roman" w:cs="Times New Roman"/>
              </w:rPr>
              <w:t xml:space="preserve"> – związane jest </w:t>
            </w:r>
            <w:r w:rsidR="008E1DDE" w:rsidRPr="009402D3">
              <w:rPr>
                <w:rFonts w:ascii="Times New Roman" w:hAnsi="Times New Roman" w:cs="Times New Roman"/>
              </w:rPr>
              <w:t>z pracą przy komputerze, obsługą</w:t>
            </w:r>
            <w:r w:rsidRPr="009402D3">
              <w:rPr>
                <w:rFonts w:ascii="Times New Roman" w:hAnsi="Times New Roman" w:cs="Times New Roman"/>
              </w:rPr>
              <w:t xml:space="preserve"> urządzeń biurowych, rozmowami telefonicznymi, z bezpośrednim kontaktem z klientem, przemieszczaniem się wewnątrz budynku</w:t>
            </w:r>
            <w:r w:rsidR="00A35C2B" w:rsidRPr="009402D3">
              <w:rPr>
                <w:rFonts w:ascii="Times New Roman" w:hAnsi="Times New Roman" w:cs="Times New Roman"/>
              </w:rPr>
              <w:t xml:space="preserve"> </w:t>
            </w:r>
            <w:r w:rsidR="0044758A" w:rsidRPr="009402D3">
              <w:rPr>
                <w:rFonts w:ascii="Times New Roman" w:hAnsi="Times New Roman" w:cs="Times New Roman"/>
              </w:rPr>
              <w:t>oraz przemieszczaniem się po terenie Dzielnicy Praga –Południe.</w:t>
            </w:r>
          </w:p>
        </w:tc>
      </w:tr>
      <w:tr w:rsidR="003C72C8" w:rsidRPr="009402D3" w14:paraId="2758DC30" w14:textId="77777777" w:rsidTr="003C72C8">
        <w:tc>
          <w:tcPr>
            <w:tcW w:w="9062" w:type="dxa"/>
          </w:tcPr>
          <w:p w14:paraId="5539D979" w14:textId="77777777" w:rsidR="003C72C8" w:rsidRPr="009402D3" w:rsidRDefault="003C72C8" w:rsidP="003C72C8">
            <w:pPr>
              <w:rPr>
                <w:rFonts w:ascii="Times New Roman" w:hAnsi="Times New Roman" w:cs="Times New Roman"/>
                <w:b/>
              </w:rPr>
            </w:pPr>
            <w:r w:rsidRPr="009402D3">
              <w:rPr>
                <w:rFonts w:ascii="Times New Roman" w:hAnsi="Times New Roman" w:cs="Times New Roman"/>
                <w:b/>
              </w:rPr>
              <w:t>Wymagania niezbędne:</w:t>
            </w:r>
          </w:p>
        </w:tc>
      </w:tr>
      <w:tr w:rsidR="003C72C8" w:rsidRPr="009402D3" w14:paraId="00E0FE95" w14:textId="77777777" w:rsidTr="003C72C8">
        <w:tc>
          <w:tcPr>
            <w:tcW w:w="9062" w:type="dxa"/>
          </w:tcPr>
          <w:p w14:paraId="4AF44360" w14:textId="7E091FB2" w:rsidR="00916D37" w:rsidRPr="009402D3" w:rsidRDefault="003C72C8" w:rsidP="00D16C21">
            <w:p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Asystentem Rodziny może być osoba, która spełnia warunki określone w art. 12 ustawy </w:t>
            </w:r>
            <w:r w:rsidR="003C0711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 xml:space="preserve">z dnia </w:t>
            </w:r>
            <w:r w:rsidR="009402D3">
              <w:rPr>
                <w:rFonts w:ascii="Times New Roman" w:hAnsi="Times New Roman" w:cs="Times New Roman"/>
              </w:rPr>
              <w:br/>
            </w:r>
            <w:r w:rsidRPr="009402D3">
              <w:rPr>
                <w:rFonts w:ascii="Times New Roman" w:hAnsi="Times New Roman" w:cs="Times New Roman"/>
              </w:rPr>
              <w:t>9 czerwca 2011 r. o wspieraniu rodziny i systemie pieczy zastępczej</w:t>
            </w:r>
            <w:r w:rsidR="009402D3">
              <w:rPr>
                <w:rFonts w:ascii="Times New Roman" w:hAnsi="Times New Roman" w:cs="Times New Roman"/>
              </w:rPr>
              <w:t>,</w:t>
            </w:r>
            <w:r w:rsidRPr="009402D3">
              <w:rPr>
                <w:rFonts w:ascii="Times New Roman" w:hAnsi="Times New Roman" w:cs="Times New Roman"/>
              </w:rPr>
              <w:t xml:space="preserve"> tj.:</w:t>
            </w:r>
            <w:r w:rsidR="00916D37"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0AB9F86E" w14:textId="4164B076" w:rsidR="003C72C8" w:rsidRPr="009402D3" w:rsidRDefault="008E1DDE" w:rsidP="00D16C21">
            <w:pPr>
              <w:ind w:left="164" w:hanging="164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1.</w:t>
            </w:r>
            <w:r w:rsidR="00F83C67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obywatelstwo polskie (</w:t>
            </w:r>
            <w:r w:rsidR="003C72C8" w:rsidRPr="009402D3">
              <w:rPr>
                <w:rFonts w:ascii="Times New Roman" w:hAnsi="Times New Roman" w:cs="Times New Roman"/>
              </w:rPr>
              <w:t xml:space="preserve">o stanowisko mogą ubiegać się również osoby nie posiadające obywatelstwa polskiego zgodnie z art. 11 ust. 2 i 3 ustawy z dnia 21 listopada 2008r. </w:t>
            </w:r>
            <w:r w:rsidR="009402D3">
              <w:rPr>
                <w:rFonts w:ascii="Times New Roman" w:hAnsi="Times New Roman" w:cs="Times New Roman"/>
              </w:rPr>
              <w:br/>
            </w:r>
            <w:r w:rsidR="003C72C8" w:rsidRPr="009402D3">
              <w:rPr>
                <w:rFonts w:ascii="Times New Roman" w:hAnsi="Times New Roman" w:cs="Times New Roman"/>
              </w:rPr>
              <w:t>o pracownikach samorządowych</w:t>
            </w:r>
            <w:r w:rsidR="002B70B4" w:rsidRPr="009402D3">
              <w:rPr>
                <w:rFonts w:ascii="Times New Roman" w:hAnsi="Times New Roman" w:cs="Times New Roman"/>
              </w:rPr>
              <w:t xml:space="preserve"> </w:t>
            </w:r>
            <w:r w:rsidR="00D16C21" w:rsidRPr="007E3053">
              <w:rPr>
                <w:rFonts w:ascii="Times New Roman" w:hAnsi="Times New Roman" w:cs="Times New Roman"/>
              </w:rPr>
              <w:t>(</w:t>
            </w:r>
            <w:r w:rsidR="002B70B4" w:rsidRPr="007E3053">
              <w:rPr>
                <w:rFonts w:ascii="Times New Roman" w:hAnsi="Times New Roman" w:cs="Times New Roman"/>
              </w:rPr>
              <w:t>tj. Dz. U. z 202</w:t>
            </w:r>
            <w:r w:rsidR="00210138" w:rsidRPr="007E3053">
              <w:rPr>
                <w:rFonts w:ascii="Times New Roman" w:hAnsi="Times New Roman" w:cs="Times New Roman"/>
              </w:rPr>
              <w:t>4</w:t>
            </w:r>
            <w:r w:rsidR="002B70B4" w:rsidRPr="007E3053">
              <w:rPr>
                <w:rFonts w:ascii="Times New Roman" w:hAnsi="Times New Roman" w:cs="Times New Roman"/>
              </w:rPr>
              <w:t xml:space="preserve"> r., poz. </w:t>
            </w:r>
            <w:r w:rsidR="00210138" w:rsidRPr="007E3053">
              <w:rPr>
                <w:rFonts w:ascii="Times New Roman" w:hAnsi="Times New Roman" w:cs="Times New Roman"/>
              </w:rPr>
              <w:t>1135</w:t>
            </w:r>
            <w:r w:rsidR="00D16C21" w:rsidRPr="007E3053">
              <w:rPr>
                <w:rFonts w:ascii="Times New Roman" w:hAnsi="Times New Roman" w:cs="Times New Roman"/>
              </w:rPr>
              <w:t>)</w:t>
            </w:r>
            <w:r w:rsidR="003C72C8" w:rsidRPr="007E3053">
              <w:rPr>
                <w:rFonts w:ascii="Times New Roman" w:hAnsi="Times New Roman" w:cs="Times New Roman"/>
              </w:rPr>
              <w:t>.</w:t>
            </w:r>
          </w:p>
          <w:p w14:paraId="1B7C4E68" w14:textId="63A699E2" w:rsidR="003C72C8" w:rsidRPr="009402D3" w:rsidRDefault="003C72C8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2. </w:t>
            </w:r>
            <w:r w:rsidR="00BF3C8C" w:rsidRPr="009402D3">
              <w:rPr>
                <w:rFonts w:ascii="Times New Roman" w:hAnsi="Times New Roman" w:cs="Times New Roman"/>
              </w:rPr>
              <w:t xml:space="preserve">posiada </w:t>
            </w:r>
            <w:r w:rsidRPr="009402D3">
              <w:rPr>
                <w:rFonts w:ascii="Times New Roman" w:hAnsi="Times New Roman" w:cs="Times New Roman"/>
              </w:rPr>
              <w:t>wykształcenie:</w:t>
            </w:r>
          </w:p>
          <w:p w14:paraId="0AD8B956" w14:textId="172023B3" w:rsidR="003C72C8" w:rsidRPr="009402D3" w:rsidRDefault="003C72C8" w:rsidP="00D16C21">
            <w:pPr>
              <w:pStyle w:val="Akapitzlist"/>
              <w:numPr>
                <w:ilvl w:val="0"/>
                <w:numId w:val="6"/>
              </w:numPr>
              <w:ind w:left="306" w:hanging="142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wyższe na kierunku pedagogika, psychologia, socjologia, nauki o rodzinie lub praca socjalna lub</w:t>
            </w:r>
          </w:p>
          <w:p w14:paraId="470644EC" w14:textId="04E82E1F" w:rsidR="00F83C67" w:rsidRPr="009402D3" w:rsidRDefault="00F83C67" w:rsidP="00D16C21">
            <w:pPr>
              <w:pStyle w:val="Akapitzlist"/>
              <w:numPr>
                <w:ilvl w:val="0"/>
                <w:numId w:val="6"/>
              </w:numPr>
              <w:ind w:left="306" w:hanging="142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wykształcenie wyższe na dowolnym kierunku</w:t>
            </w:r>
            <w:r w:rsidR="0081459E" w:rsidRPr="009402D3">
              <w:rPr>
                <w:rFonts w:ascii="Times New Roman" w:hAnsi="Times New Roman" w:cs="Times New Roman"/>
              </w:rPr>
              <w:t>,</w:t>
            </w:r>
            <w:r w:rsidRPr="009402D3">
              <w:rPr>
                <w:rFonts w:ascii="Times New Roman" w:hAnsi="Times New Roman" w:cs="Times New Roman"/>
              </w:rPr>
              <w:t xml:space="preserve"> uzupełnione szkoleniem z zakresu pracy z dziećmi lub rodziną i udokumentuje co najmniej roczny staż pracy z dziećmi lub rodziną lub studiami podyplomowymi obejmującymi zakres programowy szkolenia określony na podstawie ust. 3 i udokumentuje co najmniej roczny staż pracy z dziećmi lub rodziną lub</w:t>
            </w:r>
          </w:p>
          <w:p w14:paraId="0E30F59E" w14:textId="1E57014B" w:rsidR="009D51C1" w:rsidRPr="009402D3" w:rsidRDefault="009D51C1" w:rsidP="00D16C21">
            <w:pPr>
              <w:pStyle w:val="Akapitzlist"/>
              <w:numPr>
                <w:ilvl w:val="0"/>
                <w:numId w:val="6"/>
              </w:numPr>
              <w:ind w:left="306" w:hanging="142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wykształcenie średnie</w:t>
            </w:r>
            <w:r w:rsidR="0086429C">
              <w:rPr>
                <w:rFonts w:ascii="Times New Roman" w:hAnsi="Times New Roman" w:cs="Times New Roman"/>
              </w:rPr>
              <w:t xml:space="preserve"> lub średnie branżowe i</w:t>
            </w:r>
            <w:r w:rsidRPr="009402D3">
              <w:rPr>
                <w:rFonts w:ascii="Times New Roman" w:hAnsi="Times New Roman" w:cs="Times New Roman"/>
              </w:rPr>
              <w:t> szkolenie z zakresu pracy z dziećmi lub rodziną, a także udokumentuje co najmniej 3-letni staż pracy z dziećmi lub rodziną</w:t>
            </w:r>
            <w:r w:rsidR="00A50D6D">
              <w:rPr>
                <w:rFonts w:ascii="Times New Roman" w:hAnsi="Times New Roman" w:cs="Times New Roman"/>
              </w:rPr>
              <w:t>,</w:t>
            </w:r>
          </w:p>
          <w:p w14:paraId="5F26A5FD" w14:textId="77777777" w:rsidR="000606D0" w:rsidRPr="009402D3" w:rsidRDefault="000606D0" w:rsidP="00D16C21">
            <w:pPr>
              <w:ind w:left="306" w:hanging="277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3. nie jest i nie była pozbawiona władzy rodzicielskiej oraz władza rodzicielska nie jest jej zawieszona ani ograniczona,</w:t>
            </w:r>
          </w:p>
          <w:p w14:paraId="68BAD08C" w14:textId="77777777" w:rsidR="000606D0" w:rsidRPr="009402D3" w:rsidRDefault="000606D0" w:rsidP="00D16C21">
            <w:pPr>
              <w:ind w:left="164" w:hanging="142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4. wypełnia obowiązek alimentacyjny – w przypadku gdy taki obowiązek w stosunku do niej wynika z tytułu egzekucyjnego,</w:t>
            </w:r>
          </w:p>
          <w:p w14:paraId="524B1BDA" w14:textId="2D660714" w:rsidR="00CC2919" w:rsidRPr="009402D3" w:rsidRDefault="000606D0" w:rsidP="00D16C21">
            <w:pPr>
              <w:ind w:left="306" w:hanging="277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5. nie była skazana prawomocnym wyrokiem za umyślne przestępstwo lub umyślne przestępstwo skarbowe,</w:t>
            </w:r>
          </w:p>
          <w:p w14:paraId="7BE4AAC1" w14:textId="1F322CDB" w:rsidR="00313263" w:rsidRPr="009402D3" w:rsidRDefault="00313263" w:rsidP="00D16C21">
            <w:pPr>
              <w:ind w:left="306" w:hanging="277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6. nie figuruje w bazie danych Rejestru Sprawców Przestępstw na Tle Seksualnym z dostępem ograniczonym.</w:t>
            </w:r>
          </w:p>
          <w:p w14:paraId="1D189B32" w14:textId="77777777" w:rsidR="00313263" w:rsidRPr="00D16C21" w:rsidRDefault="00313263" w:rsidP="00D16C21">
            <w:pPr>
              <w:ind w:left="306" w:hanging="2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B90E18" w14:textId="08C0CDBC" w:rsidR="00EE4078" w:rsidRPr="009402D3" w:rsidRDefault="00EE4078" w:rsidP="00D16C21">
            <w:pPr>
              <w:ind w:left="29"/>
              <w:jc w:val="both"/>
              <w:rPr>
                <w:rFonts w:ascii="Times New Roman" w:hAnsi="Times New Roman" w:cs="Times New Roman"/>
                <w:u w:val="single"/>
              </w:rPr>
            </w:pPr>
            <w:r w:rsidRPr="009402D3">
              <w:rPr>
                <w:rFonts w:ascii="Times New Roman" w:hAnsi="Times New Roman" w:cs="Times New Roman"/>
                <w:u w:val="single"/>
              </w:rPr>
              <w:t>Młodszy asystent rodziny</w:t>
            </w:r>
            <w:r w:rsidR="00161663" w:rsidRPr="009402D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61663" w:rsidRPr="009402D3">
              <w:rPr>
                <w:rFonts w:ascii="Times New Roman" w:hAnsi="Times New Roman" w:cs="Times New Roman"/>
              </w:rPr>
              <w:t>- doświadczenie zawodowe 1 rok</w:t>
            </w:r>
            <w:r w:rsidR="00145233">
              <w:rPr>
                <w:rFonts w:ascii="Times New Roman" w:hAnsi="Times New Roman" w:cs="Times New Roman"/>
              </w:rPr>
              <w:t>,</w:t>
            </w:r>
          </w:p>
          <w:p w14:paraId="117BEEA0" w14:textId="079F0A4D" w:rsidR="00313263" w:rsidRPr="009402D3" w:rsidRDefault="00145233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E4078" w:rsidRPr="009402D3">
              <w:rPr>
                <w:rFonts w:ascii="Times New Roman" w:hAnsi="Times New Roman" w:cs="Times New Roman"/>
              </w:rPr>
              <w:t>ykształcenie: wyższe kierunkowe I stopnia</w:t>
            </w:r>
            <w:r w:rsidR="00313263" w:rsidRPr="009402D3">
              <w:rPr>
                <w:rFonts w:ascii="Times New Roman" w:hAnsi="Times New Roman" w:cs="Times New Roman"/>
              </w:rPr>
              <w:t>/ wyższe ogólne I st./średnie</w:t>
            </w:r>
            <w:r>
              <w:rPr>
                <w:rFonts w:ascii="Times New Roman" w:hAnsi="Times New Roman" w:cs="Times New Roman"/>
              </w:rPr>
              <w:t>,</w:t>
            </w:r>
            <w:r w:rsidR="00E31503"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344CCA18" w14:textId="69CA9E78" w:rsidR="00077C5F" w:rsidRPr="009402D3" w:rsidRDefault="00145233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31503" w:rsidRPr="009402D3">
              <w:rPr>
                <w:rFonts w:ascii="Times New Roman" w:hAnsi="Times New Roman" w:cs="Times New Roman"/>
              </w:rPr>
              <w:t>taż pracy</w:t>
            </w:r>
            <w:r w:rsidR="00313263" w:rsidRPr="009402D3">
              <w:rPr>
                <w:rFonts w:ascii="Times New Roman" w:hAnsi="Times New Roman" w:cs="Times New Roman"/>
              </w:rPr>
              <w:t>:</w:t>
            </w:r>
            <w:r w:rsidR="00E31503" w:rsidRPr="009402D3">
              <w:rPr>
                <w:rFonts w:ascii="Times New Roman" w:hAnsi="Times New Roman" w:cs="Times New Roman"/>
              </w:rPr>
              <w:t xml:space="preserve"> nie dotyczy</w:t>
            </w:r>
            <w:r w:rsidR="00077C5F" w:rsidRPr="009402D3">
              <w:rPr>
                <w:rFonts w:ascii="Times New Roman" w:hAnsi="Times New Roman" w:cs="Times New Roman"/>
              </w:rPr>
              <w:t xml:space="preserve"> </w:t>
            </w:r>
            <w:r w:rsidR="00313263" w:rsidRPr="009402D3">
              <w:rPr>
                <w:rFonts w:ascii="Times New Roman" w:hAnsi="Times New Roman" w:cs="Times New Roman"/>
              </w:rPr>
              <w:t>(wyższe kierunkowe)/1 rok (wyższe ogólne</w:t>
            </w:r>
            <w:r w:rsidR="00077C5F" w:rsidRPr="009402D3">
              <w:rPr>
                <w:rFonts w:ascii="Times New Roman" w:hAnsi="Times New Roman" w:cs="Times New Roman"/>
              </w:rPr>
              <w:t>)/3 lata (średnie)</w:t>
            </w:r>
            <w:r w:rsidR="00AC072B" w:rsidRPr="009402D3">
              <w:rPr>
                <w:rFonts w:ascii="Times New Roman" w:hAnsi="Times New Roman" w:cs="Times New Roman"/>
              </w:rPr>
              <w:t xml:space="preserve">. </w:t>
            </w:r>
          </w:p>
          <w:p w14:paraId="45C91768" w14:textId="77777777" w:rsidR="00077C5F" w:rsidRPr="00145233" w:rsidRDefault="00077C5F" w:rsidP="00D16C21">
            <w:pPr>
              <w:ind w:left="29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4EDF2FE" w14:textId="3DE383A8" w:rsidR="008E477B" w:rsidRPr="009402D3" w:rsidRDefault="008E477B" w:rsidP="00D16C21">
            <w:pPr>
              <w:ind w:left="29"/>
              <w:jc w:val="both"/>
              <w:rPr>
                <w:rFonts w:ascii="Times New Roman" w:hAnsi="Times New Roman" w:cs="Times New Roman"/>
                <w:u w:val="single"/>
              </w:rPr>
            </w:pPr>
            <w:r w:rsidRPr="009402D3">
              <w:rPr>
                <w:rFonts w:ascii="Times New Roman" w:hAnsi="Times New Roman" w:cs="Times New Roman"/>
                <w:u w:val="single"/>
              </w:rPr>
              <w:t xml:space="preserve">Asystent rodziny  </w:t>
            </w:r>
            <w:r w:rsidRPr="009402D3">
              <w:rPr>
                <w:rFonts w:ascii="Times New Roman" w:hAnsi="Times New Roman" w:cs="Times New Roman"/>
              </w:rPr>
              <w:t>- doświadczenie zawodowe 3 lata</w:t>
            </w:r>
            <w:r w:rsidR="00145233">
              <w:rPr>
                <w:rFonts w:ascii="Times New Roman" w:hAnsi="Times New Roman" w:cs="Times New Roman"/>
              </w:rPr>
              <w:t>,</w:t>
            </w:r>
          </w:p>
          <w:p w14:paraId="2AC463EF" w14:textId="3051AAE9" w:rsidR="009402D3" w:rsidRDefault="00145233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8E477B" w:rsidRPr="009402D3">
              <w:rPr>
                <w:rFonts w:ascii="Times New Roman" w:hAnsi="Times New Roman" w:cs="Times New Roman"/>
              </w:rPr>
              <w:t>ykształcenie: wyższe wg. odrębnych przepisów</w:t>
            </w:r>
            <w:r w:rsidR="00077C5F" w:rsidRPr="009402D3">
              <w:rPr>
                <w:rFonts w:ascii="Times New Roman" w:hAnsi="Times New Roman" w:cs="Times New Roman"/>
              </w:rPr>
              <w:t>/średnie według odrębnych przepisów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98589ED" w14:textId="2842F3C3" w:rsidR="00077C5F" w:rsidRPr="009402D3" w:rsidRDefault="00145233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E477B" w:rsidRPr="009402D3">
              <w:rPr>
                <w:rFonts w:ascii="Times New Roman" w:hAnsi="Times New Roman" w:cs="Times New Roman"/>
              </w:rPr>
              <w:t>taż pracy</w:t>
            </w:r>
            <w:r w:rsidR="00077C5F" w:rsidRPr="009402D3">
              <w:rPr>
                <w:rFonts w:ascii="Times New Roman" w:hAnsi="Times New Roman" w:cs="Times New Roman"/>
              </w:rPr>
              <w:t>:</w:t>
            </w:r>
            <w:r w:rsidR="008E477B" w:rsidRPr="009402D3">
              <w:rPr>
                <w:rFonts w:ascii="Times New Roman" w:hAnsi="Times New Roman" w:cs="Times New Roman"/>
              </w:rPr>
              <w:t xml:space="preserve"> 2 lata</w:t>
            </w:r>
            <w:r w:rsidR="00077C5F" w:rsidRPr="009402D3">
              <w:rPr>
                <w:rFonts w:ascii="Times New Roman" w:hAnsi="Times New Roman" w:cs="Times New Roman"/>
              </w:rPr>
              <w:t xml:space="preserve"> (wyższe)/5 lat średnie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78FC9B2" w14:textId="5ADF7482" w:rsidR="008E477B" w:rsidRPr="00145233" w:rsidRDefault="008E477B" w:rsidP="00D16C21">
            <w:pPr>
              <w:ind w:left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6DBC43BA" w14:textId="0B1C878A" w:rsidR="000A070D" w:rsidRPr="009402D3" w:rsidRDefault="000A070D" w:rsidP="00D16C21">
            <w:pPr>
              <w:ind w:left="29"/>
              <w:jc w:val="both"/>
              <w:rPr>
                <w:rFonts w:ascii="Times New Roman" w:hAnsi="Times New Roman" w:cs="Times New Roman"/>
                <w:u w:val="single"/>
              </w:rPr>
            </w:pPr>
            <w:r w:rsidRPr="009402D3">
              <w:rPr>
                <w:rFonts w:ascii="Times New Roman" w:hAnsi="Times New Roman" w:cs="Times New Roman"/>
                <w:u w:val="single"/>
              </w:rPr>
              <w:t xml:space="preserve">Starszy asystent rodziny  </w:t>
            </w:r>
            <w:r w:rsidRPr="009402D3">
              <w:rPr>
                <w:rFonts w:ascii="Times New Roman" w:hAnsi="Times New Roman" w:cs="Times New Roman"/>
              </w:rPr>
              <w:t xml:space="preserve">- doświadczenie zawodowe </w:t>
            </w:r>
            <w:r w:rsidR="00077C5F" w:rsidRPr="009402D3">
              <w:rPr>
                <w:rFonts w:ascii="Times New Roman" w:hAnsi="Times New Roman" w:cs="Times New Roman"/>
              </w:rPr>
              <w:t>5 lat</w:t>
            </w:r>
            <w:r w:rsidR="00145233">
              <w:rPr>
                <w:rFonts w:ascii="Times New Roman" w:hAnsi="Times New Roman" w:cs="Times New Roman"/>
              </w:rPr>
              <w:t>,</w:t>
            </w:r>
          </w:p>
          <w:p w14:paraId="0757D4AB" w14:textId="32F0E6B1" w:rsidR="00077C5F" w:rsidRPr="009402D3" w:rsidRDefault="00145233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A070D" w:rsidRPr="009402D3">
              <w:rPr>
                <w:rFonts w:ascii="Times New Roman" w:hAnsi="Times New Roman" w:cs="Times New Roman"/>
              </w:rPr>
              <w:t>ykształcenie: wyższe wg. odrębnych przepisów</w:t>
            </w:r>
            <w:r w:rsidR="00077C5F" w:rsidRPr="009402D3">
              <w:rPr>
                <w:rFonts w:ascii="Times New Roman" w:hAnsi="Times New Roman" w:cs="Times New Roman"/>
              </w:rPr>
              <w:t>/średnie wg odrębnych przepisów</w:t>
            </w:r>
            <w:r w:rsidR="00335D2C">
              <w:rPr>
                <w:rFonts w:ascii="Times New Roman" w:hAnsi="Times New Roman" w:cs="Times New Roman"/>
              </w:rPr>
              <w:t>,</w:t>
            </w:r>
          </w:p>
          <w:p w14:paraId="6A7F20BE" w14:textId="665A1B6D" w:rsidR="000A070D" w:rsidRPr="009402D3" w:rsidRDefault="00335D2C" w:rsidP="00D16C21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A070D" w:rsidRPr="009402D3">
              <w:rPr>
                <w:rFonts w:ascii="Times New Roman" w:hAnsi="Times New Roman" w:cs="Times New Roman"/>
              </w:rPr>
              <w:t>taż pracy</w:t>
            </w:r>
            <w:r w:rsidR="00077C5F" w:rsidRPr="009402D3">
              <w:rPr>
                <w:rFonts w:ascii="Times New Roman" w:hAnsi="Times New Roman" w:cs="Times New Roman"/>
              </w:rPr>
              <w:t>:</w:t>
            </w:r>
            <w:r w:rsidR="000A070D" w:rsidRPr="009402D3">
              <w:rPr>
                <w:rFonts w:ascii="Times New Roman" w:hAnsi="Times New Roman" w:cs="Times New Roman"/>
              </w:rPr>
              <w:t xml:space="preserve"> 5 </w:t>
            </w:r>
            <w:r w:rsidR="00077C5F" w:rsidRPr="009402D3">
              <w:rPr>
                <w:rFonts w:ascii="Times New Roman" w:hAnsi="Times New Roman" w:cs="Times New Roman"/>
              </w:rPr>
              <w:t>lat (wyższe)/8 lat (średnie)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29AD0F" w14:textId="4E1E9F7A" w:rsidR="008E1DDE" w:rsidRPr="009402D3" w:rsidRDefault="008E1DDE" w:rsidP="008E1DDE">
            <w:pPr>
              <w:ind w:left="29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606D0" w:rsidRPr="009402D3" w14:paraId="75A5410B" w14:textId="77777777" w:rsidTr="000606D0">
        <w:tc>
          <w:tcPr>
            <w:tcW w:w="9062" w:type="dxa"/>
          </w:tcPr>
          <w:p w14:paraId="52933D58" w14:textId="77777777" w:rsidR="000606D0" w:rsidRPr="009402D3" w:rsidRDefault="000606D0" w:rsidP="003C72C8">
            <w:pPr>
              <w:rPr>
                <w:rFonts w:ascii="Times New Roman" w:hAnsi="Times New Roman" w:cs="Times New Roman"/>
                <w:b/>
              </w:rPr>
            </w:pPr>
            <w:r w:rsidRPr="009402D3">
              <w:rPr>
                <w:rFonts w:ascii="Times New Roman" w:hAnsi="Times New Roman" w:cs="Times New Roman"/>
                <w:b/>
              </w:rPr>
              <w:t>Wymagania dodatkowe:</w:t>
            </w:r>
          </w:p>
        </w:tc>
      </w:tr>
      <w:tr w:rsidR="000606D0" w:rsidRPr="009402D3" w14:paraId="628A6026" w14:textId="77777777" w:rsidTr="000606D0">
        <w:tc>
          <w:tcPr>
            <w:tcW w:w="9062" w:type="dxa"/>
          </w:tcPr>
          <w:p w14:paraId="5FBD33C3" w14:textId="68F3CE04" w:rsidR="00C355A9" w:rsidRPr="009402D3" w:rsidRDefault="000606D0" w:rsidP="00E02294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znajomość ustawy o wspieraniu rodziny i systemie pieczy zastępczej oraz ustawy o pomocy społecznej,</w:t>
            </w:r>
          </w:p>
          <w:p w14:paraId="7877A7EA" w14:textId="77777777" w:rsidR="000606D0" w:rsidRPr="009402D3" w:rsidRDefault="000606D0" w:rsidP="000606D0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szkolenia z zakresu pracy na rzecz rodzin z dziećmi,</w:t>
            </w:r>
          </w:p>
          <w:p w14:paraId="2171A150" w14:textId="77777777" w:rsidR="000606D0" w:rsidRPr="009402D3" w:rsidRDefault="000606D0" w:rsidP="000606D0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wiedza i doświadczenie w zakresie prawidłowego funkcjonowania rodziny,</w:t>
            </w:r>
          </w:p>
          <w:p w14:paraId="1F4643B8" w14:textId="77777777" w:rsidR="000606D0" w:rsidRPr="009402D3" w:rsidRDefault="000606D0" w:rsidP="000606D0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umiejętność nawiązywania współpracy z jednostkami i instytucjami pomocy społecznej</w:t>
            </w:r>
            <w:r w:rsidR="000853B3" w:rsidRPr="009402D3">
              <w:rPr>
                <w:rFonts w:ascii="Times New Roman" w:hAnsi="Times New Roman" w:cs="Times New Roman"/>
              </w:rPr>
              <w:t>,</w:t>
            </w:r>
          </w:p>
          <w:p w14:paraId="65A0B286" w14:textId="77777777" w:rsidR="000853B3" w:rsidRPr="009402D3" w:rsidRDefault="000853B3" w:rsidP="000606D0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umiejętności animacyjne w zakresie pracy ze środowiskiem lokalnym,</w:t>
            </w:r>
          </w:p>
          <w:p w14:paraId="60ED9FDC" w14:textId="4FA9AB4E" w:rsidR="000853B3" w:rsidRPr="009402D3" w:rsidRDefault="000853B3" w:rsidP="000606D0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samodzielność w działaniu oraz wykazywanie własnej inicjatywy,</w:t>
            </w:r>
            <w:r w:rsidR="00A50D6D">
              <w:rPr>
                <w:rFonts w:ascii="Times New Roman" w:hAnsi="Times New Roman" w:cs="Times New Roman"/>
              </w:rPr>
              <w:t> </w:t>
            </w:r>
            <w:r w:rsidRPr="009402D3">
              <w:rPr>
                <w:rFonts w:ascii="Times New Roman" w:hAnsi="Times New Roman" w:cs="Times New Roman"/>
              </w:rPr>
              <w:t>umiejętność podejmowania decyzji,</w:t>
            </w:r>
          </w:p>
          <w:p w14:paraId="70371516" w14:textId="29DB11B2" w:rsidR="00CC2919" w:rsidRDefault="000853B3" w:rsidP="00077C5F">
            <w:pPr>
              <w:pStyle w:val="Akapitzlist"/>
              <w:numPr>
                <w:ilvl w:val="0"/>
                <w:numId w:val="5"/>
              </w:numPr>
              <w:ind w:left="880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obsługa komputera,</w:t>
            </w:r>
            <w:r w:rsidR="008D35AB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komunikatywność, empatia, zaangażowanie, asertywność, poczucie odpowiedzialności,</w:t>
            </w:r>
            <w:r w:rsidR="008D35AB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umiejętność samodzielnej organizacji pracy,</w:t>
            </w:r>
            <w:r w:rsidR="008D35AB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odporność na stres</w:t>
            </w:r>
            <w:r w:rsidR="00335D2C">
              <w:rPr>
                <w:rFonts w:ascii="Times New Roman" w:hAnsi="Times New Roman" w:cs="Times New Roman"/>
              </w:rPr>
              <w:t>.</w:t>
            </w:r>
          </w:p>
          <w:p w14:paraId="593E7D32" w14:textId="77777777" w:rsidR="009402D3" w:rsidRDefault="009402D3" w:rsidP="009402D3">
            <w:pPr>
              <w:jc w:val="both"/>
              <w:rPr>
                <w:rFonts w:ascii="Times New Roman" w:hAnsi="Times New Roman" w:cs="Times New Roman"/>
              </w:rPr>
            </w:pPr>
          </w:p>
          <w:p w14:paraId="6EC2EA8F" w14:textId="77777777" w:rsidR="009402D3" w:rsidRDefault="009402D3" w:rsidP="009402D3">
            <w:pPr>
              <w:jc w:val="both"/>
              <w:rPr>
                <w:rFonts w:ascii="Times New Roman" w:hAnsi="Times New Roman" w:cs="Times New Roman"/>
              </w:rPr>
            </w:pPr>
          </w:p>
          <w:p w14:paraId="3BE530B5" w14:textId="68B897C1" w:rsidR="009402D3" w:rsidRPr="009402D3" w:rsidRDefault="009402D3" w:rsidP="009402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3B3" w:rsidRPr="009402D3" w14:paraId="5E368EFE" w14:textId="77777777" w:rsidTr="000853B3">
        <w:tc>
          <w:tcPr>
            <w:tcW w:w="9062" w:type="dxa"/>
          </w:tcPr>
          <w:p w14:paraId="71978E2F" w14:textId="77777777" w:rsidR="000853B3" w:rsidRPr="009402D3" w:rsidRDefault="00C355A9" w:rsidP="000853B3">
            <w:pPr>
              <w:rPr>
                <w:rFonts w:ascii="Times New Roman" w:hAnsi="Times New Roman" w:cs="Times New Roman"/>
                <w:b/>
              </w:rPr>
            </w:pPr>
            <w:r w:rsidRPr="009402D3">
              <w:rPr>
                <w:rFonts w:ascii="Times New Roman" w:hAnsi="Times New Roman" w:cs="Times New Roman"/>
                <w:b/>
              </w:rPr>
              <w:lastRenderedPageBreak/>
              <w:t>Wskaźnik zatrudnienia osób niepełnosprawnych:</w:t>
            </w:r>
          </w:p>
        </w:tc>
      </w:tr>
      <w:tr w:rsidR="000853B3" w:rsidRPr="009402D3" w14:paraId="3FA98B2B" w14:textId="77777777" w:rsidTr="000853B3">
        <w:tc>
          <w:tcPr>
            <w:tcW w:w="9062" w:type="dxa"/>
          </w:tcPr>
          <w:p w14:paraId="6B6E6622" w14:textId="77777777" w:rsidR="000853B3" w:rsidRPr="009402D3" w:rsidRDefault="00C355A9" w:rsidP="000853B3">
            <w:pPr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W miesiącu poprzedzającym datę upublicznienia ogłoszenia wskaźnik zatrudnienia osób niepełnosprawnych w jednostce, w rozumieniu przepisów o rehabilitacji zawodowej i społecznej zatrudnieniu osób niepełnosprawnych, jest </w:t>
            </w:r>
            <w:r w:rsidR="00916D37" w:rsidRPr="009402D3">
              <w:rPr>
                <w:rFonts w:ascii="Times New Roman" w:hAnsi="Times New Roman" w:cs="Times New Roman"/>
              </w:rPr>
              <w:t>wyższy</w:t>
            </w:r>
            <w:r w:rsidRPr="009402D3">
              <w:rPr>
                <w:rFonts w:ascii="Times New Roman" w:hAnsi="Times New Roman" w:cs="Times New Roman"/>
              </w:rPr>
              <w:t xml:space="preserve"> niż 6%.</w:t>
            </w:r>
          </w:p>
          <w:p w14:paraId="6E189218" w14:textId="162D85B0" w:rsidR="00CC2919" w:rsidRPr="00335D2C" w:rsidRDefault="00CC2919" w:rsidP="000853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A9" w:rsidRPr="009402D3" w14:paraId="2C365493" w14:textId="77777777" w:rsidTr="00C355A9">
        <w:tc>
          <w:tcPr>
            <w:tcW w:w="9062" w:type="dxa"/>
          </w:tcPr>
          <w:p w14:paraId="664CD28D" w14:textId="77777777" w:rsidR="00C355A9" w:rsidRPr="009402D3" w:rsidRDefault="00C355A9" w:rsidP="000853B3">
            <w:pPr>
              <w:rPr>
                <w:rFonts w:ascii="Times New Roman" w:hAnsi="Times New Roman" w:cs="Times New Roman"/>
                <w:b/>
              </w:rPr>
            </w:pPr>
            <w:r w:rsidRPr="009402D3">
              <w:rPr>
                <w:rFonts w:ascii="Times New Roman" w:hAnsi="Times New Roman" w:cs="Times New Roman"/>
                <w:b/>
              </w:rPr>
              <w:t>Wymagane dokumenty i oświadczenia:</w:t>
            </w:r>
          </w:p>
        </w:tc>
      </w:tr>
      <w:tr w:rsidR="00C355A9" w:rsidRPr="009402D3" w14:paraId="1B631406" w14:textId="77777777" w:rsidTr="00C355A9">
        <w:tc>
          <w:tcPr>
            <w:tcW w:w="9062" w:type="dxa"/>
          </w:tcPr>
          <w:p w14:paraId="3B574DB7" w14:textId="73A26F81" w:rsidR="00C355A9" w:rsidRPr="009402D3" w:rsidRDefault="00302A22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curriculum </w:t>
            </w:r>
            <w:r w:rsidR="00C355A9" w:rsidRPr="009402D3">
              <w:rPr>
                <w:rFonts w:ascii="Times New Roman" w:hAnsi="Times New Roman" w:cs="Times New Roman"/>
              </w:rPr>
              <w:t>vitae z przebiegiem nauki i pracy zawodowej</w:t>
            </w:r>
            <w:r w:rsidR="00335D2C">
              <w:rPr>
                <w:rFonts w:ascii="Times New Roman" w:hAnsi="Times New Roman" w:cs="Times New Roman"/>
              </w:rPr>
              <w:t>,</w:t>
            </w:r>
          </w:p>
          <w:p w14:paraId="1F4D35CE" w14:textId="399CA2E5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list motywacyjny</w:t>
            </w:r>
            <w:r w:rsidR="00335D2C">
              <w:rPr>
                <w:rFonts w:ascii="Times New Roman" w:hAnsi="Times New Roman" w:cs="Times New Roman"/>
              </w:rPr>
              <w:t>,</w:t>
            </w:r>
          </w:p>
          <w:p w14:paraId="7015EEE2" w14:textId="77777777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kopia dokumentów potwierdzających wymagane wykształcenie,</w:t>
            </w:r>
          </w:p>
          <w:p w14:paraId="147A4625" w14:textId="77777777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oświadczenie o posiadanym obywatelstwie – podpisane własnoręcznie,</w:t>
            </w:r>
          </w:p>
          <w:p w14:paraId="31E1BE9A" w14:textId="77777777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oświadczenie o pełnej zdolności do czynności prawnych oraz korzystaniu z pełni praw publicznych – podpisane własnoręcznie,</w:t>
            </w:r>
          </w:p>
          <w:p w14:paraId="3C59E686" w14:textId="682C5DE1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oświadczeni</w:t>
            </w:r>
            <w:r w:rsidR="008E1DDE" w:rsidRPr="009402D3">
              <w:rPr>
                <w:rFonts w:ascii="Times New Roman" w:hAnsi="Times New Roman" w:cs="Times New Roman"/>
              </w:rPr>
              <w:t xml:space="preserve">e, że kandydat nie był skazany </w:t>
            </w:r>
            <w:r w:rsidRPr="009402D3">
              <w:rPr>
                <w:rFonts w:ascii="Times New Roman" w:hAnsi="Times New Roman" w:cs="Times New Roman"/>
              </w:rPr>
              <w:t xml:space="preserve">prawomocnym wyrokiem sądu </w:t>
            </w:r>
            <w:r w:rsidR="003C0711" w:rsidRPr="009402D3">
              <w:rPr>
                <w:rFonts w:ascii="Times New Roman" w:hAnsi="Times New Roman" w:cs="Times New Roman"/>
              </w:rPr>
              <w:t xml:space="preserve"> </w:t>
            </w:r>
            <w:r w:rsidRPr="009402D3">
              <w:rPr>
                <w:rFonts w:ascii="Times New Roman" w:hAnsi="Times New Roman" w:cs="Times New Roman"/>
              </w:rPr>
              <w:t>za umyślne przestępstwo ścigane z oskarżenia publicznego lub umyślne przestępstwo skarbowe – własnoręcznie podpisane,</w:t>
            </w:r>
          </w:p>
          <w:p w14:paraId="5FED6E95" w14:textId="15882C26" w:rsidR="00C355A9" w:rsidRPr="009402D3" w:rsidRDefault="00C355A9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oświadczenie o nieposzlakowanej opinii – podpisane własnoręcznie</w:t>
            </w:r>
            <w:r w:rsidR="009402D3">
              <w:rPr>
                <w:rFonts w:ascii="Times New Roman" w:hAnsi="Times New Roman" w:cs="Times New Roman"/>
              </w:rPr>
              <w:t>,</w:t>
            </w:r>
          </w:p>
          <w:p w14:paraId="32B8240B" w14:textId="77777777" w:rsidR="00B055DE" w:rsidRPr="009402D3" w:rsidRDefault="00B055DE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oświadczenie, że kandydat nie jest i nie był pozbawiony władzy rodzicielskiej oraz władza rodzicielska nie została mu zawieszona ani ograniczona  - własnoręcznie podpisane </w:t>
            </w:r>
          </w:p>
          <w:p w14:paraId="5D4B92A3" w14:textId="77777777" w:rsidR="00B055DE" w:rsidRPr="009402D3" w:rsidRDefault="00B055DE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oświadczenie, że kandydat wypełnia obowiązek alimentacyjny, w przypadku, gdy taki obowiązek został nałożony na podstawie tytułu wykonawczego pochodzącego lub zatwierdzonego przez sąd- podpisane własnoręcznie,</w:t>
            </w:r>
          </w:p>
          <w:p w14:paraId="501669C1" w14:textId="530D6762" w:rsidR="007169EE" w:rsidRPr="007169EE" w:rsidRDefault="007169EE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7169EE">
              <w:rPr>
                <w:rFonts w:ascii="Times New Roman" w:hAnsi="Times New Roman" w:cs="Times New Roman"/>
              </w:rPr>
              <w:t>soba wybrana do zatrudnienia zobowiązana będzie dostarczyć przed nawiązaniem stosunku pracy aktualne zaświadczenie o niekaralności z Krajowego Rejestru Karnego oraz jej dane zostaną sprawdzone, czy 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9EE">
              <w:rPr>
                <w:rFonts w:ascii="Times New Roman" w:hAnsi="Times New Roman" w:cs="Times New Roman"/>
              </w:rPr>
              <w:t>figurują w Rejestrze Osób Skazanych za Przestępstwa na Tle Seksualnym.</w:t>
            </w:r>
          </w:p>
          <w:p w14:paraId="5D88A4E3" w14:textId="3AA34482" w:rsidR="00BF3C8C" w:rsidRPr="009402D3" w:rsidRDefault="00335D2C" w:rsidP="00D16C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055DE" w:rsidRPr="009402D3">
              <w:rPr>
                <w:rFonts w:ascii="Times New Roman" w:hAnsi="Times New Roman" w:cs="Times New Roman"/>
              </w:rPr>
              <w:t>odpisana własnoręcznie klauzula dot. zgody na przetwarzanie danych o treści:</w:t>
            </w:r>
            <w:r w:rsidR="009402D3">
              <w:rPr>
                <w:rFonts w:ascii="Times New Roman" w:hAnsi="Times New Roman" w:cs="Times New Roman"/>
              </w:rPr>
              <w:br/>
            </w:r>
            <w:r w:rsidR="00B055DE" w:rsidRPr="009402D3">
              <w:rPr>
                <w:rFonts w:ascii="Times New Roman" w:hAnsi="Times New Roman" w:cs="Times New Roman"/>
              </w:rPr>
              <w:t>„Na podstawie art. 6 ust. 1 lit. a RODO oświadczam, iż wyrażam zgodę na przetwarzanie przez administratora, którym jest Ośrodek Pomocy Społecznej Dzielnicy Praga – Południe</w:t>
            </w:r>
            <w:r w:rsidR="009402D3">
              <w:rPr>
                <w:rFonts w:ascii="Times New Roman" w:hAnsi="Times New Roman" w:cs="Times New Roman"/>
              </w:rPr>
              <w:br/>
            </w:r>
            <w:r w:rsidR="00B055DE" w:rsidRPr="009402D3">
              <w:rPr>
                <w:rFonts w:ascii="Times New Roman" w:hAnsi="Times New Roman" w:cs="Times New Roman"/>
              </w:rPr>
              <w:t xml:space="preserve"> m. st</w:t>
            </w:r>
            <w:r w:rsidR="003C0711" w:rsidRPr="009402D3">
              <w:rPr>
                <w:rFonts w:ascii="Times New Roman" w:hAnsi="Times New Roman" w:cs="Times New Roman"/>
              </w:rPr>
              <w:t>. Warszawy, moich danych osobow</w:t>
            </w:r>
            <w:r w:rsidR="00B055DE" w:rsidRPr="009402D3">
              <w:rPr>
                <w:rFonts w:ascii="Times New Roman" w:hAnsi="Times New Roman" w:cs="Times New Roman"/>
              </w:rPr>
              <w:t>ych w celu przeprowadzenia procedury rekrutacji na stanowisko</w:t>
            </w:r>
            <w:r w:rsidR="002F3957" w:rsidRPr="009402D3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M</w:t>
            </w:r>
            <w:r w:rsidR="008D35AB" w:rsidRPr="009402D3">
              <w:rPr>
                <w:rFonts w:ascii="Times New Roman" w:hAnsi="Times New Roman" w:cs="Times New Roman"/>
                <w:b/>
                <w:i/>
              </w:rPr>
              <w:t>ł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odszy</w:t>
            </w:r>
            <w:r w:rsidR="008D35AB" w:rsidRPr="009402D3">
              <w:rPr>
                <w:rFonts w:ascii="Times New Roman" w:hAnsi="Times New Roman" w:cs="Times New Roman"/>
                <w:b/>
                <w:i/>
              </w:rPr>
              <w:t xml:space="preserve"> asystent rodziny/ </w:t>
            </w:r>
            <w:r w:rsidR="00BF3C8C" w:rsidRPr="009402D3">
              <w:rPr>
                <w:rFonts w:ascii="Times New Roman" w:hAnsi="Times New Roman" w:cs="Times New Roman"/>
                <w:b/>
                <w:bCs/>
                <w:i/>
              </w:rPr>
              <w:t>A</w:t>
            </w:r>
            <w:r w:rsidR="00B055DE" w:rsidRPr="009402D3">
              <w:rPr>
                <w:rFonts w:ascii="Times New Roman" w:hAnsi="Times New Roman" w:cs="Times New Roman"/>
                <w:b/>
                <w:bCs/>
                <w:i/>
              </w:rPr>
              <w:t>systent rodziny</w:t>
            </w:r>
            <w:r w:rsidR="008D35AB" w:rsidRPr="009402D3">
              <w:rPr>
                <w:rFonts w:ascii="Times New Roman" w:hAnsi="Times New Roman" w:cs="Times New Roman"/>
                <w:b/>
                <w:bCs/>
                <w:i/>
              </w:rPr>
              <w:t>/</w:t>
            </w:r>
            <w:r w:rsidR="00BF3C8C" w:rsidRPr="009402D3">
              <w:rPr>
                <w:rFonts w:ascii="Times New Roman" w:hAnsi="Times New Roman" w:cs="Times New Roman"/>
                <w:b/>
                <w:bCs/>
                <w:i/>
              </w:rPr>
              <w:t xml:space="preserve">Starszy </w:t>
            </w:r>
            <w:r w:rsidR="008D35AB" w:rsidRPr="009402D3">
              <w:rPr>
                <w:rFonts w:ascii="Times New Roman" w:hAnsi="Times New Roman" w:cs="Times New Roman"/>
                <w:b/>
                <w:bCs/>
                <w:i/>
              </w:rPr>
              <w:t>asystent rodziny</w:t>
            </w:r>
            <w:r w:rsidR="00BF3C8C" w:rsidRPr="009402D3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r w:rsidR="008D35AB" w:rsidRPr="009402D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B055DE" w:rsidRPr="009402D3">
              <w:rPr>
                <w:rFonts w:ascii="Times New Roman" w:hAnsi="Times New Roman" w:cs="Times New Roman"/>
              </w:rPr>
              <w:t xml:space="preserve"> </w:t>
            </w:r>
          </w:p>
          <w:p w14:paraId="37454C7C" w14:textId="756923A0" w:rsidR="00B055DE" w:rsidRPr="009402D3" w:rsidRDefault="00B055DE" w:rsidP="00D16C21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>Powyższa zgoda została wyrażona dobrowolnie zgodnie z art. 4 pkt 11 RODO”</w:t>
            </w:r>
          </w:p>
          <w:p w14:paraId="60C34B89" w14:textId="248801BA" w:rsidR="00B055DE" w:rsidRPr="007E3053" w:rsidRDefault="00B055DE" w:rsidP="0080071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0D6D">
              <w:rPr>
                <w:rFonts w:ascii="Times New Roman" w:hAnsi="Times New Roman" w:cs="Times New Roman"/>
              </w:rPr>
              <w:t>kserokopia dokumentu potwierdzającego niepełnosprawność w przypadku kandydata, zamierzającego skorzystać z uprawnienia</w:t>
            </w:r>
            <w:r w:rsidR="00916D37" w:rsidRPr="00A50D6D">
              <w:rPr>
                <w:rFonts w:ascii="Times New Roman" w:hAnsi="Times New Roman" w:cs="Times New Roman"/>
              </w:rPr>
              <w:t>,</w:t>
            </w:r>
            <w:r w:rsidRPr="00A50D6D">
              <w:rPr>
                <w:rFonts w:ascii="Times New Roman" w:hAnsi="Times New Roman" w:cs="Times New Roman"/>
              </w:rPr>
              <w:t xml:space="preserve"> o którym mowa w art.13 a ust. 2 ustawy z dnia 21 listopada 2008 r.</w:t>
            </w:r>
            <w:r w:rsidR="002B70B4" w:rsidRPr="00A50D6D">
              <w:rPr>
                <w:rFonts w:ascii="Times New Roman" w:hAnsi="Times New Roman" w:cs="Times New Roman"/>
              </w:rPr>
              <w:t xml:space="preserve"> o</w:t>
            </w:r>
            <w:r w:rsidR="00776835" w:rsidRPr="00A50D6D">
              <w:rPr>
                <w:rFonts w:ascii="Times New Roman" w:hAnsi="Times New Roman" w:cs="Times New Roman"/>
              </w:rPr>
              <w:t xml:space="preserve"> </w:t>
            </w:r>
            <w:r w:rsidRPr="00A50D6D">
              <w:rPr>
                <w:rFonts w:ascii="Times New Roman" w:hAnsi="Times New Roman" w:cs="Times New Roman"/>
              </w:rPr>
              <w:t xml:space="preserve"> pracownikach samorządowych</w:t>
            </w:r>
            <w:r w:rsidR="00A50D6D">
              <w:rPr>
                <w:rFonts w:ascii="Times New Roman" w:hAnsi="Times New Roman" w:cs="Times New Roman"/>
              </w:rPr>
              <w:t xml:space="preserve"> </w:t>
            </w:r>
            <w:r w:rsidR="00A50D6D" w:rsidRPr="00147B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(Dz.U. z 2024 r.</w:t>
            </w:r>
            <w:r w:rsidR="00A50D6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,</w:t>
            </w:r>
            <w:r w:rsidR="00A50D6D" w:rsidRPr="00147B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poz. </w:t>
            </w:r>
            <w:r w:rsidR="007E305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1135</w:t>
            </w:r>
            <w:r w:rsidR="00A50D6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7E305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17876CC6" w14:textId="77777777" w:rsidR="007E3053" w:rsidRPr="00A50D6D" w:rsidRDefault="007E3053" w:rsidP="007E3053">
            <w:pPr>
              <w:pStyle w:val="Akapitzli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5A481" w14:textId="4BD84C64" w:rsidR="00B055DE" w:rsidRPr="009402D3" w:rsidRDefault="00B055DE" w:rsidP="00B055DE">
            <w:pPr>
              <w:rPr>
                <w:rFonts w:ascii="Times New Roman" w:hAnsi="Times New Roman" w:cs="Times New Roman"/>
              </w:rPr>
            </w:pPr>
            <w:r w:rsidRPr="009402D3">
              <w:rPr>
                <w:rFonts w:ascii="Times New Roman" w:hAnsi="Times New Roman" w:cs="Times New Roman"/>
              </w:rPr>
              <w:t xml:space="preserve">Osoby zainteresowane prosimy o dostarczenie osobiście  lub za pośrednictwem poczty kompletu dokumentów w terminie  </w:t>
            </w:r>
            <w:r w:rsidRPr="00635A59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9846F4" w:rsidRPr="00635A59">
              <w:rPr>
                <w:rFonts w:ascii="Times New Roman" w:hAnsi="Times New Roman" w:cs="Times New Roman"/>
                <w:b/>
                <w:bCs/>
              </w:rPr>
              <w:t xml:space="preserve">dnia </w:t>
            </w:r>
            <w:r w:rsidR="003862F8">
              <w:rPr>
                <w:rFonts w:ascii="Times New Roman" w:hAnsi="Times New Roman" w:cs="Times New Roman"/>
                <w:b/>
                <w:bCs/>
              </w:rPr>
              <w:t>1</w:t>
            </w:r>
            <w:r w:rsidR="00FD12D0">
              <w:rPr>
                <w:rFonts w:ascii="Times New Roman" w:hAnsi="Times New Roman" w:cs="Times New Roman"/>
                <w:b/>
                <w:bCs/>
              </w:rPr>
              <w:t>4</w:t>
            </w:r>
            <w:r w:rsidR="002D7F94" w:rsidRPr="00335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43C9">
              <w:rPr>
                <w:rFonts w:ascii="Times New Roman" w:hAnsi="Times New Roman" w:cs="Times New Roman"/>
                <w:b/>
                <w:bCs/>
              </w:rPr>
              <w:t xml:space="preserve">listopada </w:t>
            </w:r>
            <w:r w:rsidR="007D1834" w:rsidRPr="00335D2C">
              <w:rPr>
                <w:rFonts w:ascii="Times New Roman" w:hAnsi="Times New Roman" w:cs="Times New Roman"/>
                <w:b/>
                <w:bCs/>
              </w:rPr>
              <w:t>2025</w:t>
            </w:r>
            <w:r w:rsidR="008D35AB" w:rsidRPr="00335D2C">
              <w:rPr>
                <w:rFonts w:ascii="Times New Roman" w:hAnsi="Times New Roman" w:cs="Times New Roman"/>
                <w:b/>
                <w:bCs/>
              </w:rPr>
              <w:t>r</w:t>
            </w:r>
            <w:r w:rsidR="008D35AB" w:rsidRPr="00335D2C">
              <w:rPr>
                <w:rFonts w:ascii="Times New Roman" w:hAnsi="Times New Roman" w:cs="Times New Roman"/>
              </w:rPr>
              <w:t>.</w:t>
            </w:r>
            <w:r w:rsidR="003C0711" w:rsidRPr="00335D2C">
              <w:rPr>
                <w:rFonts w:ascii="Times New Roman" w:hAnsi="Times New Roman" w:cs="Times New Roman"/>
              </w:rPr>
              <w:t xml:space="preserve">  </w:t>
            </w:r>
            <w:r w:rsidR="003C0711" w:rsidRPr="009402D3">
              <w:rPr>
                <w:rFonts w:ascii="Times New Roman" w:hAnsi="Times New Roman" w:cs="Times New Roman"/>
              </w:rPr>
              <w:t>na adres:</w:t>
            </w:r>
          </w:p>
          <w:p w14:paraId="7AFA9178" w14:textId="77777777" w:rsidR="00A63711" w:rsidRPr="00D16C21" w:rsidRDefault="00A63711" w:rsidP="00B05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4CB9F" w14:textId="4E7F07AC" w:rsidR="003C0711" w:rsidRPr="009402D3" w:rsidRDefault="00D16C21" w:rsidP="003C071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="003C0711" w:rsidRPr="009402D3">
              <w:rPr>
                <w:rFonts w:ascii="Times New Roman" w:hAnsi="Times New Roman" w:cs="Times New Roman"/>
                <w:b/>
                <w:i/>
              </w:rPr>
              <w:t>Ośrodek Pomocy Społecznej Dzielnicy Praga – Południe m. st. Warszawy</w:t>
            </w:r>
          </w:p>
          <w:p w14:paraId="553455AC" w14:textId="189BF71D" w:rsidR="003C0711" w:rsidRPr="009402D3" w:rsidRDefault="003C0711" w:rsidP="003C07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402D3">
              <w:rPr>
                <w:rFonts w:ascii="Times New Roman" w:hAnsi="Times New Roman" w:cs="Times New Roman"/>
                <w:b/>
                <w:i/>
              </w:rPr>
              <w:t>ul. Wiatraczna 11</w:t>
            </w:r>
            <w:r w:rsidR="00AA610A" w:rsidRPr="009402D3">
              <w:rPr>
                <w:rFonts w:ascii="Times New Roman" w:hAnsi="Times New Roman" w:cs="Times New Roman"/>
                <w:b/>
                <w:i/>
              </w:rPr>
              <w:t>,</w:t>
            </w:r>
            <w:r w:rsidRPr="009402D3">
              <w:rPr>
                <w:rFonts w:ascii="Times New Roman" w:hAnsi="Times New Roman" w:cs="Times New Roman"/>
                <w:b/>
                <w:i/>
              </w:rPr>
              <w:t xml:space="preserve"> 04-366 Warszawa</w:t>
            </w:r>
          </w:p>
          <w:p w14:paraId="53C78931" w14:textId="02A5D0BE" w:rsidR="003C0711" w:rsidRPr="009402D3" w:rsidRDefault="003C0711" w:rsidP="003C071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02D3">
              <w:rPr>
                <w:rFonts w:ascii="Times New Roman" w:hAnsi="Times New Roman" w:cs="Times New Roman"/>
                <w:b/>
                <w:i/>
              </w:rPr>
              <w:t xml:space="preserve">z dopiskiem na kopercie: </w:t>
            </w:r>
            <w:r w:rsidR="002F3957" w:rsidRPr="009402D3">
              <w:rPr>
                <w:rFonts w:ascii="Times New Roman" w:hAnsi="Times New Roman" w:cs="Times New Roman"/>
                <w:b/>
                <w:i/>
              </w:rPr>
              <w:t>,,</w:t>
            </w:r>
            <w:r w:rsidRPr="009402D3">
              <w:rPr>
                <w:rFonts w:ascii="Times New Roman" w:hAnsi="Times New Roman" w:cs="Times New Roman"/>
                <w:b/>
                <w:i/>
              </w:rPr>
              <w:t>Ogłoszenie nr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85DD2">
              <w:rPr>
                <w:rFonts w:ascii="Times New Roman" w:hAnsi="Times New Roman" w:cs="Times New Roman"/>
                <w:b/>
                <w:i/>
              </w:rPr>
              <w:t>3</w:t>
            </w:r>
            <w:r w:rsidR="005443C9">
              <w:rPr>
                <w:rFonts w:ascii="Times New Roman" w:hAnsi="Times New Roman" w:cs="Times New Roman"/>
                <w:b/>
                <w:i/>
              </w:rPr>
              <w:t>3</w:t>
            </w:r>
            <w:r w:rsidR="007D1834">
              <w:rPr>
                <w:rFonts w:ascii="Times New Roman" w:hAnsi="Times New Roman" w:cs="Times New Roman"/>
                <w:b/>
                <w:i/>
              </w:rPr>
              <w:t>/2025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M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>ł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odszy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402D3">
              <w:rPr>
                <w:rFonts w:ascii="Times New Roman" w:hAnsi="Times New Roman" w:cs="Times New Roman"/>
                <w:b/>
                <w:i/>
              </w:rPr>
              <w:t>asystent rodziny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>/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A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 xml:space="preserve">systent rodziny/ </w:t>
            </w:r>
            <w:r w:rsidR="00BF3C8C" w:rsidRPr="009402D3">
              <w:rPr>
                <w:rFonts w:ascii="Times New Roman" w:hAnsi="Times New Roman" w:cs="Times New Roman"/>
                <w:b/>
                <w:i/>
              </w:rPr>
              <w:t>Starszy</w:t>
            </w:r>
            <w:r w:rsidR="00CF0321" w:rsidRPr="009402D3">
              <w:rPr>
                <w:rFonts w:ascii="Times New Roman" w:hAnsi="Times New Roman" w:cs="Times New Roman"/>
                <w:b/>
                <w:i/>
              </w:rPr>
              <w:t xml:space="preserve"> asystent rodziny</w:t>
            </w:r>
            <w:r w:rsidRPr="009402D3">
              <w:rPr>
                <w:rFonts w:ascii="Times New Roman" w:hAnsi="Times New Roman" w:cs="Times New Roman"/>
                <w:b/>
                <w:i/>
              </w:rPr>
              <w:t>”</w:t>
            </w:r>
          </w:p>
          <w:p w14:paraId="28E6F13F" w14:textId="77777777" w:rsidR="003C0711" w:rsidRPr="00D16C21" w:rsidRDefault="003C0711" w:rsidP="003C071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EC1CC90" w14:textId="77777777" w:rsidR="003C0711" w:rsidRPr="009402D3" w:rsidRDefault="003C0711" w:rsidP="003C071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402D3">
              <w:rPr>
                <w:rFonts w:ascii="Times New Roman" w:hAnsi="Times New Roman" w:cs="Times New Roman"/>
                <w:u w:val="single"/>
              </w:rPr>
              <w:t>Oferty odrzucone zostaną komisyjnie zniszczone.</w:t>
            </w:r>
          </w:p>
          <w:p w14:paraId="4CF1F232" w14:textId="08287EAF" w:rsidR="003C0711" w:rsidRPr="00A50D6D" w:rsidRDefault="003C0711" w:rsidP="003C071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402D3">
              <w:rPr>
                <w:rFonts w:ascii="Times New Roman" w:hAnsi="Times New Roman" w:cs="Times New Roman"/>
              </w:rPr>
              <w:t xml:space="preserve">Dokumenty uważa się za dostarczone w terminie, jeżeli wpłynęły na ww. adres w terminie </w:t>
            </w:r>
            <w:r w:rsidR="009402D3">
              <w:rPr>
                <w:rFonts w:ascii="Times New Roman" w:hAnsi="Times New Roman" w:cs="Times New Roman"/>
              </w:rPr>
              <w:br/>
            </w:r>
            <w:r w:rsidR="004660C9" w:rsidRPr="00635A59">
              <w:rPr>
                <w:rFonts w:ascii="Times New Roman" w:hAnsi="Times New Roman" w:cs="Times New Roman"/>
                <w:b/>
                <w:bCs/>
              </w:rPr>
              <w:t>do dnia</w:t>
            </w:r>
            <w:r w:rsidR="004660C9" w:rsidRPr="00335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62F8">
              <w:rPr>
                <w:rFonts w:ascii="Times New Roman" w:hAnsi="Times New Roman" w:cs="Times New Roman"/>
                <w:b/>
                <w:bCs/>
              </w:rPr>
              <w:t>1</w:t>
            </w:r>
            <w:r w:rsidR="00FD12D0">
              <w:rPr>
                <w:rFonts w:ascii="Times New Roman" w:hAnsi="Times New Roman" w:cs="Times New Roman"/>
                <w:b/>
                <w:bCs/>
              </w:rPr>
              <w:t>4</w:t>
            </w:r>
            <w:r w:rsidR="002D7F94" w:rsidRPr="00335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43C9">
              <w:rPr>
                <w:rFonts w:ascii="Times New Roman" w:hAnsi="Times New Roman" w:cs="Times New Roman"/>
                <w:b/>
                <w:bCs/>
              </w:rPr>
              <w:t>listopada</w:t>
            </w:r>
            <w:r w:rsidR="00D16C21" w:rsidRPr="00335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1834" w:rsidRPr="00335D2C">
              <w:rPr>
                <w:rFonts w:ascii="Times New Roman" w:hAnsi="Times New Roman" w:cs="Times New Roman"/>
                <w:b/>
                <w:bCs/>
              </w:rPr>
              <w:t xml:space="preserve">2025r. </w:t>
            </w:r>
            <w:r w:rsidRPr="00335D2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9BBB0B4" w14:textId="77777777" w:rsidR="00077C5F" w:rsidRPr="009402D3" w:rsidRDefault="00077C5F" w:rsidP="003C07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159E35" w14:textId="5E430A60" w:rsidR="00AA04EE" w:rsidRPr="009402D3" w:rsidRDefault="00AA04EE" w:rsidP="003C0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245325" w14:textId="502EB9CC" w:rsidR="00D15FD9" w:rsidRDefault="00D15FD9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093CE522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252D681F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54D4B19C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7EB44B1B" w14:textId="77777777" w:rsidR="0015268C" w:rsidRDefault="0015268C" w:rsidP="0015268C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lastRenderedPageBreak/>
        <w:t xml:space="preserve">Dziękujemy za zainteresowanie naszą ofertą pracy. </w:t>
      </w:r>
    </w:p>
    <w:p w14:paraId="65B25832" w14:textId="480AAFA3" w:rsidR="0015268C" w:rsidRDefault="0015268C" w:rsidP="00335D2C">
      <w:pPr>
        <w:spacing w:before="100" w:beforeAutospacing="1" w:after="100" w:afterAutospacing="1"/>
        <w:jc w:val="both"/>
        <w:rPr>
          <w:i/>
          <w:iCs/>
        </w:rPr>
      </w:pPr>
      <w:r>
        <w:rPr>
          <w:i/>
          <w:iCs/>
        </w:rPr>
        <w:t>Prosimy, o zapoznanie się z Klauzulą informacyjną dotyczącą przetwarzaniu danych osobowych</w:t>
      </w:r>
      <w:r w:rsidR="00335D2C">
        <w:rPr>
          <w:i/>
          <w:iCs/>
        </w:rPr>
        <w:t xml:space="preserve">                  </w:t>
      </w:r>
      <w:r>
        <w:rPr>
          <w:i/>
          <w:iCs/>
        </w:rPr>
        <w:t xml:space="preserve"> w zawiązku z rekrutacją.</w:t>
      </w:r>
    </w:p>
    <w:p w14:paraId="05EE6D14" w14:textId="49E640F6" w:rsidR="0015268C" w:rsidRDefault="0015268C" w:rsidP="0015268C">
      <w:pPr>
        <w:spacing w:before="100" w:beforeAutospacing="1" w:after="100" w:afterAutospacing="1"/>
        <w:jc w:val="both"/>
      </w:pPr>
      <w:r>
        <w:t xml:space="preserve">W związku z realizacją wymogów Rozporządzenia Parlamentu Europejskiego i Rady (UE) 2016/679 </w:t>
      </w:r>
      <w:r w:rsidR="00335D2C">
        <w:t xml:space="preserve">                     </w:t>
      </w:r>
      <w: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26DB55DC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>Administratorem Pani/Pana danych osobowych przetwarzanych jest Ośrodek Pomocy Społecznej Dzielnicy Praga-Południe m.st. Warszawy z siedzibą w Warszawie przy                             ul. Wiatracznej 11.</w:t>
      </w:r>
    </w:p>
    <w:p w14:paraId="4779983C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Jeśli ma Pani/Pan pytania dotyczące sposobu i zakresu przetwarzania Pani/Pana danych osobowych w zakresie działania Ośrodka Pomocy Społecznej Dzielnicy Praga-Południe </w:t>
      </w:r>
      <w:r>
        <w:br/>
        <w:t xml:space="preserve">m.st. Warszawy, a także przysługujących Pani/Panu uprawnień, może Pani/Pan skontaktować się z Inspektorem Ochrony Danych Osobowych w Ośrodku Pomocy Społecznej Dzielnicy Praga-Południe m.st. Warszawy za pomocą adresu email: iod@ops-pragapoludnie.pl. </w:t>
      </w:r>
    </w:p>
    <w:p w14:paraId="1ED2224C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Administrator danych osobowych - Ośrodek Pomocy Społecznej Dzielnicy Praga-Południe </w:t>
      </w:r>
      <w:r>
        <w:br/>
        <w:t>m.st. Warszawy - przetwarza Pani/Pana dane osobowe na podstawie udzielonej zgody na udział w rekrutacji.</w:t>
      </w:r>
    </w:p>
    <w:p w14:paraId="7E7A71AE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>Pani/Pana dane osobowe przetwarzane są w zakresie i celu określonym w treści zgody na udział w rekrutacji.</w:t>
      </w:r>
    </w:p>
    <w:p w14:paraId="3A6829A1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W związku z przetwarzaniem danych w celach, o których mowa w pkt 4 odbiorcami Pani/Pana danych osobowych mogą być: </w:t>
      </w:r>
    </w:p>
    <w:p w14:paraId="4911E46C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organy władzy publicznej oraz podmioty wykonujące zadania publiczne lub działające na zlecenie organów władzy publicznej, w zakresie i w celach, które wynikają </w:t>
      </w:r>
      <w:r>
        <w:br/>
        <w:t xml:space="preserve">z przepisów powszechnie obowiązującego prawa; </w:t>
      </w:r>
    </w:p>
    <w:p w14:paraId="4E74E265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inne podmioty, które na podstawie stosownych umów przetwarzają dane osobowe, dla których Administratorem jest Ośrodek Pomocy Społecznej Dzielnicy Praga-Południe m.st. Warszawy. </w:t>
      </w:r>
    </w:p>
    <w:p w14:paraId="751E0A64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14:paraId="1C818608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W związku z przetwarzaniem Pani/Pana danych osobowych przysługują Pani/Panu następujące uprawnienia: </w:t>
      </w:r>
    </w:p>
    <w:p w14:paraId="2FFFA35E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dostępu do danych osobowych, w tym prawo do uzyskania kopii tych danych; </w:t>
      </w:r>
    </w:p>
    <w:p w14:paraId="7D2B2B68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do żądania sprostowania (poprawiania) danych osobowych - w przypadku gdy dane są nieprawidłowe lub niekompletne; </w:t>
      </w:r>
    </w:p>
    <w:p w14:paraId="7C2D21F3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do żądania usunięcia danych osobowych (tzw. prawo do bycia zapomnianym), </w:t>
      </w:r>
      <w:r>
        <w:br/>
        <w:t xml:space="preserve">w przypadku gdy: </w:t>
      </w:r>
    </w:p>
    <w:p w14:paraId="6A7C5A24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dane nie są już niezbędne do celów, dla których były zebrane lub w inny sposób przetwarzane, </w:t>
      </w:r>
    </w:p>
    <w:p w14:paraId="3F9B0273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osoba, której dane dotyczą, wniosła sprzeciw wobec przetwarzania danych osobowych, </w:t>
      </w:r>
    </w:p>
    <w:p w14:paraId="38B9DAC8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osoba, której dane dotyczą wycofała zgodę na przetwarzanie danych osobowych, która jest podstawą przetwarzania danych i nie ma innej podstawy prawnej przetwarzania danych, </w:t>
      </w:r>
    </w:p>
    <w:p w14:paraId="4D0AFECD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dane osobowe przetwarzane są niezgodnie z prawem, </w:t>
      </w:r>
    </w:p>
    <w:p w14:paraId="39DDD7A3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dane osobowe muszą być usunięte w celu wywiązania się z obowiązku wynikającego z przepisów prawa; </w:t>
      </w:r>
    </w:p>
    <w:p w14:paraId="0EA667E7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do żądania ograniczenia przetwarzania danych osobowych - w przypadku, gdy: </w:t>
      </w:r>
    </w:p>
    <w:p w14:paraId="20ECBAAC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osoba, której dane dotyczą kwestionuje prawidłowość danych osobowych, </w:t>
      </w:r>
    </w:p>
    <w:p w14:paraId="34C22357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lastRenderedPageBreak/>
        <w:t xml:space="preserve">przetwarzanie danych jest niezgodne z prawem, a osoba, której dane dotyczą, sprzeciwia się usunięciu danych, żądając w zamian ich ograniczenia, </w:t>
      </w:r>
    </w:p>
    <w:p w14:paraId="16D285B1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Administrator nie potrzebuje już danych dla swoich celów, ale osoba, której dane dotyczą, potrzebuje ich do ustalenia, obrony lub dochodzenia roszczeń, </w:t>
      </w:r>
    </w:p>
    <w:p w14:paraId="255F9CE9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601366AB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do przenoszenia danych - w przypadku gdy łącznie spełnione są następujące przesłanki: </w:t>
      </w:r>
    </w:p>
    <w:p w14:paraId="635687A9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przetwarzanie danych odbywa się na podstawie umowy zawartej z osobą, której dane dotyczą lub na podstawie zgody wyrażonej przez tę osobę, </w:t>
      </w:r>
    </w:p>
    <w:p w14:paraId="099F3A8F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przetwarzanie odbywa się w sposób zautomatyzowany; </w:t>
      </w:r>
    </w:p>
    <w:p w14:paraId="3C964376" w14:textId="77777777" w:rsidR="0015268C" w:rsidRDefault="0015268C" w:rsidP="0015268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 xml:space="preserve">prawo sprzeciwu wobec przetwarzania danych - w przypadku gdy łącznie spełnione są następujące przesłanki: </w:t>
      </w:r>
    </w:p>
    <w:p w14:paraId="6BA6D297" w14:textId="77777777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79E9EB0E" w14:textId="021FB70C" w:rsidR="0015268C" w:rsidRDefault="0015268C" w:rsidP="0015268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r>
        <w:t xml:space="preserve">przetwarzanie jest niezbędne do celów wynikających z prawnie uzasadnionych interesów realizowanych przez Administratora lub przez stronę trzecią, </w:t>
      </w:r>
      <w:r w:rsidR="00335D2C">
        <w:t xml:space="preserve">                           </w:t>
      </w:r>
      <w:r>
        <w:t xml:space="preserve">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1DEB7033" w14:textId="2FF77113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</w:t>
      </w:r>
      <w:r w:rsidR="00335D2C">
        <w:t xml:space="preserve">                              </w:t>
      </w:r>
      <w:r>
        <w:t xml:space="preserve"> z rezygnacją w udziale w procesie rekrutacji. </w:t>
      </w:r>
    </w:p>
    <w:p w14:paraId="6C3C0E98" w14:textId="558979A8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W przypadku powzięcia informacji o niezgodnym z prawem przetwarzaniu w Ośrodku Pomocy Społecznej Dzielnicy Praga-Południe m.st. Warszawy Pani/Pana danych osobowych, przysługuje Pani/Panu prawo wniesienia skargi do organu nadzorczego właściwego </w:t>
      </w:r>
      <w:r w:rsidR="00335D2C">
        <w:t xml:space="preserve">                                       </w:t>
      </w:r>
      <w:r>
        <w:t xml:space="preserve">w sprawach ochrony danych osobowych. </w:t>
      </w:r>
    </w:p>
    <w:p w14:paraId="5708D4A7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08D2F931" w14:textId="77777777" w:rsidR="0015268C" w:rsidRDefault="0015268C" w:rsidP="0015268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t xml:space="preserve">Pani/Pana dane mogą być przetwarzane w sposób zautomatyzowany i nie będą profilowane. </w:t>
      </w:r>
    </w:p>
    <w:p w14:paraId="0AA82636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63DF7EDF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p w14:paraId="48CFF99F" w14:textId="77777777" w:rsidR="009402D3" w:rsidRDefault="009402D3" w:rsidP="009402D3">
      <w:pPr>
        <w:spacing w:before="100" w:beforeAutospacing="1" w:after="100" w:afterAutospacing="1"/>
        <w:ind w:firstLine="708"/>
        <w:rPr>
          <w:i/>
          <w:iCs/>
        </w:rPr>
      </w:pPr>
    </w:p>
    <w:sectPr w:rsidR="009402D3" w:rsidSect="007C4A3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705C"/>
    <w:multiLevelType w:val="hybridMultilevel"/>
    <w:tmpl w:val="A260E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6EA"/>
    <w:multiLevelType w:val="hybridMultilevel"/>
    <w:tmpl w:val="7AAC8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73D"/>
    <w:multiLevelType w:val="hybridMultilevel"/>
    <w:tmpl w:val="D28E30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5915FC7"/>
    <w:multiLevelType w:val="hybridMultilevel"/>
    <w:tmpl w:val="B69C1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F45F7"/>
    <w:multiLevelType w:val="hybridMultilevel"/>
    <w:tmpl w:val="A128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75DE3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94B46"/>
    <w:multiLevelType w:val="hybridMultilevel"/>
    <w:tmpl w:val="2736C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1724C"/>
    <w:multiLevelType w:val="hybridMultilevel"/>
    <w:tmpl w:val="21AAE698"/>
    <w:lvl w:ilvl="0" w:tplc="25FA4C7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303870">
    <w:abstractNumId w:val="3"/>
  </w:num>
  <w:num w:numId="2" w16cid:durableId="1681393414">
    <w:abstractNumId w:val="7"/>
  </w:num>
  <w:num w:numId="3" w16cid:durableId="1204708314">
    <w:abstractNumId w:val="0"/>
  </w:num>
  <w:num w:numId="4" w16cid:durableId="1764763817">
    <w:abstractNumId w:val="1"/>
  </w:num>
  <w:num w:numId="5" w16cid:durableId="1546019764">
    <w:abstractNumId w:val="6"/>
  </w:num>
  <w:num w:numId="6" w16cid:durableId="109905682">
    <w:abstractNumId w:val="2"/>
  </w:num>
  <w:num w:numId="7" w16cid:durableId="1206403572">
    <w:abstractNumId w:val="4"/>
  </w:num>
  <w:num w:numId="8" w16cid:durableId="124656793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037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204327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B9"/>
    <w:rsid w:val="00000AA9"/>
    <w:rsid w:val="000378D3"/>
    <w:rsid w:val="000606D0"/>
    <w:rsid w:val="00060F52"/>
    <w:rsid w:val="00077C5F"/>
    <w:rsid w:val="000806B2"/>
    <w:rsid w:val="000853B3"/>
    <w:rsid w:val="000A070D"/>
    <w:rsid w:val="000B643F"/>
    <w:rsid w:val="000F774B"/>
    <w:rsid w:val="001257C7"/>
    <w:rsid w:val="00134FC0"/>
    <w:rsid w:val="001366F7"/>
    <w:rsid w:val="00145233"/>
    <w:rsid w:val="0015268C"/>
    <w:rsid w:val="00161663"/>
    <w:rsid w:val="0017379F"/>
    <w:rsid w:val="00180527"/>
    <w:rsid w:val="00180778"/>
    <w:rsid w:val="001D533F"/>
    <w:rsid w:val="00210138"/>
    <w:rsid w:val="00220484"/>
    <w:rsid w:val="0023020B"/>
    <w:rsid w:val="00262FA4"/>
    <w:rsid w:val="002B70B4"/>
    <w:rsid w:val="002B728B"/>
    <w:rsid w:val="002D3732"/>
    <w:rsid w:val="002D7F94"/>
    <w:rsid w:val="002F2F53"/>
    <w:rsid w:val="002F3957"/>
    <w:rsid w:val="0030131A"/>
    <w:rsid w:val="00302A22"/>
    <w:rsid w:val="00305E5A"/>
    <w:rsid w:val="00313263"/>
    <w:rsid w:val="00323DE0"/>
    <w:rsid w:val="00335D2C"/>
    <w:rsid w:val="00362AD1"/>
    <w:rsid w:val="003862F8"/>
    <w:rsid w:val="003C0711"/>
    <w:rsid w:val="003C72C8"/>
    <w:rsid w:val="003D158B"/>
    <w:rsid w:val="004238B4"/>
    <w:rsid w:val="0044758A"/>
    <w:rsid w:val="0046184A"/>
    <w:rsid w:val="004660C9"/>
    <w:rsid w:val="00486375"/>
    <w:rsid w:val="00487190"/>
    <w:rsid w:val="004A0B0C"/>
    <w:rsid w:val="00525E16"/>
    <w:rsid w:val="005443C9"/>
    <w:rsid w:val="0056135E"/>
    <w:rsid w:val="00585DD2"/>
    <w:rsid w:val="005D3086"/>
    <w:rsid w:val="005E194D"/>
    <w:rsid w:val="00635A59"/>
    <w:rsid w:val="00645EB9"/>
    <w:rsid w:val="006C49CE"/>
    <w:rsid w:val="007169EE"/>
    <w:rsid w:val="00732C2F"/>
    <w:rsid w:val="00761339"/>
    <w:rsid w:val="00770589"/>
    <w:rsid w:val="00776835"/>
    <w:rsid w:val="007C4A34"/>
    <w:rsid w:val="007D1834"/>
    <w:rsid w:val="007E3053"/>
    <w:rsid w:val="0081459E"/>
    <w:rsid w:val="0086429C"/>
    <w:rsid w:val="008753F0"/>
    <w:rsid w:val="00885429"/>
    <w:rsid w:val="008D35AB"/>
    <w:rsid w:val="008E1DDE"/>
    <w:rsid w:val="008E477B"/>
    <w:rsid w:val="009124CC"/>
    <w:rsid w:val="00916D37"/>
    <w:rsid w:val="009402D3"/>
    <w:rsid w:val="00941A9A"/>
    <w:rsid w:val="009846F4"/>
    <w:rsid w:val="00986321"/>
    <w:rsid w:val="009B7582"/>
    <w:rsid w:val="009B7901"/>
    <w:rsid w:val="009D51C1"/>
    <w:rsid w:val="00A23D04"/>
    <w:rsid w:val="00A35C2B"/>
    <w:rsid w:val="00A36EEF"/>
    <w:rsid w:val="00A50D6D"/>
    <w:rsid w:val="00A63711"/>
    <w:rsid w:val="00A94204"/>
    <w:rsid w:val="00AA04EE"/>
    <w:rsid w:val="00AA610A"/>
    <w:rsid w:val="00AC072B"/>
    <w:rsid w:val="00AE51C7"/>
    <w:rsid w:val="00B055DE"/>
    <w:rsid w:val="00B96350"/>
    <w:rsid w:val="00BB7797"/>
    <w:rsid w:val="00BF3C8C"/>
    <w:rsid w:val="00C355A9"/>
    <w:rsid w:val="00C545D3"/>
    <w:rsid w:val="00CA0730"/>
    <w:rsid w:val="00CA0D02"/>
    <w:rsid w:val="00CB1980"/>
    <w:rsid w:val="00CC2919"/>
    <w:rsid w:val="00CD62B9"/>
    <w:rsid w:val="00CF0321"/>
    <w:rsid w:val="00D00C14"/>
    <w:rsid w:val="00D0159D"/>
    <w:rsid w:val="00D15FD9"/>
    <w:rsid w:val="00D16C21"/>
    <w:rsid w:val="00D577C3"/>
    <w:rsid w:val="00DF08C8"/>
    <w:rsid w:val="00E02294"/>
    <w:rsid w:val="00E20CC2"/>
    <w:rsid w:val="00E31503"/>
    <w:rsid w:val="00E5318F"/>
    <w:rsid w:val="00EB7C48"/>
    <w:rsid w:val="00EE4078"/>
    <w:rsid w:val="00F24DBF"/>
    <w:rsid w:val="00F25C86"/>
    <w:rsid w:val="00F51F72"/>
    <w:rsid w:val="00F606E7"/>
    <w:rsid w:val="00F83C67"/>
    <w:rsid w:val="00F850C7"/>
    <w:rsid w:val="00FA5B89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2F69"/>
  <w15:chartTrackingRefBased/>
  <w15:docId w15:val="{F3A00FB7-5055-4702-BA1E-BBE234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F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2093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Wieczorek</dc:creator>
  <cp:keywords/>
  <dc:description/>
  <cp:lastModifiedBy>Anna Wasiak</cp:lastModifiedBy>
  <cp:revision>7</cp:revision>
  <cp:lastPrinted>2025-10-29T09:26:00Z</cp:lastPrinted>
  <dcterms:created xsi:type="dcterms:W3CDTF">2025-07-23T10:39:00Z</dcterms:created>
  <dcterms:modified xsi:type="dcterms:W3CDTF">2025-10-29T09:28:00Z</dcterms:modified>
</cp:coreProperties>
</file>