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7B8E0" w14:textId="77777777" w:rsidR="00873A2A" w:rsidRDefault="00873A2A" w:rsidP="00873A2A">
      <w:pPr>
        <w:spacing w:after="0" w:line="240" w:lineRule="auto"/>
        <w:rPr>
          <w:b/>
          <w:bCs/>
        </w:rPr>
      </w:pPr>
      <w:r w:rsidRPr="00F167F2">
        <w:rPr>
          <w:b/>
          <w:bCs/>
        </w:rPr>
        <w:t>FLASHLIGHT©</w:t>
      </w:r>
    </w:p>
    <w:p w14:paraId="3E8C4B15" w14:textId="77777777" w:rsidR="00873A2A" w:rsidRPr="00F167F2" w:rsidRDefault="00873A2A" w:rsidP="00873A2A">
      <w:pPr>
        <w:spacing w:after="0" w:line="240" w:lineRule="auto"/>
        <w:rPr>
          <w:b/>
          <w:bCs/>
        </w:rPr>
      </w:pPr>
    </w:p>
    <w:p w14:paraId="27293913" w14:textId="77777777" w:rsidR="00873A2A" w:rsidRDefault="00873A2A" w:rsidP="00873A2A">
      <w:pPr>
        <w:spacing w:after="0" w:line="240" w:lineRule="auto"/>
      </w:pPr>
      <w:r>
        <w:t xml:space="preserve">Książka „O drogowcach” zawiera nowatorskie podejście do konstruowania przekazów przy pomocy metodologii FLASHLIGHT©. Autor proponuje tę metodologię w miejsce tzw.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house</w:t>
      </w:r>
      <w:proofErr w:type="spellEnd"/>
      <w:r>
        <w:t>, a więc narzędzia budowania przekazów, którego naucza się PR-</w:t>
      </w:r>
      <w:proofErr w:type="spellStart"/>
      <w:r>
        <w:t>owców</w:t>
      </w:r>
      <w:proofErr w:type="spellEnd"/>
      <w:r>
        <w:t xml:space="preserve"> od kilkudziesięciu lat. Jest to narzędzie wykorzystujące metaforę domu, którego struktura składa się z wyraźnie określonych elementów, takich jak: Główne przesłanie (dach domu), Filary komunikacyjne (ściany domu), Dowody i przykłady – tzw. proof </w:t>
      </w:r>
      <w:proofErr w:type="spellStart"/>
      <w:r>
        <w:t>points</w:t>
      </w:r>
      <w:proofErr w:type="spellEnd"/>
      <w:r>
        <w:t xml:space="preserve"> (fundamenty domu). Zdaniem Pawła Kwiatkowskiego czas już pożegnać się z tym defensywnym i statycznym podejściem do komunikacji. </w:t>
      </w:r>
    </w:p>
    <w:p w14:paraId="737F5C93" w14:textId="77777777" w:rsidR="00873A2A" w:rsidRDefault="00873A2A" w:rsidP="00873A2A">
      <w:pPr>
        <w:spacing w:after="0" w:line="240" w:lineRule="auto"/>
      </w:pPr>
    </w:p>
    <w:p w14:paraId="780F68F6" w14:textId="77777777" w:rsidR="00873A2A" w:rsidRDefault="00873A2A" w:rsidP="00873A2A">
      <w:pPr>
        <w:spacing w:after="0" w:line="240" w:lineRule="auto"/>
      </w:pPr>
      <w:r>
        <w:t>- W dzisiejszych czasach dynamicznie zmieniających się okoliczności i lawinowo rozwijających się trendów – mówi autor książki - ten model budowania przekazu jest anachroniczny. W jego miejsce proponuję narzędzie, pozwalające elastycznie dostosowywać się do potrzeb chwili bez naruszania istoty przesłania. FLASHLIGHT czyli LATARKA składa się z elementów, które dobrze znamy: baterii, żarówki i światła, które wskazuje drogę. Współgra tych elementów pozwala skutecznie formułować przekazy spójne i dynamiczne, przygotowując jednocześnie do radzenia sobie z niewygodnymi faktami, którymi zazwyczaj nie chcemy się chwalić.</w:t>
      </w:r>
    </w:p>
    <w:p w14:paraId="16726770" w14:textId="77777777" w:rsidR="000D2710" w:rsidRDefault="000D2710"/>
    <w:sectPr w:rsidR="000D2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2A"/>
    <w:rsid w:val="000D2710"/>
    <w:rsid w:val="0087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709A"/>
  <w15:chartTrackingRefBased/>
  <w15:docId w15:val="{0CC813B6-DAB7-42C0-9728-10A2FF2C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Theme="minorHAnsi" w:hAnsi="Aptos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A2A"/>
  </w:style>
  <w:style w:type="paragraph" w:styleId="Nagwek1">
    <w:name w:val="heading 1"/>
    <w:basedOn w:val="Normalny"/>
    <w:next w:val="Normalny"/>
    <w:link w:val="Nagwek1Znak"/>
    <w:uiPriority w:val="9"/>
    <w:qFormat/>
    <w:rsid w:val="00873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3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3A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3A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3A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3A2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3A2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3A2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3A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3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3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3A2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3A2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3A2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3A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3A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3A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3A2A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3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3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3A2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3A2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3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3A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3A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3A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3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3A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3A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KWIATKOWSKI</dc:creator>
  <cp:keywords/>
  <dc:description/>
  <cp:lastModifiedBy>Pawel KWIATKOWSKI</cp:lastModifiedBy>
  <cp:revision>1</cp:revision>
  <dcterms:created xsi:type="dcterms:W3CDTF">2025-05-12T13:25:00Z</dcterms:created>
  <dcterms:modified xsi:type="dcterms:W3CDTF">2025-05-12T13:25:00Z</dcterms:modified>
</cp:coreProperties>
</file>