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F64F0D" w14:paraId="20F9F12B" w14:textId="77777777" w:rsidTr="002E4DAE">
        <w:trPr>
          <w:trHeight w:val="8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85CD9" w14:textId="77777777" w:rsidR="00F64F0D" w:rsidRDefault="00F64F0D" w:rsidP="00F64F0D">
            <w:pPr>
              <w:rPr>
                <w:rFonts w:ascii="Verdana" w:hAnsi="Verdana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241569" w14:textId="77777777" w:rsidR="00F64F0D" w:rsidRDefault="00F64F0D" w:rsidP="00F64F0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5F561F9B" w14:textId="77777777" w:rsidR="00F64F0D" w:rsidRPr="006E20BB" w:rsidRDefault="00F64F0D" w:rsidP="00F64F0D">
            <w:pPr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Dyrektor Ośrodka </w:t>
            </w:r>
            <w:r w:rsidRPr="006E20BB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Pomocy Społecznej Dzielnicy Ochota m.st. Warszawy</w:t>
            </w:r>
          </w:p>
          <w:p w14:paraId="06075B92" w14:textId="77777777" w:rsidR="00F64F0D" w:rsidRDefault="00F64F0D" w:rsidP="00F64F0D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6E20B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02-361 Warszawa ul. Przemyska 11</w:t>
            </w:r>
          </w:p>
          <w:p w14:paraId="6350B6D8" w14:textId="77777777" w:rsidR="00F64F0D" w:rsidRPr="00753D63" w:rsidRDefault="00F64F0D" w:rsidP="00F64F0D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0E7CCD">
              <w:rPr>
                <w:rFonts w:ascii="Verdana" w:hAnsi="Verdana" w:cs="Arial"/>
                <w:sz w:val="18"/>
                <w:szCs w:val="18"/>
              </w:rPr>
              <w:t>Ogłasza nabór na wolne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0E7CCD">
              <w:rPr>
                <w:rFonts w:ascii="Verdana" w:hAnsi="Verdana" w:cs="Arial"/>
                <w:sz w:val="18"/>
                <w:szCs w:val="18"/>
              </w:rPr>
              <w:t xml:space="preserve">stanowisko </w:t>
            </w:r>
            <w:r>
              <w:rPr>
                <w:rFonts w:ascii="Verdana" w:hAnsi="Verdana" w:cs="Arial"/>
                <w:sz w:val="18"/>
                <w:szCs w:val="18"/>
              </w:rPr>
              <w:t>pomocnicze</w:t>
            </w:r>
          </w:p>
          <w:p w14:paraId="2F747003" w14:textId="77777777" w:rsidR="00F64F0D" w:rsidRDefault="00F64F0D" w:rsidP="00F6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64F0D" w14:paraId="15AA4351" w14:textId="77777777" w:rsidTr="002E4DAE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BC70" w14:textId="77777777" w:rsidR="00F64F0D" w:rsidRDefault="00F64F0D" w:rsidP="00F64F0D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4CEABC73" w14:textId="77777777" w:rsidR="008F5306" w:rsidRDefault="008F5306" w:rsidP="008F53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Pracownik socjalny lub Starszy pracownik socjalny, Specjalista pracy socjalnej, Starszy specjalista pracy socjalnej</w:t>
            </w:r>
          </w:p>
          <w:p w14:paraId="644C6EA7" w14:textId="77777777" w:rsidR="008F5306" w:rsidRPr="0079361E" w:rsidRDefault="008F5306" w:rsidP="008F53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361E">
              <w:rPr>
                <w:rFonts w:ascii="Verdana" w:hAnsi="Verdana"/>
                <w:b/>
                <w:sz w:val="20"/>
                <w:szCs w:val="20"/>
              </w:rPr>
              <w:t xml:space="preserve">(odpowiednio do kwalifikacji, stażu i doświadczenia zawodowego) </w:t>
            </w:r>
          </w:p>
          <w:p w14:paraId="750EC9FE" w14:textId="6DCDDEBC" w:rsidR="00F64F0D" w:rsidRDefault="00F64F0D" w:rsidP="00F64F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57D56">
              <w:rPr>
                <w:rFonts w:ascii="Verdana" w:hAnsi="Verdana"/>
                <w:b/>
                <w:sz w:val="22"/>
                <w:szCs w:val="22"/>
              </w:rPr>
              <w:t>w D</w:t>
            </w:r>
            <w:r>
              <w:rPr>
                <w:rFonts w:ascii="Verdana" w:hAnsi="Verdana"/>
                <w:b/>
                <w:sz w:val="22"/>
                <w:szCs w:val="22"/>
              </w:rPr>
              <w:t>ziale Pomocy Specjalistycznej</w:t>
            </w:r>
            <w:r w:rsidR="008F5306">
              <w:rPr>
                <w:rFonts w:ascii="Verdana" w:hAnsi="Verdana"/>
                <w:b/>
                <w:sz w:val="22"/>
                <w:szCs w:val="22"/>
              </w:rPr>
              <w:t xml:space="preserve"> - Sekcja Przeciwdziałania Przemocy Domowej</w:t>
            </w:r>
          </w:p>
          <w:p w14:paraId="343304C3" w14:textId="77777777" w:rsidR="00CC1A84" w:rsidRPr="00457D56" w:rsidRDefault="00CC1A84" w:rsidP="00F64F0D">
            <w:pPr>
              <w:jc w:val="center"/>
              <w:rPr>
                <w:rFonts w:ascii="Verdana" w:hAnsi="Verdana"/>
                <w:b/>
              </w:rPr>
            </w:pPr>
          </w:p>
          <w:p w14:paraId="55C1617B" w14:textId="77777777" w:rsidR="00CC1A84" w:rsidRDefault="00CC1A84" w:rsidP="00CC1A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Wymiar etatu – 1 etat  - umowa o pracę</w:t>
            </w:r>
          </w:p>
          <w:p w14:paraId="6B96DD07" w14:textId="77777777" w:rsidR="00F64F0D" w:rsidRDefault="00F64F0D" w:rsidP="00F64F0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64F0D" w14:paraId="38DC7857" w14:textId="77777777" w:rsidTr="002E4DAE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3FE531F3" w14:textId="77777777" w:rsidR="00F64F0D" w:rsidRDefault="00F64F0D" w:rsidP="00F64F0D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56BA019B" w14:textId="77777777" w:rsidR="00F64F0D" w:rsidRDefault="00F64F0D" w:rsidP="00F64F0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F64F0D" w14:paraId="7FE08BCE" w14:textId="77777777" w:rsidTr="002E4DAE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BCB06" w14:textId="509ADCE9" w:rsidR="00972238" w:rsidRPr="00972238" w:rsidRDefault="00972238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72238">
              <w:rPr>
                <w:rFonts w:ascii="Verdana" w:hAnsi="Verdana"/>
                <w:sz w:val="16"/>
                <w:szCs w:val="16"/>
              </w:rPr>
              <w:t xml:space="preserve">Rozpoznanie i ustalanie potrzeb </w:t>
            </w:r>
            <w:r>
              <w:rPr>
                <w:rFonts w:ascii="Verdana" w:hAnsi="Verdana"/>
                <w:sz w:val="16"/>
                <w:szCs w:val="16"/>
              </w:rPr>
              <w:t xml:space="preserve">mieszkańców </w:t>
            </w:r>
            <w:r w:rsidRPr="00972238">
              <w:rPr>
                <w:rFonts w:ascii="Verdana" w:hAnsi="Verdana"/>
                <w:sz w:val="16"/>
                <w:szCs w:val="16"/>
              </w:rPr>
              <w:t>w zakresie pomocy społecznej w rejonie działania</w:t>
            </w:r>
          </w:p>
          <w:p w14:paraId="54F89532" w14:textId="77777777" w:rsidR="00972238" w:rsidRPr="00972238" w:rsidRDefault="00972238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72238">
              <w:rPr>
                <w:rFonts w:ascii="Verdana" w:hAnsi="Verdana"/>
                <w:sz w:val="16"/>
                <w:szCs w:val="16"/>
              </w:rPr>
              <w:t>Przeprowadzanie rodzinnych wywiadów środowiskowych poza siedzibą jednostki</w:t>
            </w:r>
          </w:p>
          <w:p w14:paraId="5F808E48" w14:textId="35874D64" w:rsidR="00972238" w:rsidRPr="00972238" w:rsidRDefault="00972238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72238">
              <w:rPr>
                <w:rFonts w:ascii="Verdana" w:hAnsi="Verdana"/>
                <w:sz w:val="16"/>
                <w:szCs w:val="16"/>
              </w:rPr>
              <w:t>Świadczenie zaawansowanej pracy socjalnej</w:t>
            </w:r>
            <w:r w:rsidR="00C34CDD">
              <w:rPr>
                <w:rFonts w:ascii="Verdana" w:hAnsi="Verdana"/>
                <w:sz w:val="16"/>
                <w:szCs w:val="16"/>
              </w:rPr>
              <w:t xml:space="preserve"> i ewaluacja</w:t>
            </w:r>
          </w:p>
          <w:p w14:paraId="61DF484E" w14:textId="77777777" w:rsidR="00972238" w:rsidRPr="00972238" w:rsidRDefault="00972238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72238">
              <w:rPr>
                <w:rFonts w:ascii="Verdana" w:hAnsi="Verdana"/>
                <w:sz w:val="16"/>
                <w:szCs w:val="16"/>
              </w:rPr>
              <w:t>Wszczynanie i realizowanie procedury Niebieskie karty</w:t>
            </w:r>
          </w:p>
          <w:p w14:paraId="4DE5C49B" w14:textId="77777777" w:rsidR="00972238" w:rsidRPr="00972238" w:rsidRDefault="00972238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72238">
              <w:rPr>
                <w:rFonts w:ascii="Verdana" w:hAnsi="Verdana"/>
                <w:sz w:val="16"/>
                <w:szCs w:val="16"/>
              </w:rPr>
              <w:t>Opracowywanie diagnozy sytuacji rodziny</w:t>
            </w:r>
          </w:p>
          <w:p w14:paraId="02B45A36" w14:textId="77777777" w:rsidR="00972238" w:rsidRPr="00972238" w:rsidRDefault="00972238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972238">
              <w:rPr>
                <w:rFonts w:ascii="Verdana" w:hAnsi="Verdana"/>
                <w:sz w:val="16"/>
                <w:szCs w:val="16"/>
              </w:rPr>
              <w:t xml:space="preserve">Opracowywanie indywidualnych planów pracy w środowiskach, w których występuje przemoc </w:t>
            </w:r>
          </w:p>
          <w:p w14:paraId="5BF56C4F" w14:textId="23059F63" w:rsidR="00972238" w:rsidRPr="00972238" w:rsidRDefault="00C34CDD" w:rsidP="0097223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34CDD">
              <w:rPr>
                <w:rFonts w:ascii="Verdana" w:hAnsi="Verdana"/>
                <w:sz w:val="16"/>
                <w:szCs w:val="16"/>
              </w:rPr>
              <w:t>Współpraca z Zespołem Interdyscyplinarnym ds. Przeciwdzia</w:t>
            </w:r>
            <w:r>
              <w:rPr>
                <w:rFonts w:ascii="Verdana" w:hAnsi="Verdana"/>
                <w:sz w:val="16"/>
                <w:szCs w:val="16"/>
              </w:rPr>
              <w:t>ł</w:t>
            </w:r>
            <w:r w:rsidRPr="00C34CDD">
              <w:rPr>
                <w:rFonts w:ascii="Verdana" w:hAnsi="Verdana"/>
                <w:sz w:val="16"/>
                <w:szCs w:val="16"/>
              </w:rPr>
              <w:t>ania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34CDD">
              <w:rPr>
                <w:rFonts w:ascii="Verdana" w:hAnsi="Verdana"/>
                <w:sz w:val="16"/>
                <w:szCs w:val="16"/>
              </w:rPr>
              <w:t>Przemocy Domowej</w:t>
            </w:r>
          </w:p>
          <w:p w14:paraId="1639EC37" w14:textId="07D9BFF3" w:rsidR="00972238" w:rsidRPr="00C34CDD" w:rsidRDefault="00C34CDD" w:rsidP="00C34CD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34CDD">
              <w:rPr>
                <w:rFonts w:ascii="Verdana" w:hAnsi="Verdana"/>
                <w:sz w:val="16"/>
                <w:szCs w:val="16"/>
              </w:rPr>
              <w:t xml:space="preserve">Udział w pracach grup </w:t>
            </w:r>
            <w:proofErr w:type="spellStart"/>
            <w:r w:rsidRPr="00C34CDD">
              <w:rPr>
                <w:rFonts w:ascii="Verdana" w:hAnsi="Verdana"/>
                <w:sz w:val="16"/>
                <w:szCs w:val="16"/>
              </w:rPr>
              <w:t>diagnostyczno</w:t>
            </w:r>
            <w:proofErr w:type="spellEnd"/>
            <w:r w:rsidRPr="00C34CDD">
              <w:rPr>
                <w:rFonts w:ascii="Verdana" w:hAnsi="Verdana"/>
                <w:sz w:val="16"/>
                <w:szCs w:val="16"/>
              </w:rPr>
              <w:t xml:space="preserve"> - pomocowych i ich koordynacja </w:t>
            </w:r>
          </w:p>
          <w:p w14:paraId="7D01840F" w14:textId="77777777" w:rsidR="00F64F0D" w:rsidRDefault="00F64F0D" w:rsidP="00F64F0D">
            <w:pPr>
              <w:ind w:left="7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9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91"/>
            </w:tblGrid>
            <w:tr w:rsidR="00F64F0D" w:rsidRPr="00F70F91" w14:paraId="71D134E1" w14:textId="77777777" w:rsidTr="00154F20">
              <w:trPr>
                <w:trHeight w:val="42"/>
              </w:trPr>
              <w:tc>
                <w:tcPr>
                  <w:tcW w:w="9091" w:type="dxa"/>
                  <w:shd w:val="clear" w:color="auto" w:fill="auto"/>
                  <w:hideMark/>
                </w:tcPr>
                <w:p w14:paraId="3E342737" w14:textId="7172B4DA" w:rsidR="00F64F0D" w:rsidRPr="00C55BD7" w:rsidRDefault="00F64F0D" w:rsidP="00C55BD7">
                  <w:pPr>
                    <w:rPr>
                      <w:rFonts w:ascii="Verdana" w:hAnsi="Verdana"/>
                      <w:strike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2C09533" w14:textId="77777777" w:rsidR="00F64F0D" w:rsidRDefault="00F64F0D" w:rsidP="00F64F0D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:                                                                                           </w:t>
            </w:r>
          </w:p>
          <w:p w14:paraId="1C6D37D6" w14:textId="77777777" w:rsidR="00F747B9" w:rsidRDefault="00F747B9" w:rsidP="00F747B9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Miejsce pracy:</w:t>
            </w:r>
          </w:p>
          <w:p w14:paraId="2503CAB6" w14:textId="381BECCF" w:rsidR="00F747B9" w:rsidRDefault="00F747B9" w:rsidP="00F747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Praca w budynku Ośrodka </w:t>
            </w:r>
            <w:r w:rsidR="006247D6">
              <w:rPr>
                <w:rFonts w:ascii="Verdana" w:hAnsi="Verdana" w:cs="Arial"/>
                <w:sz w:val="16"/>
                <w:szCs w:val="16"/>
              </w:rPr>
              <w:t xml:space="preserve">oraz poza siedzibą. </w:t>
            </w:r>
            <w:r>
              <w:rPr>
                <w:rFonts w:ascii="Verdana" w:hAnsi="Verdana" w:cs="Arial"/>
                <w:sz w:val="16"/>
                <w:szCs w:val="16"/>
              </w:rPr>
              <w:t>Bezpieczne warunki pracy. Ciągi komunikacyjne dostosowane do poruszania się wózkiem inwalidzkim. Budynek wyposażony jest w podjazd</w:t>
            </w:r>
            <w:r w:rsidR="001218DE">
              <w:rPr>
                <w:rFonts w:ascii="Verdana" w:hAnsi="Verdana" w:cs="Arial"/>
                <w:sz w:val="16"/>
                <w:szCs w:val="16"/>
              </w:rPr>
              <w:t xml:space="preserve"> i w windę</w:t>
            </w:r>
            <w:r>
              <w:rPr>
                <w:rFonts w:ascii="Verdana" w:hAnsi="Verdana" w:cs="Arial"/>
                <w:sz w:val="16"/>
                <w:szCs w:val="16"/>
              </w:rPr>
              <w:t>. Lokal nie jest dostosowany dla osób niedowidzących i niewidzących. Toalety dostosowane do osób poruszających się na wózku inwalidzkim</w:t>
            </w:r>
            <w:r w:rsidR="001218D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D8463EA" w14:textId="77777777" w:rsidR="00F747B9" w:rsidRDefault="00F747B9" w:rsidP="00F747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14:paraId="7AF9B988" w14:textId="77777777" w:rsidR="00F747B9" w:rsidRDefault="00F747B9" w:rsidP="00F747B9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Stanowisko pracy:</w:t>
            </w:r>
          </w:p>
          <w:p w14:paraId="594F9914" w14:textId="4B86CB07" w:rsidR="00F747B9" w:rsidRDefault="00F747B9" w:rsidP="00F747B9">
            <w:pPr>
              <w:rPr>
                <w:rFonts w:ascii="Verdana" w:hAnsi="Verdana" w:cs="Arial"/>
                <w:sz w:val="16"/>
                <w:szCs w:val="16"/>
              </w:rPr>
            </w:pPr>
            <w:r w:rsidRPr="00F747B9">
              <w:rPr>
                <w:rFonts w:ascii="Verdana" w:hAnsi="Verdana"/>
                <w:sz w:val="16"/>
                <w:szCs w:val="16"/>
              </w:rPr>
              <w:t>Stanowisko pracy związane jest z bezpośrednim kontaktem</w:t>
            </w:r>
            <w:r>
              <w:rPr>
                <w:rFonts w:ascii="Verdana" w:hAnsi="Verdana"/>
                <w:sz w:val="16"/>
                <w:szCs w:val="16"/>
              </w:rPr>
              <w:t xml:space="preserve"> z klientami</w:t>
            </w:r>
            <w:r w:rsidRPr="00F747B9">
              <w:rPr>
                <w:rFonts w:ascii="Verdana" w:hAnsi="Verdana"/>
                <w:sz w:val="16"/>
                <w:szCs w:val="16"/>
              </w:rPr>
              <w:t xml:space="preserve"> i rozmowami telefonicznymi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Stanowisko pracy związane z pracą przy komputerze oraz obsługą  innych urządzeń biurowych, przemieszczaniem się wewnątrz budynku</w:t>
            </w:r>
            <w:r w:rsidRPr="00F747B9">
              <w:rPr>
                <w:rFonts w:ascii="Verdana" w:hAnsi="Verdana"/>
                <w:sz w:val="16"/>
                <w:szCs w:val="16"/>
              </w:rPr>
              <w:t xml:space="preserve"> oraz po terenie dzielnicy</w:t>
            </w:r>
            <w:r>
              <w:rPr>
                <w:rFonts w:ascii="Verdana" w:hAnsi="Verdana" w:cs="Arial"/>
                <w:sz w:val="16"/>
                <w:szCs w:val="16"/>
              </w:rPr>
              <w:t>.  Na stanowisku pracy brak specjalistycznych urządzeń umożliwiających pracę osobom niewidomym.</w:t>
            </w:r>
          </w:p>
          <w:p w14:paraId="2B83F1D0" w14:textId="77777777" w:rsidR="00F64F0D" w:rsidRDefault="00F64F0D" w:rsidP="00F747B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64F0D" w14:paraId="249FBD83" w14:textId="77777777" w:rsidTr="002E4DAE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4605678" w14:textId="77777777" w:rsidR="00F64F0D" w:rsidRDefault="00F64F0D" w:rsidP="00F64F0D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5EE22484" w14:textId="77777777" w:rsidR="00F64F0D" w:rsidRDefault="00F64F0D" w:rsidP="00F64F0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F64F0D" w14:paraId="69DA475F" w14:textId="77777777" w:rsidTr="002E4DAE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111A" w14:textId="77777777" w:rsidR="00F64F0D" w:rsidRDefault="00F64F0D" w:rsidP="00F64F0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3806DB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posiadanie wykształcenia  uprawniającego do wykonywania zawodu pracownika socjalnego zgodnie z ustawą o pomocy społecznej ,</w:t>
            </w:r>
          </w:p>
          <w:p w14:paraId="0E6BFDAB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obywatelstwo polskie</w:t>
            </w:r>
          </w:p>
          <w:p w14:paraId="5FEF3122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pełna zdolność do czynności prawnych oraz korzystanie z pełni praw publicznych</w:t>
            </w:r>
          </w:p>
          <w:p w14:paraId="763CBF0A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niekaralność za umyślne  przestępstwo ścigane z oskarżenia publicznego lub umyślne przestępstwo skarbowe</w:t>
            </w:r>
          </w:p>
          <w:p w14:paraId="1379CCBC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nieposzlakowana opinia</w:t>
            </w:r>
          </w:p>
          <w:p w14:paraId="42B00391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znajomość przepisów ustawy o pomocy społecznej,</w:t>
            </w:r>
          </w:p>
          <w:p w14:paraId="75859F26" w14:textId="77777777" w:rsidR="00972238" w:rsidRPr="00972238" w:rsidRDefault="00972238" w:rsidP="009722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znajomość ogólnych zagadnień metodologii pracy socjalnej,</w:t>
            </w:r>
          </w:p>
          <w:p w14:paraId="5407DFD5" w14:textId="77777777" w:rsidR="006A7FA5" w:rsidRDefault="00972238" w:rsidP="00972238">
            <w:pPr>
              <w:numPr>
                <w:ilvl w:val="0"/>
                <w:numId w:val="14"/>
              </w:numPr>
              <w:rPr>
                <w:rFonts w:ascii="Verdana" w:hAnsi="Verdana" w:cs="Arial"/>
                <w:sz w:val="16"/>
                <w:szCs w:val="16"/>
              </w:rPr>
            </w:pPr>
            <w:r w:rsidRPr="00972238">
              <w:rPr>
                <w:rFonts w:ascii="Verdana" w:hAnsi="Verdana" w:cs="Arial"/>
                <w:sz w:val="16"/>
                <w:szCs w:val="16"/>
              </w:rPr>
              <w:t>znajomość pakietu biurowego MS Office (Word, Excel)</w:t>
            </w:r>
          </w:p>
          <w:p w14:paraId="3A870BBE" w14:textId="22376DF7" w:rsidR="00972238" w:rsidRDefault="00972238" w:rsidP="00972238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64F0D" w14:paraId="24AE2756" w14:textId="77777777" w:rsidTr="002E4DAE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75F0EF0F" w14:textId="77777777" w:rsidR="00F64F0D" w:rsidRDefault="00F64F0D" w:rsidP="00F64F0D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71013B4" w14:textId="77777777" w:rsidR="00F64F0D" w:rsidRDefault="00F64F0D" w:rsidP="00F64F0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7ED0A09A" w14:textId="77777777" w:rsidR="00F64F0D" w:rsidRDefault="00F64F0D" w:rsidP="00F64F0D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F64F0D" w14:paraId="70C7E0B5" w14:textId="77777777" w:rsidTr="002E4DAE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C6CD168" w14:textId="3EDF0519" w:rsidR="00F64F0D" w:rsidRPr="003044C9" w:rsidRDefault="00F64F0D" w:rsidP="00F64F0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A8DAC2" w14:textId="77777777" w:rsidR="006247D6" w:rsidRPr="0079361E" w:rsidRDefault="006247D6" w:rsidP="006247D6">
            <w:pPr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</w:rPr>
            </w:pPr>
            <w:r w:rsidRPr="00E53DF1">
              <w:rPr>
                <w:rFonts w:ascii="Verdana" w:hAnsi="Verdana" w:cs="Arial"/>
                <w:color w:val="000000"/>
                <w:sz w:val="16"/>
                <w:szCs w:val="16"/>
              </w:rPr>
              <w:t>doświadczenie w zawodzie pracownika socjalnego</w:t>
            </w:r>
          </w:p>
          <w:p w14:paraId="1CDD24E9" w14:textId="77777777" w:rsidR="006247D6" w:rsidRPr="00E53DF1" w:rsidRDefault="006247D6" w:rsidP="006247D6">
            <w:pPr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mile widziana umiejętność obsługi systemu POMOST</w:t>
            </w:r>
          </w:p>
          <w:p w14:paraId="6ADDCFB7" w14:textId="77777777" w:rsidR="006247D6" w:rsidRDefault="006247D6" w:rsidP="006247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odpowiedzialność, sumienność, systematyczność, komunikatywność i łatwość nawiązywania kontaktów</w:t>
            </w:r>
          </w:p>
          <w:p w14:paraId="5A768DD9" w14:textId="77777777" w:rsidR="006247D6" w:rsidRDefault="006247D6" w:rsidP="006247D6">
            <w:pPr>
              <w:numPr>
                <w:ilvl w:val="0"/>
                <w:numId w:val="8"/>
              </w:num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sz w:val="16"/>
                <w:szCs w:val="16"/>
              </w:rPr>
            </w:pPr>
            <w:r w:rsidRPr="008A5D9F">
              <w:rPr>
                <w:rFonts w:ascii="Verdana" w:hAnsi="Verdana" w:cs="Arial"/>
                <w:sz w:val="16"/>
                <w:szCs w:val="16"/>
              </w:rPr>
              <w:t>umiejętność pracy w zespole</w:t>
            </w:r>
          </w:p>
          <w:p w14:paraId="23D9ACD3" w14:textId="0DE927CF" w:rsidR="00F64F0D" w:rsidRDefault="00F64F0D" w:rsidP="008F5306">
            <w:p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64F0D" w14:paraId="46447C46" w14:textId="77777777" w:rsidTr="002E4DAE">
        <w:trPr>
          <w:trHeight w:val="70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FBFBF"/>
          </w:tcPr>
          <w:p w14:paraId="3F047996" w14:textId="77777777" w:rsidR="00F64F0D" w:rsidRDefault="00F64F0D" w:rsidP="00F64F0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Wskaźnik zatrudnienia osób niepełnosprawnych: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jest niższy niż 6 %. </w:t>
            </w:r>
          </w:p>
          <w:p w14:paraId="676ADEE3" w14:textId="77777777" w:rsidR="00D26B58" w:rsidRDefault="00D26B58" w:rsidP="00F64F0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9B956D2" w14:textId="77777777" w:rsidR="00F64F0D" w:rsidRDefault="00F64F0D" w:rsidP="00F64F0D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F64F0D" w14:paraId="5D8DC3F7" w14:textId="77777777" w:rsidTr="002E4DAE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7831" w14:textId="505D7AC4" w:rsidR="00D26B58" w:rsidRPr="00265992" w:rsidRDefault="00265992" w:rsidP="00D26B58">
            <w:pPr>
              <w:ind w:left="252" w:right="25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65992"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oświadczenia:</w:t>
            </w:r>
          </w:p>
          <w:p w14:paraId="28CD967F" w14:textId="09F5A820" w:rsidR="007047AB" w:rsidRPr="007674C6" w:rsidRDefault="007047AB" w:rsidP="007674C6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curriculum vitae z przebiegiem nauki i pracy zawodowej</w:t>
            </w:r>
            <w:r w:rsidRPr="007674C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2134B25" w14:textId="77777777" w:rsidR="007047AB" w:rsidRPr="00F643A0" w:rsidRDefault="007047AB" w:rsidP="007047AB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kserokopie dokumentów potwierdzających wymagane wykształcenie</w:t>
            </w:r>
          </w:p>
          <w:p w14:paraId="6936AF71" w14:textId="77777777" w:rsidR="007047AB" w:rsidRPr="00F643A0" w:rsidRDefault="007047AB" w:rsidP="007047AB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kserokopie świadectw pracy dokumentujące wymagany   staż pracy lub zaświadczenie o zatrudnieniu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 w:cs="Arial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 w:cs="Arial"/>
                <w:sz w:val="16"/>
                <w:szCs w:val="16"/>
              </w:rPr>
              <w:t>zawierające okres zatrudnienia – w przypa</w:t>
            </w:r>
            <w:r>
              <w:rPr>
                <w:rFonts w:ascii="Verdana" w:hAnsi="Verdana" w:cs="Arial"/>
                <w:sz w:val="16"/>
                <w:szCs w:val="16"/>
              </w:rPr>
              <w:t>dku pozostawania w stosunku pracy</w:t>
            </w:r>
          </w:p>
          <w:p w14:paraId="71F57C8E" w14:textId="77777777" w:rsidR="007047AB" w:rsidRDefault="007047AB" w:rsidP="007047AB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oświadczenie (podpisane odręcznie) - (wzór oświadczenia stanowi załącznik 1) </w:t>
            </w:r>
          </w:p>
          <w:p w14:paraId="71B8531C" w14:textId="77777777" w:rsidR="007047AB" w:rsidRPr="00350FCF" w:rsidRDefault="007047AB" w:rsidP="007047AB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6BEF">
              <w:rPr>
                <w:rFonts w:ascii="Verdana" w:hAnsi="Verdana"/>
                <w:sz w:val="16"/>
                <w:szCs w:val="16"/>
              </w:rPr>
              <w:lastRenderedPageBreak/>
              <w:t>oświadczenie o wyrażeniu zgody na przetwarzanie danych osobowych na potrzeby prowadzonej rekrutacji (podpisane odręcznie) - (wzór oświadczenia stanowi załącznik 2)</w:t>
            </w:r>
          </w:p>
          <w:p w14:paraId="207D2C50" w14:textId="77777777" w:rsidR="007674C6" w:rsidRPr="007674C6" w:rsidRDefault="007674C6" w:rsidP="007674C6">
            <w:pPr>
              <w:numPr>
                <w:ilvl w:val="0"/>
                <w:numId w:val="6"/>
              </w:numPr>
              <w:ind w:right="252"/>
              <w:jc w:val="both"/>
              <w:rPr>
                <w:rFonts w:ascii="Verdana" w:hAnsi="Verdana"/>
                <w:sz w:val="16"/>
                <w:szCs w:val="16"/>
              </w:rPr>
            </w:pPr>
            <w:r w:rsidRPr="007674C6">
              <w:rPr>
                <w:rFonts w:ascii="Verdana" w:hAnsi="Verdana"/>
                <w:sz w:val="16"/>
                <w:szCs w:val="16"/>
              </w:rPr>
              <w:t>osoba wybrana do zatrudnienia zobowiązana będzie do przedstawienia oryginału aktualnego zaświadczenia o niekaralności z Krajowego Rejestru Karnego</w:t>
            </w:r>
          </w:p>
          <w:p w14:paraId="47595F5E" w14:textId="658F54AA" w:rsidR="007047AB" w:rsidRPr="007674C6" w:rsidRDefault="007674C6" w:rsidP="007674C6">
            <w:pPr>
              <w:numPr>
                <w:ilvl w:val="0"/>
                <w:numId w:val="6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74C6">
              <w:rPr>
                <w:rFonts w:ascii="Verdana" w:hAnsi="Verdana"/>
                <w:sz w:val="16"/>
                <w:szCs w:val="16"/>
              </w:rPr>
              <w:t xml:space="preserve">osoba wybrana do zatrudnienia będzie podlegała weryfikacji w Rejestrze przestępców na tle seksualnym </w:t>
            </w:r>
          </w:p>
          <w:p w14:paraId="676406E9" w14:textId="77777777" w:rsidR="007674C6" w:rsidRPr="00C55BD7" w:rsidRDefault="007674C6" w:rsidP="007674C6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15D2629" w14:textId="77777777" w:rsidR="00F64F0D" w:rsidRPr="00F643A0" w:rsidRDefault="00F64F0D" w:rsidP="00F64F0D">
            <w:pPr>
              <w:ind w:left="252"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F64F0D" w14:paraId="13AD1BA4" w14:textId="77777777" w:rsidTr="002E4DAE">
        <w:trPr>
          <w:trHeight w:val="4348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1C9" w14:textId="77777777" w:rsidR="007047AB" w:rsidRDefault="007047AB" w:rsidP="007047AB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E1585">
              <w:rPr>
                <w:rFonts w:ascii="Verdana" w:hAnsi="Verdana" w:cs="Arial"/>
                <w:sz w:val="16"/>
                <w:szCs w:val="16"/>
              </w:rPr>
              <w:lastRenderedPageBreak/>
              <w:t xml:space="preserve">Uprzejmie informujemy, iż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Osoby zainteresowane prosimy o dostarczenie kompletu dokumentów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40013243" w14:textId="77777777" w:rsidR="007047AB" w:rsidRDefault="007047AB" w:rsidP="007047AB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na adres email- </w:t>
            </w:r>
            <w:hyperlink r:id="rId5" w:history="1">
              <w:r w:rsidRPr="00863E03">
                <w:rPr>
                  <w:rStyle w:val="Hipercze"/>
                  <w:rFonts w:ascii="Verdana" w:hAnsi="Verdana"/>
                  <w:bCs/>
                  <w:sz w:val="16"/>
                  <w:szCs w:val="16"/>
                </w:rPr>
                <w:t>kadry@opsochota.waw.pl</w:t>
              </w:r>
            </w:hyperlink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</w:p>
          <w:p w14:paraId="08F210CE" w14:textId="77777777" w:rsidR="007047AB" w:rsidRDefault="007047AB" w:rsidP="007047AB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ePUAP</w:t>
            </w:r>
            <w:proofErr w:type="spellEnd"/>
          </w:p>
          <w:p w14:paraId="497B67DB" w14:textId="77777777" w:rsidR="007047AB" w:rsidRDefault="007047AB" w:rsidP="007047AB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 sekretariacie </w:t>
            </w:r>
            <w:r w:rsidRPr="00E86048">
              <w:rPr>
                <w:rFonts w:ascii="Verdana" w:hAnsi="Verdana"/>
                <w:sz w:val="16"/>
                <w:szCs w:val="16"/>
              </w:rPr>
              <w:t>Ośrod</w:t>
            </w:r>
            <w:r>
              <w:rPr>
                <w:rFonts w:ascii="Verdana" w:hAnsi="Verdana"/>
                <w:sz w:val="16"/>
                <w:szCs w:val="16"/>
              </w:rPr>
              <w:t>ka</w:t>
            </w:r>
            <w:r w:rsidRPr="00E86048">
              <w:rPr>
                <w:rFonts w:ascii="Verdana" w:hAnsi="Verdana"/>
                <w:sz w:val="16"/>
                <w:szCs w:val="16"/>
              </w:rPr>
              <w:t xml:space="preserve"> Pomocy Społecznej Dzielnicy Ochota m.st. Warszawy</w:t>
            </w:r>
          </w:p>
          <w:p w14:paraId="1E4C1F2B" w14:textId="77777777" w:rsidR="007047AB" w:rsidRPr="00E86048" w:rsidRDefault="007047AB" w:rsidP="007047AB">
            <w:pPr>
              <w:ind w:left="72" w:right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listownie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na adres: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86048">
              <w:rPr>
                <w:rFonts w:ascii="Verdana" w:hAnsi="Verdana"/>
                <w:sz w:val="16"/>
                <w:szCs w:val="16"/>
              </w:rPr>
              <w:t>Ośrodek Pomocy Społecznej Dzielnicy Ochota m.st. Warszawy 02-361 Warszawa ul. Przemyska 11</w:t>
            </w:r>
          </w:p>
          <w:p w14:paraId="69546998" w14:textId="2FBFB466" w:rsidR="007047AB" w:rsidRPr="003F72B0" w:rsidRDefault="007047AB" w:rsidP="007047AB">
            <w:pPr>
              <w:pStyle w:val="Tekstpodstawowy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Pr="003F72B0">
              <w:rPr>
                <w:rFonts w:ascii="Verdana" w:hAnsi="Verdana"/>
              </w:rPr>
              <w:t xml:space="preserve">z dopiskiem na kopercie: </w:t>
            </w:r>
            <w:r w:rsidRPr="003F72B0">
              <w:rPr>
                <w:rFonts w:ascii="Verdana" w:hAnsi="Verdana"/>
                <w:b/>
                <w:bCs/>
              </w:rPr>
              <w:t>„</w:t>
            </w:r>
            <w:r>
              <w:rPr>
                <w:rFonts w:ascii="Verdana" w:hAnsi="Verdana"/>
                <w:b/>
                <w:bCs/>
              </w:rPr>
              <w:t>P</w:t>
            </w:r>
            <w:r w:rsidR="00036385">
              <w:rPr>
                <w:rFonts w:ascii="Verdana" w:hAnsi="Verdana"/>
                <w:b/>
                <w:bCs/>
              </w:rPr>
              <w:t>racownik socjalny</w:t>
            </w:r>
            <w:r w:rsidR="00105B2C">
              <w:rPr>
                <w:rFonts w:ascii="Verdana" w:hAnsi="Verdana"/>
                <w:b/>
                <w:bCs/>
              </w:rPr>
              <w:t xml:space="preserve"> – DPS </w:t>
            </w:r>
            <w:proofErr w:type="spellStart"/>
            <w:r w:rsidR="00105B2C">
              <w:rPr>
                <w:rFonts w:ascii="Verdana" w:hAnsi="Verdana"/>
                <w:b/>
                <w:bCs/>
              </w:rPr>
              <w:t>SPPd</w:t>
            </w:r>
            <w:proofErr w:type="spellEnd"/>
            <w:r w:rsidRPr="003F72B0">
              <w:rPr>
                <w:rFonts w:ascii="Verdana" w:hAnsi="Verdana"/>
                <w:b/>
                <w:bCs/>
              </w:rPr>
              <w:t>”</w:t>
            </w:r>
          </w:p>
          <w:p w14:paraId="6663D62A" w14:textId="77777777" w:rsidR="007047AB" w:rsidRPr="00F643A0" w:rsidRDefault="007047AB" w:rsidP="007047AB">
            <w:pPr>
              <w:pStyle w:val="Tekstpodstawowy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9120C13" w14:textId="77777777" w:rsidR="007674C6" w:rsidRPr="00E263D9" w:rsidRDefault="007674C6" w:rsidP="007674C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263D9">
              <w:rPr>
                <w:rFonts w:ascii="Verdana" w:hAnsi="Verdana" w:cs="Verdana"/>
                <w:sz w:val="16"/>
                <w:szCs w:val="16"/>
              </w:rPr>
              <w:t>Dokumenty uważa się za dostarczone w terminie, jeżeli wpłynęły na w/w adresy w terminie</w:t>
            </w:r>
          </w:p>
          <w:p w14:paraId="0466168A" w14:textId="36BA19F8" w:rsidR="007674C6" w:rsidRPr="00E263D9" w:rsidRDefault="007674C6" w:rsidP="007674C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263D9">
              <w:rPr>
                <w:rFonts w:ascii="Verdana" w:hAnsi="Verdana" w:cs="Verdana"/>
                <w:sz w:val="16"/>
                <w:szCs w:val="16"/>
              </w:rPr>
              <w:t xml:space="preserve">do dnia </w:t>
            </w:r>
            <w:r w:rsidR="000253CF">
              <w:rPr>
                <w:rFonts w:ascii="Verdana" w:hAnsi="Verdana" w:cs="Verdana"/>
                <w:sz w:val="16"/>
                <w:szCs w:val="16"/>
              </w:rPr>
              <w:t>12</w:t>
            </w:r>
            <w:r>
              <w:rPr>
                <w:rFonts w:ascii="Verdana" w:hAnsi="Verdana" w:cs="Verdana"/>
                <w:sz w:val="16"/>
                <w:szCs w:val="16"/>
              </w:rPr>
              <w:t>.0</w:t>
            </w:r>
            <w:r w:rsidR="000253CF">
              <w:rPr>
                <w:rFonts w:ascii="Verdana" w:hAnsi="Verdana" w:cs="Verdana"/>
                <w:sz w:val="16"/>
                <w:szCs w:val="16"/>
              </w:rPr>
              <w:t>5</w:t>
            </w:r>
            <w:r w:rsidRPr="00E263D9">
              <w:rPr>
                <w:rFonts w:ascii="Verdana" w:hAnsi="Verdana" w:cs="Verdana"/>
                <w:sz w:val="16"/>
                <w:szCs w:val="16"/>
              </w:rPr>
              <w:t>.202</w:t>
            </w: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Pr="00E263D9">
              <w:rPr>
                <w:rFonts w:ascii="Verdana" w:hAnsi="Verdana" w:cs="Verdana"/>
                <w:sz w:val="16"/>
                <w:szCs w:val="16"/>
              </w:rPr>
              <w:t xml:space="preserve"> r. </w:t>
            </w:r>
          </w:p>
          <w:p w14:paraId="5B7B533E" w14:textId="77777777" w:rsidR="007674C6" w:rsidRDefault="007674C6" w:rsidP="007674C6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5356AAF" w14:textId="77777777" w:rsidR="007674C6" w:rsidRDefault="007674C6" w:rsidP="007674C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4021D">
              <w:rPr>
                <w:rFonts w:ascii="Verdana" w:hAnsi="Verdana"/>
                <w:sz w:val="16"/>
                <w:szCs w:val="16"/>
              </w:rPr>
              <w:t xml:space="preserve">Informujemy, że w Ośrodku Pomocy Społecznej Dzielnicy </w:t>
            </w:r>
            <w:r>
              <w:rPr>
                <w:rFonts w:ascii="Verdana" w:hAnsi="Verdana"/>
                <w:sz w:val="16"/>
                <w:szCs w:val="16"/>
              </w:rPr>
              <w:t>Ochota</w:t>
            </w:r>
            <w:r w:rsidRPr="00E4021D">
              <w:rPr>
                <w:rFonts w:ascii="Verdana" w:hAnsi="Verdana"/>
                <w:sz w:val="16"/>
                <w:szCs w:val="16"/>
              </w:rPr>
              <w:t xml:space="preserve"> m. st. Warszawy została wprowadzona </w:t>
            </w:r>
          </w:p>
          <w:p w14:paraId="0D4A8A67" w14:textId="77777777" w:rsidR="007674C6" w:rsidRDefault="007674C6" w:rsidP="007674C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4021D">
              <w:rPr>
                <w:rFonts w:ascii="Verdana" w:hAnsi="Verdana"/>
                <w:sz w:val="16"/>
                <w:szCs w:val="16"/>
              </w:rPr>
              <w:t>Procedura zgłoszeń wewnętrznych 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4021D">
              <w:rPr>
                <w:rFonts w:ascii="Verdana" w:hAnsi="Verdana"/>
                <w:sz w:val="16"/>
                <w:szCs w:val="16"/>
              </w:rPr>
              <w:t xml:space="preserve">stronie </w:t>
            </w:r>
            <w:r>
              <w:rPr>
                <w:rFonts w:ascii="Verdana" w:hAnsi="Verdana"/>
                <w:sz w:val="16"/>
                <w:szCs w:val="16"/>
              </w:rPr>
              <w:t>opsochota.bip.warszawa.pl</w:t>
            </w:r>
          </w:p>
          <w:p w14:paraId="7FAC4830" w14:textId="77777777" w:rsidR="007674C6" w:rsidRPr="00E4021D" w:rsidRDefault="007674C6" w:rsidP="007674C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  <w:p w14:paraId="0F5A512D" w14:textId="77777777" w:rsidR="007674C6" w:rsidRPr="001A46FB" w:rsidRDefault="007674C6" w:rsidP="007674C6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1A46FB">
              <w:rPr>
                <w:rFonts w:ascii="Verdana" w:hAnsi="Verdana" w:cs="Verdana"/>
                <w:sz w:val="18"/>
                <w:szCs w:val="18"/>
              </w:rPr>
              <w:t xml:space="preserve">         </w:t>
            </w:r>
            <w:r w:rsidRPr="001A46FB">
              <w:rPr>
                <w:rFonts w:ascii="Verdana" w:hAnsi="Verdana" w:cs="Verdana"/>
                <w:sz w:val="16"/>
                <w:szCs w:val="16"/>
              </w:rPr>
              <w:t>Informujemy, iż zastrzegamy sobie prawo do zaproszenia na rozmowę wybranych kandydatów</w:t>
            </w:r>
          </w:p>
          <w:p w14:paraId="16E8E904" w14:textId="77777777" w:rsidR="007674C6" w:rsidRPr="00190BF2" w:rsidRDefault="007674C6" w:rsidP="007674C6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004004BD" w14:textId="77777777" w:rsidR="007674C6" w:rsidRPr="00F643A0" w:rsidRDefault="007674C6" w:rsidP="007674C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Oferty odrzucone – w przypadku ich nieodebrania przez kandydata po upływie 3 miesięcy</w:t>
            </w:r>
            <w:r>
              <w:rPr>
                <w:rFonts w:ascii="Verdana" w:hAnsi="Verdana"/>
                <w:b w:val="0"/>
                <w:i/>
                <w:sz w:val="12"/>
                <w:szCs w:val="12"/>
              </w:rPr>
              <w:t xml:space="preserve"> </w:t>
            </w: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zostaną komisyjnie zniszczone</w:t>
            </w:r>
          </w:p>
          <w:p w14:paraId="05CFE5BC" w14:textId="77777777" w:rsidR="00F64F0D" w:rsidRPr="00F643A0" w:rsidRDefault="00F64F0D" w:rsidP="00F64F0D">
            <w:pPr>
              <w:pStyle w:val="Default"/>
              <w:ind w:left="360"/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14:paraId="730A1AD9" w14:textId="5A4D2BF9" w:rsidR="00F36844" w:rsidRPr="00C91898" w:rsidRDefault="00F36844" w:rsidP="00972238">
      <w:pPr>
        <w:pStyle w:val="Akapitzlist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F36844" w:rsidRPr="00C91898" w:rsidSect="00F3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9FD"/>
    <w:multiLevelType w:val="hybridMultilevel"/>
    <w:tmpl w:val="2B0E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B5A74"/>
    <w:multiLevelType w:val="hybridMultilevel"/>
    <w:tmpl w:val="997E03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B2305F9"/>
    <w:multiLevelType w:val="hybridMultilevel"/>
    <w:tmpl w:val="A31E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6369"/>
    <w:multiLevelType w:val="hybridMultilevel"/>
    <w:tmpl w:val="F6EE8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149FC"/>
    <w:multiLevelType w:val="hybridMultilevel"/>
    <w:tmpl w:val="214A6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5510B"/>
    <w:multiLevelType w:val="hybridMultilevel"/>
    <w:tmpl w:val="B78AD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47C"/>
    <w:multiLevelType w:val="hybridMultilevel"/>
    <w:tmpl w:val="3546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94D7A"/>
    <w:multiLevelType w:val="hybridMultilevel"/>
    <w:tmpl w:val="FECA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9213E"/>
    <w:multiLevelType w:val="hybridMultilevel"/>
    <w:tmpl w:val="C7802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A1DEC"/>
    <w:multiLevelType w:val="hybridMultilevel"/>
    <w:tmpl w:val="7D02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92819"/>
    <w:multiLevelType w:val="hybridMultilevel"/>
    <w:tmpl w:val="CA98C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num w:numId="1" w16cid:durableId="8822058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0948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04613">
    <w:abstractNumId w:val="11"/>
  </w:num>
  <w:num w:numId="4" w16cid:durableId="3694999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5925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661974">
    <w:abstractNumId w:val="8"/>
  </w:num>
  <w:num w:numId="7" w16cid:durableId="148790214">
    <w:abstractNumId w:val="7"/>
  </w:num>
  <w:num w:numId="8" w16cid:durableId="807358875">
    <w:abstractNumId w:val="0"/>
  </w:num>
  <w:num w:numId="9" w16cid:durableId="1940064199">
    <w:abstractNumId w:val="1"/>
  </w:num>
  <w:num w:numId="10" w16cid:durableId="1344749901">
    <w:abstractNumId w:val="3"/>
  </w:num>
  <w:num w:numId="11" w16cid:durableId="713428874">
    <w:abstractNumId w:val="5"/>
  </w:num>
  <w:num w:numId="12" w16cid:durableId="1440879968">
    <w:abstractNumId w:val="2"/>
  </w:num>
  <w:num w:numId="13" w16cid:durableId="85351385">
    <w:abstractNumId w:val="10"/>
  </w:num>
  <w:num w:numId="14" w16cid:durableId="1742561680">
    <w:abstractNumId w:val="4"/>
  </w:num>
  <w:num w:numId="15" w16cid:durableId="1855609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E"/>
    <w:rsid w:val="0000679B"/>
    <w:rsid w:val="000253CF"/>
    <w:rsid w:val="00036385"/>
    <w:rsid w:val="00046D70"/>
    <w:rsid w:val="00054366"/>
    <w:rsid w:val="00087369"/>
    <w:rsid w:val="00092692"/>
    <w:rsid w:val="000938C1"/>
    <w:rsid w:val="00094184"/>
    <w:rsid w:val="000A7F1E"/>
    <w:rsid w:val="000B4B22"/>
    <w:rsid w:val="000D6EFE"/>
    <w:rsid w:val="000F12F8"/>
    <w:rsid w:val="00104536"/>
    <w:rsid w:val="00105B2C"/>
    <w:rsid w:val="001154AD"/>
    <w:rsid w:val="001218DE"/>
    <w:rsid w:val="00125E52"/>
    <w:rsid w:val="001539DE"/>
    <w:rsid w:val="00154F20"/>
    <w:rsid w:val="00166E81"/>
    <w:rsid w:val="00170F6F"/>
    <w:rsid w:val="00190BF2"/>
    <w:rsid w:val="001B4B68"/>
    <w:rsid w:val="001C2646"/>
    <w:rsid w:val="002331A6"/>
    <w:rsid w:val="00233854"/>
    <w:rsid w:val="00241C62"/>
    <w:rsid w:val="002472A2"/>
    <w:rsid w:val="00265992"/>
    <w:rsid w:val="00276A98"/>
    <w:rsid w:val="002C3D91"/>
    <w:rsid w:val="002D179C"/>
    <w:rsid w:val="002D2B0E"/>
    <w:rsid w:val="002E4DAE"/>
    <w:rsid w:val="003044C9"/>
    <w:rsid w:val="00361B36"/>
    <w:rsid w:val="00363AB6"/>
    <w:rsid w:val="00385A89"/>
    <w:rsid w:val="003F3BD4"/>
    <w:rsid w:val="003F72B0"/>
    <w:rsid w:val="0040704D"/>
    <w:rsid w:val="004357CB"/>
    <w:rsid w:val="00445A8C"/>
    <w:rsid w:val="004627A9"/>
    <w:rsid w:val="004D24E8"/>
    <w:rsid w:val="004F2CD7"/>
    <w:rsid w:val="00506714"/>
    <w:rsid w:val="00536155"/>
    <w:rsid w:val="00542079"/>
    <w:rsid w:val="00542353"/>
    <w:rsid w:val="00543C1E"/>
    <w:rsid w:val="00571B52"/>
    <w:rsid w:val="00593FA7"/>
    <w:rsid w:val="00597348"/>
    <w:rsid w:val="005B2CFC"/>
    <w:rsid w:val="005B7F57"/>
    <w:rsid w:val="005E6A53"/>
    <w:rsid w:val="006247D6"/>
    <w:rsid w:val="00625826"/>
    <w:rsid w:val="00632603"/>
    <w:rsid w:val="00640040"/>
    <w:rsid w:val="00641CC5"/>
    <w:rsid w:val="00641E6E"/>
    <w:rsid w:val="00694D21"/>
    <w:rsid w:val="006A7FA5"/>
    <w:rsid w:val="006D1842"/>
    <w:rsid w:val="006D6E5D"/>
    <w:rsid w:val="0070216F"/>
    <w:rsid w:val="007047AB"/>
    <w:rsid w:val="0073705D"/>
    <w:rsid w:val="0075335F"/>
    <w:rsid w:val="007674C6"/>
    <w:rsid w:val="007749AD"/>
    <w:rsid w:val="00783CEC"/>
    <w:rsid w:val="007F1D3F"/>
    <w:rsid w:val="007F1E44"/>
    <w:rsid w:val="007F4D72"/>
    <w:rsid w:val="00862CAE"/>
    <w:rsid w:val="00887BE2"/>
    <w:rsid w:val="00893CFB"/>
    <w:rsid w:val="00896255"/>
    <w:rsid w:val="008A53D4"/>
    <w:rsid w:val="008C73B5"/>
    <w:rsid w:val="008F5306"/>
    <w:rsid w:val="00933BDD"/>
    <w:rsid w:val="00972238"/>
    <w:rsid w:val="00980F21"/>
    <w:rsid w:val="009A3236"/>
    <w:rsid w:val="009A475C"/>
    <w:rsid w:val="009C2C03"/>
    <w:rsid w:val="009E266A"/>
    <w:rsid w:val="009E2D79"/>
    <w:rsid w:val="009F1AE8"/>
    <w:rsid w:val="00A01203"/>
    <w:rsid w:val="00A06D1C"/>
    <w:rsid w:val="00A1787F"/>
    <w:rsid w:val="00A2344F"/>
    <w:rsid w:val="00A33C51"/>
    <w:rsid w:val="00A341A8"/>
    <w:rsid w:val="00A448E1"/>
    <w:rsid w:val="00A45163"/>
    <w:rsid w:val="00A56F51"/>
    <w:rsid w:val="00A76D60"/>
    <w:rsid w:val="00A83B51"/>
    <w:rsid w:val="00A96346"/>
    <w:rsid w:val="00AC3110"/>
    <w:rsid w:val="00AE0124"/>
    <w:rsid w:val="00B45EEE"/>
    <w:rsid w:val="00B724B5"/>
    <w:rsid w:val="00B80AE0"/>
    <w:rsid w:val="00B83725"/>
    <w:rsid w:val="00BA6054"/>
    <w:rsid w:val="00C23969"/>
    <w:rsid w:val="00C34CDD"/>
    <w:rsid w:val="00C363BC"/>
    <w:rsid w:val="00C555C8"/>
    <w:rsid w:val="00C55BD7"/>
    <w:rsid w:val="00C575A4"/>
    <w:rsid w:val="00C64E3B"/>
    <w:rsid w:val="00C830A1"/>
    <w:rsid w:val="00C91898"/>
    <w:rsid w:val="00C932F1"/>
    <w:rsid w:val="00C97AE7"/>
    <w:rsid w:val="00CC1A84"/>
    <w:rsid w:val="00CC6A63"/>
    <w:rsid w:val="00CD4916"/>
    <w:rsid w:val="00CE57D2"/>
    <w:rsid w:val="00D25C7E"/>
    <w:rsid w:val="00D26B58"/>
    <w:rsid w:val="00D310AF"/>
    <w:rsid w:val="00D50788"/>
    <w:rsid w:val="00D62019"/>
    <w:rsid w:val="00D7609C"/>
    <w:rsid w:val="00D776C3"/>
    <w:rsid w:val="00D87B00"/>
    <w:rsid w:val="00D973E7"/>
    <w:rsid w:val="00DC6783"/>
    <w:rsid w:val="00DC6C59"/>
    <w:rsid w:val="00E15E32"/>
    <w:rsid w:val="00E3728B"/>
    <w:rsid w:val="00E518DC"/>
    <w:rsid w:val="00E86048"/>
    <w:rsid w:val="00E908F9"/>
    <w:rsid w:val="00E95BC3"/>
    <w:rsid w:val="00EA6537"/>
    <w:rsid w:val="00EF5E10"/>
    <w:rsid w:val="00F36844"/>
    <w:rsid w:val="00F51B74"/>
    <w:rsid w:val="00F52714"/>
    <w:rsid w:val="00F643A0"/>
    <w:rsid w:val="00F64F0D"/>
    <w:rsid w:val="00F71B99"/>
    <w:rsid w:val="00F747B9"/>
    <w:rsid w:val="00F7798A"/>
    <w:rsid w:val="00F8696B"/>
    <w:rsid w:val="00FA105F"/>
    <w:rsid w:val="00FE6368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14AD04"/>
  <w15:docId w15:val="{0F3CB5BE-C00B-4653-80B3-66B5610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4DAE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E4DA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4DA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DA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4D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D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E4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E4DAE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0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6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ops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h.golos</dc:creator>
  <cp:lastModifiedBy>Rosłon Magdalena</cp:lastModifiedBy>
  <cp:revision>16</cp:revision>
  <cp:lastPrinted>2025-04-24T11:22:00Z</cp:lastPrinted>
  <dcterms:created xsi:type="dcterms:W3CDTF">2024-07-29T09:14:00Z</dcterms:created>
  <dcterms:modified xsi:type="dcterms:W3CDTF">2025-04-25T09:04:00Z</dcterms:modified>
</cp:coreProperties>
</file>