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A5009" w14:textId="5650D110" w:rsidR="00183482" w:rsidRDefault="00BC2223" w:rsidP="00BC2223">
      <w:pPr>
        <w:jc w:val="center"/>
        <w:rPr>
          <w:b/>
          <w:bCs/>
        </w:rPr>
      </w:pPr>
      <w:r w:rsidRPr="00BC2223">
        <w:rPr>
          <w:b/>
          <w:bCs/>
        </w:rPr>
        <w:t>Stowarzyszenie LEVEL UP</w:t>
      </w:r>
    </w:p>
    <w:p w14:paraId="15AA87BA" w14:textId="77777777" w:rsidR="00BC2223" w:rsidRDefault="00BC2223" w:rsidP="00BC2223">
      <w:pPr>
        <w:jc w:val="center"/>
        <w:rPr>
          <w:b/>
          <w:bCs/>
        </w:rPr>
      </w:pPr>
    </w:p>
    <w:p w14:paraId="1A10823C" w14:textId="77777777" w:rsidR="00BC2223" w:rsidRPr="00BC2223" w:rsidRDefault="00BC2223" w:rsidP="00BC2223">
      <w:r w:rsidRPr="00BC2223">
        <w:t>Masz duszę przywódcy i potrafisz zarządzać grupą?</w:t>
      </w:r>
      <w:r w:rsidRPr="00BC2223">
        <w:br/>
        <w:t>Poszukujesz nowych, kreatywnych działań?</w:t>
      </w:r>
    </w:p>
    <w:p w14:paraId="0660F9AA" w14:textId="77777777" w:rsidR="00BC2223" w:rsidRPr="00BC2223" w:rsidRDefault="00BC2223" w:rsidP="00BC2223">
      <w:r w:rsidRPr="00BC2223">
        <w:t>Jeśli tak, to dobrze się składa, bo w LEVEL UP szukamy Team Leadera do zespołu Graphics Masters.</w:t>
      </w:r>
    </w:p>
    <w:p w14:paraId="51569545" w14:textId="77777777" w:rsidR="00BC2223" w:rsidRPr="00BC2223" w:rsidRDefault="00BC2223" w:rsidP="00BC2223">
      <w:r w:rsidRPr="00BC2223">
        <w:t>LEVEL UP tworzy inicjatywy skupiające się na wyrównywaniu szans różnych grup (np. kobiet, dzieci, młodzieży z trudnościami, seniorom). Nasze projekty poruszają tematy min. edukacji nieformalnej, integracji, pomocy osobom z niepełnosprawnościami, ekologii, różnorodności kulturowej.</w:t>
      </w:r>
    </w:p>
    <w:p w14:paraId="01A95FD9" w14:textId="77777777" w:rsidR="00BC2223" w:rsidRPr="00BC2223" w:rsidRDefault="00BC2223" w:rsidP="00BC2223">
      <w:r w:rsidRPr="00BC2223">
        <w:t xml:space="preserve">W zespole Graphics Masters liczą się kreatywność i chęci. Zajmujemy się tworzeniem oprawy graficznej dla naszych projektów (loga, plakaty, ilustracje do materiałów edukacyjnych), strony internetowej oraz mediów społecznościowych. Szukamy osób chętnych do zdobycia doświadczenia w ramach wolontariatu lub odbycia praktyk studenckich. </w:t>
      </w:r>
      <w:r w:rsidRPr="00BC2223">
        <w:rPr>
          <w:b/>
          <w:bCs/>
        </w:rPr>
        <w:t>Działamy 100% zdalnie</w:t>
      </w:r>
      <w:r w:rsidRPr="00BC2223">
        <w:t>.</w:t>
      </w:r>
    </w:p>
    <w:p w14:paraId="03D0396E" w14:textId="77777777" w:rsidR="00BC2223" w:rsidRDefault="00BC2223" w:rsidP="00BC2223">
      <w:pPr>
        <w:rPr>
          <w:b/>
          <w:bCs/>
        </w:rPr>
      </w:pPr>
    </w:p>
    <w:p w14:paraId="59CEAAE6" w14:textId="6F86073A" w:rsidR="00BC2223" w:rsidRPr="00BC2223" w:rsidRDefault="00BC2223" w:rsidP="00BC2223">
      <w:pPr>
        <w:rPr>
          <w:b/>
          <w:bCs/>
        </w:rPr>
      </w:pPr>
      <w:r w:rsidRPr="00BC2223">
        <w:rPr>
          <w:b/>
          <w:bCs/>
        </w:rPr>
        <w:t>Oferujemy:</w:t>
      </w:r>
    </w:p>
    <w:p w14:paraId="687F13B1" w14:textId="77777777" w:rsidR="00BC2223" w:rsidRPr="00BC2223" w:rsidRDefault="00BC2223" w:rsidP="00BC2223">
      <w:pPr>
        <w:numPr>
          <w:ilvl w:val="0"/>
          <w:numId w:val="1"/>
        </w:numPr>
      </w:pPr>
      <w:r w:rsidRPr="00BC2223">
        <w:t>działanie w trybie ROWE (liczą się dla nas rezultaty, a nie czas poświęcony na wykonanie zadania)</w:t>
      </w:r>
    </w:p>
    <w:p w14:paraId="6E23664F" w14:textId="77777777" w:rsidR="00BC2223" w:rsidRPr="00BC2223" w:rsidRDefault="00BC2223" w:rsidP="00BC2223">
      <w:pPr>
        <w:numPr>
          <w:ilvl w:val="0"/>
          <w:numId w:val="1"/>
        </w:numPr>
      </w:pPr>
      <w:r w:rsidRPr="00BC2223">
        <w:t>udział w szkoleniach wewnętrznych i zewnętrznych</w:t>
      </w:r>
    </w:p>
    <w:p w14:paraId="5F18CBF3" w14:textId="77777777" w:rsidR="00BC2223" w:rsidRPr="00BC2223" w:rsidRDefault="00BC2223" w:rsidP="00BC2223">
      <w:pPr>
        <w:numPr>
          <w:ilvl w:val="0"/>
          <w:numId w:val="1"/>
        </w:numPr>
      </w:pPr>
      <w:r w:rsidRPr="00BC2223">
        <w:t>poznanie narzędzi wykorzystywanych w biznesie i NGO</w:t>
      </w:r>
    </w:p>
    <w:p w14:paraId="55550ECE" w14:textId="77777777" w:rsidR="00BC2223" w:rsidRPr="00BC2223" w:rsidRDefault="00BC2223" w:rsidP="00BC2223">
      <w:pPr>
        <w:numPr>
          <w:ilvl w:val="0"/>
          <w:numId w:val="1"/>
        </w:numPr>
      </w:pPr>
      <w:r w:rsidRPr="00BC2223">
        <w:t>możliwość stworzenia własnego projektu i wcielenia go w życie (wesprzemy cię w zdobyciu grantu, zaplanowaniu i realizacji całości)</w:t>
      </w:r>
    </w:p>
    <w:p w14:paraId="089CB5DD" w14:textId="77777777" w:rsidR="00BC2223" w:rsidRDefault="00BC2223" w:rsidP="00BC2223">
      <w:pPr>
        <w:rPr>
          <w:b/>
          <w:bCs/>
        </w:rPr>
      </w:pPr>
    </w:p>
    <w:p w14:paraId="3B25D365" w14:textId="6637E017" w:rsidR="00BC2223" w:rsidRPr="00BC2223" w:rsidRDefault="00BC2223" w:rsidP="00BC2223">
      <w:r w:rsidRPr="00BC2223">
        <w:rPr>
          <w:b/>
          <w:bCs/>
        </w:rPr>
        <w:t>Twoim zadaniem</w:t>
      </w:r>
      <w:r w:rsidRPr="00BC2223">
        <w:t xml:space="preserve"> jako Team Leader będzie:</w:t>
      </w:r>
    </w:p>
    <w:p w14:paraId="352BAC5F" w14:textId="77777777" w:rsidR="00BC2223" w:rsidRPr="00BC2223" w:rsidRDefault="00BC2223" w:rsidP="00BC2223">
      <w:pPr>
        <w:numPr>
          <w:ilvl w:val="0"/>
          <w:numId w:val="2"/>
        </w:numPr>
      </w:pPr>
      <w:r w:rsidRPr="00BC2223">
        <w:t>zarządzanie zespołem Graphics Masters</w:t>
      </w:r>
    </w:p>
    <w:p w14:paraId="67809AD1" w14:textId="77777777" w:rsidR="00BC2223" w:rsidRPr="00BC2223" w:rsidRDefault="00BC2223" w:rsidP="00BC2223">
      <w:pPr>
        <w:numPr>
          <w:ilvl w:val="0"/>
          <w:numId w:val="2"/>
        </w:numPr>
      </w:pPr>
      <w:r w:rsidRPr="00BC2223">
        <w:t>przydzielanie zadań oraz nadzorowanie ich przebiegu</w:t>
      </w:r>
    </w:p>
    <w:p w14:paraId="4BC029C1" w14:textId="77777777" w:rsidR="00BC2223" w:rsidRPr="00BC2223" w:rsidRDefault="00BC2223" w:rsidP="00BC2223">
      <w:pPr>
        <w:numPr>
          <w:ilvl w:val="0"/>
          <w:numId w:val="2"/>
        </w:numPr>
      </w:pPr>
      <w:r w:rsidRPr="00BC2223">
        <w:t>współpraca z innymi zespołami w LEVEL UP</w:t>
      </w:r>
    </w:p>
    <w:p w14:paraId="260EA52F" w14:textId="77777777" w:rsidR="00BC2223" w:rsidRPr="00BC2223" w:rsidRDefault="00BC2223" w:rsidP="00BC2223">
      <w:pPr>
        <w:numPr>
          <w:ilvl w:val="0"/>
          <w:numId w:val="2"/>
        </w:numPr>
      </w:pPr>
      <w:r w:rsidRPr="00BC2223">
        <w:t>organizacja cotygodniowych spotkań z zespołem</w:t>
      </w:r>
    </w:p>
    <w:p w14:paraId="1AE3CE46" w14:textId="77777777" w:rsidR="00BC2223" w:rsidRPr="00BC2223" w:rsidRDefault="00BC2223" w:rsidP="00BC2223">
      <w:pPr>
        <w:numPr>
          <w:ilvl w:val="0"/>
          <w:numId w:val="2"/>
        </w:numPr>
      </w:pPr>
      <w:r w:rsidRPr="00BC2223">
        <w:t>udział w spotkaniach Zarządu i Leaderów</w:t>
      </w:r>
    </w:p>
    <w:p w14:paraId="306D10DF" w14:textId="77777777" w:rsidR="00BC2223" w:rsidRPr="00BC2223" w:rsidRDefault="00BC2223" w:rsidP="00BC2223">
      <w:pPr>
        <w:numPr>
          <w:ilvl w:val="0"/>
          <w:numId w:val="2"/>
        </w:numPr>
      </w:pPr>
      <w:r w:rsidRPr="00BC2223">
        <w:t>współpraca z Zarządem i innymi Leaderami</w:t>
      </w:r>
    </w:p>
    <w:p w14:paraId="05AD96FC" w14:textId="77777777" w:rsidR="00BC2223" w:rsidRDefault="00BC2223" w:rsidP="00BC2223"/>
    <w:p w14:paraId="632D12C0" w14:textId="116C600D" w:rsidR="00BC2223" w:rsidRPr="00BC2223" w:rsidRDefault="00BC2223" w:rsidP="00BC2223">
      <w:r w:rsidRPr="00BC2223">
        <w:rPr>
          <w:b/>
          <w:bCs/>
        </w:rPr>
        <w:t>Zgłoszenia:</w:t>
      </w:r>
      <w:r w:rsidRPr="00BC2223">
        <w:t xml:space="preserve"> </w:t>
      </w:r>
      <w:hyperlink r:id="rId5" w:history="1">
        <w:r w:rsidRPr="00BC2223">
          <w:rPr>
            <w:rStyle w:val="Hyperlink"/>
          </w:rPr>
          <w:drawing>
            <wp:inline distT="0" distB="0" distL="0" distR="0" wp14:anchorId="7B12C4B0" wp14:editId="4E37B740">
              <wp:extent cx="152400" cy="152400"/>
              <wp:effectExtent l="0" t="0" r="0" b="0"/>
              <wp:docPr id="205241736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/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BC2223">
          <w:t xml:space="preserve"> </w:t>
        </w:r>
        <w:r w:rsidRPr="00BC2223">
          <w:rPr>
            <w:rStyle w:val="Hyperlink"/>
          </w:rPr>
          <w:t>For</w:t>
        </w:r>
        <w:r w:rsidRPr="00BC2223">
          <w:rPr>
            <w:rStyle w:val="Hyperlink"/>
          </w:rPr>
          <w:t>mularz Rekrutacyjny - Team Leader zespołu Graphics Masters</w:t>
        </w:r>
      </w:hyperlink>
    </w:p>
    <w:p w14:paraId="1FC588B0" w14:textId="77777777" w:rsidR="00BC2223" w:rsidRPr="00BC2223" w:rsidRDefault="00BC2223" w:rsidP="00BC2223"/>
    <w:sectPr w:rsidR="00BC2223" w:rsidRPr="00BC22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DD774B"/>
    <w:multiLevelType w:val="multilevel"/>
    <w:tmpl w:val="B0240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630041C"/>
    <w:multiLevelType w:val="multilevel"/>
    <w:tmpl w:val="94840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97853363">
    <w:abstractNumId w:val="0"/>
  </w:num>
  <w:num w:numId="2" w16cid:durableId="296183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223"/>
    <w:rsid w:val="00183482"/>
    <w:rsid w:val="001B7761"/>
    <w:rsid w:val="00625F4F"/>
    <w:rsid w:val="00BC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6F4EB"/>
  <w15:chartTrackingRefBased/>
  <w15:docId w15:val="{66E6E893-887B-4B26-B0DB-EEBF6BC5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22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2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22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22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22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22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22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22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22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22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22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22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222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222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22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22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22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22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22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2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22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22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22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22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22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222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22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222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222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C22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22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22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7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forms.gle/tsAHZFGwFQsDucgG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Gwóźdź</dc:creator>
  <cp:keywords/>
  <dc:description/>
  <cp:lastModifiedBy>Ewa Gwóźdź</cp:lastModifiedBy>
  <cp:revision>1</cp:revision>
  <dcterms:created xsi:type="dcterms:W3CDTF">2025-03-28T21:36:00Z</dcterms:created>
  <dcterms:modified xsi:type="dcterms:W3CDTF">2025-03-28T21:38:00Z</dcterms:modified>
</cp:coreProperties>
</file>