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9B7A" w14:textId="483714AE" w:rsidR="00DA657D" w:rsidRDefault="0B5FCC06" w:rsidP="47F96B41">
      <w:pPr>
        <w:spacing w:after="0" w:line="240" w:lineRule="auto"/>
        <w:ind w:left="2832"/>
        <w:jc w:val="right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7F96B41">
        <w:rPr>
          <w:rFonts w:ascii="Segoe UI" w:eastAsia="Segoe UI" w:hAnsi="Segoe UI" w:cs="Segoe UI"/>
          <w:color w:val="000000" w:themeColor="text1"/>
          <w:sz w:val="16"/>
          <w:szCs w:val="16"/>
        </w:rPr>
        <w:t>Załącznik nr 2</w:t>
      </w:r>
    </w:p>
    <w:p w14:paraId="04295B01" w14:textId="11A9AC92" w:rsidR="00DA657D" w:rsidRDefault="0B5FCC06" w:rsidP="47F96B41">
      <w:pPr>
        <w:spacing w:after="0"/>
        <w:ind w:left="5664"/>
        <w:jc w:val="right"/>
        <w:rPr>
          <w:rFonts w:ascii="Segoe UI" w:eastAsia="Segoe UI" w:hAnsi="Segoe UI" w:cs="Segoe UI"/>
          <w:color w:val="000000" w:themeColor="text1"/>
          <w:sz w:val="16"/>
          <w:szCs w:val="16"/>
        </w:rPr>
      </w:pPr>
      <w:r w:rsidRPr="47F96B41">
        <w:rPr>
          <w:rFonts w:ascii="Segoe UI" w:eastAsia="Segoe UI" w:hAnsi="Segoe UI" w:cs="Segoe UI"/>
          <w:color w:val="000000" w:themeColor="text1"/>
          <w:sz w:val="16"/>
          <w:szCs w:val="16"/>
        </w:rPr>
        <w:t xml:space="preserve"> do Regulaminu Plebiscytu „Kobiety z pasją”     </w:t>
      </w:r>
    </w:p>
    <w:p w14:paraId="2BB1CA66" w14:textId="67DBD0D7" w:rsidR="00DA657D" w:rsidRDefault="00DA657D" w:rsidP="5BE1EBFB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0D57917C" w14:textId="35A3C20A" w:rsidR="00DA657D" w:rsidRDefault="0B5FCC06" w:rsidP="5BE1EBFB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5BE1EBFB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 xml:space="preserve">ZGODA KANDYDATKI </w:t>
      </w:r>
    </w:p>
    <w:p w14:paraId="00F6FED7" w14:textId="5C9283F8" w:rsidR="00DA657D" w:rsidRDefault="0B5FCC06" w:rsidP="47F96B41">
      <w:pPr>
        <w:spacing w:after="0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47F96B41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NA UDZIAŁ W PLEBISCYCIE „Kobiety z pasją”</w:t>
      </w:r>
    </w:p>
    <w:p w14:paraId="0C145C93" w14:textId="7C973086" w:rsidR="00DA657D" w:rsidRDefault="00DA657D" w:rsidP="5BE1EBFB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5BE1EBFB" w14:paraId="495D545A" w14:textId="77777777" w:rsidTr="5BE1EBF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35EED358" w14:textId="052DE196" w:rsidR="5BE1EBFB" w:rsidRDefault="5BE1EBFB" w:rsidP="5BE1EBFB">
            <w:pPr>
              <w:rPr>
                <w:sz w:val="22"/>
                <w:szCs w:val="22"/>
              </w:rPr>
            </w:pPr>
            <w:r w:rsidRPr="5BE1EBFB">
              <w:rPr>
                <w:b/>
                <w:bCs/>
                <w:sz w:val="22"/>
                <w:szCs w:val="22"/>
              </w:rPr>
              <w:t>Imię i nazwisko kandydatki, dane teleadresowe kandydatki:</w:t>
            </w:r>
          </w:p>
        </w:tc>
      </w:tr>
      <w:tr w:rsidR="5BE1EBFB" w14:paraId="78DB91D4" w14:textId="77777777" w:rsidTr="5BE1EBFB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3B6D1D5A" w14:textId="549EA6A2" w:rsidR="5BE1EBFB" w:rsidRDefault="5BE1EBFB" w:rsidP="5BE1EBFB">
            <w:pPr>
              <w:rPr>
                <w:sz w:val="28"/>
                <w:szCs w:val="28"/>
              </w:rPr>
            </w:pPr>
          </w:p>
          <w:p w14:paraId="49CA3D23" w14:textId="4B287262" w:rsidR="5BE1EBFB" w:rsidRDefault="5BE1EBFB" w:rsidP="5BE1EBFB">
            <w:pPr>
              <w:rPr>
                <w:sz w:val="28"/>
                <w:szCs w:val="28"/>
              </w:rPr>
            </w:pPr>
          </w:p>
          <w:p w14:paraId="3F373145" w14:textId="292DB26B" w:rsidR="5BE1EBFB" w:rsidRDefault="5BE1EBFB" w:rsidP="5BE1EBFB">
            <w:pPr>
              <w:rPr>
                <w:sz w:val="28"/>
                <w:szCs w:val="28"/>
              </w:rPr>
            </w:pPr>
          </w:p>
          <w:p w14:paraId="052C96B5" w14:textId="131098A9" w:rsidR="5BE1EBFB" w:rsidRDefault="5BE1EBFB" w:rsidP="5BE1EBFB">
            <w:pPr>
              <w:rPr>
                <w:sz w:val="28"/>
                <w:szCs w:val="28"/>
              </w:rPr>
            </w:pPr>
          </w:p>
        </w:tc>
      </w:tr>
    </w:tbl>
    <w:p w14:paraId="1BCDFA26" w14:textId="6F793084" w:rsidR="00DA657D" w:rsidRDefault="00DA657D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69BFBAE5" w14:textId="512997F4" w:rsidR="00DA657D" w:rsidRDefault="00DA657D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38496C18" w14:textId="415CCE27" w:rsidR="00DA657D" w:rsidRDefault="0B5FCC06" w:rsidP="2BE3C37A">
      <w:pPr>
        <w:spacing w:after="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Niniejszym wyrażam zgodę na udział w Plebiscycie „Kobiety z pasją”.</w:t>
      </w:r>
    </w:p>
    <w:p w14:paraId="229E6D22" w14:textId="62C30FA6" w:rsidR="00DA657D" w:rsidRDefault="00DA657D" w:rsidP="2BE3C37A">
      <w:pPr>
        <w:spacing w:after="0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0CEBFFCF" w14:textId="66EE7F64" w:rsidR="00DA657D" w:rsidRDefault="0B5FCC06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Oświadczam, że znany jest mi Regulamin Plebiscytu „Kobiety z pasją” </w:t>
      </w:r>
      <w:r w:rsidR="3DF58EC4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oraz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że akceptuję jego postanowienia.  Wyrażam zgodę na </w:t>
      </w:r>
      <w:r w:rsidR="347598E5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przetwarzanie moich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danych osobowych i upublicznianie informacji o </w:t>
      </w:r>
      <w:r w:rsidR="3973DCEF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mnie zawartych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w </w:t>
      </w:r>
      <w:r w:rsidR="1C6F4A33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Formularzu Zgłoszeniowym</w:t>
      </w:r>
      <w:r w:rsidR="798318A6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w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celu </w:t>
      </w:r>
      <w:r w:rsidR="6B268067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realizacji Plebiscytu</w:t>
      </w: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 xml:space="preserve"> „Kobiety z pasją”</w:t>
      </w:r>
      <w:r w:rsidR="2C1523CE"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.</w:t>
      </w:r>
    </w:p>
    <w:p w14:paraId="79876677" w14:textId="30B6E527" w:rsidR="00DA657D" w:rsidRDefault="00DA657D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DC9603F" w14:textId="51F438F8" w:rsidR="00DA657D" w:rsidRDefault="0B5FCC06" w:rsidP="2BE3C37A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Oświadczam, że w myśl polskiego prawa posiadam status osoby niepełnosprawnej.</w:t>
      </w:r>
    </w:p>
    <w:p w14:paraId="1D92805F" w14:textId="1A8D86E4" w:rsidR="00DA657D" w:rsidRDefault="00DA657D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706ABD90" w14:textId="366C8421" w:rsidR="00DA657D" w:rsidRDefault="00DA657D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7DE8762" w14:textId="3F1E947B" w:rsidR="00DA657D" w:rsidRDefault="00DA657D" w:rsidP="5BE1EBFB">
      <w:pPr>
        <w:spacing w:after="0" w:line="240" w:lineRule="auto"/>
        <w:rPr>
          <w:rFonts w:ascii="Segoe UI" w:eastAsia="Segoe UI" w:hAnsi="Segoe UI" w:cs="Segoe UI"/>
          <w:color w:val="000000" w:themeColor="text1"/>
          <w:sz w:val="28"/>
          <w:szCs w:val="28"/>
        </w:rPr>
      </w:pPr>
    </w:p>
    <w:p w14:paraId="44C81B7B" w14:textId="52598366" w:rsidR="00DA657D" w:rsidRDefault="0B5FCC06" w:rsidP="2BE3C37A">
      <w:pPr>
        <w:spacing w:after="0" w:line="240" w:lineRule="auto"/>
        <w:ind w:left="3540" w:firstLine="708"/>
        <w:jc w:val="right"/>
        <w:rPr>
          <w:rFonts w:ascii="Segoe UI" w:eastAsia="Segoe UI" w:hAnsi="Segoe UI" w:cs="Segoe UI"/>
          <w:color w:val="000000" w:themeColor="text1"/>
          <w:sz w:val="28"/>
          <w:szCs w:val="28"/>
        </w:rPr>
      </w:pPr>
      <w:r w:rsidRPr="2BE3C37A">
        <w:rPr>
          <w:rFonts w:ascii="Segoe UI" w:eastAsia="Segoe UI" w:hAnsi="Segoe UI" w:cs="Segoe UI"/>
          <w:color w:val="000000" w:themeColor="text1"/>
          <w:sz w:val="28"/>
          <w:szCs w:val="28"/>
        </w:rPr>
        <w:t>……………………………………………</w:t>
      </w:r>
    </w:p>
    <w:p w14:paraId="6A014E5F" w14:textId="55478344" w:rsidR="00DA657D" w:rsidRDefault="0B5FCC06" w:rsidP="2BE3C37A">
      <w:pPr>
        <w:spacing w:after="0" w:line="240" w:lineRule="auto"/>
        <w:ind w:left="2832"/>
        <w:jc w:val="right"/>
        <w:rPr>
          <w:rFonts w:ascii="Segoe UI" w:eastAsia="Segoe UI" w:hAnsi="Segoe UI" w:cs="Segoe UI"/>
          <w:color w:val="000000" w:themeColor="text1"/>
        </w:rPr>
      </w:pPr>
      <w:r w:rsidRPr="2BE3C37A">
        <w:rPr>
          <w:rFonts w:ascii="Segoe UI" w:eastAsia="Segoe UI" w:hAnsi="Segoe UI" w:cs="Segoe UI"/>
          <w:color w:val="000000" w:themeColor="text1"/>
        </w:rPr>
        <w:t>podpis kandydatki</w:t>
      </w:r>
    </w:p>
    <w:p w14:paraId="30F59D16" w14:textId="098EA218" w:rsidR="00DA657D" w:rsidRDefault="00DA657D" w:rsidP="5BE1EBFB">
      <w:pPr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p w14:paraId="5284FC45" w14:textId="4C1C6FAF" w:rsidR="00DA657D" w:rsidRDefault="0B5FCC06" w:rsidP="2BE3C37A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2BE3C37A">
        <w:rPr>
          <w:rFonts w:ascii="Segoe UI" w:eastAsia="Segoe UI" w:hAnsi="Segoe UI" w:cs="Segoe UI"/>
          <w:sz w:val="18"/>
          <w:szCs w:val="18"/>
          <w:u w:val="single"/>
        </w:rPr>
        <w:t xml:space="preserve">Administratorem danych osobowych jest Uniwersytet WSB </w:t>
      </w:r>
      <w:r w:rsidRPr="00225A3F">
        <w:rPr>
          <w:rFonts w:ascii="Segoe UI" w:eastAsia="Segoe UI" w:hAnsi="Segoe UI" w:cs="Segoe UI"/>
          <w:sz w:val="18"/>
          <w:szCs w:val="18"/>
          <w:u w:val="single"/>
        </w:rPr>
        <w:t>Merito w</w:t>
      </w:r>
      <w:r w:rsidR="00225A3F" w:rsidRPr="00225A3F">
        <w:rPr>
          <w:rFonts w:ascii="Segoe UI" w:eastAsia="Segoe UI" w:hAnsi="Segoe UI" w:cs="Segoe UI"/>
          <w:sz w:val="18"/>
          <w:szCs w:val="18"/>
          <w:u w:val="single"/>
        </w:rPr>
        <w:t xml:space="preserve"> Toruniu</w:t>
      </w:r>
      <w:r w:rsidRPr="2BE3C37A">
        <w:rPr>
          <w:rFonts w:ascii="Segoe UI" w:eastAsia="Segoe UI" w:hAnsi="Segoe UI" w:cs="Segoe UI"/>
          <w:sz w:val="18"/>
          <w:szCs w:val="18"/>
          <w:u w:val="single"/>
        </w:rPr>
        <w:t xml:space="preserve"> Więcej informacji o przetwarzaniu danych w związku z organizacją i przeprowadzeniem Plebiscytu znajduje się w Regulaminie Plebiscytu.</w:t>
      </w:r>
    </w:p>
    <w:p w14:paraId="57375426" w14:textId="27A2E0B1" w:rsidR="00DA657D" w:rsidRDefault="00DA657D"/>
    <w:sectPr w:rsidR="00DA6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2A81D7"/>
    <w:rsid w:val="00225A3F"/>
    <w:rsid w:val="00A134B6"/>
    <w:rsid w:val="00DA657D"/>
    <w:rsid w:val="0B5FCC06"/>
    <w:rsid w:val="0CD094EC"/>
    <w:rsid w:val="0D2E0CFA"/>
    <w:rsid w:val="102A81D7"/>
    <w:rsid w:val="1C6F4A33"/>
    <w:rsid w:val="240AC330"/>
    <w:rsid w:val="2BE3C37A"/>
    <w:rsid w:val="2C1523CE"/>
    <w:rsid w:val="347598E5"/>
    <w:rsid w:val="355068A6"/>
    <w:rsid w:val="3973DCEF"/>
    <w:rsid w:val="3DF58EC4"/>
    <w:rsid w:val="47F96B41"/>
    <w:rsid w:val="5004B8EB"/>
    <w:rsid w:val="5BE1EBFB"/>
    <w:rsid w:val="69F0670F"/>
    <w:rsid w:val="6B268067"/>
    <w:rsid w:val="781BB086"/>
    <w:rsid w:val="7983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81D7"/>
  <w15:chartTrackingRefBased/>
  <w15:docId w15:val="{13A8BD52-CD0F-4986-8513-E84041B1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dfd687-ce92-41e8-800b-11e03cd3205f" xsi:nil="true"/>
    <lcf76f155ced4ddcb4097134ff3c332f xmlns="cc32ea10-24d7-4ab8-908a-92053f695cd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024A8-DF19-4550-B072-B1F7C37B6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998C8-DF65-4E4F-A5DE-B1300AE89CD1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customXml/itemProps3.xml><?xml version="1.0" encoding="utf-8"?>
<ds:datastoreItem xmlns:ds="http://schemas.openxmlformats.org/officeDocument/2006/customXml" ds:itemID="{D5462CDB-6112-451F-A0D5-E3EC8262F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Jolanta Pisarska-Bitowt</cp:lastModifiedBy>
  <cp:revision>2</cp:revision>
  <dcterms:created xsi:type="dcterms:W3CDTF">2025-02-06T12:47:00Z</dcterms:created>
  <dcterms:modified xsi:type="dcterms:W3CDTF">2025-03-18T15:22:00Z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MediaServiceImageTags">
    <vt:lpwstr/>
  </property>
</Properties>
</file>