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34E2" w14:textId="5E7A8E96" w:rsidR="009E627C" w:rsidRPr="00177C0A" w:rsidRDefault="00C631B5">
      <w:pPr>
        <w:rPr>
          <w:b/>
          <w:bCs/>
        </w:rPr>
      </w:pPr>
      <w:r w:rsidRPr="00177C0A">
        <w:rPr>
          <w:b/>
          <w:bCs/>
        </w:rPr>
        <w:t>Nakarm ptaki z Animal Helper</w:t>
      </w:r>
    </w:p>
    <w:p w14:paraId="5CBB34FD" w14:textId="3725BEB2" w:rsidR="00177C0A" w:rsidRPr="00177C0A" w:rsidRDefault="00177C0A" w:rsidP="00177C0A">
      <w:pPr>
        <w:rPr>
          <w:b/>
          <w:bCs/>
        </w:rPr>
      </w:pPr>
      <w:r w:rsidRPr="0095509E">
        <w:rPr>
          <w:b/>
          <w:bCs/>
        </w:rPr>
        <w:t>Zima, śnieg, oblodzenia - wszystko to nie sprzyja dobrostanowi ptaków, które mają wówczas utrudniony dostęp do pożywienia.</w:t>
      </w:r>
      <w:r w:rsidRPr="00177C0A">
        <w:rPr>
          <w:b/>
          <w:bCs/>
        </w:rPr>
        <w:t xml:space="preserve"> W środę, 26 lutego w centrali Animal Helper w Gdańsku będzie można odebrać specjalną mieszankę ziarna, by samodzielnie pomagać ptakom w okolicy. Pracownicy centrali rozdadzą ok. 150 kg ptasiego pożywienia.</w:t>
      </w:r>
    </w:p>
    <w:p w14:paraId="2C9DEFF5" w14:textId="23A0B911" w:rsidR="0095509E" w:rsidRDefault="00177C0A">
      <w:r>
        <w:t xml:space="preserve">Ptaki to niezwykle mądre i zaradne stworzenia. Do tego są niezwykle dostojne i fascynujące. Nie zawsze jednak </w:t>
      </w:r>
      <w:r w:rsidR="00743C72">
        <w:t>mogą poradzić</w:t>
      </w:r>
      <w:r>
        <w:t xml:space="preserve"> sobie same i wtedy z pomocą musimy przyjść my – ludzie. Choć bardzo zazdrościmy im latania, sami jesteśmy wyposażeni w przeciwstawne kciuki i to dzięki nim możemy wpierać naszych braci mniejszych.</w:t>
      </w:r>
    </w:p>
    <w:p w14:paraId="0496C9E7" w14:textId="1863A4F9" w:rsidR="00177C0A" w:rsidRDefault="00177C0A">
      <w:pPr>
        <w:rPr>
          <w:b/>
          <w:bCs/>
        </w:rPr>
      </w:pPr>
      <w:r w:rsidRPr="00743C72">
        <w:rPr>
          <w:b/>
          <w:bCs/>
        </w:rPr>
        <w:t>Blisko 150 kg ziaren</w:t>
      </w:r>
    </w:p>
    <w:p w14:paraId="5CB3121F" w14:textId="7E95C0C4" w:rsidR="00743C72" w:rsidRDefault="00743C72">
      <w:r>
        <w:t>Już w najbliższą środę, 26 lutego, w centrali Animal Helper, mieszkańcy Trójmiasta będą mogli odebrać specjalną mieszankę ziaren, by móc pomagać okolicznym ptakom. W skład mieszanki wchodzą nasiona, zboża i orzechy</w:t>
      </w:r>
      <w:r w:rsidR="00F27D8E">
        <w:t>,</w:t>
      </w:r>
      <w:r>
        <w:t xml:space="preserve"> przeznaczone jako pokarm dla zimujących dzikich ptaków. – </w:t>
      </w:r>
      <w:r w:rsidRPr="00743C72">
        <w:rPr>
          <w:i/>
          <w:iCs/>
        </w:rPr>
        <w:t>Kruszona kukurydza, płatki pszenne, pszenica, sorgo, proso, łuskany owies, ziarna słonecznika, ziarna rzepaku i orzechy ziemne</w:t>
      </w:r>
      <w:r>
        <w:t xml:space="preserve"> – wymienia Alicja Śmierzchalska z Animal Helper. – </w:t>
      </w:r>
      <w:r w:rsidRPr="00743C72">
        <w:rPr>
          <w:i/>
          <w:iCs/>
        </w:rPr>
        <w:t>To właśnie to, a nie jak powszechnie wciąż się uważa: chleb i resztki jedzenia, stanowi pożywienie ptaków</w:t>
      </w:r>
      <w:r>
        <w:t xml:space="preserve"> – mówi.</w:t>
      </w:r>
    </w:p>
    <w:p w14:paraId="46B007C2" w14:textId="61821406" w:rsidR="00743C72" w:rsidRPr="00743C72" w:rsidRDefault="00743C72">
      <w:r w:rsidRPr="0095509E">
        <w:t>Jak dokarmiać ptaki? Przede wszystkim należy robić to z głową, czyli wtedy, kiedy trzeba i tym, co rzeczywiście stanowi ptasie pożywienie</w:t>
      </w:r>
      <w:r>
        <w:t xml:space="preserve">. I właśnie o tym z mieszkańcami Trójmiasta będą rozmawiać pracownicy Animal Helper, czyli pierwszego w Polsce 112 dla zwierząt. – </w:t>
      </w:r>
      <w:r w:rsidRPr="00C60CD5">
        <w:rPr>
          <w:i/>
          <w:iCs/>
        </w:rPr>
        <w:t xml:space="preserve">Niemal codziennie otrzymujemy zgłoszenia dotyczące ptaków w potrzebie. Rannych, osłabionych, chorych, także z powodu niewłaściwego pokarmu. Stąd pomysł na akcję </w:t>
      </w:r>
      <w:r w:rsidR="00C60CD5" w:rsidRPr="00C60CD5">
        <w:rPr>
          <w:i/>
          <w:iCs/>
        </w:rPr>
        <w:t>rozdawania ziaren</w:t>
      </w:r>
      <w:r w:rsidR="00C60CD5">
        <w:t xml:space="preserve"> – dodaje Magdalena Kowalik, jedna z operatorek aplikacji alarmowej.</w:t>
      </w:r>
    </w:p>
    <w:p w14:paraId="7DC0FF1A" w14:textId="1FCCB2F3" w:rsidR="00177C0A" w:rsidRPr="00C60CD5" w:rsidRDefault="00177C0A">
      <w:pPr>
        <w:rPr>
          <w:b/>
          <w:bCs/>
        </w:rPr>
      </w:pPr>
      <w:r w:rsidRPr="00C60CD5">
        <w:rPr>
          <w:b/>
          <w:bCs/>
        </w:rPr>
        <w:t>Tym, którzy pomagają na co dzień</w:t>
      </w:r>
    </w:p>
    <w:p w14:paraId="43793E10" w14:textId="72039634" w:rsidR="00C60CD5" w:rsidRDefault="00C60CD5">
      <w:r>
        <w:t xml:space="preserve">Animal Helper to aplikacja i obsługująca ją centrala, dzięki którym można zgłaszać każdy przypadek gdy zwierzęciu dzieje się krzywda. Rolą operatorów jest przekazywanie zgłoszeń do właściwych służb i jednostek reakcyjnych, które zgodnie z litera prawa mogą zainterweniować w danym przypadku. To projekt prowadzony przez gdańską Fundację Psia Krew. Operatorzy często współpracują także z innymi </w:t>
      </w:r>
      <w:r w:rsidR="00F27D8E">
        <w:t>organizacjami</w:t>
      </w:r>
      <w:r>
        <w:t>.</w:t>
      </w:r>
    </w:p>
    <w:p w14:paraId="79B7358F" w14:textId="599C91D8" w:rsidR="00C60CD5" w:rsidRDefault="00C60CD5">
      <w:r>
        <w:t xml:space="preserve">Ponad 100 kg pokarmu trafiło także do zaprzyjaźnionej Fundacji </w:t>
      </w:r>
      <w:proofErr w:type="spellStart"/>
      <w:r>
        <w:t>Gruszętnik</w:t>
      </w:r>
      <w:proofErr w:type="spellEnd"/>
      <w:r>
        <w:t xml:space="preserve">. – </w:t>
      </w:r>
      <w:r w:rsidRPr="00C60CD5">
        <w:rPr>
          <w:i/>
          <w:iCs/>
        </w:rPr>
        <w:t xml:space="preserve">Jeżeli mamy zgłoszenia dotyczące ptaków, a służby z jakiegoś powodu odmawiają współpracy, naszą ostatnią deską ratunku zawsze jest </w:t>
      </w:r>
      <w:proofErr w:type="spellStart"/>
      <w:r w:rsidRPr="00C60CD5">
        <w:rPr>
          <w:i/>
          <w:iCs/>
        </w:rPr>
        <w:t>Gruszętnik</w:t>
      </w:r>
      <w:proofErr w:type="spellEnd"/>
      <w:r w:rsidRPr="00C60CD5">
        <w:rPr>
          <w:i/>
          <w:iCs/>
        </w:rPr>
        <w:t>. Wolontariuszki tej organizacji wykonują wspaniałą robotę, dlatego naturalnym krokiem było dla nas też wsparcie ich działań</w:t>
      </w:r>
      <w:r>
        <w:t xml:space="preserve"> – tłumaczy Kowalik.</w:t>
      </w:r>
    </w:p>
    <w:p w14:paraId="6B4DA973" w14:textId="19717E5E" w:rsidR="00177C0A" w:rsidRPr="00C60CD5" w:rsidRDefault="00C60CD5">
      <w:pPr>
        <w:rPr>
          <w:b/>
          <w:bCs/>
        </w:rPr>
      </w:pPr>
      <w:r w:rsidRPr="00C60CD5">
        <w:rPr>
          <w:b/>
          <w:bCs/>
        </w:rPr>
        <w:t>Pomagajmy ekologicznie</w:t>
      </w:r>
    </w:p>
    <w:p w14:paraId="359DEA5D" w14:textId="5367303C" w:rsidR="00C60CD5" w:rsidRDefault="00C60CD5">
      <w:r>
        <w:t xml:space="preserve">Kruki są uważane za najinteligentniejsze z ptaków. Łatwo się uczą, nadają sobie imiona i potrafią się po nich nawoływać, a także opowiadają sobie o wydarzeniach z przeszłości. Gołębie znają za to położenie słońca i gwiazd, kierują się polem magnetycznym i </w:t>
      </w:r>
      <w:r w:rsidR="00E0652F">
        <w:t>wypuszczone daleko od domu, potrafią do niego wrócić. Jak tu nie pomagać tym fascynującym zwierzętom?</w:t>
      </w:r>
    </w:p>
    <w:p w14:paraId="32A176B1" w14:textId="2C7C02F1" w:rsidR="00E0652F" w:rsidRDefault="00E0652F">
      <w:pPr>
        <w:pBdr>
          <w:bottom w:val="single" w:sz="6" w:space="1" w:color="auto"/>
        </w:pBdr>
      </w:pPr>
      <w:r>
        <w:t xml:space="preserve">–  </w:t>
      </w:r>
      <w:r w:rsidRPr="00F27D8E">
        <w:rPr>
          <w:i/>
          <w:iCs/>
        </w:rPr>
        <w:t xml:space="preserve">Porozmawiajmy o ptakach, o tym, jak możemy im pomagać i jak im przy okazji nie zaszkodzić. Apelujemy też, by przychodzić z własnymi pojemnikami na karmę, byśmy w efekcie nie mnożyli </w:t>
      </w:r>
      <w:r w:rsidRPr="00F27D8E">
        <w:rPr>
          <w:i/>
          <w:iCs/>
        </w:rPr>
        <w:lastRenderedPageBreak/>
        <w:t>plastikowych odpadków, które już i tak są śmiertelnym zagrożeniem dla ptaków</w:t>
      </w:r>
      <w:r>
        <w:t xml:space="preserve"> – zakończyła Alicja Śmierzchalska z Animal Helper.</w:t>
      </w:r>
    </w:p>
    <w:p w14:paraId="1CB2150E" w14:textId="77777777" w:rsidR="00E0652F" w:rsidRDefault="00E0652F">
      <w:pPr>
        <w:pBdr>
          <w:bottom w:val="single" w:sz="6" w:space="1" w:color="auto"/>
        </w:pBdr>
      </w:pPr>
    </w:p>
    <w:p w14:paraId="06BDA491" w14:textId="77777777" w:rsidR="00E0652F" w:rsidRDefault="00E0652F"/>
    <w:p w14:paraId="57A8A017" w14:textId="6D3202C7" w:rsidR="0095509E" w:rsidRPr="00E0652F" w:rsidRDefault="00E0652F">
      <w:pPr>
        <w:rPr>
          <w:b/>
          <w:bCs/>
        </w:rPr>
      </w:pPr>
      <w:r w:rsidRPr="00E0652F">
        <w:rPr>
          <w:b/>
          <w:bCs/>
        </w:rPr>
        <w:t>Nakarm ptaki z Animal Helper</w:t>
      </w:r>
    </w:p>
    <w:p w14:paraId="1EFFF165" w14:textId="77777777" w:rsidR="0095509E" w:rsidRPr="0095509E" w:rsidRDefault="0095509E" w:rsidP="0095509E">
      <w:r w:rsidRPr="0095509E">
        <w:rPr>
          <w:b/>
          <w:bCs/>
        </w:rPr>
        <w:t>Kiedy</w:t>
      </w:r>
      <w:r w:rsidRPr="0095509E">
        <w:t xml:space="preserve">: środa, 26.02, w godzinach 12.00-18.00 </w:t>
      </w:r>
    </w:p>
    <w:p w14:paraId="5BDC64D0" w14:textId="77777777" w:rsidR="0095509E" w:rsidRPr="0095509E" w:rsidRDefault="0095509E" w:rsidP="0095509E">
      <w:r w:rsidRPr="0095509E">
        <w:rPr>
          <w:b/>
          <w:bCs/>
        </w:rPr>
        <w:t>Gdzie:</w:t>
      </w:r>
      <w:r w:rsidRPr="0095509E">
        <w:t xml:space="preserve"> w siedzibie Animal Helper, czyli w Gdańsku, przy ul. Wita Stwosza 23/12</w:t>
      </w:r>
    </w:p>
    <w:p w14:paraId="44FB2872" w14:textId="77777777" w:rsidR="0095509E" w:rsidRDefault="0095509E"/>
    <w:sectPr w:rsidR="0095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B5"/>
    <w:rsid w:val="00177C0A"/>
    <w:rsid w:val="002D4F35"/>
    <w:rsid w:val="00743C72"/>
    <w:rsid w:val="0095509E"/>
    <w:rsid w:val="009E627C"/>
    <w:rsid w:val="00A61D27"/>
    <w:rsid w:val="00C60CD5"/>
    <w:rsid w:val="00C631B5"/>
    <w:rsid w:val="00CB7A90"/>
    <w:rsid w:val="00E0652F"/>
    <w:rsid w:val="00F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CBF9"/>
  <w15:chartTrackingRefBased/>
  <w15:docId w15:val="{FB23A0D3-A7C0-4E92-8BF6-F7709360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1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1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02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3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2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Matelska</dc:creator>
  <cp:keywords/>
  <dc:description/>
  <cp:lastModifiedBy>Magdalena Matelska</cp:lastModifiedBy>
  <cp:revision>2</cp:revision>
  <dcterms:created xsi:type="dcterms:W3CDTF">2025-02-24T12:24:00Z</dcterms:created>
  <dcterms:modified xsi:type="dcterms:W3CDTF">2025-02-24T19:20:00Z</dcterms:modified>
</cp:coreProperties>
</file>