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D4F53" w14:textId="723D01CF" w:rsidR="00A511EE" w:rsidRDefault="00A511EE" w:rsidP="00A511EE">
      <w:pPr>
        <w:pStyle w:val="NormalnyWeb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95C19F" wp14:editId="0ED5DBB4">
            <wp:simplePos x="0" y="0"/>
            <wp:positionH relativeFrom="column">
              <wp:posOffset>198120</wp:posOffset>
            </wp:positionH>
            <wp:positionV relativeFrom="paragraph">
              <wp:posOffset>291465</wp:posOffset>
            </wp:positionV>
            <wp:extent cx="5198745" cy="716915"/>
            <wp:effectExtent l="0" t="0" r="1905" b="6985"/>
            <wp:wrapNone/>
            <wp:docPr id="1317412242" name="Obraz 4" descr="Baner graficzny na którym znajdują się trzy grafiki. Po lewej stronie jest logotyp Funduszu Europejskich dla Rozwoju Społecznego. Logotyp ma niebieskie tło, na którym są trzy gwiazdy biała, czerwona żółta. W środku jest flaga Polski w kolarze biało czerwona. Po lewej stronie jest Logotyp flagi Unii Europejskiej. Ma ona niebieskie tło, na którym znajduje się 12 gwiaz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12242" name="Obraz 4" descr="Baner graficzny na którym znajdują się trzy grafiki. Po lewej stronie jest logotyp Funduszu Europejskich dla Rozwoju Społecznego. Logotyp ma niebieskie tło, na którym są trzy gwiazdy biała, czerwona żółta. W środku jest flaga Polski w kolarze biało czerwona. Po lewej stronie jest Logotyp flagi Unii Europejskiej. Ma ona niebieskie tło, na którym znajduje się 12 gwiazd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7D6DA" w14:textId="6AB1FCF2" w:rsidR="009B16FF" w:rsidRDefault="009B16FF" w:rsidP="009B16F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42CED6F3" w14:textId="2FC01335" w:rsidR="009B16FF" w:rsidRDefault="009B16FF" w:rsidP="009B16F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DA413E2" w14:textId="49C13FAA" w:rsidR="009B16FF" w:rsidRDefault="009B16FF" w:rsidP="009B16F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D952795" w14:textId="6A792274" w:rsidR="009B16FF" w:rsidRDefault="009B16FF" w:rsidP="009B16F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7B22198" w14:textId="516B1263" w:rsidR="009B16FF" w:rsidRDefault="009B16FF" w:rsidP="009B16F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682634B" w14:textId="62B61374" w:rsidR="009B16FF" w:rsidRDefault="009B16FF" w:rsidP="009B16F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42F8277" w14:textId="14675AD0" w:rsidR="009B16FF" w:rsidRDefault="009B16FF" w:rsidP="009B16F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2875EB1" w14:textId="56250CB3" w:rsidR="009F4456" w:rsidRPr="00AD3B7C" w:rsidRDefault="00D630FA" w:rsidP="00F30D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3B7C">
        <w:rPr>
          <w:rFonts w:ascii="Arial" w:hAnsi="Arial" w:cs="Arial"/>
          <w:b/>
          <w:bCs/>
          <w:sz w:val="28"/>
          <w:szCs w:val="28"/>
        </w:rPr>
        <w:t>O</w:t>
      </w:r>
      <w:r w:rsidR="009B16FF" w:rsidRPr="00AD3B7C">
        <w:rPr>
          <w:rFonts w:ascii="Arial" w:hAnsi="Arial" w:cs="Arial"/>
          <w:b/>
          <w:bCs/>
          <w:sz w:val="28"/>
          <w:szCs w:val="28"/>
        </w:rPr>
        <w:t>rganizator</w:t>
      </w:r>
    </w:p>
    <w:p w14:paraId="7E2B5A1B" w14:textId="6D789C7C" w:rsidR="00D630FA" w:rsidRPr="009F4456" w:rsidRDefault="00AD3B7C" w:rsidP="00F30D4F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B38F9D" wp14:editId="4C6CD9DD">
            <wp:simplePos x="0" y="0"/>
            <wp:positionH relativeFrom="column">
              <wp:posOffset>2464435</wp:posOffset>
            </wp:positionH>
            <wp:positionV relativeFrom="paragraph">
              <wp:posOffset>189865</wp:posOffset>
            </wp:positionV>
            <wp:extent cx="891552" cy="914400"/>
            <wp:effectExtent l="0" t="0" r="3810" b="0"/>
            <wp:wrapNone/>
            <wp:docPr id="455733138" name="Obraz 5" descr="logo Dolnośląskiego Ośrodka polityki Społecznej - Okrągłe logo tworzy  napis Dolnośląski Ośrodek Polityki Społecznej,  w środku którego znajduje się graficzny rysunek rodziny trzymającej sie za ręce - dwie osoby dorosłe w środku i dwoje dzieci na zewnątr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33138" name="Obraz 5" descr="logo Dolnośląskiego Ośrodka polityki Społecznej - Okrągłe logo tworzy  napis Dolnośląski Ośrodek Polityki Społecznej,  w środku którego znajduje się graficzny rysunek rodziny trzymającej sie za ręce - dwie osoby dorosłe w środku i dwoje dzieci na zewnątrz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CB7B7" w14:textId="0D55B740" w:rsidR="00D630FA" w:rsidRDefault="00D630FA" w:rsidP="00F30D4F">
      <w:pPr>
        <w:jc w:val="center"/>
        <w:rPr>
          <w:rFonts w:ascii="Arial" w:hAnsi="Arial" w:cs="Arial"/>
          <w:b/>
          <w:sz w:val="21"/>
          <w:szCs w:val="21"/>
        </w:rPr>
      </w:pPr>
    </w:p>
    <w:p w14:paraId="2E90D5B4" w14:textId="2777599D" w:rsidR="00D630FA" w:rsidRDefault="00D630FA" w:rsidP="00F30D4F">
      <w:pPr>
        <w:jc w:val="center"/>
        <w:rPr>
          <w:rFonts w:ascii="Arial" w:hAnsi="Arial" w:cs="Arial"/>
          <w:b/>
          <w:sz w:val="21"/>
          <w:szCs w:val="21"/>
        </w:rPr>
      </w:pPr>
    </w:p>
    <w:p w14:paraId="4024FA54" w14:textId="77BAAE97" w:rsidR="002B2595" w:rsidRDefault="002B2595" w:rsidP="00F30D4F">
      <w:pPr>
        <w:jc w:val="center"/>
        <w:rPr>
          <w:rFonts w:ascii="Arial" w:hAnsi="Arial" w:cs="Arial"/>
          <w:b/>
          <w:sz w:val="21"/>
          <w:szCs w:val="21"/>
        </w:rPr>
      </w:pPr>
    </w:p>
    <w:p w14:paraId="67B54432" w14:textId="603FB4D7" w:rsidR="002B2595" w:rsidRDefault="002B2595" w:rsidP="00F30D4F">
      <w:pPr>
        <w:jc w:val="center"/>
        <w:rPr>
          <w:rFonts w:ascii="Arial" w:hAnsi="Arial" w:cs="Arial"/>
          <w:b/>
          <w:sz w:val="21"/>
          <w:szCs w:val="21"/>
        </w:rPr>
      </w:pPr>
    </w:p>
    <w:p w14:paraId="62AEB36A" w14:textId="04D3B9FC" w:rsidR="00D630FA" w:rsidRPr="002B2595" w:rsidRDefault="00D630FA" w:rsidP="00F30D4F">
      <w:pPr>
        <w:jc w:val="center"/>
        <w:rPr>
          <w:rFonts w:ascii="Arial" w:hAnsi="Arial" w:cs="Arial"/>
          <w:b/>
          <w:sz w:val="24"/>
          <w:szCs w:val="24"/>
        </w:rPr>
      </w:pPr>
    </w:p>
    <w:p w14:paraId="6FE42573" w14:textId="4E1F7340" w:rsidR="005C5471" w:rsidRDefault="005C5471" w:rsidP="00F30D4F">
      <w:pPr>
        <w:spacing w:after="240"/>
        <w:jc w:val="center"/>
        <w:rPr>
          <w:rFonts w:ascii="Arial" w:hAnsi="Arial" w:cs="Arial"/>
          <w:b/>
          <w:sz w:val="36"/>
          <w:szCs w:val="36"/>
        </w:rPr>
      </w:pPr>
    </w:p>
    <w:p w14:paraId="2574D733" w14:textId="7A04EBB1" w:rsidR="005C5471" w:rsidRPr="008A5CAB" w:rsidRDefault="005C5471" w:rsidP="00F30D4F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 w:rsidRPr="008A5CAB">
        <w:rPr>
          <w:rFonts w:ascii="Arial" w:hAnsi="Arial" w:cs="Arial"/>
          <w:b/>
          <w:sz w:val="36"/>
          <w:szCs w:val="36"/>
        </w:rPr>
        <w:t>Dolnośląskie Forum Ekonomii Społecznej</w:t>
      </w:r>
    </w:p>
    <w:p w14:paraId="0E707BD9" w14:textId="0EC4B49C" w:rsidR="005C5471" w:rsidRPr="008A5CAB" w:rsidRDefault="005C5471" w:rsidP="00F30D4F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8A5CAB">
        <w:rPr>
          <w:rFonts w:ascii="Arial" w:hAnsi="Arial" w:cs="Arial"/>
          <w:bCs/>
          <w:i/>
          <w:iCs/>
          <w:sz w:val="28"/>
          <w:szCs w:val="28"/>
        </w:rPr>
        <w:t>,,Konkurencyjny Biznes ES – rozwój, wiedza, profesjonalizm”</w:t>
      </w:r>
    </w:p>
    <w:p w14:paraId="46867DAE" w14:textId="1DEF8B8F" w:rsidR="00D630FA" w:rsidRDefault="00D630FA" w:rsidP="00F30D4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CC7C175" w14:textId="5D877B7E" w:rsidR="009A5F29" w:rsidRPr="002B2595" w:rsidRDefault="009A5F29" w:rsidP="00F30D4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00678E" w14:textId="25297089" w:rsidR="00E41DEC" w:rsidRDefault="00D630FA" w:rsidP="00F30D4F">
      <w:pPr>
        <w:jc w:val="center"/>
        <w:rPr>
          <w:sz w:val="28"/>
          <w:szCs w:val="28"/>
        </w:rPr>
      </w:pPr>
      <w:r w:rsidRPr="005C5471">
        <w:rPr>
          <w:rFonts w:ascii="Arial" w:hAnsi="Arial" w:cs="Arial"/>
          <w:b/>
          <w:color w:val="3366FF"/>
          <w:sz w:val="32"/>
          <w:szCs w:val="32"/>
        </w:rPr>
        <w:t>1</w:t>
      </w:r>
      <w:r w:rsidR="00EE0DFD" w:rsidRPr="005C5471">
        <w:rPr>
          <w:rFonts w:ascii="Arial" w:hAnsi="Arial" w:cs="Arial"/>
          <w:b/>
          <w:color w:val="3366FF"/>
          <w:sz w:val="32"/>
          <w:szCs w:val="32"/>
        </w:rPr>
        <w:t>9</w:t>
      </w:r>
      <w:r w:rsidRPr="005C5471">
        <w:rPr>
          <w:rFonts w:ascii="Arial" w:hAnsi="Arial" w:cs="Arial"/>
          <w:b/>
          <w:color w:val="3366FF"/>
          <w:sz w:val="32"/>
          <w:szCs w:val="32"/>
        </w:rPr>
        <w:t xml:space="preserve"> </w:t>
      </w:r>
      <w:r w:rsidR="00EE0DFD" w:rsidRPr="005C5471">
        <w:rPr>
          <w:rFonts w:ascii="Arial" w:hAnsi="Arial" w:cs="Arial"/>
          <w:b/>
          <w:color w:val="3366FF"/>
          <w:sz w:val="32"/>
          <w:szCs w:val="32"/>
        </w:rPr>
        <w:t>grudnia</w:t>
      </w:r>
      <w:r w:rsidRPr="005C5471">
        <w:rPr>
          <w:rFonts w:ascii="Arial" w:hAnsi="Arial" w:cs="Arial"/>
          <w:b/>
          <w:color w:val="3366FF"/>
          <w:sz w:val="32"/>
          <w:szCs w:val="32"/>
        </w:rPr>
        <w:t xml:space="preserve"> 2024 r</w:t>
      </w:r>
      <w:r w:rsidRPr="005C5471">
        <w:rPr>
          <w:rFonts w:ascii="Arial" w:hAnsi="Arial" w:cs="Arial"/>
          <w:b/>
          <w:color w:val="3366FF"/>
          <w:sz w:val="28"/>
          <w:szCs w:val="28"/>
        </w:rPr>
        <w:t>.</w:t>
      </w:r>
    </w:p>
    <w:p w14:paraId="3D27BA47" w14:textId="0A7D6196" w:rsidR="00E41DEC" w:rsidRPr="00E91337" w:rsidRDefault="00F30D4F" w:rsidP="00F30D4F">
      <w:pPr>
        <w:jc w:val="center"/>
        <w:rPr>
          <w:bCs/>
          <w:sz w:val="28"/>
          <w:szCs w:val="28"/>
        </w:rPr>
      </w:pPr>
      <w:r>
        <w:rPr>
          <w:rFonts w:ascii="Arial" w:hAnsi="Arial" w:cs="Arial"/>
          <w:bCs/>
          <w:sz w:val="32"/>
          <w:szCs w:val="32"/>
        </w:rPr>
        <w:t>godz.</w:t>
      </w:r>
      <w:r w:rsidR="00E41DEC" w:rsidRPr="00E91337">
        <w:rPr>
          <w:rFonts w:ascii="Arial" w:hAnsi="Arial" w:cs="Arial"/>
          <w:bCs/>
          <w:sz w:val="32"/>
          <w:szCs w:val="32"/>
        </w:rPr>
        <w:t xml:space="preserve"> 9:00</w:t>
      </w:r>
      <w:r w:rsidR="00560236">
        <w:rPr>
          <w:rFonts w:ascii="Arial" w:hAnsi="Arial" w:cs="Arial"/>
          <w:bCs/>
          <w:sz w:val="32"/>
          <w:szCs w:val="32"/>
        </w:rPr>
        <w:t xml:space="preserve"> </w:t>
      </w:r>
      <w:r w:rsidR="00E41DEC" w:rsidRPr="00E91337">
        <w:rPr>
          <w:rFonts w:ascii="Arial" w:hAnsi="Arial" w:cs="Arial"/>
          <w:bCs/>
          <w:sz w:val="32"/>
          <w:szCs w:val="32"/>
        </w:rPr>
        <w:t>-</w:t>
      </w:r>
      <w:r w:rsidR="00560236">
        <w:rPr>
          <w:rFonts w:ascii="Arial" w:hAnsi="Arial" w:cs="Arial"/>
          <w:bCs/>
          <w:sz w:val="32"/>
          <w:szCs w:val="32"/>
        </w:rPr>
        <w:t xml:space="preserve"> </w:t>
      </w:r>
      <w:r w:rsidR="00E41DEC" w:rsidRPr="00E91337">
        <w:rPr>
          <w:rFonts w:ascii="Arial" w:hAnsi="Arial" w:cs="Arial"/>
          <w:bCs/>
          <w:sz w:val="32"/>
          <w:szCs w:val="32"/>
        </w:rPr>
        <w:t>14.30</w:t>
      </w:r>
    </w:p>
    <w:p w14:paraId="2E5E6A15" w14:textId="5153E735" w:rsidR="00D630FA" w:rsidRDefault="00D630FA" w:rsidP="00F30D4F">
      <w:pPr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14:paraId="4A059B08" w14:textId="396856B4" w:rsidR="00224F12" w:rsidRDefault="00224F12" w:rsidP="00F30D4F">
      <w:pPr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14:paraId="6C70A47B" w14:textId="48D6705B" w:rsidR="00D45FBA" w:rsidRPr="002B2595" w:rsidRDefault="00D45FBA" w:rsidP="00F30D4F">
      <w:pPr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14:paraId="2680A62F" w14:textId="41CF0C37" w:rsidR="005C5471" w:rsidRDefault="00D630FA" w:rsidP="00F30D4F">
      <w:pPr>
        <w:jc w:val="center"/>
        <w:rPr>
          <w:rFonts w:ascii="Arial" w:hAnsi="Arial" w:cs="Arial"/>
          <w:sz w:val="28"/>
          <w:szCs w:val="28"/>
        </w:rPr>
      </w:pPr>
      <w:r w:rsidRPr="002B2595">
        <w:rPr>
          <w:rFonts w:ascii="Arial" w:hAnsi="Arial" w:cs="Arial"/>
          <w:sz w:val="28"/>
          <w:szCs w:val="28"/>
        </w:rPr>
        <w:t>Miejsce:</w:t>
      </w:r>
    </w:p>
    <w:p w14:paraId="695814E8" w14:textId="77777777" w:rsidR="00F30D4F" w:rsidRDefault="00F30D4F" w:rsidP="00F30D4F">
      <w:pPr>
        <w:jc w:val="center"/>
        <w:rPr>
          <w:rFonts w:ascii="Arial" w:hAnsi="Arial" w:cs="Arial"/>
          <w:sz w:val="28"/>
          <w:szCs w:val="28"/>
        </w:rPr>
      </w:pPr>
    </w:p>
    <w:p w14:paraId="1153CADB" w14:textId="5639A946" w:rsidR="00F30D4F" w:rsidRPr="00F30D4F" w:rsidRDefault="00873C0F" w:rsidP="00F30D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5471">
        <w:rPr>
          <w:rFonts w:ascii="Arial" w:hAnsi="Arial" w:cs="Arial"/>
          <w:b/>
          <w:bCs/>
          <w:sz w:val="28"/>
          <w:szCs w:val="28"/>
        </w:rPr>
        <w:t>Wrocławski Zakład Aktywizacji Zawodowej</w:t>
      </w:r>
    </w:p>
    <w:p w14:paraId="00FAF7FA" w14:textId="128F5885" w:rsidR="00D630FA" w:rsidRPr="005C5471" w:rsidRDefault="00D630FA" w:rsidP="00F30D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5471">
        <w:rPr>
          <w:rFonts w:ascii="Arial" w:hAnsi="Arial" w:cs="Arial"/>
          <w:b/>
          <w:bCs/>
          <w:sz w:val="28"/>
          <w:szCs w:val="28"/>
        </w:rPr>
        <w:t>ul.</w:t>
      </w:r>
      <w:r w:rsidR="00EE0DFD" w:rsidRPr="005C5471">
        <w:rPr>
          <w:rFonts w:ascii="Arial" w:hAnsi="Arial" w:cs="Arial"/>
          <w:b/>
          <w:bCs/>
          <w:sz w:val="28"/>
          <w:szCs w:val="28"/>
        </w:rPr>
        <w:t xml:space="preserve"> Litomska 10</w:t>
      </w:r>
      <w:r w:rsidRPr="005C5471">
        <w:rPr>
          <w:rFonts w:ascii="Arial" w:hAnsi="Arial" w:cs="Arial"/>
          <w:b/>
          <w:bCs/>
          <w:sz w:val="28"/>
          <w:szCs w:val="28"/>
        </w:rPr>
        <w:t xml:space="preserve">, </w:t>
      </w:r>
      <w:r w:rsidR="00EE0DFD" w:rsidRPr="005C5471">
        <w:rPr>
          <w:rFonts w:ascii="Arial" w:hAnsi="Arial" w:cs="Arial"/>
          <w:b/>
          <w:bCs/>
          <w:sz w:val="28"/>
          <w:szCs w:val="28"/>
        </w:rPr>
        <w:t>Wrocław</w:t>
      </w:r>
    </w:p>
    <w:p w14:paraId="3635513A" w14:textId="574B15D9" w:rsidR="009F4456" w:rsidRDefault="009F4456" w:rsidP="00D630FA">
      <w:pPr>
        <w:jc w:val="center"/>
        <w:rPr>
          <w:rFonts w:ascii="Arial" w:hAnsi="Arial" w:cs="Arial"/>
          <w:sz w:val="28"/>
          <w:szCs w:val="28"/>
        </w:rPr>
      </w:pPr>
    </w:p>
    <w:p w14:paraId="06792E4D" w14:textId="1FB2F417" w:rsidR="00D45FBA" w:rsidRDefault="00D45FBA" w:rsidP="00D630FA">
      <w:pPr>
        <w:jc w:val="center"/>
        <w:rPr>
          <w:rFonts w:ascii="Arial" w:hAnsi="Arial" w:cs="Arial"/>
          <w:sz w:val="28"/>
          <w:szCs w:val="28"/>
        </w:rPr>
      </w:pPr>
    </w:p>
    <w:p w14:paraId="69CA97CF" w14:textId="650E21F5" w:rsidR="00D45FBA" w:rsidRDefault="00D45FBA" w:rsidP="00D630FA">
      <w:pPr>
        <w:jc w:val="center"/>
        <w:rPr>
          <w:rFonts w:ascii="Arial" w:hAnsi="Arial" w:cs="Arial"/>
          <w:sz w:val="28"/>
          <w:szCs w:val="28"/>
        </w:rPr>
      </w:pPr>
    </w:p>
    <w:p w14:paraId="13E363D9" w14:textId="7B8B2EDA" w:rsidR="009F4456" w:rsidRDefault="009F4456" w:rsidP="00BF6583">
      <w:pPr>
        <w:ind w:right="283"/>
        <w:jc w:val="center"/>
        <w:rPr>
          <w:rFonts w:ascii="Arial" w:hAnsi="Arial" w:cs="Arial"/>
          <w:sz w:val="28"/>
          <w:szCs w:val="28"/>
        </w:rPr>
      </w:pPr>
    </w:p>
    <w:p w14:paraId="2DCF5446" w14:textId="76921300" w:rsidR="006B33B6" w:rsidRDefault="00F30D4F" w:rsidP="00D630F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27F3585" wp14:editId="26E47CFD">
            <wp:simplePos x="0" y="0"/>
            <wp:positionH relativeFrom="column">
              <wp:posOffset>3356512</wp:posOffset>
            </wp:positionH>
            <wp:positionV relativeFrom="paragraph">
              <wp:posOffset>109220</wp:posOffset>
            </wp:positionV>
            <wp:extent cx="2460625" cy="1163955"/>
            <wp:effectExtent l="0" t="0" r="0" b="0"/>
            <wp:wrapNone/>
            <wp:docPr id="67759882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D903E7" w14:textId="35588344" w:rsidR="00F30D4F" w:rsidRDefault="00F30D4F" w:rsidP="00D630FA">
      <w:pPr>
        <w:jc w:val="center"/>
        <w:rPr>
          <w:rFonts w:ascii="Arial" w:hAnsi="Arial" w:cs="Arial"/>
          <w:sz w:val="28"/>
          <w:szCs w:val="28"/>
        </w:rPr>
      </w:pPr>
    </w:p>
    <w:p w14:paraId="638EB674" w14:textId="304AFFC0" w:rsidR="00F30D4F" w:rsidRPr="002B2595" w:rsidRDefault="00F30D4F" w:rsidP="00D630F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2A8F7F8" wp14:editId="0F0CB6C1">
            <wp:simplePos x="0" y="0"/>
            <wp:positionH relativeFrom="margin">
              <wp:posOffset>-46209</wp:posOffset>
            </wp:positionH>
            <wp:positionV relativeFrom="paragraph">
              <wp:posOffset>80677</wp:posOffset>
            </wp:positionV>
            <wp:extent cx="1836839" cy="780415"/>
            <wp:effectExtent l="0" t="0" r="0" b="635"/>
            <wp:wrapNone/>
            <wp:docPr id="838508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39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B2987" w14:textId="2DC66CDC" w:rsidR="00F30D4F" w:rsidRDefault="00F30D4F" w:rsidP="00F30D4F">
      <w:pPr>
        <w:pStyle w:val="NormalnyWeb"/>
        <w:jc w:val="right"/>
        <w:rPr>
          <w:rFonts w:ascii="Arial" w:hAnsi="Arial" w:cs="Arial"/>
          <w:i/>
          <w:iCs/>
          <w:sz w:val="20"/>
          <w:szCs w:val="20"/>
        </w:rPr>
      </w:pPr>
      <w:r w:rsidRPr="00F30D4F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72B240D1" w14:textId="77777777" w:rsidR="00F30D4F" w:rsidRDefault="00F30D4F" w:rsidP="00F30D4F">
      <w:pPr>
        <w:pStyle w:val="NormalnyWeb"/>
        <w:jc w:val="right"/>
        <w:rPr>
          <w:rFonts w:ascii="Arial" w:hAnsi="Arial" w:cs="Arial"/>
          <w:i/>
          <w:iCs/>
          <w:sz w:val="20"/>
          <w:szCs w:val="20"/>
        </w:rPr>
      </w:pPr>
    </w:p>
    <w:p w14:paraId="617C77A8" w14:textId="75CBC3F4" w:rsidR="00F30D4F" w:rsidRPr="00F30D4F" w:rsidRDefault="00F30D4F" w:rsidP="00F30D4F">
      <w:pPr>
        <w:pStyle w:val="NormalnyWeb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F30D4F">
        <w:rPr>
          <w:rFonts w:ascii="Arial" w:hAnsi="Arial" w:cs="Arial"/>
          <w:i/>
          <w:iCs/>
          <w:sz w:val="20"/>
          <w:szCs w:val="20"/>
        </w:rPr>
        <w:t>,,Ekonomia społeczna – przedsiębiorczość jutra”</w:t>
      </w:r>
      <w:r w:rsidR="009F4456">
        <w:rPr>
          <w:rFonts w:ascii="Arial" w:hAnsi="Arial" w:cs="Arial"/>
          <w:b/>
          <w:bCs/>
          <w:sz w:val="21"/>
          <w:szCs w:val="21"/>
        </w:rPr>
        <w:br w:type="page"/>
      </w:r>
    </w:p>
    <w:p w14:paraId="7FC98DFD" w14:textId="77777777" w:rsidR="00F30D4F" w:rsidRDefault="00F30D4F" w:rsidP="00D20A2E">
      <w:pPr>
        <w:pStyle w:val="NormalnyWeb"/>
      </w:pPr>
    </w:p>
    <w:p w14:paraId="4C1763DD" w14:textId="7BBCFB73" w:rsidR="00F85EA2" w:rsidRPr="00F85EA2" w:rsidRDefault="00624DC4" w:rsidP="00F85EA2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24B3CF0" wp14:editId="0C73FE00">
            <wp:simplePos x="0" y="0"/>
            <wp:positionH relativeFrom="column">
              <wp:posOffset>5015230</wp:posOffset>
            </wp:positionH>
            <wp:positionV relativeFrom="paragraph">
              <wp:posOffset>-328295</wp:posOffset>
            </wp:positionV>
            <wp:extent cx="891552" cy="914400"/>
            <wp:effectExtent l="0" t="0" r="3810" b="0"/>
            <wp:wrapNone/>
            <wp:docPr id="432454780" name="Obraz 5" descr="logo Dolnośląskiego Ośrodka polityki Społecznej - Okrągłe logo tworzy  napis Dolnośląski Ośrodek Polityki Społecznej,  w środku którego znajduje się graficzny rysunek rodziny trzymającej sie za ręce - dwie osoby dorosłe w środku i dwoje dzieci na zewnątr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33138" name="Obraz 5" descr="logo Dolnośląskiego Ośrodka polityki Społecznej - Okrągłe logo tworzy  napis Dolnośląski Ośrodek Polityki Społecznej,  w środku którego znajduje się graficzny rysunek rodziny trzymającej sie za ręce - dwie osoby dorosłe w środku i dwoje dzieci na zewnątrz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0079C" w14:textId="77777777" w:rsidR="00E41DEC" w:rsidRDefault="00E41DEC" w:rsidP="00F30D4F">
      <w:pPr>
        <w:rPr>
          <w:rFonts w:ascii="Arial" w:hAnsi="Arial" w:cs="Arial"/>
          <w:b/>
          <w:bCs/>
          <w:sz w:val="24"/>
          <w:szCs w:val="24"/>
        </w:rPr>
      </w:pPr>
    </w:p>
    <w:p w14:paraId="7D11436D" w14:textId="77777777" w:rsidR="00E41DEC" w:rsidRDefault="00E41DEC" w:rsidP="005447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B45027" w14:textId="77777777" w:rsidR="00E41DEC" w:rsidRDefault="00E41DEC" w:rsidP="00544775">
      <w:pPr>
        <w:jc w:val="center"/>
        <w:rPr>
          <w:rFonts w:ascii="Arial" w:hAnsi="Arial" w:cs="Arial"/>
          <w:b/>
          <w:color w:val="3366FF"/>
          <w:sz w:val="32"/>
          <w:szCs w:val="32"/>
        </w:rPr>
      </w:pPr>
    </w:p>
    <w:p w14:paraId="741F4BCB" w14:textId="79A876AA" w:rsidR="00D630FA" w:rsidRPr="00E41DEC" w:rsidRDefault="002B2595" w:rsidP="00544775">
      <w:pPr>
        <w:jc w:val="center"/>
        <w:rPr>
          <w:rFonts w:ascii="Arial" w:hAnsi="Arial" w:cs="Arial"/>
          <w:b/>
          <w:color w:val="3366FF"/>
          <w:sz w:val="32"/>
          <w:szCs w:val="32"/>
        </w:rPr>
      </w:pPr>
      <w:r w:rsidRPr="00E41DEC">
        <w:rPr>
          <w:rFonts w:ascii="Arial" w:hAnsi="Arial" w:cs="Arial"/>
          <w:b/>
          <w:color w:val="3366FF"/>
          <w:sz w:val="32"/>
          <w:szCs w:val="32"/>
        </w:rPr>
        <w:t>PROGRAM</w:t>
      </w:r>
      <w:r w:rsidR="004B693C" w:rsidRPr="00E41DEC">
        <w:rPr>
          <w:rFonts w:ascii="Arial" w:hAnsi="Arial" w:cs="Arial"/>
          <w:b/>
          <w:color w:val="3366FF"/>
          <w:sz w:val="32"/>
          <w:szCs w:val="32"/>
        </w:rPr>
        <w:t xml:space="preserve">  </w:t>
      </w:r>
      <w:r w:rsidR="00126938">
        <w:rPr>
          <w:rFonts w:ascii="Arial" w:hAnsi="Arial" w:cs="Arial"/>
          <w:b/>
          <w:color w:val="3366FF"/>
          <w:sz w:val="32"/>
          <w:szCs w:val="32"/>
        </w:rPr>
        <w:t xml:space="preserve">DOLNOŚLĄSKIEGO </w:t>
      </w:r>
      <w:r w:rsidR="00A67E54">
        <w:rPr>
          <w:rFonts w:ascii="Arial" w:hAnsi="Arial" w:cs="Arial"/>
          <w:b/>
          <w:color w:val="3366FF"/>
          <w:sz w:val="32"/>
          <w:szCs w:val="32"/>
        </w:rPr>
        <w:t>FORUM</w:t>
      </w:r>
      <w:r w:rsidR="00126938">
        <w:rPr>
          <w:rFonts w:ascii="Arial" w:hAnsi="Arial" w:cs="Arial"/>
          <w:b/>
          <w:color w:val="3366FF"/>
          <w:sz w:val="32"/>
          <w:szCs w:val="32"/>
        </w:rPr>
        <w:t xml:space="preserve"> EKONOMII SPOŁECZNEJ</w:t>
      </w:r>
    </w:p>
    <w:p w14:paraId="298E8CCC" w14:textId="77777777" w:rsidR="00544775" w:rsidRDefault="00544775" w:rsidP="00D630FA">
      <w:pPr>
        <w:rPr>
          <w:rFonts w:ascii="Arial" w:hAnsi="Arial" w:cs="Arial"/>
          <w:sz w:val="24"/>
          <w:szCs w:val="24"/>
        </w:rPr>
      </w:pPr>
    </w:p>
    <w:p w14:paraId="3E4F04E1" w14:textId="77777777" w:rsidR="00544775" w:rsidRPr="002B2595" w:rsidRDefault="00544775" w:rsidP="00D630FA">
      <w:pPr>
        <w:rPr>
          <w:rFonts w:ascii="Arial" w:hAnsi="Arial" w:cs="Arial"/>
          <w:sz w:val="24"/>
          <w:szCs w:val="24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1696"/>
        <w:gridCol w:w="7230"/>
      </w:tblGrid>
      <w:tr w:rsidR="00D630FA" w:rsidRPr="002B2595" w14:paraId="0B3EE5DE" w14:textId="77777777" w:rsidTr="00BF6583">
        <w:trPr>
          <w:trHeight w:val="426"/>
        </w:trPr>
        <w:tc>
          <w:tcPr>
            <w:tcW w:w="1696" w:type="dxa"/>
            <w:shd w:val="clear" w:color="auto" w:fill="auto"/>
          </w:tcPr>
          <w:p w14:paraId="23D42805" w14:textId="3DFD7A0E" w:rsidR="00D630FA" w:rsidRPr="002B2595" w:rsidRDefault="009A5F29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 xml:space="preserve">:30 -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7230" w:type="dxa"/>
            <w:shd w:val="clear" w:color="auto" w:fill="auto"/>
          </w:tcPr>
          <w:p w14:paraId="1D10093B" w14:textId="6AD0D4C3" w:rsidR="00D630FA" w:rsidRPr="002B2595" w:rsidRDefault="00D630FA" w:rsidP="005447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2595">
              <w:rPr>
                <w:rFonts w:ascii="Arial" w:hAnsi="Arial" w:cs="Arial"/>
                <w:sz w:val="24"/>
                <w:szCs w:val="24"/>
              </w:rPr>
              <w:t xml:space="preserve">Rejestracja </w:t>
            </w:r>
            <w:r w:rsidR="005C5471" w:rsidRPr="005C5471">
              <w:rPr>
                <w:rFonts w:ascii="Arial" w:hAnsi="Arial" w:cs="Arial"/>
                <w:sz w:val="24"/>
                <w:szCs w:val="24"/>
              </w:rPr>
              <w:t>Uczestników DFRES</w:t>
            </w:r>
          </w:p>
        </w:tc>
      </w:tr>
      <w:tr w:rsidR="00D630FA" w:rsidRPr="002B2595" w14:paraId="3D9CFF2C" w14:textId="77777777" w:rsidTr="00BF6583">
        <w:tc>
          <w:tcPr>
            <w:tcW w:w="1696" w:type="dxa"/>
            <w:shd w:val="clear" w:color="auto" w:fill="auto"/>
          </w:tcPr>
          <w:p w14:paraId="6C1301C7" w14:textId="74F32752" w:rsidR="009A5F29" w:rsidRPr="002B2595" w:rsidRDefault="009A5F29" w:rsidP="009A5F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>:00 -</w:t>
            </w:r>
            <w:r>
              <w:rPr>
                <w:rFonts w:ascii="Arial" w:hAnsi="Arial" w:cs="Arial"/>
                <w:sz w:val="24"/>
                <w:szCs w:val="24"/>
              </w:rPr>
              <w:t xml:space="preserve"> 09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>:</w:t>
            </w:r>
            <w:r w:rsidR="00527DA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14:paraId="3F74F4AC" w14:textId="120245DE" w:rsidR="0028364A" w:rsidRPr="00330D58" w:rsidRDefault="005C5471" w:rsidP="00330D5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Rozpoczęcie</w:t>
            </w:r>
          </w:p>
          <w:p w14:paraId="20DFA995" w14:textId="3BBFFFCA" w:rsidR="003A1C7C" w:rsidRDefault="009A5F29" w:rsidP="001E779A">
            <w:pPr>
              <w:spacing w:line="360" w:lineRule="auto"/>
              <w:ind w:left="327" w:hanging="327"/>
              <w:rPr>
                <w:rFonts w:ascii="Arial" w:hAnsi="Arial" w:cs="Arial"/>
                <w:sz w:val="24"/>
                <w:szCs w:val="24"/>
              </w:rPr>
            </w:pPr>
            <w:r w:rsidRPr="009A5F29">
              <w:rPr>
                <w:rFonts w:ascii="Arial" w:hAnsi="Arial" w:cs="Arial"/>
                <w:sz w:val="24"/>
                <w:szCs w:val="24"/>
              </w:rPr>
              <w:t>•</w:t>
            </w:r>
            <w:r w:rsidR="00AD3B7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A5F29">
              <w:rPr>
                <w:rFonts w:ascii="Arial" w:hAnsi="Arial" w:cs="Arial"/>
                <w:sz w:val="24"/>
                <w:szCs w:val="24"/>
              </w:rPr>
              <w:t xml:space="preserve">Powitanie Uczestników spotkania </w:t>
            </w:r>
            <w:r w:rsidR="005C5471">
              <w:rPr>
                <w:rFonts w:ascii="Arial" w:hAnsi="Arial" w:cs="Arial"/>
                <w:sz w:val="24"/>
                <w:szCs w:val="24"/>
              </w:rPr>
              <w:t xml:space="preserve">oraz przedstawienie </w:t>
            </w:r>
          </w:p>
          <w:p w14:paraId="1F0C8EA2" w14:textId="21B1B356" w:rsidR="009A5F29" w:rsidRDefault="00AD3B7C" w:rsidP="001E779A">
            <w:pPr>
              <w:spacing w:line="360" w:lineRule="auto"/>
              <w:ind w:left="327" w:hanging="3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38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A5F29" w:rsidRPr="009A5F29">
              <w:rPr>
                <w:rFonts w:ascii="Arial" w:hAnsi="Arial" w:cs="Arial"/>
                <w:sz w:val="24"/>
                <w:szCs w:val="24"/>
              </w:rPr>
              <w:t>przebiegu spotkania</w:t>
            </w:r>
            <w:r w:rsidR="00EC36C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E2DC6A" w14:textId="74E570AC" w:rsidR="00EC36CA" w:rsidRPr="00EC36CA" w:rsidRDefault="00EC36CA" w:rsidP="001E779A">
            <w:pPr>
              <w:spacing w:line="360" w:lineRule="auto"/>
              <w:ind w:left="327" w:hanging="32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C36CA">
              <w:rPr>
                <w:rFonts w:ascii="Arial" w:hAnsi="Arial" w:cs="Arial"/>
                <w:i/>
                <w:iCs/>
                <w:sz w:val="20"/>
              </w:rPr>
              <w:t>Ewa Kisztelińska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373C9D">
              <w:rPr>
                <w:rFonts w:ascii="Arial" w:hAnsi="Arial" w:cs="Arial"/>
                <w:i/>
                <w:iCs/>
                <w:sz w:val="20"/>
              </w:rPr>
              <w:t>– p.o. Dyrektor Dolnośląskiego Ośrodka Polityki    Społecznej</w:t>
            </w:r>
          </w:p>
          <w:p w14:paraId="0B777306" w14:textId="47A86183" w:rsidR="00BE05B9" w:rsidRDefault="009A5F29" w:rsidP="00BD22AC">
            <w:pPr>
              <w:spacing w:line="360" w:lineRule="auto"/>
              <w:ind w:left="327" w:hanging="327"/>
              <w:rPr>
                <w:rFonts w:ascii="Arial" w:hAnsi="Arial" w:cs="Arial"/>
                <w:sz w:val="24"/>
                <w:szCs w:val="24"/>
              </w:rPr>
            </w:pPr>
            <w:r w:rsidRPr="009A5F29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B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A5F29">
              <w:rPr>
                <w:rFonts w:ascii="Arial" w:hAnsi="Arial" w:cs="Arial"/>
                <w:sz w:val="24"/>
                <w:szCs w:val="24"/>
              </w:rPr>
              <w:t>Wprowadzenie do</w:t>
            </w:r>
            <w:r w:rsidR="00183829">
              <w:rPr>
                <w:rFonts w:ascii="Arial" w:hAnsi="Arial" w:cs="Arial"/>
                <w:sz w:val="24"/>
                <w:szCs w:val="24"/>
              </w:rPr>
              <w:t xml:space="preserve"> tematyki</w:t>
            </w:r>
            <w:r w:rsidRPr="009A5F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B7C" w:rsidRPr="009A5F29">
              <w:rPr>
                <w:rFonts w:ascii="Arial" w:hAnsi="Arial" w:cs="Arial"/>
                <w:sz w:val="24"/>
                <w:szCs w:val="24"/>
              </w:rPr>
              <w:t>spotkania</w:t>
            </w:r>
            <w:r w:rsidRPr="009A5F29">
              <w:rPr>
                <w:rFonts w:ascii="Arial" w:hAnsi="Arial" w:cs="Arial"/>
                <w:sz w:val="24"/>
                <w:szCs w:val="24"/>
              </w:rPr>
              <w:t>:</w:t>
            </w:r>
            <w:r w:rsidR="00AD3B7C">
              <w:rPr>
                <w:rFonts w:ascii="Arial" w:hAnsi="Arial" w:cs="Arial"/>
                <w:sz w:val="24"/>
                <w:szCs w:val="24"/>
              </w:rPr>
              <w:br/>
            </w:r>
            <w:r w:rsidR="00AD3B7C" w:rsidRPr="00AD3B7C">
              <w:rPr>
                <w:rFonts w:ascii="Arial" w:hAnsi="Arial" w:cs="Arial"/>
                <w:i/>
                <w:iCs/>
                <w:sz w:val="20"/>
              </w:rPr>
              <w:t>Marta Lebiecka</w:t>
            </w:r>
            <w:r w:rsidR="00AD3B7C">
              <w:rPr>
                <w:rFonts w:ascii="Arial" w:hAnsi="Arial" w:cs="Arial"/>
                <w:i/>
                <w:iCs/>
                <w:sz w:val="20"/>
              </w:rPr>
              <w:t xml:space="preserve"> -</w:t>
            </w:r>
            <w:r w:rsidR="00AD3B7C" w:rsidRPr="00AD3B7C">
              <w:rPr>
                <w:rFonts w:ascii="Arial" w:hAnsi="Arial" w:cs="Arial"/>
                <w:i/>
                <w:iCs/>
                <w:sz w:val="20"/>
              </w:rPr>
              <w:t xml:space="preserve"> Koordynator ds. Ekonomii Społecznej, Dolnośląski </w:t>
            </w:r>
            <w:r w:rsidR="00AD3B7C">
              <w:rPr>
                <w:rFonts w:ascii="Arial" w:hAnsi="Arial" w:cs="Arial"/>
                <w:i/>
                <w:iCs/>
                <w:sz w:val="20"/>
              </w:rPr>
              <w:br/>
            </w:r>
            <w:r w:rsidR="00AD3B7C" w:rsidRPr="00AD3B7C">
              <w:rPr>
                <w:rFonts w:ascii="Arial" w:hAnsi="Arial" w:cs="Arial"/>
                <w:i/>
                <w:iCs/>
                <w:sz w:val="20"/>
              </w:rPr>
              <w:t>Ośrodek Polityki Społecznej</w:t>
            </w:r>
          </w:p>
          <w:p w14:paraId="73F94A1C" w14:textId="1EBF3868" w:rsidR="005B026B" w:rsidRPr="002B2595" w:rsidRDefault="005B026B" w:rsidP="00BD22AC">
            <w:pPr>
              <w:spacing w:line="360" w:lineRule="auto"/>
              <w:ind w:left="327" w:hanging="3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0FA" w:rsidRPr="002B2595" w14:paraId="56A799E8" w14:textId="77777777" w:rsidTr="00BF6583">
        <w:tc>
          <w:tcPr>
            <w:tcW w:w="1696" w:type="dxa"/>
            <w:shd w:val="clear" w:color="auto" w:fill="auto"/>
          </w:tcPr>
          <w:p w14:paraId="4AF5FD25" w14:textId="1BB0002C" w:rsidR="00D630FA" w:rsidRPr="002B2595" w:rsidRDefault="00A479BD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</w:t>
            </w:r>
            <w:r w:rsidR="00F33DA5">
              <w:rPr>
                <w:rFonts w:ascii="Arial" w:hAnsi="Arial" w:cs="Arial"/>
                <w:sz w:val="24"/>
                <w:szCs w:val="24"/>
              </w:rPr>
              <w:t>5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09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>:</w:t>
            </w:r>
            <w:r w:rsidR="001838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30" w:type="dxa"/>
            <w:shd w:val="clear" w:color="auto" w:fill="auto"/>
          </w:tcPr>
          <w:p w14:paraId="72F25B5B" w14:textId="33451F14" w:rsidR="0035312D" w:rsidRPr="0035312D" w:rsidRDefault="006D4A40" w:rsidP="00A479BD">
            <w:pPr>
              <w:spacing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Wstęp do </w:t>
            </w:r>
            <w:r w:rsidR="009A5F29" w:rsidRPr="00330D58">
              <w:rPr>
                <w:rFonts w:ascii="Arial" w:hAnsi="Arial" w:cs="Arial"/>
                <w:b/>
                <w:bCs/>
                <w:sz w:val="24"/>
                <w:szCs w:val="24"/>
              </w:rPr>
              <w:t>Forum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4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pn.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Pr="006D4A40">
              <w:rPr>
                <w:rFonts w:ascii="Arial" w:hAnsi="Arial" w:cs="Arial"/>
                <w:b/>
                <w:bCs/>
                <w:sz w:val="24"/>
                <w:szCs w:val="24"/>
              </w:rPr>
              <w:t>ysk „rozumiany inaczej”</w:t>
            </w:r>
            <w:r w:rsidR="00A479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479BD" w:rsidRPr="00A479BD">
              <w:rPr>
                <w:rFonts w:ascii="Arial" w:hAnsi="Arial" w:cs="Arial"/>
                <w:bCs/>
                <w:sz w:val="24"/>
                <w:szCs w:val="24"/>
              </w:rPr>
              <w:t>czyli kilka słów o idei ekonomii społecznej, przedsiębiorczości społecznej</w:t>
            </w:r>
            <w:r w:rsidR="00AD3B7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0E5E4F">
              <w:rPr>
                <w:rFonts w:ascii="Arial" w:hAnsi="Arial" w:cs="Arial"/>
                <w:bCs/>
                <w:i/>
                <w:iCs/>
                <w:sz w:val="20"/>
              </w:rPr>
              <w:t>Sandra Kmieciak – Ekspert-Moderator, Fundacja na Rzecz Studiów Europejskich</w:t>
            </w:r>
          </w:p>
        </w:tc>
      </w:tr>
      <w:tr w:rsidR="0035312D" w:rsidRPr="002B2595" w14:paraId="4960ECA9" w14:textId="77777777" w:rsidTr="00BF6583">
        <w:tc>
          <w:tcPr>
            <w:tcW w:w="1696" w:type="dxa"/>
            <w:shd w:val="clear" w:color="auto" w:fill="auto"/>
          </w:tcPr>
          <w:p w14:paraId="1948C528" w14:textId="0EC4CBF8" w:rsidR="0035312D" w:rsidRDefault="0035312D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</w:t>
            </w:r>
            <w:r w:rsidR="00183829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- 10:</w:t>
            </w:r>
            <w:r w:rsidR="0018382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30" w:type="dxa"/>
            <w:shd w:val="clear" w:color="auto" w:fill="auto"/>
          </w:tcPr>
          <w:p w14:paraId="6194B23E" w14:textId="77777777" w:rsidR="000E5E4F" w:rsidRDefault="008D2E20" w:rsidP="000E5E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Prezentacja </w:t>
            </w:r>
            <w:r w:rsidR="008968F6">
              <w:rPr>
                <w:rFonts w:ascii="Arial" w:hAnsi="Arial" w:cs="Arial"/>
                <w:b/>
                <w:bCs/>
                <w:sz w:val="24"/>
                <w:szCs w:val="24"/>
              </w:rPr>
              <w:t>Podmiotów posiadających Znak Zakup Prospołeczny</w:t>
            </w:r>
            <w:r w:rsidR="00AD3B7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8968F6" w:rsidRPr="00AD3B7C">
              <w:rPr>
                <w:rFonts w:ascii="Arial" w:hAnsi="Arial" w:cs="Arial"/>
                <w:i/>
                <w:iCs/>
                <w:sz w:val="20"/>
              </w:rPr>
              <w:t>Ewa Wójcik</w:t>
            </w:r>
            <w:r w:rsidR="00041FBB" w:rsidRPr="00AD3B7C">
              <w:rPr>
                <w:rFonts w:ascii="Arial" w:hAnsi="Arial" w:cs="Arial"/>
                <w:i/>
                <w:iCs/>
                <w:sz w:val="20"/>
              </w:rPr>
              <w:t xml:space="preserve"> – </w:t>
            </w:r>
            <w:r w:rsidR="00AD3B7C" w:rsidRPr="00AD3B7C">
              <w:rPr>
                <w:rFonts w:ascii="Arial" w:hAnsi="Arial" w:cs="Arial"/>
                <w:i/>
                <w:iCs/>
                <w:sz w:val="20"/>
              </w:rPr>
              <w:t>D</w:t>
            </w:r>
            <w:r w:rsidR="00041FBB" w:rsidRPr="00AD3B7C">
              <w:rPr>
                <w:rFonts w:ascii="Arial" w:hAnsi="Arial" w:cs="Arial"/>
                <w:i/>
                <w:iCs/>
                <w:sz w:val="20"/>
              </w:rPr>
              <w:t>yrektor WZAZ</w:t>
            </w:r>
            <w:r w:rsidR="00183829">
              <w:rPr>
                <w:rFonts w:ascii="Arial" w:hAnsi="Arial" w:cs="Arial"/>
                <w:i/>
                <w:iCs/>
                <w:sz w:val="20"/>
              </w:rPr>
              <w:t xml:space="preserve"> i Przewodnicząca </w:t>
            </w:r>
            <w:r w:rsidR="00183829" w:rsidRPr="00183829">
              <w:rPr>
                <w:rFonts w:ascii="Arial" w:hAnsi="Arial" w:cs="Arial"/>
                <w:i/>
                <w:iCs/>
                <w:sz w:val="20"/>
              </w:rPr>
              <w:t>Dolnośląskiej Kapituły</w:t>
            </w:r>
            <w:r w:rsidR="00183829" w:rsidRPr="00183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3829" w:rsidRPr="00183829">
              <w:rPr>
                <w:rFonts w:ascii="Arial" w:hAnsi="Arial" w:cs="Arial"/>
                <w:i/>
                <w:iCs/>
                <w:sz w:val="20"/>
              </w:rPr>
              <w:t>Znaku Promocyjnego Ekonomii Społecznej „Zakup Prospołeczny”</w:t>
            </w:r>
            <w:r w:rsidR="0018382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7C05A9D" w14:textId="31533E95" w:rsidR="0035312D" w:rsidRPr="000E5E4F" w:rsidRDefault="00AD3B7C" w:rsidP="000E5E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3B7C">
              <w:rPr>
                <w:rFonts w:ascii="Arial" w:hAnsi="Arial" w:cs="Arial"/>
                <w:i/>
                <w:iCs/>
                <w:sz w:val="20"/>
              </w:rPr>
              <w:t>Marta Lebiecka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83829">
              <w:rPr>
                <w:rFonts w:ascii="Arial" w:hAnsi="Arial" w:cs="Arial"/>
                <w:i/>
                <w:iCs/>
                <w:sz w:val="20"/>
              </w:rPr>
              <w:t>–</w:t>
            </w:r>
            <w:r w:rsidRPr="00AD3B7C">
              <w:rPr>
                <w:rFonts w:ascii="Arial" w:hAnsi="Arial" w:cs="Arial"/>
                <w:i/>
                <w:iCs/>
                <w:sz w:val="20"/>
              </w:rPr>
              <w:t xml:space="preserve"> Koordynator ds. Ekonomii Społecznej, Dolnośląski Ośrodek Polityki Społecznej</w:t>
            </w:r>
          </w:p>
        </w:tc>
      </w:tr>
      <w:tr w:rsidR="00F33DA5" w:rsidRPr="002B2595" w14:paraId="53909D36" w14:textId="77777777" w:rsidTr="00BF6583">
        <w:tc>
          <w:tcPr>
            <w:tcW w:w="1696" w:type="dxa"/>
            <w:shd w:val="clear" w:color="auto" w:fill="auto"/>
          </w:tcPr>
          <w:p w14:paraId="7B044EC9" w14:textId="1EA79F55" w:rsidR="00F33DA5" w:rsidRDefault="00F33DA5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2147D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DA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10:</w:t>
            </w:r>
            <w:r w:rsidR="002147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14:paraId="6F4F62DD" w14:textId="249CD1F8" w:rsidR="00F33DA5" w:rsidRPr="0035312D" w:rsidRDefault="00F33DA5" w:rsidP="00A479BD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D630FA" w:rsidRPr="002B2595" w14:paraId="6A0DA2D4" w14:textId="77777777" w:rsidTr="00BF6583">
        <w:tc>
          <w:tcPr>
            <w:tcW w:w="1696" w:type="dxa"/>
            <w:shd w:val="clear" w:color="auto" w:fill="auto"/>
          </w:tcPr>
          <w:p w14:paraId="7DB94BC0" w14:textId="27021251" w:rsidR="00D630FA" w:rsidRPr="002B2595" w:rsidRDefault="0035312D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>:</w:t>
            </w:r>
            <w:r w:rsidR="002147D6">
              <w:rPr>
                <w:rFonts w:ascii="Arial" w:hAnsi="Arial" w:cs="Arial"/>
                <w:sz w:val="24"/>
                <w:szCs w:val="24"/>
              </w:rPr>
              <w:t>10</w:t>
            </w:r>
            <w:r w:rsidR="00527D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>1</w:t>
            </w:r>
            <w:r w:rsidR="003642CE">
              <w:rPr>
                <w:rFonts w:ascii="Arial" w:hAnsi="Arial" w:cs="Arial"/>
                <w:sz w:val="24"/>
                <w:szCs w:val="24"/>
              </w:rPr>
              <w:t>1</w:t>
            </w:r>
            <w:r w:rsidR="00D630FA" w:rsidRPr="002B2595">
              <w:rPr>
                <w:rFonts w:ascii="Arial" w:hAnsi="Arial" w:cs="Arial"/>
                <w:sz w:val="24"/>
                <w:szCs w:val="24"/>
              </w:rPr>
              <w:t>:</w:t>
            </w:r>
            <w:r w:rsidR="003642C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230" w:type="dxa"/>
            <w:shd w:val="clear" w:color="auto" w:fill="auto"/>
          </w:tcPr>
          <w:p w14:paraId="7FD99EBB" w14:textId="278C920C" w:rsidR="001E779A" w:rsidRDefault="00227B5C" w:rsidP="001E7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EBB">
              <w:rPr>
                <w:rFonts w:ascii="Arial" w:hAnsi="Arial" w:cs="Arial"/>
                <w:b/>
                <w:bCs/>
                <w:sz w:val="24"/>
                <w:szCs w:val="24"/>
              </w:rPr>
              <w:t>Wystąpienie Eksperta</w:t>
            </w:r>
            <w:r w:rsidR="00214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3EBB" w:rsidRPr="00E03E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nt. </w:t>
            </w:r>
            <w:r w:rsidR="001E779A" w:rsidRPr="00E03EBB">
              <w:rPr>
                <w:rFonts w:ascii="Arial" w:hAnsi="Arial" w:cs="Arial"/>
                <w:b/>
                <w:bCs/>
                <w:sz w:val="24"/>
                <w:szCs w:val="24"/>
              </w:rPr>
              <w:t>Przedsiębiorstw Społecznych</w:t>
            </w:r>
          </w:p>
          <w:p w14:paraId="32487678" w14:textId="2C9F17AC" w:rsidR="000E5E4F" w:rsidRPr="000E5E4F" w:rsidRDefault="000E5E4F" w:rsidP="001E779A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Agnieszka Szuba – Fundacja na Rzecz Studiów Europejskich </w:t>
            </w:r>
          </w:p>
          <w:p w14:paraId="5BAB740E" w14:textId="077F16BB" w:rsidR="001E779A" w:rsidRPr="00CB238B" w:rsidRDefault="001E779A" w:rsidP="00CB238B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79A">
              <w:rPr>
                <w:rFonts w:ascii="Arial" w:hAnsi="Arial" w:cs="Arial"/>
                <w:bCs/>
                <w:sz w:val="20"/>
                <w:szCs w:val="20"/>
              </w:rPr>
              <w:t xml:space="preserve">Różnorodność form prawnych podmiotów ekonomii społecznej (PES) w liczbach tj.  aktualna statystyka PES w woj. </w:t>
            </w:r>
            <w:r w:rsidR="00CB238B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1E779A">
              <w:rPr>
                <w:rFonts w:ascii="Arial" w:hAnsi="Arial" w:cs="Arial"/>
                <w:bCs/>
                <w:sz w:val="20"/>
                <w:szCs w:val="20"/>
              </w:rPr>
              <w:t>olnośląskim</w:t>
            </w:r>
            <w:r w:rsidR="00CB238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CB238B" w:rsidRPr="00CB238B">
              <w:rPr>
                <w:rFonts w:ascii="Arial" w:hAnsi="Arial" w:cs="Arial"/>
                <w:bCs/>
                <w:sz w:val="20"/>
                <w:szCs w:val="20"/>
              </w:rPr>
              <w:t>Ile jest przedsiębiorstw społecznych w Polsce, a ile na Dolnym Śląsku? W jakich branżach działają?</w:t>
            </w:r>
          </w:p>
          <w:p w14:paraId="02BBCFF1" w14:textId="4B55C04C" w:rsidR="00E03EBB" w:rsidRPr="00E03EBB" w:rsidRDefault="00E03EBB" w:rsidP="00BE05B9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3E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Ustawa z dnia 5 sierpnia 2022 r. o ekonomii społecznej i status przedsiębiorstwa społecznego, analiz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03EBB">
              <w:rPr>
                <w:rFonts w:ascii="Arial" w:hAnsi="Arial" w:cs="Arial"/>
                <w:bCs/>
                <w:sz w:val="20"/>
                <w:szCs w:val="20"/>
              </w:rPr>
              <w:t xml:space="preserve"> korzyści i wyzwań związanych z uzyskaniem statusu przedsiębiorstwa społecznego (PS). </w:t>
            </w:r>
          </w:p>
          <w:p w14:paraId="7E6B2FCD" w14:textId="17DE6F05" w:rsidR="0050356F" w:rsidRPr="0050356F" w:rsidRDefault="0050356F" w:rsidP="00BE05B9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bCs/>
                <w:sz w:val="20"/>
              </w:rPr>
            </w:pPr>
            <w:r w:rsidRPr="0050356F">
              <w:rPr>
                <w:rFonts w:ascii="Arial" w:hAnsi="Arial" w:cs="Arial"/>
                <w:bCs/>
                <w:sz w:val="20"/>
              </w:rPr>
              <w:t>Źródła finansowania PS jako determinant rozwoju przedsiębiorstw społecznych.</w:t>
            </w:r>
          </w:p>
          <w:p w14:paraId="1731EB58" w14:textId="56580160" w:rsidR="0007752E" w:rsidRDefault="00532D54" w:rsidP="00BE05B9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Dyskusja. </w:t>
            </w:r>
            <w:r w:rsidR="00507154" w:rsidRPr="00507154">
              <w:rPr>
                <w:rFonts w:ascii="Arial" w:hAnsi="Arial" w:cs="Arial"/>
                <w:sz w:val="20"/>
                <w:szCs w:val="20"/>
              </w:rPr>
              <w:t>Czy posiadanie przez PES statusu przedsiębiorstwa społecznego się „opłaca” ?</w:t>
            </w:r>
          </w:p>
          <w:p w14:paraId="2642C1B2" w14:textId="2E36DF05" w:rsidR="001C6464" w:rsidRPr="00532D54" w:rsidRDefault="00507154" w:rsidP="00532D54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D54">
              <w:rPr>
                <w:rFonts w:ascii="Arial" w:hAnsi="Arial" w:cs="Arial"/>
                <w:sz w:val="20"/>
              </w:rPr>
              <w:t xml:space="preserve">Pytania </w:t>
            </w:r>
            <w:r w:rsidR="00BE05B9" w:rsidRPr="00532D54">
              <w:rPr>
                <w:rFonts w:ascii="Arial" w:hAnsi="Arial" w:cs="Arial"/>
                <w:sz w:val="20"/>
              </w:rPr>
              <w:t xml:space="preserve">otwarte </w:t>
            </w:r>
            <w:r w:rsidR="00532D54" w:rsidRPr="00532D54">
              <w:rPr>
                <w:rFonts w:ascii="Arial" w:hAnsi="Arial" w:cs="Arial"/>
                <w:sz w:val="20"/>
              </w:rPr>
              <w:t>U</w:t>
            </w:r>
            <w:r w:rsidR="00BE05B9" w:rsidRPr="00532D54">
              <w:rPr>
                <w:rFonts w:ascii="Arial" w:hAnsi="Arial" w:cs="Arial"/>
                <w:sz w:val="20"/>
              </w:rPr>
              <w:t>czestników</w:t>
            </w:r>
            <w:r w:rsidR="00BC06DB" w:rsidRPr="00532D54">
              <w:rPr>
                <w:rFonts w:ascii="Arial" w:hAnsi="Arial" w:cs="Arial"/>
                <w:sz w:val="20"/>
              </w:rPr>
              <w:t>.</w:t>
            </w:r>
          </w:p>
        </w:tc>
      </w:tr>
      <w:tr w:rsidR="00227B5C" w:rsidRPr="002B2595" w14:paraId="3A5C80C3" w14:textId="77777777" w:rsidTr="00BF6583">
        <w:tc>
          <w:tcPr>
            <w:tcW w:w="1696" w:type="dxa"/>
            <w:shd w:val="clear" w:color="auto" w:fill="auto"/>
          </w:tcPr>
          <w:p w14:paraId="247B3ADF" w14:textId="6452B8B4" w:rsidR="00227B5C" w:rsidRDefault="00227B5C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642C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642CE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DA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5312D">
              <w:rPr>
                <w:rFonts w:ascii="Arial" w:hAnsi="Arial" w:cs="Arial"/>
                <w:sz w:val="24"/>
                <w:szCs w:val="24"/>
              </w:rPr>
              <w:t>1</w:t>
            </w:r>
            <w:r w:rsidR="00527DA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642C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30" w:type="dxa"/>
            <w:shd w:val="clear" w:color="auto" w:fill="auto"/>
          </w:tcPr>
          <w:p w14:paraId="268E40E6" w14:textId="4998A1A3" w:rsidR="00BE05B9" w:rsidRDefault="00227B5C" w:rsidP="00AD3B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9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D630FA" w:rsidRPr="002B2595" w14:paraId="087651AF" w14:textId="77777777" w:rsidTr="00BF6583">
        <w:tc>
          <w:tcPr>
            <w:tcW w:w="1696" w:type="dxa"/>
            <w:shd w:val="clear" w:color="auto" w:fill="auto"/>
          </w:tcPr>
          <w:p w14:paraId="4E057124" w14:textId="1AD6F125" w:rsidR="00D630FA" w:rsidRPr="004B693C" w:rsidRDefault="00D630FA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93C">
              <w:rPr>
                <w:rFonts w:ascii="Arial" w:hAnsi="Arial" w:cs="Arial"/>
                <w:sz w:val="24"/>
                <w:szCs w:val="24"/>
              </w:rPr>
              <w:t>1</w:t>
            </w:r>
            <w:r w:rsidR="00527DAD">
              <w:rPr>
                <w:rFonts w:ascii="Arial" w:hAnsi="Arial" w:cs="Arial"/>
                <w:sz w:val="24"/>
                <w:szCs w:val="24"/>
              </w:rPr>
              <w:t>2</w:t>
            </w:r>
            <w:r w:rsidRPr="004B693C">
              <w:rPr>
                <w:rFonts w:ascii="Arial" w:hAnsi="Arial" w:cs="Arial"/>
                <w:sz w:val="24"/>
                <w:szCs w:val="24"/>
              </w:rPr>
              <w:t>:</w:t>
            </w:r>
            <w:r w:rsidR="00AC3B5A">
              <w:rPr>
                <w:rFonts w:ascii="Arial" w:hAnsi="Arial" w:cs="Arial"/>
                <w:sz w:val="24"/>
                <w:szCs w:val="24"/>
              </w:rPr>
              <w:t>00</w:t>
            </w:r>
            <w:r w:rsidRPr="004B69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DA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B693C">
              <w:rPr>
                <w:rFonts w:ascii="Arial" w:hAnsi="Arial" w:cs="Arial"/>
                <w:sz w:val="24"/>
                <w:szCs w:val="24"/>
              </w:rPr>
              <w:t>1</w:t>
            </w:r>
            <w:r w:rsidR="00527DAD">
              <w:rPr>
                <w:rFonts w:ascii="Arial" w:hAnsi="Arial" w:cs="Arial"/>
                <w:sz w:val="24"/>
                <w:szCs w:val="24"/>
              </w:rPr>
              <w:t>3</w:t>
            </w:r>
            <w:r w:rsidRPr="004B693C">
              <w:rPr>
                <w:rFonts w:ascii="Arial" w:hAnsi="Arial" w:cs="Arial"/>
                <w:sz w:val="24"/>
                <w:szCs w:val="24"/>
              </w:rPr>
              <w:t>:</w:t>
            </w:r>
            <w:r w:rsidR="00527DAD">
              <w:rPr>
                <w:rFonts w:ascii="Arial" w:hAnsi="Arial" w:cs="Arial"/>
                <w:sz w:val="24"/>
                <w:szCs w:val="24"/>
              </w:rPr>
              <w:t>4</w:t>
            </w:r>
            <w:r w:rsidR="00AC3B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14:paraId="6537A04C" w14:textId="37A278F7" w:rsidR="00D630FA" w:rsidRDefault="00227B5C" w:rsidP="00AC3B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5B9">
              <w:rPr>
                <w:rFonts w:ascii="Arial" w:hAnsi="Arial" w:cs="Arial"/>
                <w:b/>
                <w:bCs/>
                <w:sz w:val="24"/>
                <w:szCs w:val="24"/>
              </w:rPr>
              <w:t>Wystąpienie Eksperta</w:t>
            </w:r>
            <w:r w:rsidR="00AC3B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pn. </w:t>
            </w:r>
            <w:r w:rsidR="005A2B84" w:rsidRPr="00AC3B5A">
              <w:rPr>
                <w:rFonts w:ascii="Arial" w:hAnsi="Arial" w:cs="Arial"/>
                <w:b/>
                <w:bCs/>
                <w:sz w:val="24"/>
                <w:szCs w:val="24"/>
              </w:rPr>
              <w:t>,,Kompendium wiedzy dla PES w zakresie własności intelektualnej”</w:t>
            </w:r>
          </w:p>
          <w:p w14:paraId="54EE8890" w14:textId="070E5BAE" w:rsidR="000E5E4F" w:rsidRPr="000E5E4F" w:rsidRDefault="000E5E4F" w:rsidP="00AC3B5A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0E5E4F">
              <w:rPr>
                <w:rFonts w:ascii="Arial" w:hAnsi="Arial" w:cs="Arial"/>
                <w:i/>
                <w:iCs/>
                <w:sz w:val="20"/>
              </w:rPr>
              <w:t>Marek Gruchalski – Radca Prawny</w:t>
            </w:r>
          </w:p>
          <w:p w14:paraId="6F412432" w14:textId="78C2A87B" w:rsidR="00BD22AC" w:rsidRPr="00DA14A2" w:rsidRDefault="00BC06DB" w:rsidP="00DA14A2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27"/>
              <w:jc w:val="both"/>
              <w:rPr>
                <w:rFonts w:ascii="Arial" w:hAnsi="Arial" w:cs="Arial"/>
                <w:bCs/>
                <w:sz w:val="20"/>
              </w:rPr>
            </w:pPr>
            <w:r w:rsidRPr="00DA14A2">
              <w:rPr>
                <w:rFonts w:ascii="Arial" w:hAnsi="Arial" w:cs="Arial"/>
                <w:bCs/>
                <w:sz w:val="20"/>
              </w:rPr>
              <w:t>Podstawowe zagadnienia z obszaru własności intelektualnej</w:t>
            </w:r>
            <w:r w:rsidR="00DA14A2" w:rsidRPr="00DA14A2">
              <w:rPr>
                <w:rFonts w:ascii="Arial" w:hAnsi="Arial" w:cs="Arial"/>
                <w:bCs/>
                <w:sz w:val="20"/>
              </w:rPr>
              <w:t>, w tym</w:t>
            </w:r>
            <w:r w:rsidR="00DA14A2">
              <w:rPr>
                <w:rFonts w:ascii="Arial" w:hAnsi="Arial" w:cs="Arial"/>
                <w:bCs/>
                <w:sz w:val="20"/>
              </w:rPr>
              <w:t>:</w:t>
            </w:r>
            <w:r w:rsidR="00DA14A2" w:rsidRPr="00DA14A2">
              <w:rPr>
                <w:rFonts w:ascii="Arial" w:hAnsi="Arial" w:cs="Arial"/>
                <w:bCs/>
                <w:sz w:val="20"/>
              </w:rPr>
              <w:t xml:space="preserve"> </w:t>
            </w:r>
            <w:r w:rsidRPr="00DA14A2">
              <w:rPr>
                <w:rFonts w:ascii="Arial" w:hAnsi="Arial" w:cs="Arial"/>
                <w:bCs/>
                <w:sz w:val="20"/>
              </w:rPr>
              <w:t xml:space="preserve">  definicje własności intelektualnej i chroniące ją prawa</w:t>
            </w:r>
            <w:r w:rsidR="00DA14A2" w:rsidRPr="00DA14A2">
              <w:rPr>
                <w:rFonts w:ascii="Arial" w:hAnsi="Arial" w:cs="Arial"/>
                <w:bCs/>
                <w:sz w:val="20"/>
              </w:rPr>
              <w:t xml:space="preserve">; </w:t>
            </w:r>
            <w:r w:rsidRPr="00DA14A2">
              <w:rPr>
                <w:rFonts w:ascii="Arial" w:hAnsi="Arial" w:cs="Arial"/>
                <w:bCs/>
                <w:sz w:val="20"/>
              </w:rPr>
              <w:t>prawa autorskie</w:t>
            </w:r>
            <w:r w:rsidR="00DA14A2" w:rsidRPr="00DA14A2">
              <w:rPr>
                <w:rFonts w:ascii="Arial" w:hAnsi="Arial" w:cs="Arial"/>
                <w:bCs/>
                <w:sz w:val="20"/>
              </w:rPr>
              <w:t xml:space="preserve"> </w:t>
            </w:r>
            <w:r w:rsidRPr="00DA14A2">
              <w:rPr>
                <w:rFonts w:ascii="Arial" w:hAnsi="Arial" w:cs="Arial"/>
                <w:bCs/>
                <w:sz w:val="20"/>
              </w:rPr>
              <w:t>i</w:t>
            </w:r>
            <w:r w:rsidR="00DA14A2" w:rsidRPr="00DA14A2">
              <w:rPr>
                <w:rFonts w:ascii="Arial" w:hAnsi="Arial" w:cs="Arial"/>
                <w:bCs/>
                <w:sz w:val="20"/>
              </w:rPr>
              <w:t xml:space="preserve"> ich </w:t>
            </w:r>
            <w:r w:rsidRPr="00DA14A2">
              <w:rPr>
                <w:rFonts w:ascii="Arial" w:hAnsi="Arial" w:cs="Arial"/>
                <w:bCs/>
                <w:sz w:val="20"/>
              </w:rPr>
              <w:t xml:space="preserve"> ochrona</w:t>
            </w:r>
            <w:r w:rsidR="00DA14A2">
              <w:rPr>
                <w:rFonts w:ascii="Arial" w:hAnsi="Arial" w:cs="Arial"/>
                <w:bCs/>
                <w:sz w:val="20"/>
              </w:rPr>
              <w:t xml:space="preserve">; </w:t>
            </w:r>
            <w:r w:rsidRPr="00DA14A2">
              <w:rPr>
                <w:rFonts w:ascii="Arial" w:hAnsi="Arial" w:cs="Arial"/>
                <w:bCs/>
                <w:sz w:val="20"/>
              </w:rPr>
              <w:t>znaki towarowe, wzory i patenty (definicje, przykłady)</w:t>
            </w:r>
            <w:r w:rsidR="00DA14A2">
              <w:rPr>
                <w:rFonts w:ascii="Arial" w:hAnsi="Arial" w:cs="Arial"/>
                <w:bCs/>
                <w:sz w:val="20"/>
              </w:rPr>
              <w:t xml:space="preserve">; </w:t>
            </w:r>
            <w:r w:rsidRPr="00DA14A2">
              <w:rPr>
                <w:rFonts w:ascii="Arial" w:hAnsi="Arial" w:cs="Arial"/>
                <w:bCs/>
                <w:sz w:val="20"/>
              </w:rPr>
              <w:t>pojęcie tajemnicy przedsiębiorstwa.</w:t>
            </w:r>
          </w:p>
          <w:p w14:paraId="47198E57" w14:textId="77777777" w:rsidR="00BE05B9" w:rsidRDefault="00BC06DB" w:rsidP="00BD22AC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DB">
              <w:rPr>
                <w:rFonts w:ascii="Arial" w:hAnsi="Arial" w:cs="Arial"/>
                <w:sz w:val="20"/>
                <w:szCs w:val="20"/>
              </w:rPr>
              <w:t>Dlaczego warto znać prawa zabezpieczające własność intelektualną powstałą w ramach prowadzonej działalności PES? Jakie mogą być konsekwencje nieznajomości tych praw?</w:t>
            </w:r>
          </w:p>
          <w:p w14:paraId="5108082C" w14:textId="77777777" w:rsidR="00BC06DB" w:rsidRPr="00AC3B5A" w:rsidRDefault="00BC06DB" w:rsidP="00BC06DB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06DB">
              <w:rPr>
                <w:rFonts w:ascii="Arial" w:hAnsi="Arial" w:cs="Arial"/>
                <w:bCs/>
                <w:sz w:val="20"/>
                <w:szCs w:val="20"/>
              </w:rPr>
              <w:t>Komercjalizacja własności intelektualnej w PES (np. licencje, innowacje, franchising, współpraca).</w:t>
            </w:r>
          </w:p>
          <w:p w14:paraId="343E1900" w14:textId="77777777" w:rsidR="00BC06DB" w:rsidRPr="00AC3B5A" w:rsidRDefault="00BC06DB" w:rsidP="00BC06DB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3B5A">
              <w:rPr>
                <w:rFonts w:ascii="Arial" w:hAnsi="Arial" w:cs="Arial"/>
                <w:bCs/>
                <w:sz w:val="20"/>
                <w:szCs w:val="20"/>
              </w:rPr>
              <w:t>Strategia ochrony własności intelektualnej jako zasób PES – budowanie wartości biznesowej i przewagi konkurencyjnej na rynku np. poprzez wzrost wiarygodności i zaufania wśród Kontrahentów (biznes), zamawiających (JSFP), klientów indywidualnych.</w:t>
            </w:r>
          </w:p>
          <w:p w14:paraId="064B0E75" w14:textId="0F62F0B3" w:rsidR="00BC06DB" w:rsidRPr="00BC06DB" w:rsidRDefault="00BC06DB" w:rsidP="00BC06DB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2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B5A">
              <w:rPr>
                <w:rFonts w:ascii="Arial" w:hAnsi="Arial" w:cs="Arial"/>
                <w:bCs/>
                <w:sz w:val="20"/>
                <w:szCs w:val="20"/>
              </w:rPr>
              <w:t xml:space="preserve">Pytania otwarte </w:t>
            </w:r>
            <w:r w:rsidR="00CC13BD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AC3B5A">
              <w:rPr>
                <w:rFonts w:ascii="Arial" w:hAnsi="Arial" w:cs="Arial"/>
                <w:bCs/>
                <w:sz w:val="20"/>
                <w:szCs w:val="20"/>
              </w:rPr>
              <w:t>czestników.</w:t>
            </w:r>
          </w:p>
        </w:tc>
      </w:tr>
      <w:tr w:rsidR="00D630FA" w:rsidRPr="002B2595" w14:paraId="4E45DC24" w14:textId="77777777" w:rsidTr="00BF6583">
        <w:tc>
          <w:tcPr>
            <w:tcW w:w="1696" w:type="dxa"/>
            <w:shd w:val="clear" w:color="auto" w:fill="auto"/>
          </w:tcPr>
          <w:p w14:paraId="3E285C60" w14:textId="0123D41B" w:rsidR="00D630FA" w:rsidRPr="002B2595" w:rsidRDefault="00D630FA" w:rsidP="00527D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595">
              <w:rPr>
                <w:rFonts w:ascii="Arial" w:hAnsi="Arial" w:cs="Arial"/>
                <w:sz w:val="24"/>
                <w:szCs w:val="24"/>
              </w:rPr>
              <w:t>1</w:t>
            </w:r>
            <w:r w:rsidR="00F33DA5">
              <w:rPr>
                <w:rFonts w:ascii="Arial" w:hAnsi="Arial" w:cs="Arial"/>
                <w:sz w:val="24"/>
                <w:szCs w:val="24"/>
              </w:rPr>
              <w:t>3</w:t>
            </w:r>
            <w:r w:rsidRPr="002B2595">
              <w:rPr>
                <w:rFonts w:ascii="Arial" w:hAnsi="Arial" w:cs="Arial"/>
                <w:sz w:val="24"/>
                <w:szCs w:val="24"/>
              </w:rPr>
              <w:t>:</w:t>
            </w:r>
            <w:r w:rsidR="00527DAD">
              <w:rPr>
                <w:rFonts w:ascii="Arial" w:hAnsi="Arial" w:cs="Arial"/>
                <w:sz w:val="24"/>
                <w:szCs w:val="24"/>
              </w:rPr>
              <w:t>4</w:t>
            </w:r>
            <w:r w:rsidR="00CC13BD">
              <w:rPr>
                <w:rFonts w:ascii="Arial" w:hAnsi="Arial" w:cs="Arial"/>
                <w:sz w:val="24"/>
                <w:szCs w:val="24"/>
              </w:rPr>
              <w:t>0</w:t>
            </w:r>
            <w:r w:rsidRPr="002B2595">
              <w:rPr>
                <w:rFonts w:ascii="Arial" w:hAnsi="Arial" w:cs="Arial"/>
                <w:sz w:val="24"/>
                <w:szCs w:val="24"/>
              </w:rPr>
              <w:t xml:space="preserve"> - 1</w:t>
            </w:r>
            <w:r w:rsidR="00527DAD">
              <w:rPr>
                <w:rFonts w:ascii="Arial" w:hAnsi="Arial" w:cs="Arial"/>
                <w:sz w:val="24"/>
                <w:szCs w:val="24"/>
              </w:rPr>
              <w:t>4</w:t>
            </w:r>
            <w:r w:rsidRPr="002B2595">
              <w:rPr>
                <w:rFonts w:ascii="Arial" w:hAnsi="Arial" w:cs="Arial"/>
                <w:sz w:val="24"/>
                <w:szCs w:val="24"/>
              </w:rPr>
              <w:t>:</w:t>
            </w:r>
            <w:r w:rsidR="00527DAD">
              <w:rPr>
                <w:rFonts w:ascii="Arial" w:hAnsi="Arial" w:cs="Arial"/>
                <w:sz w:val="24"/>
                <w:szCs w:val="24"/>
              </w:rPr>
              <w:t>1</w:t>
            </w:r>
            <w:r w:rsidR="00CC13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14:paraId="3938ACB1" w14:textId="291592D0" w:rsidR="00D630FA" w:rsidRPr="00BE05B9" w:rsidRDefault="00D630FA" w:rsidP="00544775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BE05B9">
              <w:rPr>
                <w:rFonts w:ascii="Arial" w:hAnsi="Arial" w:cs="Arial"/>
                <w:sz w:val="24"/>
                <w:szCs w:val="24"/>
              </w:rPr>
              <w:t>Lunch</w:t>
            </w:r>
            <w:r w:rsidR="00CC13BD">
              <w:rPr>
                <w:rFonts w:ascii="Arial" w:hAnsi="Arial" w:cs="Arial"/>
                <w:sz w:val="24"/>
                <w:szCs w:val="24"/>
              </w:rPr>
              <w:t xml:space="preserve">/obiad </w:t>
            </w:r>
            <w:r w:rsidRPr="00BE05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30FA" w:rsidRPr="002B2595" w14:paraId="1BD75BFC" w14:textId="77777777" w:rsidTr="00BF6583">
        <w:tc>
          <w:tcPr>
            <w:tcW w:w="1696" w:type="dxa"/>
            <w:shd w:val="clear" w:color="auto" w:fill="auto"/>
          </w:tcPr>
          <w:p w14:paraId="76B1702B" w14:textId="1DBD292C" w:rsidR="00D630FA" w:rsidRPr="002B2595" w:rsidRDefault="00D630FA" w:rsidP="005447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595">
              <w:rPr>
                <w:rFonts w:ascii="Arial" w:hAnsi="Arial" w:cs="Arial"/>
                <w:sz w:val="24"/>
                <w:szCs w:val="24"/>
              </w:rPr>
              <w:t>14:</w:t>
            </w:r>
            <w:r w:rsidR="00F33DA5">
              <w:rPr>
                <w:rFonts w:ascii="Arial" w:hAnsi="Arial" w:cs="Arial"/>
                <w:sz w:val="24"/>
                <w:szCs w:val="24"/>
              </w:rPr>
              <w:t>1</w:t>
            </w:r>
            <w:r w:rsidR="00CC13BD">
              <w:rPr>
                <w:rFonts w:ascii="Arial" w:hAnsi="Arial" w:cs="Arial"/>
                <w:sz w:val="24"/>
                <w:szCs w:val="24"/>
              </w:rPr>
              <w:t>0</w:t>
            </w:r>
            <w:r w:rsidRPr="002B2595">
              <w:rPr>
                <w:rFonts w:ascii="Arial" w:hAnsi="Arial" w:cs="Arial"/>
                <w:sz w:val="24"/>
                <w:szCs w:val="24"/>
              </w:rPr>
              <w:t xml:space="preserve"> - 1</w:t>
            </w:r>
            <w:r w:rsidR="00F33DA5">
              <w:rPr>
                <w:rFonts w:ascii="Arial" w:hAnsi="Arial" w:cs="Arial"/>
                <w:sz w:val="24"/>
                <w:szCs w:val="24"/>
              </w:rPr>
              <w:t>4</w:t>
            </w:r>
            <w:r w:rsidRPr="002B2595">
              <w:rPr>
                <w:rFonts w:ascii="Arial" w:hAnsi="Arial" w:cs="Arial"/>
                <w:sz w:val="24"/>
                <w:szCs w:val="24"/>
              </w:rPr>
              <w:t>:</w:t>
            </w:r>
            <w:r w:rsidR="00F33DA5">
              <w:rPr>
                <w:rFonts w:ascii="Arial" w:hAnsi="Arial" w:cs="Arial"/>
                <w:sz w:val="24"/>
                <w:szCs w:val="24"/>
              </w:rPr>
              <w:t>3</w:t>
            </w:r>
            <w:r w:rsidRPr="002B259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14:paraId="30EA7763" w14:textId="03ADB2A4" w:rsidR="00D630FA" w:rsidRPr="00AD3B7C" w:rsidRDefault="00BF0244" w:rsidP="00544775">
            <w:pPr>
              <w:spacing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B7C">
              <w:rPr>
                <w:rFonts w:ascii="Arial" w:hAnsi="Arial" w:cs="Arial"/>
                <w:b/>
                <w:bCs/>
                <w:sz w:val="24"/>
                <w:szCs w:val="24"/>
              </w:rPr>
              <w:t>Podsumowanie i zakończenie</w:t>
            </w:r>
            <w:r w:rsidR="00CC13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13BD" w:rsidRPr="00AD3B7C">
              <w:rPr>
                <w:rFonts w:ascii="Arial" w:hAnsi="Arial" w:cs="Arial"/>
                <w:b/>
                <w:bCs/>
                <w:sz w:val="24"/>
                <w:szCs w:val="24"/>
              </w:rPr>
              <w:t>Forum</w:t>
            </w:r>
          </w:p>
          <w:p w14:paraId="167EDC55" w14:textId="27B94AA4" w:rsidR="002911E8" w:rsidRPr="002B2595" w:rsidRDefault="002911E8" w:rsidP="00544775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244" w:rsidRPr="002B2595" w14:paraId="0B037089" w14:textId="77777777" w:rsidTr="00BF6583">
        <w:tc>
          <w:tcPr>
            <w:tcW w:w="1696" w:type="dxa"/>
            <w:shd w:val="clear" w:color="auto" w:fill="auto"/>
          </w:tcPr>
          <w:p w14:paraId="2D2672AA" w14:textId="77777777" w:rsidR="00BF0244" w:rsidRPr="002B2595" w:rsidRDefault="00BF0244" w:rsidP="00BF02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3709B8CD" w14:textId="77777777" w:rsidR="00BF0244" w:rsidRDefault="00BF0244" w:rsidP="00544775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46BFB" w14:textId="48CB7326" w:rsidR="00DB3E87" w:rsidRDefault="00DB3E87" w:rsidP="009F4456">
      <w:pPr>
        <w:rPr>
          <w:rFonts w:ascii="Arial" w:hAnsi="Arial" w:cs="Arial"/>
          <w:sz w:val="24"/>
          <w:szCs w:val="24"/>
        </w:rPr>
      </w:pPr>
    </w:p>
    <w:sectPr w:rsidR="00DB3E87" w:rsidSect="00FB12F8">
      <w:footerReference w:type="default" r:id="rId12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D473A" w14:textId="77777777" w:rsidR="00306F1B" w:rsidRDefault="00306F1B" w:rsidP="00784FE0">
      <w:r>
        <w:separator/>
      </w:r>
    </w:p>
  </w:endnote>
  <w:endnote w:type="continuationSeparator" w:id="0">
    <w:p w14:paraId="77FD260D" w14:textId="77777777" w:rsidR="00306F1B" w:rsidRDefault="00306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18FC" w14:textId="380BA9C3" w:rsidR="00726EBE" w:rsidRDefault="00784FE0" w:rsidP="00726EBE">
    <w:pPr>
      <w:pStyle w:val="NormalnyWeb"/>
    </w:pPr>
    <w:r w:rsidRPr="00784FE0">
      <w:rPr>
        <w:sz w:val="20"/>
        <w:lang w:eastAsia="en-US"/>
      </w:rPr>
      <w:tab/>
    </w:r>
  </w:p>
  <w:p w14:paraId="1441E10F" w14:textId="2B1067BF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BC9EB" w14:textId="77777777" w:rsidR="00306F1B" w:rsidRDefault="00306F1B" w:rsidP="00784FE0">
      <w:r>
        <w:separator/>
      </w:r>
    </w:p>
  </w:footnote>
  <w:footnote w:type="continuationSeparator" w:id="0">
    <w:p w14:paraId="40A5A3D0" w14:textId="77777777" w:rsidR="00306F1B" w:rsidRDefault="00306F1B" w:rsidP="0078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0CB7"/>
    <w:multiLevelType w:val="hybridMultilevel"/>
    <w:tmpl w:val="11F0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0A4243"/>
    <w:multiLevelType w:val="hybridMultilevel"/>
    <w:tmpl w:val="AB36E58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8C5364A"/>
    <w:multiLevelType w:val="hybridMultilevel"/>
    <w:tmpl w:val="EBC6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5DA8"/>
    <w:multiLevelType w:val="hybridMultilevel"/>
    <w:tmpl w:val="6D2C9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655E"/>
    <w:multiLevelType w:val="hybridMultilevel"/>
    <w:tmpl w:val="1AB2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F2AF9"/>
    <w:multiLevelType w:val="hybridMultilevel"/>
    <w:tmpl w:val="BF5E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7DE"/>
    <w:multiLevelType w:val="hybridMultilevel"/>
    <w:tmpl w:val="5432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D5731"/>
    <w:multiLevelType w:val="hybridMultilevel"/>
    <w:tmpl w:val="7D0834B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C2B0483"/>
    <w:multiLevelType w:val="hybridMultilevel"/>
    <w:tmpl w:val="6CD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351175">
    <w:abstractNumId w:val="12"/>
  </w:num>
  <w:num w:numId="2" w16cid:durableId="276062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067894">
    <w:abstractNumId w:val="9"/>
  </w:num>
  <w:num w:numId="4" w16cid:durableId="569273894">
    <w:abstractNumId w:val="4"/>
  </w:num>
  <w:num w:numId="5" w16cid:durableId="1223441384">
    <w:abstractNumId w:val="1"/>
  </w:num>
  <w:num w:numId="6" w16cid:durableId="959266671">
    <w:abstractNumId w:val="3"/>
  </w:num>
  <w:num w:numId="7" w16cid:durableId="2135637424">
    <w:abstractNumId w:val="5"/>
  </w:num>
  <w:num w:numId="8" w16cid:durableId="833102953">
    <w:abstractNumId w:val="0"/>
  </w:num>
  <w:num w:numId="9" w16cid:durableId="479467353">
    <w:abstractNumId w:val="10"/>
  </w:num>
  <w:num w:numId="10" w16cid:durableId="1147286683">
    <w:abstractNumId w:val="7"/>
  </w:num>
  <w:num w:numId="11" w16cid:durableId="1900705324">
    <w:abstractNumId w:val="6"/>
  </w:num>
  <w:num w:numId="12" w16cid:durableId="837961797">
    <w:abstractNumId w:val="11"/>
  </w:num>
  <w:num w:numId="13" w16cid:durableId="507914454">
    <w:abstractNumId w:val="8"/>
  </w:num>
  <w:num w:numId="14" w16cid:durableId="55366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114E3"/>
    <w:rsid w:val="00030A06"/>
    <w:rsid w:val="0003437B"/>
    <w:rsid w:val="00041FBB"/>
    <w:rsid w:val="00053AB5"/>
    <w:rsid w:val="0005571F"/>
    <w:rsid w:val="0007752E"/>
    <w:rsid w:val="00096A9B"/>
    <w:rsid w:val="000C36AE"/>
    <w:rsid w:val="000E41A9"/>
    <w:rsid w:val="000E5E4F"/>
    <w:rsid w:val="000F510E"/>
    <w:rsid w:val="000F7030"/>
    <w:rsid w:val="001057AE"/>
    <w:rsid w:val="001116A1"/>
    <w:rsid w:val="00126938"/>
    <w:rsid w:val="00130E3D"/>
    <w:rsid w:val="00175169"/>
    <w:rsid w:val="00183829"/>
    <w:rsid w:val="00196CE1"/>
    <w:rsid w:val="00196F71"/>
    <w:rsid w:val="001C6464"/>
    <w:rsid w:val="001E779A"/>
    <w:rsid w:val="002147D6"/>
    <w:rsid w:val="00222536"/>
    <w:rsid w:val="00224F12"/>
    <w:rsid w:val="00227B5C"/>
    <w:rsid w:val="00240B84"/>
    <w:rsid w:val="0025406D"/>
    <w:rsid w:val="00270C71"/>
    <w:rsid w:val="002744F3"/>
    <w:rsid w:val="00281F4C"/>
    <w:rsid w:val="00283175"/>
    <w:rsid w:val="0028364A"/>
    <w:rsid w:val="002911E8"/>
    <w:rsid w:val="002A0C2F"/>
    <w:rsid w:val="002B0FF8"/>
    <w:rsid w:val="002B2595"/>
    <w:rsid w:val="002E00D0"/>
    <w:rsid w:val="002F371A"/>
    <w:rsid w:val="003045F5"/>
    <w:rsid w:val="00306F1B"/>
    <w:rsid w:val="003253DE"/>
    <w:rsid w:val="00330D58"/>
    <w:rsid w:val="00333346"/>
    <w:rsid w:val="0035312D"/>
    <w:rsid w:val="003642CE"/>
    <w:rsid w:val="00371CEE"/>
    <w:rsid w:val="00373C9D"/>
    <w:rsid w:val="003872C7"/>
    <w:rsid w:val="00387F4F"/>
    <w:rsid w:val="00397968"/>
    <w:rsid w:val="003A1C7C"/>
    <w:rsid w:val="003A2EBD"/>
    <w:rsid w:val="003C5648"/>
    <w:rsid w:val="003E194C"/>
    <w:rsid w:val="003E2EE5"/>
    <w:rsid w:val="004245E9"/>
    <w:rsid w:val="00433661"/>
    <w:rsid w:val="00496999"/>
    <w:rsid w:val="004B29F5"/>
    <w:rsid w:val="004B693C"/>
    <w:rsid w:val="004D1C50"/>
    <w:rsid w:val="004F594F"/>
    <w:rsid w:val="0050356F"/>
    <w:rsid w:val="00507154"/>
    <w:rsid w:val="00512C1C"/>
    <w:rsid w:val="0052776F"/>
    <w:rsid w:val="00527DAD"/>
    <w:rsid w:val="00532D54"/>
    <w:rsid w:val="005364D3"/>
    <w:rsid w:val="00536A8F"/>
    <w:rsid w:val="00544775"/>
    <w:rsid w:val="00560236"/>
    <w:rsid w:val="005A2B84"/>
    <w:rsid w:val="005B026B"/>
    <w:rsid w:val="005C5471"/>
    <w:rsid w:val="005C7985"/>
    <w:rsid w:val="005F53FD"/>
    <w:rsid w:val="00615DFF"/>
    <w:rsid w:val="00621B06"/>
    <w:rsid w:val="00624DC4"/>
    <w:rsid w:val="0065007B"/>
    <w:rsid w:val="00657E76"/>
    <w:rsid w:val="00676EA7"/>
    <w:rsid w:val="006B33B6"/>
    <w:rsid w:val="006D4A40"/>
    <w:rsid w:val="006F0C4A"/>
    <w:rsid w:val="00726EBE"/>
    <w:rsid w:val="00784FE0"/>
    <w:rsid w:val="007973DF"/>
    <w:rsid w:val="007A0780"/>
    <w:rsid w:val="008115FF"/>
    <w:rsid w:val="008270C6"/>
    <w:rsid w:val="00833D65"/>
    <w:rsid w:val="008629EA"/>
    <w:rsid w:val="00873C0F"/>
    <w:rsid w:val="00886A64"/>
    <w:rsid w:val="008968F6"/>
    <w:rsid w:val="008A4675"/>
    <w:rsid w:val="008D2E20"/>
    <w:rsid w:val="009201C3"/>
    <w:rsid w:val="00953BD9"/>
    <w:rsid w:val="00974CCE"/>
    <w:rsid w:val="00992919"/>
    <w:rsid w:val="009A5F29"/>
    <w:rsid w:val="009B16FF"/>
    <w:rsid w:val="009B2B35"/>
    <w:rsid w:val="009B4D9E"/>
    <w:rsid w:val="009D6931"/>
    <w:rsid w:val="009E14E3"/>
    <w:rsid w:val="009F4456"/>
    <w:rsid w:val="00A2503C"/>
    <w:rsid w:val="00A403BB"/>
    <w:rsid w:val="00A406B0"/>
    <w:rsid w:val="00A479BD"/>
    <w:rsid w:val="00A511EE"/>
    <w:rsid w:val="00A6028D"/>
    <w:rsid w:val="00A60B09"/>
    <w:rsid w:val="00A67E54"/>
    <w:rsid w:val="00A97395"/>
    <w:rsid w:val="00AC3B5A"/>
    <w:rsid w:val="00AD3B7C"/>
    <w:rsid w:val="00AF5D43"/>
    <w:rsid w:val="00B0175C"/>
    <w:rsid w:val="00B0203D"/>
    <w:rsid w:val="00B331BB"/>
    <w:rsid w:val="00B54D5B"/>
    <w:rsid w:val="00BB7B76"/>
    <w:rsid w:val="00BC06DB"/>
    <w:rsid w:val="00BD16C5"/>
    <w:rsid w:val="00BD22AC"/>
    <w:rsid w:val="00BE05B9"/>
    <w:rsid w:val="00BF0244"/>
    <w:rsid w:val="00BF408E"/>
    <w:rsid w:val="00BF6583"/>
    <w:rsid w:val="00C047C6"/>
    <w:rsid w:val="00C560F5"/>
    <w:rsid w:val="00C7392C"/>
    <w:rsid w:val="00CB238B"/>
    <w:rsid w:val="00CC13BD"/>
    <w:rsid w:val="00D20A2E"/>
    <w:rsid w:val="00D34D0E"/>
    <w:rsid w:val="00D369E3"/>
    <w:rsid w:val="00D45FBA"/>
    <w:rsid w:val="00D630FA"/>
    <w:rsid w:val="00D67825"/>
    <w:rsid w:val="00DA14A2"/>
    <w:rsid w:val="00DA36E7"/>
    <w:rsid w:val="00DB3E87"/>
    <w:rsid w:val="00DC3156"/>
    <w:rsid w:val="00DD4868"/>
    <w:rsid w:val="00DF1422"/>
    <w:rsid w:val="00DF7C9C"/>
    <w:rsid w:val="00E03EBB"/>
    <w:rsid w:val="00E13148"/>
    <w:rsid w:val="00E41DEC"/>
    <w:rsid w:val="00E53B72"/>
    <w:rsid w:val="00E83505"/>
    <w:rsid w:val="00E91337"/>
    <w:rsid w:val="00EC36CA"/>
    <w:rsid w:val="00EE0DFD"/>
    <w:rsid w:val="00F01790"/>
    <w:rsid w:val="00F26CE8"/>
    <w:rsid w:val="00F30D4F"/>
    <w:rsid w:val="00F33DA5"/>
    <w:rsid w:val="00F85EA2"/>
    <w:rsid w:val="00F921E0"/>
    <w:rsid w:val="00FB041A"/>
    <w:rsid w:val="00FB12F8"/>
    <w:rsid w:val="00FB5350"/>
    <w:rsid w:val="00FB74F7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1st level - Bullet List Paragraph,Bullet EY,Bullet list,L,Lettre d'introduction,List L1,List Paragraph compact,List Paragraph1,List Paragraph11,Normal bullet 2,Normal bullet 21,Numbered List,Paragraph,Paragraphe de liste 2,Reference list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st level - Bullet List Paragraph Znak,Bullet EY Znak,Bullet list Znak,L Znak,Lettre d'introduction Znak,List L1 Znak,List Paragraph compact Znak,List Paragraph1 Znak,List Paragraph11 Znak,Normal bullet 2 Znak,Normal bullet 21 Znak"/>
    <w:link w:val="Akapitzlist"/>
    <w:uiPriority w:val="34"/>
    <w:qFormat/>
    <w:locked/>
    <w:rsid w:val="009F4456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B7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B7C"/>
    <w:rPr>
      <w:rFonts w:ascii="Calibri" w:hAnsi="Calibri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B7C"/>
    <w:rPr>
      <w:rFonts w:ascii="Calibri" w:hAnsi="Calibri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68AC-E030-4FA9-86DA-DE380551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Klaudia Kizińska</cp:lastModifiedBy>
  <cp:revision>17</cp:revision>
  <cp:lastPrinted>2024-11-06T13:06:00Z</cp:lastPrinted>
  <dcterms:created xsi:type="dcterms:W3CDTF">2024-12-04T10:59:00Z</dcterms:created>
  <dcterms:modified xsi:type="dcterms:W3CDTF">2024-12-05T14:36:00Z</dcterms:modified>
</cp:coreProperties>
</file>