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9180"/>
      </w:tblGrid>
      <w:tr w:rsidR="002E4DAE" w14:paraId="20F9F12B" w14:textId="77777777" w:rsidTr="002E4DAE">
        <w:trPr>
          <w:trHeight w:val="88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185CD9" w14:textId="77777777" w:rsidR="002E4DAE" w:rsidRDefault="002E4DAE">
            <w:pPr>
              <w:rPr>
                <w:rFonts w:ascii="Verdana" w:hAnsi="Verdana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AEDEC1" w14:textId="77777777" w:rsidR="002E4DAE" w:rsidRDefault="002E4DAE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  <w:p w14:paraId="4CA4577F" w14:textId="77777777" w:rsidR="002E4DAE" w:rsidRDefault="002E4DAE">
            <w:pPr>
              <w:jc w:val="center"/>
              <w:rPr>
                <w:rFonts w:ascii="Verdana" w:hAnsi="Verdana" w:cs="Arial"/>
                <w:b/>
                <w:bCs/>
                <w:i/>
                <w:iCs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Dyrektor Ośrodka Pomocy Społecznej Dzielnicy Ochota m.st. Warszawy</w:t>
            </w:r>
          </w:p>
          <w:p w14:paraId="57BD849E" w14:textId="77777777" w:rsidR="002E4DAE" w:rsidRDefault="002E4DAE">
            <w:pPr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02-361 Warszawa ul. Przemyska 11</w:t>
            </w:r>
          </w:p>
          <w:p w14:paraId="1C95874E" w14:textId="546A8883" w:rsidR="002E4DAE" w:rsidRDefault="002E4DA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Ogłasza nabór kandydatów na wolne</w:t>
            </w:r>
            <w:r w:rsidR="00125E5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stanowisko urzędnicze</w:t>
            </w:r>
          </w:p>
          <w:p w14:paraId="2F747003" w14:textId="77777777" w:rsidR="002E4DAE" w:rsidRDefault="002E4DA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E4DAE" w14:paraId="15AA4351" w14:textId="77777777" w:rsidTr="002E4DAE">
        <w:trPr>
          <w:trHeight w:val="849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5BC70" w14:textId="77777777" w:rsidR="002E4DAE" w:rsidRDefault="002E4DAE">
            <w:pPr>
              <w:jc w:val="center"/>
              <w:rPr>
                <w:rFonts w:ascii="Verdana" w:hAnsi="Verdana"/>
                <w:sz w:val="4"/>
                <w:szCs w:val="4"/>
              </w:rPr>
            </w:pPr>
          </w:p>
          <w:p w14:paraId="01085456" w14:textId="20562F52" w:rsidR="00EC15FE" w:rsidRDefault="00A66285" w:rsidP="00EC15F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</w:t>
            </w:r>
            <w:r w:rsidR="00EC15FE">
              <w:rPr>
                <w:rFonts w:ascii="Verdana" w:hAnsi="Verdana"/>
                <w:b/>
              </w:rPr>
              <w:t>nspektor</w:t>
            </w:r>
            <w:r w:rsidR="00551D42">
              <w:rPr>
                <w:rFonts w:ascii="Verdana" w:hAnsi="Verdana"/>
                <w:b/>
              </w:rPr>
              <w:t xml:space="preserve"> ds. administracyjnych</w:t>
            </w:r>
          </w:p>
          <w:p w14:paraId="37981925" w14:textId="77777777" w:rsidR="00EC15FE" w:rsidRDefault="00EC15FE" w:rsidP="00EC15F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 Zespole Administracyjno-Gospodarczym</w:t>
            </w:r>
          </w:p>
          <w:p w14:paraId="043AE8E9" w14:textId="18056CD6" w:rsidR="002E4DAE" w:rsidRDefault="00EC15F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Wymiar etatu - 1 etat – umowa o pracę </w:t>
            </w:r>
          </w:p>
          <w:p w14:paraId="20A52A89" w14:textId="77777777" w:rsidR="00D94E24" w:rsidRDefault="00D94E24">
            <w:pPr>
              <w:jc w:val="center"/>
              <w:rPr>
                <w:rFonts w:ascii="Verdana" w:hAnsi="Verdana"/>
                <w:b/>
              </w:rPr>
            </w:pPr>
          </w:p>
          <w:p w14:paraId="6B96DD07" w14:textId="77777777" w:rsidR="002E4DAE" w:rsidRDefault="002E4DAE" w:rsidP="00EC15F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2E4DAE" w14:paraId="38DC7857" w14:textId="77777777" w:rsidTr="002E4DAE">
        <w:trPr>
          <w:trHeight w:val="362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14:paraId="3FE531F3" w14:textId="77777777" w:rsidR="002E4DAE" w:rsidRDefault="002E4DAE">
            <w:pPr>
              <w:rPr>
                <w:rFonts w:ascii="Verdana" w:hAnsi="Verdana" w:cs="Arial"/>
                <w:b/>
                <w:bCs/>
                <w:sz w:val="6"/>
                <w:szCs w:val="6"/>
              </w:rPr>
            </w:pPr>
          </w:p>
          <w:p w14:paraId="56BA019B" w14:textId="77777777" w:rsidR="002E4DAE" w:rsidRDefault="002E4DA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Do głównych zadań osoby zatrudnionej na tym stanowisku będzie należało między innymi:</w:t>
            </w:r>
          </w:p>
        </w:tc>
      </w:tr>
      <w:tr w:rsidR="002E4DAE" w14:paraId="7FE08BCE" w14:textId="77777777" w:rsidTr="002E4DAE">
        <w:trPr>
          <w:trHeight w:val="906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01840F" w14:textId="77777777" w:rsidR="002E4DAE" w:rsidRDefault="002E4DAE">
            <w:pPr>
              <w:ind w:left="7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tbl>
            <w:tblPr>
              <w:tblW w:w="909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91"/>
            </w:tblGrid>
            <w:tr w:rsidR="002E4DAE" w:rsidRPr="00F70F91" w14:paraId="71D134E1" w14:textId="77777777" w:rsidTr="00154F20">
              <w:trPr>
                <w:trHeight w:val="42"/>
              </w:trPr>
              <w:tc>
                <w:tcPr>
                  <w:tcW w:w="9091" w:type="dxa"/>
                  <w:shd w:val="clear" w:color="auto" w:fill="auto"/>
                  <w:hideMark/>
                </w:tcPr>
                <w:p w14:paraId="5B200DA5" w14:textId="77777777" w:rsidR="00DB74E4" w:rsidRDefault="00DB74E4" w:rsidP="006337A9">
                  <w:pPr>
                    <w:numPr>
                      <w:ilvl w:val="0"/>
                      <w:numId w:val="7"/>
                    </w:numPr>
                    <w:jc w:val="both"/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  <w:t>Prowadzenie sekretariatu Dyrekcji Ośrodka a w szczególności:</w:t>
                  </w:r>
                </w:p>
                <w:p w14:paraId="4E9E8401" w14:textId="77777777" w:rsidR="00DB74E4" w:rsidRDefault="00DB74E4" w:rsidP="00DB74E4">
                  <w:pPr>
                    <w:ind w:left="360"/>
                    <w:jc w:val="both"/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  <w:t>- obsługa administracyjno-biurowa Dyrektora i Zastępcy Dyrektora</w:t>
                  </w:r>
                </w:p>
                <w:p w14:paraId="011DB70D" w14:textId="77777777" w:rsidR="00DB74E4" w:rsidRDefault="00DB74E4" w:rsidP="00DB74E4">
                  <w:pPr>
                    <w:ind w:left="360"/>
                    <w:jc w:val="both"/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  <w:t>- prowadzenie kalendarza spotkań Dyrektora i Zastępcy Dyrektora</w:t>
                  </w:r>
                </w:p>
                <w:p w14:paraId="0580334E" w14:textId="55079044" w:rsidR="00DB74E4" w:rsidRDefault="00DB74E4" w:rsidP="00DB74E4">
                  <w:pPr>
                    <w:ind w:left="360"/>
                    <w:jc w:val="both"/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  <w:t>- prowadzenie rejestrów przyporządkowanych jednolitym rzeczowym wykazem akt Dyrekcji O</w:t>
                  </w:r>
                  <w:r w:rsidR="00FB459F"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  <w:t>środka</w:t>
                  </w:r>
                  <w:r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  <w:t>, w tym rejestru skarg i wniosków</w:t>
                  </w:r>
                </w:p>
                <w:p w14:paraId="572C9C3F" w14:textId="77777777" w:rsidR="00DB74E4" w:rsidRDefault="00DB74E4" w:rsidP="00DB74E4">
                  <w:pPr>
                    <w:ind w:left="360"/>
                    <w:jc w:val="both"/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  <w:t>- przyjmowanie i wysyłanie korespondencji Ośrodka</w:t>
                  </w:r>
                </w:p>
                <w:p w14:paraId="0638C1A6" w14:textId="010EA42C" w:rsidR="006337A9" w:rsidRDefault="00DB74E4" w:rsidP="00DB74E4">
                  <w:pPr>
                    <w:ind w:left="360"/>
                    <w:jc w:val="both"/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  <w:t xml:space="preserve">- obsługa poczty elektronicznej i systemu e </w:t>
                  </w:r>
                  <w:proofErr w:type="spellStart"/>
                  <w:r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  <w:t>Puap</w:t>
                  </w:r>
                  <w:proofErr w:type="spellEnd"/>
                </w:p>
                <w:p w14:paraId="4C659418" w14:textId="2FEE4B76" w:rsidR="00DB74E4" w:rsidRDefault="00DB74E4" w:rsidP="00DB74E4">
                  <w:pPr>
                    <w:ind w:left="360"/>
                    <w:jc w:val="both"/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  <w:t xml:space="preserve">- </w:t>
                  </w:r>
                  <w:r w:rsidR="00D64696"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  <w:t>obsługa organizacyjno-techniczna Zespołu Interdyscyplinarnego ds. Przeciwdziałania Przemocy Domowej</w:t>
                  </w:r>
                </w:p>
                <w:p w14:paraId="01D8DD14" w14:textId="123D7537" w:rsidR="00D64696" w:rsidRPr="00A109D7" w:rsidRDefault="00D64696" w:rsidP="00DB74E4">
                  <w:pPr>
                    <w:ind w:left="360"/>
                    <w:jc w:val="both"/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  <w:t>- kontakty z sekretariatami instytucji współpracujących z O</w:t>
                  </w:r>
                  <w:r w:rsidR="00FB459F"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  <w:t>środkiem</w:t>
                  </w:r>
                </w:p>
                <w:p w14:paraId="4A69B99E" w14:textId="7AA0D518" w:rsidR="006337A9" w:rsidRPr="00A109D7" w:rsidRDefault="006337A9" w:rsidP="006337A9">
                  <w:pPr>
                    <w:numPr>
                      <w:ilvl w:val="0"/>
                      <w:numId w:val="7"/>
                    </w:numPr>
                    <w:jc w:val="both"/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</w:pPr>
                  <w:r w:rsidRPr="00A109D7"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  <w:t xml:space="preserve">Analiza i kontrola wydatków; zaopatrywanie w niezbędne materiały biurowe, druki i środki czystości, itp.; prawidłowy podział tych środków, </w:t>
                  </w:r>
                </w:p>
                <w:p w14:paraId="5502B194" w14:textId="4FFFB263" w:rsidR="006337A9" w:rsidRPr="00A109D7" w:rsidRDefault="006337A9" w:rsidP="006337A9">
                  <w:pPr>
                    <w:numPr>
                      <w:ilvl w:val="0"/>
                      <w:numId w:val="7"/>
                    </w:numPr>
                    <w:jc w:val="both"/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</w:pPr>
                  <w:r w:rsidRPr="00A109D7"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  <w:t xml:space="preserve">Dokonywanie zakupów </w:t>
                  </w:r>
                  <w:r w:rsidR="00D01EC1"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  <w:t>na</w:t>
                  </w:r>
                  <w:r w:rsidRPr="00A109D7"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  <w:t xml:space="preserve"> potrzeb</w:t>
                  </w:r>
                  <w:r w:rsidR="00D01EC1"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  <w:t>y</w:t>
                  </w:r>
                  <w:r w:rsidRPr="00A109D7"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D01EC1"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  <w:t>Ośrodka (zamawianie</w:t>
                  </w:r>
                  <w:r w:rsidRPr="00A109D7"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  <w:t xml:space="preserve"> prenumeraty prasy, czasopism i literatury fachowej</w:t>
                  </w:r>
                  <w:r w:rsidR="00D01EC1"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  <w:t>)</w:t>
                  </w:r>
                  <w:r w:rsidRPr="00A109D7"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  <w:t xml:space="preserve">. </w:t>
                  </w:r>
                </w:p>
                <w:p w14:paraId="63635C3F" w14:textId="302C16C8" w:rsidR="006337A9" w:rsidRDefault="006337A9" w:rsidP="006337A9">
                  <w:pPr>
                    <w:numPr>
                      <w:ilvl w:val="0"/>
                      <w:numId w:val="7"/>
                    </w:numPr>
                    <w:jc w:val="both"/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</w:pPr>
                  <w:r w:rsidRPr="00A109D7"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  <w:t>Wydawanie artykułów biurowych pracownik</w:t>
                  </w:r>
                  <w:r w:rsidR="00FB459F"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  <w:t>om</w:t>
                  </w:r>
                  <w:r w:rsidRPr="00A109D7"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  <w:t xml:space="preserve"> O</w:t>
                  </w:r>
                  <w:r w:rsidR="00D01EC1"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  <w:t>środka</w:t>
                  </w:r>
                  <w:r w:rsidRPr="00A109D7"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  <w:t>, środków czystości i higieny osobistej oraz pozostałych niezbędnych do prawidłowego funkcjonowania.</w:t>
                  </w:r>
                </w:p>
                <w:p w14:paraId="5286E9E3" w14:textId="77777777" w:rsidR="00551D42" w:rsidRDefault="00551D42" w:rsidP="00551D42">
                  <w:pPr>
                    <w:ind w:left="360"/>
                    <w:jc w:val="both"/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</w:pPr>
                </w:p>
                <w:p w14:paraId="2FEDAE84" w14:textId="77777777" w:rsidR="00551D42" w:rsidRDefault="00551D42" w:rsidP="00551D42">
                  <w:pPr>
                    <w:ind w:left="360"/>
                    <w:jc w:val="both"/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</w:pPr>
                </w:p>
                <w:p w14:paraId="3E342737" w14:textId="1425E17E" w:rsidR="00D62019" w:rsidRPr="00FB459F" w:rsidRDefault="00D62019" w:rsidP="00FB459F">
                  <w:pPr>
                    <w:ind w:left="360"/>
                    <w:jc w:val="both"/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02C09533" w14:textId="77777777" w:rsidR="002E4DAE" w:rsidRDefault="002E4DAE">
            <w:pPr>
              <w:shd w:val="clear" w:color="auto" w:fill="C0C0C0"/>
              <w:tabs>
                <w:tab w:val="left" w:leader="underscore" w:pos="567"/>
              </w:tabs>
              <w:ind w:left="-142" w:right="-162" w:firstLine="142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  <w:highlight w:val="lightGray"/>
                <w:shd w:val="clear" w:color="auto" w:fill="C0C0C0"/>
              </w:rPr>
              <w:t>Informacja o warunkach pracy na danym stanowisku</w:t>
            </w:r>
            <w:r>
              <w:rPr>
                <w:rFonts w:ascii="Verdana" w:hAnsi="Verdana" w:cs="Arial"/>
                <w:b/>
                <w:sz w:val="16"/>
                <w:szCs w:val="16"/>
                <w:shd w:val="clear" w:color="auto" w:fill="C0C0C0"/>
              </w:rPr>
              <w:t xml:space="preserve"> :                                                                                           </w:t>
            </w:r>
          </w:p>
          <w:p w14:paraId="312871E3" w14:textId="77777777" w:rsidR="002E4DAE" w:rsidRDefault="002E4DAE">
            <w:pPr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sz w:val="16"/>
                <w:szCs w:val="16"/>
                <w:u w:val="single"/>
              </w:rPr>
              <w:t>Miejsce pracy:</w:t>
            </w:r>
          </w:p>
          <w:p w14:paraId="5E441D73" w14:textId="4172CE9D" w:rsidR="0000679B" w:rsidRDefault="002E4DAE" w:rsidP="0000679B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Praca w</w:t>
            </w:r>
            <w:r w:rsidR="00D973E7">
              <w:rPr>
                <w:rFonts w:ascii="Verdana" w:hAnsi="Verdana" w:cs="Arial"/>
                <w:sz w:val="16"/>
                <w:szCs w:val="16"/>
              </w:rPr>
              <w:t xml:space="preserve"> budynku</w:t>
            </w:r>
            <w:r>
              <w:rPr>
                <w:rFonts w:ascii="Verdana" w:hAnsi="Verdana" w:cs="Arial"/>
                <w:sz w:val="16"/>
                <w:szCs w:val="16"/>
              </w:rPr>
              <w:t xml:space="preserve"> Ośrodka</w:t>
            </w:r>
            <w:r w:rsidR="0000679B">
              <w:rPr>
                <w:rFonts w:ascii="Verdana" w:hAnsi="Verdana" w:cs="Arial"/>
                <w:sz w:val="16"/>
                <w:szCs w:val="16"/>
              </w:rPr>
              <w:t xml:space="preserve"> na </w:t>
            </w:r>
            <w:r w:rsidR="00131412">
              <w:rPr>
                <w:rFonts w:ascii="Verdana" w:hAnsi="Verdana" w:cs="Arial"/>
                <w:sz w:val="16"/>
                <w:szCs w:val="16"/>
              </w:rPr>
              <w:t>3</w:t>
            </w:r>
            <w:r w:rsidR="0000679B">
              <w:rPr>
                <w:rFonts w:ascii="Verdana" w:hAnsi="Verdana" w:cs="Arial"/>
                <w:sz w:val="16"/>
                <w:szCs w:val="16"/>
              </w:rPr>
              <w:t xml:space="preserve"> piętrze</w:t>
            </w:r>
            <w:r w:rsidR="00A76D60"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>
              <w:rPr>
                <w:rFonts w:ascii="Verdana" w:hAnsi="Verdana" w:cs="Arial"/>
                <w:sz w:val="16"/>
                <w:szCs w:val="16"/>
              </w:rPr>
              <w:t xml:space="preserve">Bezpieczne warunki pracy. </w:t>
            </w:r>
            <w:r w:rsidR="00A76D60">
              <w:rPr>
                <w:rFonts w:ascii="Verdana" w:hAnsi="Verdana" w:cs="Arial"/>
                <w:sz w:val="16"/>
                <w:szCs w:val="16"/>
              </w:rPr>
              <w:t>C</w:t>
            </w:r>
            <w:r>
              <w:rPr>
                <w:rFonts w:ascii="Verdana" w:hAnsi="Verdana" w:cs="Arial"/>
                <w:sz w:val="16"/>
                <w:szCs w:val="16"/>
              </w:rPr>
              <w:t>iągi komunikacyjne dostosowane do poruszania się wózkiem inwalidzkim.</w:t>
            </w:r>
            <w:r w:rsidR="00A76D6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00679B">
              <w:rPr>
                <w:rFonts w:ascii="Verdana" w:hAnsi="Verdana" w:cs="Arial"/>
                <w:sz w:val="16"/>
                <w:szCs w:val="16"/>
              </w:rPr>
              <w:t xml:space="preserve">Budynek wyposażony jest w podjazd. </w:t>
            </w:r>
            <w:r w:rsidR="00D973E7">
              <w:rPr>
                <w:rFonts w:ascii="Verdana" w:hAnsi="Verdana" w:cs="Arial"/>
                <w:sz w:val="16"/>
                <w:szCs w:val="16"/>
              </w:rPr>
              <w:t xml:space="preserve">Do budynku umożliwiony wjazd </w:t>
            </w:r>
            <w:r w:rsidR="000D6EFE">
              <w:rPr>
                <w:rFonts w:ascii="Verdana" w:hAnsi="Verdana" w:cs="Arial"/>
                <w:sz w:val="16"/>
                <w:szCs w:val="16"/>
              </w:rPr>
              <w:t xml:space="preserve">wózkiem inwalidzkim. </w:t>
            </w:r>
            <w:r>
              <w:rPr>
                <w:rFonts w:ascii="Verdana" w:hAnsi="Verdana" w:cs="Arial"/>
                <w:sz w:val="16"/>
                <w:szCs w:val="16"/>
              </w:rPr>
              <w:t>Lokal nie jest dostosowany dla osób niedowidzących i niewidzących.</w:t>
            </w:r>
            <w:r w:rsidR="0000679B">
              <w:rPr>
                <w:rFonts w:ascii="Verdana" w:hAnsi="Verdana" w:cs="Arial"/>
                <w:sz w:val="16"/>
                <w:szCs w:val="16"/>
              </w:rPr>
              <w:t xml:space="preserve"> Toalety dostosowane do osób poruszających się na wózku inwalidzkim. W budynku jest winda.  Bezpieczne warunki pracy.</w:t>
            </w:r>
          </w:p>
          <w:p w14:paraId="77A5E6F9" w14:textId="762AADF9" w:rsidR="002E4DAE" w:rsidRDefault="002E4DAE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  <w:p w14:paraId="329AE075" w14:textId="77777777" w:rsidR="002E4DAE" w:rsidRDefault="002E4DAE">
            <w:pPr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sz w:val="16"/>
                <w:szCs w:val="16"/>
                <w:u w:val="single"/>
              </w:rPr>
              <w:t>Stanowisko pracy:</w:t>
            </w:r>
          </w:p>
          <w:p w14:paraId="7AA1C809" w14:textId="28782208" w:rsidR="002E4DAE" w:rsidRDefault="002E4DA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Stanowisko pracy związane z pracą przy komputerze oraz</w:t>
            </w:r>
            <w:r w:rsidR="00C91898">
              <w:rPr>
                <w:rFonts w:ascii="Verdana" w:hAnsi="Verdana" w:cs="Arial"/>
                <w:sz w:val="16"/>
                <w:szCs w:val="16"/>
              </w:rPr>
              <w:t xml:space="preserve"> obsługą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innych urządzeń biurowych, przemieszczaniem się wewnątrz budy</w:t>
            </w:r>
            <w:r w:rsidR="00190BF2">
              <w:rPr>
                <w:rFonts w:ascii="Verdana" w:hAnsi="Verdana" w:cs="Arial"/>
                <w:sz w:val="16"/>
                <w:szCs w:val="16"/>
              </w:rPr>
              <w:t>nku</w:t>
            </w:r>
            <w:r>
              <w:rPr>
                <w:rFonts w:ascii="Verdana" w:hAnsi="Verdana" w:cs="Arial"/>
                <w:sz w:val="16"/>
                <w:szCs w:val="16"/>
              </w:rPr>
              <w:t>.  Na stanowisku pracy brak specjalistycznych urządzeń umożliwiających pracę osobom niewidomym.</w:t>
            </w:r>
          </w:p>
          <w:p w14:paraId="2B83F1D0" w14:textId="77777777" w:rsidR="002E4DAE" w:rsidRDefault="002E4DA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E4DAE" w14:paraId="249FBD83" w14:textId="77777777" w:rsidTr="002E4DAE">
        <w:trPr>
          <w:trHeight w:val="330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64605678" w14:textId="77777777" w:rsidR="002E4DAE" w:rsidRDefault="002E4DAE">
            <w:pPr>
              <w:rPr>
                <w:rFonts w:ascii="Verdana" w:hAnsi="Verdana" w:cs="Arial"/>
                <w:sz w:val="6"/>
                <w:szCs w:val="6"/>
              </w:rPr>
            </w:pPr>
          </w:p>
          <w:p w14:paraId="5EE22484" w14:textId="77777777" w:rsidR="002E4DAE" w:rsidRDefault="002E4DA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Wymagania niezbędne:</w:t>
            </w:r>
          </w:p>
        </w:tc>
      </w:tr>
      <w:tr w:rsidR="002E4DAE" w14:paraId="69DA475F" w14:textId="77777777" w:rsidTr="002E4DAE">
        <w:trPr>
          <w:trHeight w:val="1113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6111A" w14:textId="77777777" w:rsidR="002E4DAE" w:rsidRDefault="002E4DAE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1A2488F" w14:textId="6318E8D5" w:rsidR="00154F20" w:rsidRDefault="00154F20" w:rsidP="00131412">
            <w:pPr>
              <w:numPr>
                <w:ilvl w:val="0"/>
                <w:numId w:val="3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obywatelstwo polskie;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o stanowisko mogą ubiegać się również osoby nieposiadające obywatelstwa polskiego zgodnie z art. 11 ust. 2 i 3 ustawy z dnia 21 listopada 2008 r. o pracownikach samorządowych</w:t>
            </w:r>
          </w:p>
          <w:p w14:paraId="1A730D83" w14:textId="3C3A3F7C" w:rsidR="002E4DAE" w:rsidRDefault="002E4DAE" w:rsidP="00131412">
            <w:pPr>
              <w:numPr>
                <w:ilvl w:val="0"/>
                <w:numId w:val="3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pełna zdolność do czynności prawnych oraz korzystanie z pełni praw publicznych</w:t>
            </w:r>
          </w:p>
          <w:p w14:paraId="4ADA212C" w14:textId="77777777" w:rsidR="002E4DAE" w:rsidRDefault="002E4DAE" w:rsidP="00131412">
            <w:pPr>
              <w:numPr>
                <w:ilvl w:val="0"/>
                <w:numId w:val="3"/>
              </w:num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niekaralność za umyślne przestępstwo ścigane z oskarżenia publicznego lub umyślne przestępstwo skarbowe</w:t>
            </w:r>
          </w:p>
          <w:p w14:paraId="2D377E5F" w14:textId="77777777" w:rsidR="002E4DAE" w:rsidRDefault="002E4DAE" w:rsidP="00131412">
            <w:pPr>
              <w:numPr>
                <w:ilvl w:val="0"/>
                <w:numId w:val="3"/>
              </w:num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nieposzlakowana opinia</w:t>
            </w:r>
          </w:p>
          <w:p w14:paraId="7E60E016" w14:textId="3CA0BD5F" w:rsidR="00551D42" w:rsidRPr="00A66285" w:rsidRDefault="00131412" w:rsidP="00A66285">
            <w:pPr>
              <w:pStyle w:val="Akapitzlist"/>
              <w:numPr>
                <w:ilvl w:val="0"/>
                <w:numId w:val="3"/>
              </w:numPr>
              <w:rPr>
                <w:rFonts w:ascii="Verdana" w:hAnsi="Verdana" w:cs="Arial"/>
                <w:sz w:val="16"/>
                <w:szCs w:val="16"/>
              </w:rPr>
            </w:pPr>
            <w:r w:rsidRPr="00A66285">
              <w:rPr>
                <w:rFonts w:ascii="Verdana" w:hAnsi="Verdana" w:cs="Arial"/>
                <w:sz w:val="16"/>
                <w:szCs w:val="16"/>
              </w:rPr>
              <w:t>wymagane wykształcenie wyższe</w:t>
            </w:r>
            <w:r w:rsidR="00551D42" w:rsidRPr="00A66285">
              <w:rPr>
                <w:rFonts w:ascii="Verdana" w:hAnsi="Verdana" w:cs="Arial"/>
                <w:sz w:val="16"/>
                <w:szCs w:val="16"/>
              </w:rPr>
              <w:t>/średnie</w:t>
            </w:r>
            <w:r w:rsidRPr="00A66285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="00551D42" w:rsidRPr="00A66285">
              <w:rPr>
                <w:rFonts w:ascii="Verdana" w:hAnsi="Verdana" w:cs="Arial"/>
                <w:sz w:val="16"/>
                <w:szCs w:val="16"/>
              </w:rPr>
              <w:t>3/5</w:t>
            </w:r>
            <w:r w:rsidRPr="00A66285">
              <w:rPr>
                <w:rFonts w:ascii="Verdana" w:hAnsi="Verdana" w:cs="Arial"/>
                <w:sz w:val="16"/>
                <w:szCs w:val="16"/>
              </w:rPr>
              <w:t xml:space="preserve"> lat  stażu pracy, </w:t>
            </w:r>
            <w:r w:rsidR="00551D42" w:rsidRPr="00A66285">
              <w:rPr>
                <w:rFonts w:ascii="Verdana" w:hAnsi="Verdana" w:cs="Arial"/>
                <w:sz w:val="16"/>
                <w:szCs w:val="16"/>
              </w:rPr>
              <w:t>2</w:t>
            </w:r>
            <w:r w:rsidRPr="00A66285">
              <w:rPr>
                <w:rFonts w:ascii="Verdana" w:hAnsi="Verdana" w:cs="Arial"/>
                <w:sz w:val="16"/>
                <w:szCs w:val="16"/>
              </w:rPr>
              <w:t xml:space="preserve"> lata doświadczenia zawodowego</w:t>
            </w:r>
            <w:r w:rsidR="00551D42" w:rsidRPr="00A66285">
              <w:rPr>
                <w:rFonts w:ascii="Verdana" w:hAnsi="Verdana" w:cs="Arial"/>
                <w:sz w:val="16"/>
                <w:szCs w:val="16"/>
              </w:rPr>
              <w:t xml:space="preserve"> w  obszarze merytorycznym</w:t>
            </w:r>
          </w:p>
          <w:p w14:paraId="2FB53559" w14:textId="7E4A2B02" w:rsidR="004F2CD7" w:rsidRPr="00A66285" w:rsidRDefault="004F2CD7" w:rsidP="00A66285">
            <w:pPr>
              <w:pStyle w:val="Akapitzlist"/>
              <w:numPr>
                <w:ilvl w:val="0"/>
                <w:numId w:val="3"/>
              </w:numPr>
              <w:rPr>
                <w:rFonts w:ascii="Verdana" w:hAnsi="Verdana" w:cs="Arial"/>
                <w:sz w:val="16"/>
                <w:szCs w:val="16"/>
              </w:rPr>
            </w:pPr>
            <w:r w:rsidRPr="00A66285">
              <w:rPr>
                <w:rFonts w:ascii="Verdana" w:hAnsi="Verdana" w:cs="Arial"/>
                <w:sz w:val="16"/>
                <w:szCs w:val="16"/>
              </w:rPr>
              <w:t>znajomość pakietu biurowego MS Office (Word, Excel)</w:t>
            </w:r>
          </w:p>
          <w:p w14:paraId="3A870BBE" w14:textId="5C82D511" w:rsidR="003F3BD4" w:rsidRDefault="003F3BD4" w:rsidP="00597348">
            <w:pPr>
              <w:ind w:left="252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E4DAE" w14:paraId="24AE2756" w14:textId="77777777" w:rsidTr="002E4DAE">
        <w:trPr>
          <w:trHeight w:val="360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3B3B3"/>
          </w:tcPr>
          <w:p w14:paraId="75F0EF0F" w14:textId="77777777" w:rsidR="002E4DAE" w:rsidRDefault="002E4DAE">
            <w:pPr>
              <w:jc w:val="both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  <w:p w14:paraId="371013B4" w14:textId="77777777" w:rsidR="002E4DAE" w:rsidRDefault="002E4DAE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Wymagania dodatkowe:</w:t>
            </w:r>
          </w:p>
          <w:p w14:paraId="7ED0A09A" w14:textId="77777777" w:rsidR="002E4DAE" w:rsidRDefault="002E4DAE">
            <w:pPr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2E4DAE" w14:paraId="70C7E0B5" w14:textId="77777777" w:rsidTr="002E4DAE">
        <w:trPr>
          <w:trHeight w:val="592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3C6CD168" w14:textId="3EDF0519" w:rsidR="003044C9" w:rsidRPr="003044C9" w:rsidRDefault="003044C9" w:rsidP="004F2CD7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4AD925D" w14:textId="1A8D299E" w:rsidR="00485202" w:rsidRPr="00D94E24" w:rsidRDefault="00E908F9" w:rsidP="00D94E2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mile widziane doświadczenie w pracy</w:t>
            </w:r>
            <w:r w:rsidR="00571B52">
              <w:rPr>
                <w:rFonts w:ascii="Verdana" w:hAnsi="Verdana" w:cs="Arial"/>
                <w:sz w:val="16"/>
                <w:szCs w:val="16"/>
              </w:rPr>
              <w:t xml:space="preserve"> na podobnym stanowisku</w:t>
            </w:r>
            <w:r>
              <w:rPr>
                <w:rFonts w:ascii="Verdana" w:hAnsi="Verdana" w:cs="Arial"/>
                <w:sz w:val="16"/>
                <w:szCs w:val="16"/>
              </w:rPr>
              <w:t xml:space="preserve"> w jednostkach </w:t>
            </w:r>
            <w:r w:rsidR="00A341A8">
              <w:rPr>
                <w:rFonts w:ascii="Verdana" w:hAnsi="Verdana" w:cs="Arial"/>
                <w:sz w:val="16"/>
                <w:szCs w:val="16"/>
              </w:rPr>
              <w:t>samorządow</w:t>
            </w:r>
            <w:r w:rsidR="00571B52">
              <w:rPr>
                <w:rFonts w:ascii="Verdana" w:hAnsi="Verdana" w:cs="Arial"/>
                <w:sz w:val="16"/>
                <w:szCs w:val="16"/>
              </w:rPr>
              <w:t>ych</w:t>
            </w:r>
          </w:p>
          <w:p w14:paraId="1A39432E" w14:textId="7F4D70E8" w:rsidR="00241C62" w:rsidRPr="00D15FB4" w:rsidRDefault="002E4DAE" w:rsidP="00241C6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pożądane kompetencje: </w:t>
            </w:r>
            <w:r w:rsidR="00C932F1">
              <w:rPr>
                <w:rFonts w:ascii="Verdana" w:hAnsi="Verdana" w:cs="Arial"/>
                <w:sz w:val="16"/>
                <w:szCs w:val="16"/>
              </w:rPr>
              <w:t xml:space="preserve">samodzielność, </w:t>
            </w:r>
            <w:r>
              <w:rPr>
                <w:rFonts w:ascii="Verdana" w:hAnsi="Verdana" w:cs="Arial"/>
                <w:sz w:val="16"/>
                <w:szCs w:val="16"/>
              </w:rPr>
              <w:t>efektywność działania, komunikatywność, rzetelność</w:t>
            </w:r>
            <w:r w:rsidR="00241C62">
              <w:rPr>
                <w:rFonts w:ascii="Verdana" w:hAnsi="Verdana" w:cs="Arial"/>
                <w:sz w:val="16"/>
                <w:szCs w:val="16"/>
              </w:rPr>
              <w:t>, odpowiedzialność, systematyczność</w:t>
            </w:r>
            <w:r w:rsidR="00EE1F82">
              <w:rPr>
                <w:rFonts w:ascii="Verdana" w:hAnsi="Verdana" w:cs="Arial"/>
                <w:sz w:val="16"/>
                <w:szCs w:val="16"/>
              </w:rPr>
              <w:t>,</w:t>
            </w:r>
            <w:r w:rsidR="00C932F1">
              <w:t xml:space="preserve"> </w:t>
            </w:r>
            <w:r w:rsidR="00C932F1" w:rsidRPr="00C932F1">
              <w:rPr>
                <w:rFonts w:ascii="Verdana" w:hAnsi="Verdana" w:cs="Arial"/>
                <w:sz w:val="16"/>
                <w:szCs w:val="16"/>
              </w:rPr>
              <w:t>umiejętność stosowania odpowiednich przepisów;</w:t>
            </w:r>
          </w:p>
          <w:p w14:paraId="24CF3227" w14:textId="1455E7E2" w:rsidR="00363AB6" w:rsidRPr="000F1245" w:rsidRDefault="00241C62" w:rsidP="00FF3251">
            <w:pPr>
              <w:numPr>
                <w:ilvl w:val="0"/>
                <w:numId w:val="8"/>
              </w:numPr>
              <w:tabs>
                <w:tab w:val="left" w:pos="770"/>
              </w:tabs>
              <w:autoSpaceDE w:val="0"/>
              <w:autoSpaceDN w:val="0"/>
              <w:adjustRightInd w:val="0"/>
              <w:spacing w:line="240" w:lineRule="atLeast"/>
              <w:rPr>
                <w:rFonts w:ascii="Verdana" w:hAnsi="Verdana" w:cs="Arial"/>
                <w:sz w:val="16"/>
                <w:szCs w:val="16"/>
              </w:rPr>
            </w:pPr>
            <w:r w:rsidRPr="000F1245">
              <w:rPr>
                <w:rFonts w:ascii="Verdana" w:hAnsi="Verdana" w:cs="Arial"/>
                <w:sz w:val="16"/>
                <w:szCs w:val="16"/>
              </w:rPr>
              <w:t>umiejętność pracy w zespole</w:t>
            </w:r>
          </w:p>
          <w:p w14:paraId="23D9ACD3" w14:textId="77777777" w:rsidR="002E4DAE" w:rsidRDefault="002E4DAE">
            <w:pPr>
              <w:tabs>
                <w:tab w:val="left" w:pos="770"/>
              </w:tabs>
              <w:autoSpaceDE w:val="0"/>
              <w:autoSpaceDN w:val="0"/>
              <w:adjustRightInd w:val="0"/>
              <w:spacing w:line="240" w:lineRule="atLeast"/>
              <w:ind w:left="72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E4DAE" w14:paraId="46447C46" w14:textId="77777777" w:rsidTr="002E4DAE">
        <w:trPr>
          <w:trHeight w:val="701"/>
          <w:jc w:val="center"/>
        </w:trPr>
        <w:tc>
          <w:tcPr>
            <w:tcW w:w="1026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BFBFBF"/>
          </w:tcPr>
          <w:p w14:paraId="3F047996" w14:textId="77777777" w:rsidR="002E4DAE" w:rsidRDefault="002E4DAE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Wskaźnik zatrudnienia osób niepełnosprawnych: W miesiącu poprzedzającym datę upublicznienia ogłoszenia wskaźnik zatrudnienia osób niepełnosprawnych w jednostce</w:t>
            </w:r>
            <w:smartTag w:uri="urn:schemas-microsoft-com:office:smarttags" w:element="PersonName">
              <w:r>
                <w:rPr>
                  <w:rFonts w:ascii="Verdana" w:hAnsi="Verdana" w:cs="Arial"/>
                  <w:b/>
                  <w:bCs/>
                  <w:sz w:val="16"/>
                  <w:szCs w:val="16"/>
                </w:rPr>
                <w:t>,</w:t>
              </w:r>
            </w:smartTag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w rozumieniu przepisów o rehabilitacji zawodowej i społecznej oraz zatrudnianiu osób niepełnosprawnych</w:t>
            </w:r>
            <w:smartTag w:uri="urn:schemas-microsoft-com:office:smarttags" w:element="PersonName">
              <w:r>
                <w:rPr>
                  <w:rFonts w:ascii="Verdana" w:hAnsi="Verdana" w:cs="Arial"/>
                  <w:b/>
                  <w:bCs/>
                  <w:sz w:val="16"/>
                  <w:szCs w:val="16"/>
                </w:rPr>
                <w:t>,</w:t>
              </w:r>
            </w:smartTag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jest niższy niż 6 %. </w:t>
            </w:r>
          </w:p>
          <w:p w14:paraId="29B956D2" w14:textId="77777777" w:rsidR="002E4DAE" w:rsidRDefault="002E4DAE">
            <w:pPr>
              <w:jc w:val="both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</w:tc>
      </w:tr>
      <w:tr w:rsidR="002E4DAE" w14:paraId="5D8DC3F7" w14:textId="77777777" w:rsidTr="002E4DAE">
        <w:trPr>
          <w:trHeight w:val="265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055EE" w14:textId="77777777" w:rsidR="002E4DAE" w:rsidRPr="00F643A0" w:rsidRDefault="002E4DAE">
            <w:pPr>
              <w:shd w:val="clear" w:color="auto" w:fill="D9D9D9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26CD76C3" w14:textId="23ADEC5B" w:rsidR="002E4DAE" w:rsidRDefault="002E4DAE">
            <w:pPr>
              <w:shd w:val="clear" w:color="auto" w:fill="D9D9D9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643A0">
              <w:rPr>
                <w:rFonts w:ascii="Verdana" w:hAnsi="Verdana" w:cs="Arial"/>
                <w:b/>
                <w:bCs/>
                <w:sz w:val="16"/>
                <w:szCs w:val="16"/>
              </w:rPr>
              <w:lastRenderedPageBreak/>
              <w:t>Wymagane dokumenty i oświadczenia</w:t>
            </w:r>
          </w:p>
          <w:p w14:paraId="62511501" w14:textId="77777777" w:rsidR="009C2C03" w:rsidRPr="00F643A0" w:rsidRDefault="009C2C03">
            <w:pPr>
              <w:shd w:val="clear" w:color="auto" w:fill="D9D9D9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3351CE83" w14:textId="1242A7D0" w:rsidR="002E4DAE" w:rsidRPr="00F643A0" w:rsidRDefault="002E4DAE" w:rsidP="002E4DAE">
            <w:pPr>
              <w:numPr>
                <w:ilvl w:val="0"/>
                <w:numId w:val="6"/>
              </w:numPr>
              <w:tabs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643A0">
              <w:rPr>
                <w:rFonts w:ascii="Verdana" w:hAnsi="Verdana" w:cs="Arial"/>
                <w:sz w:val="16"/>
                <w:szCs w:val="16"/>
              </w:rPr>
              <w:t xml:space="preserve">curriculum vitae z przebiegiem nauki i pracy zawodowej </w:t>
            </w:r>
            <w:r w:rsidR="00B45EEE">
              <w:rPr>
                <w:rFonts w:ascii="Verdana" w:hAnsi="Verdana" w:cs="Arial"/>
                <w:sz w:val="16"/>
                <w:szCs w:val="16"/>
              </w:rPr>
              <w:t>(</w:t>
            </w:r>
            <w:r w:rsidRPr="00F643A0">
              <w:rPr>
                <w:rFonts w:ascii="Verdana" w:hAnsi="Verdana" w:cs="Arial"/>
                <w:sz w:val="16"/>
                <w:szCs w:val="16"/>
              </w:rPr>
              <w:t>podpisane odr</w:t>
            </w:r>
            <w:r w:rsidR="00190BF2">
              <w:rPr>
                <w:rFonts w:ascii="Verdana" w:hAnsi="Verdana" w:cs="Arial"/>
                <w:sz w:val="16"/>
                <w:szCs w:val="16"/>
              </w:rPr>
              <w:t>ęcznie</w:t>
            </w:r>
            <w:r w:rsidR="00B45EEE">
              <w:rPr>
                <w:rFonts w:ascii="Verdana" w:hAnsi="Verdana" w:cs="Arial"/>
                <w:sz w:val="16"/>
                <w:szCs w:val="16"/>
              </w:rPr>
              <w:t>)</w:t>
            </w:r>
          </w:p>
          <w:p w14:paraId="646C4FDA" w14:textId="219BB49A" w:rsidR="002E4DAE" w:rsidRPr="00F643A0" w:rsidRDefault="002E4DAE" w:rsidP="002E4DAE">
            <w:pPr>
              <w:numPr>
                <w:ilvl w:val="0"/>
                <w:numId w:val="6"/>
              </w:numPr>
              <w:tabs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643A0">
              <w:rPr>
                <w:rFonts w:ascii="Verdana" w:hAnsi="Verdana" w:cs="Arial"/>
                <w:sz w:val="16"/>
                <w:szCs w:val="16"/>
              </w:rPr>
              <w:t xml:space="preserve"> list motywacyjny </w:t>
            </w:r>
            <w:r w:rsidR="00B45EEE">
              <w:rPr>
                <w:rFonts w:ascii="Verdana" w:hAnsi="Verdana" w:cs="Arial"/>
                <w:sz w:val="16"/>
                <w:szCs w:val="16"/>
              </w:rPr>
              <w:t>(</w:t>
            </w:r>
            <w:r w:rsidRPr="00F643A0">
              <w:rPr>
                <w:rFonts w:ascii="Verdana" w:hAnsi="Verdana" w:cs="Arial"/>
                <w:sz w:val="16"/>
                <w:szCs w:val="16"/>
              </w:rPr>
              <w:t>podpisany odręcznie</w:t>
            </w:r>
            <w:r w:rsidR="00B45EEE">
              <w:rPr>
                <w:rFonts w:ascii="Verdana" w:hAnsi="Verdana" w:cs="Arial"/>
                <w:sz w:val="16"/>
                <w:szCs w:val="16"/>
              </w:rPr>
              <w:t>)</w:t>
            </w:r>
          </w:p>
          <w:p w14:paraId="2A405D5A" w14:textId="77777777" w:rsidR="002E4DAE" w:rsidRPr="00F643A0" w:rsidRDefault="00F643A0" w:rsidP="002E4DAE">
            <w:pPr>
              <w:numPr>
                <w:ilvl w:val="0"/>
                <w:numId w:val="6"/>
              </w:numPr>
              <w:tabs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643A0">
              <w:rPr>
                <w:rFonts w:ascii="Verdana" w:hAnsi="Verdana" w:cs="Arial"/>
                <w:sz w:val="16"/>
                <w:szCs w:val="16"/>
              </w:rPr>
              <w:t>ksero</w:t>
            </w:r>
            <w:r w:rsidR="002E4DAE" w:rsidRPr="00F643A0">
              <w:rPr>
                <w:rFonts w:ascii="Verdana" w:hAnsi="Verdana" w:cs="Arial"/>
                <w:sz w:val="16"/>
                <w:szCs w:val="16"/>
              </w:rPr>
              <w:t>kopie dokumentów potwierdzających wymagane wykształcenie</w:t>
            </w:r>
          </w:p>
          <w:p w14:paraId="024A028B" w14:textId="61F42167" w:rsidR="002E4DAE" w:rsidRPr="00F643A0" w:rsidRDefault="00F643A0" w:rsidP="002E4DAE">
            <w:pPr>
              <w:numPr>
                <w:ilvl w:val="0"/>
                <w:numId w:val="6"/>
              </w:numPr>
              <w:tabs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643A0">
              <w:rPr>
                <w:rFonts w:ascii="Verdana" w:hAnsi="Verdana" w:cs="Arial"/>
                <w:sz w:val="16"/>
                <w:szCs w:val="16"/>
              </w:rPr>
              <w:t>ksero</w:t>
            </w:r>
            <w:r w:rsidR="002E4DAE" w:rsidRPr="00F643A0">
              <w:rPr>
                <w:rFonts w:ascii="Verdana" w:hAnsi="Verdana" w:cs="Arial"/>
                <w:sz w:val="16"/>
                <w:szCs w:val="16"/>
              </w:rPr>
              <w:t>kopie świadectw pracy dokumentujące wymagany   staż pracy lub zaświadczenie o zatrudnieniu</w:t>
            </w:r>
            <w:r w:rsidR="00276A9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E4DAE" w:rsidRPr="00F643A0">
              <w:rPr>
                <w:rFonts w:ascii="Verdana" w:hAnsi="Verdana" w:cs="Arial"/>
                <w:sz w:val="16"/>
                <w:szCs w:val="16"/>
              </w:rPr>
              <w:t>-</w:t>
            </w:r>
            <w:r w:rsidR="00276A9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E4DAE" w:rsidRPr="00F643A0">
              <w:rPr>
                <w:rFonts w:ascii="Verdana" w:hAnsi="Verdana" w:cs="Arial"/>
                <w:sz w:val="16"/>
                <w:szCs w:val="16"/>
              </w:rPr>
              <w:t>zawierające okres zatrudnienia – w przypa</w:t>
            </w:r>
            <w:r w:rsidR="007749AD">
              <w:rPr>
                <w:rFonts w:ascii="Verdana" w:hAnsi="Verdana" w:cs="Arial"/>
                <w:sz w:val="16"/>
                <w:szCs w:val="16"/>
              </w:rPr>
              <w:t>dku pozostawania w stosunku pracy</w:t>
            </w:r>
          </w:p>
          <w:p w14:paraId="5D77F0E9" w14:textId="3ECA3AF1" w:rsidR="002E4DAE" w:rsidRDefault="002E4DAE" w:rsidP="00276A98">
            <w:pPr>
              <w:numPr>
                <w:ilvl w:val="0"/>
                <w:numId w:val="6"/>
              </w:numPr>
              <w:tabs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643A0">
              <w:rPr>
                <w:rFonts w:ascii="Verdana" w:hAnsi="Verdana" w:cs="Arial"/>
                <w:sz w:val="16"/>
                <w:szCs w:val="16"/>
              </w:rPr>
              <w:t xml:space="preserve">oświadczenie </w:t>
            </w:r>
            <w:r w:rsidR="00276A98" w:rsidRPr="00F643A0">
              <w:rPr>
                <w:rFonts w:ascii="Verdana" w:hAnsi="Verdana" w:cs="Arial"/>
                <w:sz w:val="16"/>
                <w:szCs w:val="16"/>
              </w:rPr>
              <w:t xml:space="preserve">o </w:t>
            </w:r>
            <w:r w:rsidR="00276A98">
              <w:rPr>
                <w:rFonts w:ascii="Verdana" w:hAnsi="Verdana" w:cs="Arial"/>
                <w:sz w:val="16"/>
                <w:szCs w:val="16"/>
              </w:rPr>
              <w:t xml:space="preserve">posiadaniu </w:t>
            </w:r>
            <w:r w:rsidR="00276A98" w:rsidRPr="00F643A0">
              <w:rPr>
                <w:rFonts w:ascii="Verdana" w:hAnsi="Verdana" w:cs="Arial"/>
                <w:sz w:val="16"/>
                <w:szCs w:val="16"/>
              </w:rPr>
              <w:t>pełnej zdolności do czynności prawnych oraz korzystaniu z pełni praw publicznych</w:t>
            </w:r>
            <w:r w:rsidR="00276A98">
              <w:rPr>
                <w:rFonts w:ascii="Verdana" w:hAnsi="Verdana" w:cs="Arial"/>
                <w:sz w:val="16"/>
                <w:szCs w:val="16"/>
              </w:rPr>
              <w:t>,</w:t>
            </w:r>
            <w:r w:rsidR="00276A98" w:rsidRPr="00F643A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76A98">
              <w:rPr>
                <w:rFonts w:ascii="Verdana" w:hAnsi="Verdana" w:cs="Arial"/>
                <w:sz w:val="16"/>
                <w:szCs w:val="16"/>
              </w:rPr>
              <w:t xml:space="preserve">o </w:t>
            </w:r>
            <w:r w:rsidR="00276A98" w:rsidRPr="00F643A0">
              <w:rPr>
                <w:rFonts w:ascii="Verdana" w:hAnsi="Verdana" w:cs="Arial"/>
                <w:sz w:val="16"/>
                <w:szCs w:val="16"/>
              </w:rPr>
              <w:t>nie skazan</w:t>
            </w:r>
            <w:r w:rsidR="00276A98">
              <w:rPr>
                <w:rFonts w:ascii="Verdana" w:hAnsi="Verdana" w:cs="Arial"/>
                <w:sz w:val="16"/>
                <w:szCs w:val="16"/>
              </w:rPr>
              <w:t>iu</w:t>
            </w:r>
            <w:r w:rsidR="00276A98" w:rsidRPr="00F643A0">
              <w:rPr>
                <w:rFonts w:ascii="Verdana" w:hAnsi="Verdana" w:cs="Arial"/>
                <w:sz w:val="16"/>
                <w:szCs w:val="16"/>
              </w:rPr>
              <w:t xml:space="preserve"> prawomocnym wyrokiem sądu za umyślne przestępstwo ścigane  z oskarżenia publicznego lub umyślne przestępstwo skarbowe</w:t>
            </w:r>
            <w:r w:rsidR="00276A98">
              <w:rPr>
                <w:rFonts w:ascii="Verdana" w:hAnsi="Verdana" w:cs="Arial"/>
                <w:sz w:val="16"/>
                <w:szCs w:val="16"/>
              </w:rPr>
              <w:t>,</w:t>
            </w:r>
            <w:r w:rsidR="00276A98" w:rsidRPr="00F643A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76A98">
              <w:rPr>
                <w:rFonts w:ascii="Verdana" w:hAnsi="Verdana" w:cs="Arial"/>
                <w:sz w:val="16"/>
                <w:szCs w:val="16"/>
              </w:rPr>
              <w:t>o  nieposzlakowanej opinii,</w:t>
            </w:r>
            <w:r w:rsidR="00276A98" w:rsidRPr="00F643A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F643A0">
              <w:rPr>
                <w:rFonts w:ascii="Verdana" w:hAnsi="Verdana" w:cs="Arial"/>
                <w:sz w:val="16"/>
                <w:szCs w:val="16"/>
              </w:rPr>
              <w:t>o posiadanym obywatelstwie</w:t>
            </w:r>
            <w:r w:rsidR="00276A9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B45EEE">
              <w:rPr>
                <w:rFonts w:ascii="Verdana" w:hAnsi="Verdana" w:cs="Arial"/>
                <w:sz w:val="16"/>
                <w:szCs w:val="16"/>
              </w:rPr>
              <w:t>(</w:t>
            </w:r>
            <w:r w:rsidR="00276A98">
              <w:rPr>
                <w:rFonts w:ascii="Verdana" w:hAnsi="Verdana" w:cs="Arial"/>
                <w:sz w:val="16"/>
                <w:szCs w:val="16"/>
              </w:rPr>
              <w:t>podpisane odręcznie</w:t>
            </w:r>
            <w:r w:rsidR="00B45EEE">
              <w:rPr>
                <w:rFonts w:ascii="Verdana" w:hAnsi="Verdana" w:cs="Arial"/>
                <w:sz w:val="16"/>
                <w:szCs w:val="16"/>
              </w:rPr>
              <w:t>) -</w:t>
            </w:r>
            <w:r w:rsidR="00276A98">
              <w:rPr>
                <w:rFonts w:ascii="Verdana" w:hAnsi="Verdana" w:cs="Arial"/>
                <w:sz w:val="16"/>
                <w:szCs w:val="16"/>
              </w:rPr>
              <w:t xml:space="preserve"> (wzór oświadczenia stanowi załącznik</w:t>
            </w:r>
            <w:r w:rsidR="00542079">
              <w:rPr>
                <w:rFonts w:ascii="Verdana" w:hAnsi="Verdana" w:cs="Arial"/>
                <w:sz w:val="16"/>
                <w:szCs w:val="16"/>
              </w:rPr>
              <w:t xml:space="preserve"> 1</w:t>
            </w:r>
            <w:r w:rsidR="00276A98">
              <w:rPr>
                <w:rFonts w:ascii="Verdana" w:hAnsi="Verdana" w:cs="Arial"/>
                <w:sz w:val="16"/>
                <w:szCs w:val="16"/>
              </w:rPr>
              <w:t xml:space="preserve">) </w:t>
            </w:r>
          </w:p>
          <w:p w14:paraId="144E6F4E" w14:textId="25200920" w:rsidR="00104536" w:rsidRPr="007168B2" w:rsidRDefault="00154F20" w:rsidP="007168B2">
            <w:pPr>
              <w:numPr>
                <w:ilvl w:val="0"/>
                <w:numId w:val="6"/>
              </w:numPr>
              <w:tabs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oświadczenie o wyrażeniu zgody na przetwarzanie danych osobowych na potrzeby prowadzonej rekrutacji (</w:t>
            </w:r>
            <w:r w:rsidRPr="00822805">
              <w:rPr>
                <w:rFonts w:ascii="Verdana" w:hAnsi="Verdana"/>
                <w:sz w:val="16"/>
                <w:szCs w:val="16"/>
              </w:rPr>
              <w:t>podpisane</w:t>
            </w:r>
            <w:r w:rsidR="007168B2" w:rsidRPr="00596BEF">
              <w:rPr>
                <w:rFonts w:ascii="Verdana" w:hAnsi="Verdana"/>
                <w:sz w:val="16"/>
                <w:szCs w:val="16"/>
              </w:rPr>
              <w:t xml:space="preserve"> odręcznie) - (wzór oświadczenia stanowi załącznik 2)</w:t>
            </w:r>
          </w:p>
          <w:p w14:paraId="2010BF0E" w14:textId="06259537" w:rsidR="002E4DAE" w:rsidRDefault="00F643A0" w:rsidP="002E4DAE">
            <w:pPr>
              <w:numPr>
                <w:ilvl w:val="0"/>
                <w:numId w:val="6"/>
              </w:numPr>
              <w:tabs>
                <w:tab w:val="num" w:pos="60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04536">
              <w:rPr>
                <w:rFonts w:ascii="Verdana" w:hAnsi="Verdana" w:cs="Arial"/>
                <w:sz w:val="16"/>
                <w:szCs w:val="16"/>
              </w:rPr>
              <w:t>ksero</w:t>
            </w:r>
            <w:r w:rsidR="002E4DAE" w:rsidRPr="00104536">
              <w:rPr>
                <w:rFonts w:ascii="Verdana" w:hAnsi="Verdana" w:cs="Arial"/>
                <w:sz w:val="16"/>
                <w:szCs w:val="16"/>
              </w:rPr>
              <w:t>kopia dokumentu potwierdzającego niepełnosprawność w przypadku kandydata, który zamierza skorzystać z uprawnienia</w:t>
            </w:r>
            <w:r w:rsidR="00A96346">
              <w:rPr>
                <w:rFonts w:ascii="Verdana" w:hAnsi="Verdana" w:cs="Arial"/>
                <w:sz w:val="16"/>
                <w:szCs w:val="16"/>
              </w:rPr>
              <w:t>,</w:t>
            </w:r>
            <w:r w:rsidR="002E4DAE" w:rsidRPr="00104536">
              <w:rPr>
                <w:rFonts w:ascii="Verdana" w:hAnsi="Verdana" w:cs="Arial"/>
                <w:sz w:val="16"/>
                <w:szCs w:val="16"/>
              </w:rPr>
              <w:t xml:space="preserve"> o którym mowa w art. 13</w:t>
            </w:r>
            <w:r w:rsidR="00A9634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E4DAE" w:rsidRPr="00104536">
              <w:rPr>
                <w:rFonts w:ascii="Verdana" w:hAnsi="Verdana" w:cs="Arial"/>
                <w:sz w:val="16"/>
                <w:szCs w:val="16"/>
              </w:rPr>
              <w:t>a ust.2 ustawy z dnia 21 listopada 2008 r. o pracownikach samorządowych</w:t>
            </w:r>
            <w:r w:rsidR="00A96346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0EFA3A8F" w14:textId="04ED8AF4" w:rsidR="005B7F57" w:rsidRDefault="00862CAE" w:rsidP="002E4DAE">
            <w:pPr>
              <w:numPr>
                <w:ilvl w:val="0"/>
                <w:numId w:val="6"/>
              </w:numPr>
              <w:tabs>
                <w:tab w:val="num" w:pos="60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osoba wybrana do zatrudnienia zobowiązana będzie do przedstawienia oryginału aktualnego „Zapytania o udzielenie informacji o osobie” z Krajowego Rejestru Karnego</w:t>
            </w:r>
          </w:p>
          <w:p w14:paraId="02657A2A" w14:textId="77777777" w:rsidR="00363AB6" w:rsidRPr="00F643A0" w:rsidRDefault="00363AB6" w:rsidP="00363AB6">
            <w:pPr>
              <w:ind w:left="252" w:right="25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D7E4D02" w14:textId="18FEF9F0" w:rsidR="002E4DAE" w:rsidRPr="00F643A0" w:rsidRDefault="002E4DAE" w:rsidP="00A96346">
            <w:pPr>
              <w:ind w:left="72" w:right="25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15D2629" w14:textId="77777777" w:rsidR="002E4DAE" w:rsidRPr="00F643A0" w:rsidRDefault="002E4DAE">
            <w:pPr>
              <w:ind w:left="252" w:right="252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2E4DAE" w14:paraId="13AD1BA4" w14:textId="77777777" w:rsidTr="002E4DAE">
        <w:trPr>
          <w:trHeight w:val="4348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57ED" w14:textId="0CC4C5AE" w:rsidR="00E86048" w:rsidRPr="00363AB6" w:rsidRDefault="00E86048" w:rsidP="00E86048">
            <w:pPr>
              <w:ind w:left="72" w:right="252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63AB6">
              <w:rPr>
                <w:rFonts w:ascii="Verdana" w:hAnsi="Verdana" w:cs="Arial"/>
                <w:b/>
                <w:bCs/>
                <w:sz w:val="16"/>
                <w:szCs w:val="16"/>
              </w:rPr>
              <w:lastRenderedPageBreak/>
              <w:t xml:space="preserve">Uprzejmie informujemy, iż </w:t>
            </w:r>
            <w:r w:rsidR="00363AB6" w:rsidRPr="00363AB6">
              <w:rPr>
                <w:rFonts w:ascii="Verdana" w:hAnsi="Verdana" w:cs="Arial"/>
                <w:b/>
                <w:bCs/>
                <w:sz w:val="16"/>
                <w:szCs w:val="16"/>
              </w:rPr>
              <w:t>o</w:t>
            </w:r>
            <w:r w:rsidR="002E4DAE" w:rsidRPr="00363AB6">
              <w:rPr>
                <w:rFonts w:ascii="Verdana" w:hAnsi="Verdana"/>
                <w:b/>
                <w:bCs/>
                <w:sz w:val="16"/>
                <w:szCs w:val="16"/>
              </w:rPr>
              <w:t>soby zainteresowane prosimy o dostarczenie kompletu dokumentów</w:t>
            </w:r>
            <w:r w:rsidRPr="00363AB6">
              <w:rPr>
                <w:rFonts w:ascii="Verdana" w:hAnsi="Verdana"/>
                <w:b/>
                <w:bCs/>
                <w:sz w:val="16"/>
                <w:szCs w:val="16"/>
              </w:rPr>
              <w:t>:</w:t>
            </w:r>
          </w:p>
          <w:p w14:paraId="0F68991F" w14:textId="79EF6B7B" w:rsidR="00E86048" w:rsidRDefault="00E86048" w:rsidP="00E86048">
            <w:pPr>
              <w:ind w:left="72" w:right="252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na adres </w:t>
            </w:r>
            <w:r w:rsidR="00E95BC3">
              <w:rPr>
                <w:rFonts w:ascii="Verdana" w:hAnsi="Verdana"/>
                <w:bCs/>
                <w:sz w:val="16"/>
                <w:szCs w:val="16"/>
              </w:rPr>
              <w:t>e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mail- </w:t>
            </w:r>
            <w:hyperlink r:id="rId5" w:history="1">
              <w:r w:rsidR="000A7F1E" w:rsidRPr="00863E03">
                <w:rPr>
                  <w:rStyle w:val="Hipercze"/>
                  <w:rFonts w:ascii="Verdana" w:hAnsi="Verdana"/>
                  <w:bCs/>
                  <w:sz w:val="16"/>
                  <w:szCs w:val="16"/>
                </w:rPr>
                <w:t>kadry@opsochota.waw.pl</w:t>
              </w:r>
            </w:hyperlink>
            <w:r w:rsidR="000A7F1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2E4DAE" w:rsidRPr="00F643A0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A56F51">
              <w:rPr>
                <w:rFonts w:ascii="Verdana" w:hAnsi="Verdana"/>
                <w:bCs/>
                <w:sz w:val="16"/>
                <w:szCs w:val="16"/>
              </w:rPr>
              <w:t xml:space="preserve">  </w:t>
            </w:r>
          </w:p>
          <w:p w14:paraId="57F975CD" w14:textId="36D4B36E" w:rsidR="00E86048" w:rsidRDefault="00E86048" w:rsidP="00E86048">
            <w:pPr>
              <w:ind w:left="72" w:right="252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proofErr w:type="spellStart"/>
            <w:r w:rsidR="000B4B22">
              <w:rPr>
                <w:rFonts w:ascii="Verdana" w:hAnsi="Verdana"/>
                <w:bCs/>
                <w:sz w:val="16"/>
                <w:szCs w:val="16"/>
              </w:rPr>
              <w:t>e</w:t>
            </w:r>
            <w:r>
              <w:rPr>
                <w:rFonts w:ascii="Verdana" w:hAnsi="Verdana"/>
                <w:bCs/>
                <w:sz w:val="16"/>
                <w:szCs w:val="16"/>
              </w:rPr>
              <w:t>PUAP</w:t>
            </w:r>
            <w:proofErr w:type="spellEnd"/>
          </w:p>
          <w:p w14:paraId="028221BE" w14:textId="23959100" w:rsidR="00363AB6" w:rsidRDefault="00363AB6" w:rsidP="00E86048">
            <w:pPr>
              <w:ind w:left="72" w:right="252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w sekretariacie </w:t>
            </w:r>
            <w:r w:rsidRPr="00363AB6">
              <w:rPr>
                <w:rFonts w:ascii="Verdana" w:hAnsi="Verdana"/>
                <w:bCs/>
                <w:sz w:val="16"/>
                <w:szCs w:val="16"/>
              </w:rPr>
              <w:t>Ośrod</w:t>
            </w:r>
            <w:r>
              <w:rPr>
                <w:rFonts w:ascii="Verdana" w:hAnsi="Verdana"/>
                <w:bCs/>
                <w:sz w:val="16"/>
                <w:szCs w:val="16"/>
              </w:rPr>
              <w:t>ka</w:t>
            </w:r>
            <w:r w:rsidRPr="00363AB6">
              <w:rPr>
                <w:rFonts w:ascii="Verdana" w:hAnsi="Verdana"/>
                <w:bCs/>
                <w:sz w:val="16"/>
                <w:szCs w:val="16"/>
              </w:rPr>
              <w:t xml:space="preserve"> Pomocy Społecznej Dzielnicy Ochota m.st. Warszawy</w:t>
            </w:r>
          </w:p>
          <w:p w14:paraId="7EF8738B" w14:textId="46D8E442" w:rsidR="002E4DAE" w:rsidRPr="00E86048" w:rsidRDefault="00E86048" w:rsidP="00E86048">
            <w:pPr>
              <w:ind w:left="72" w:right="25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listownie</w:t>
            </w:r>
            <w:r w:rsidR="00A56F51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2E4DAE" w:rsidRPr="00F643A0">
              <w:rPr>
                <w:rFonts w:ascii="Verdana" w:hAnsi="Verdana"/>
                <w:bCs/>
                <w:sz w:val="16"/>
                <w:szCs w:val="16"/>
              </w:rPr>
              <w:t>na adres: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2E4DAE" w:rsidRPr="00E86048">
              <w:rPr>
                <w:rFonts w:ascii="Verdana" w:hAnsi="Verdana"/>
                <w:sz w:val="16"/>
                <w:szCs w:val="16"/>
              </w:rPr>
              <w:t>Ośrodek Pomocy Społecznej Dzielnicy Ochota m.st. Warszawy 02-361 Warszawa ul. Przemyska 11</w:t>
            </w:r>
          </w:p>
          <w:p w14:paraId="1C75AA03" w14:textId="24BFAA1C" w:rsidR="002E4DAE" w:rsidRPr="003F72B0" w:rsidRDefault="003F72B0" w:rsidP="003F72B0">
            <w:pPr>
              <w:pStyle w:val="Tekstpodstawowy3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    </w:t>
            </w:r>
            <w:r w:rsidR="002E4DAE" w:rsidRPr="003F72B0">
              <w:rPr>
                <w:rFonts w:ascii="Verdana" w:hAnsi="Verdana"/>
              </w:rPr>
              <w:t xml:space="preserve">z dopiskiem na kopercie: </w:t>
            </w:r>
            <w:r w:rsidR="00A01203" w:rsidRPr="003F72B0">
              <w:rPr>
                <w:rFonts w:ascii="Verdana" w:hAnsi="Verdana"/>
                <w:b/>
                <w:bCs/>
              </w:rPr>
              <w:t>„</w:t>
            </w:r>
            <w:r w:rsidR="006D71EE">
              <w:rPr>
                <w:rFonts w:ascii="Verdana" w:hAnsi="Verdana"/>
                <w:b/>
                <w:bCs/>
              </w:rPr>
              <w:t>I</w:t>
            </w:r>
            <w:r w:rsidR="00FB459F">
              <w:rPr>
                <w:rFonts w:ascii="Verdana" w:hAnsi="Verdana"/>
                <w:b/>
                <w:bCs/>
              </w:rPr>
              <w:t>nspektor</w:t>
            </w:r>
            <w:r w:rsidR="006D71EE">
              <w:rPr>
                <w:rFonts w:ascii="Verdana" w:hAnsi="Verdana"/>
                <w:b/>
                <w:bCs/>
              </w:rPr>
              <w:t>-ZAG</w:t>
            </w:r>
            <w:r w:rsidR="002E4DAE" w:rsidRPr="003F72B0">
              <w:rPr>
                <w:rFonts w:ascii="Verdana" w:hAnsi="Verdana"/>
                <w:b/>
                <w:bCs/>
              </w:rPr>
              <w:t>”</w:t>
            </w:r>
          </w:p>
          <w:p w14:paraId="69080962" w14:textId="77777777" w:rsidR="002E4DAE" w:rsidRPr="00F643A0" w:rsidRDefault="002E4DAE">
            <w:pPr>
              <w:pStyle w:val="Tekstpodstawowy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11A4752" w14:textId="4A68A231" w:rsidR="002E4DAE" w:rsidRPr="00190BF2" w:rsidRDefault="002E4DAE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190BF2">
              <w:rPr>
                <w:rFonts w:ascii="Verdana" w:hAnsi="Verdana" w:cs="Verdana"/>
                <w:b/>
                <w:bCs/>
                <w:sz w:val="16"/>
                <w:szCs w:val="16"/>
              </w:rPr>
              <w:t>Dokumenty uważa się za dostarczone w terminie, jeżeli wpłynęły na w/w adres</w:t>
            </w:r>
            <w:r w:rsidR="003F72B0">
              <w:rPr>
                <w:rFonts w:ascii="Verdana" w:hAnsi="Verdana" w:cs="Verdana"/>
                <w:b/>
                <w:bCs/>
                <w:sz w:val="16"/>
                <w:szCs w:val="16"/>
              </w:rPr>
              <w:t>y</w:t>
            </w:r>
            <w:r w:rsidRPr="00190BF2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w terminie</w:t>
            </w:r>
          </w:p>
          <w:p w14:paraId="582EDF91" w14:textId="16561AA3" w:rsidR="002E4DAE" w:rsidRDefault="00087369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do dnia</w:t>
            </w:r>
            <w:r w:rsidR="00046D70"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270AB8"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25</w:t>
            </w:r>
            <w:r w:rsidR="00046D70"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.</w:t>
            </w:r>
            <w:r w:rsidR="00EE1F82"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11</w:t>
            </w:r>
            <w:r w:rsidR="00046D70"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.</w:t>
            </w:r>
            <w:r w:rsidR="00D25C7E"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20</w:t>
            </w:r>
            <w:r w:rsidR="003F72B0"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2</w:t>
            </w:r>
            <w:r w:rsidR="00363AB6"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4</w:t>
            </w:r>
            <w:r w:rsidR="002E4DAE" w:rsidRPr="00190BF2"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 xml:space="preserve"> r. </w:t>
            </w:r>
          </w:p>
          <w:p w14:paraId="46FB383B" w14:textId="2EA8FCC3" w:rsidR="00A96346" w:rsidRDefault="00A96346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</w:p>
          <w:p w14:paraId="23F589B3" w14:textId="1DB06F19" w:rsidR="00A96346" w:rsidRDefault="00A96346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</w:p>
          <w:p w14:paraId="14A2C81C" w14:textId="43E38C39" w:rsidR="00A96346" w:rsidRDefault="00A96346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</w:p>
          <w:p w14:paraId="0B874D70" w14:textId="77777777" w:rsidR="00A96346" w:rsidRPr="00190BF2" w:rsidRDefault="00A96346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</w:p>
          <w:p w14:paraId="7DA84F88" w14:textId="77777777" w:rsidR="00A96346" w:rsidRPr="00F643A0" w:rsidRDefault="00A96346" w:rsidP="00A96346">
            <w:pPr>
              <w:pStyle w:val="Nagwek3"/>
              <w:jc w:val="center"/>
              <w:rPr>
                <w:rFonts w:ascii="Verdana" w:hAnsi="Verdana"/>
                <w:b w:val="0"/>
                <w:i/>
                <w:sz w:val="12"/>
                <w:szCs w:val="12"/>
              </w:rPr>
            </w:pPr>
            <w:r w:rsidRPr="00F643A0">
              <w:rPr>
                <w:rFonts w:ascii="Verdana" w:hAnsi="Verdana"/>
                <w:b w:val="0"/>
                <w:i/>
                <w:sz w:val="12"/>
                <w:szCs w:val="12"/>
              </w:rPr>
              <w:t>Oferty odrzucone – w przypadku ich nieodebrania przez kandydata po upływie 3 miesięcy</w:t>
            </w:r>
            <w:r>
              <w:rPr>
                <w:rFonts w:ascii="Verdana" w:hAnsi="Verdana"/>
                <w:b w:val="0"/>
                <w:i/>
                <w:sz w:val="12"/>
                <w:szCs w:val="12"/>
              </w:rPr>
              <w:t xml:space="preserve"> </w:t>
            </w:r>
            <w:r w:rsidRPr="00F643A0">
              <w:rPr>
                <w:rFonts w:ascii="Verdana" w:hAnsi="Verdana"/>
                <w:b w:val="0"/>
                <w:i/>
                <w:sz w:val="12"/>
                <w:szCs w:val="12"/>
              </w:rPr>
              <w:t>zostaną komisyjnie zniszczone</w:t>
            </w:r>
          </w:p>
          <w:p w14:paraId="05CFE5BC" w14:textId="77777777" w:rsidR="00190BF2" w:rsidRPr="00F643A0" w:rsidRDefault="00190BF2" w:rsidP="00A96346">
            <w:pPr>
              <w:pStyle w:val="Default"/>
              <w:ind w:left="360"/>
              <w:jc w:val="both"/>
              <w:rPr>
                <w:rFonts w:ascii="Verdana" w:hAnsi="Verdana" w:cs="Arial"/>
                <w:sz w:val="12"/>
                <w:szCs w:val="12"/>
              </w:rPr>
            </w:pPr>
          </w:p>
        </w:tc>
      </w:tr>
    </w:tbl>
    <w:p w14:paraId="730A1AD9" w14:textId="5A4D2BF9" w:rsidR="00F36844" w:rsidRPr="00C91898" w:rsidRDefault="00F36844" w:rsidP="0000679B">
      <w:pPr>
        <w:rPr>
          <w:rFonts w:ascii="Verdana" w:hAnsi="Verdana"/>
          <w:sz w:val="16"/>
          <w:szCs w:val="16"/>
        </w:rPr>
      </w:pPr>
    </w:p>
    <w:sectPr w:rsidR="00F36844" w:rsidRPr="00C91898" w:rsidSect="00F36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69FD"/>
    <w:multiLevelType w:val="hybridMultilevel"/>
    <w:tmpl w:val="2B0E2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401884"/>
    <w:multiLevelType w:val="hybridMultilevel"/>
    <w:tmpl w:val="A774A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B5A74"/>
    <w:multiLevelType w:val="hybridMultilevel"/>
    <w:tmpl w:val="997E030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F896369"/>
    <w:multiLevelType w:val="hybridMultilevel"/>
    <w:tmpl w:val="F6EE8A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833F16"/>
    <w:multiLevelType w:val="hybridMultilevel"/>
    <w:tmpl w:val="C20AB184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42F149FC"/>
    <w:multiLevelType w:val="hybridMultilevel"/>
    <w:tmpl w:val="214A68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7E1780"/>
    <w:multiLevelType w:val="hybridMultilevel"/>
    <w:tmpl w:val="7CE6F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F147C"/>
    <w:multiLevelType w:val="hybridMultilevel"/>
    <w:tmpl w:val="35463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594D7A"/>
    <w:multiLevelType w:val="hybridMultilevel"/>
    <w:tmpl w:val="FECA4D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99213E"/>
    <w:multiLevelType w:val="hybridMultilevel"/>
    <w:tmpl w:val="C78028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A1DEC"/>
    <w:multiLevelType w:val="hybridMultilevel"/>
    <w:tmpl w:val="7D024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6801C5"/>
    <w:multiLevelType w:val="hybridMultilevel"/>
    <w:tmpl w:val="B4DAA3E6"/>
    <w:lvl w:ilvl="0" w:tplc="04150001">
      <w:start w:val="1"/>
      <w:numFmt w:val="bullet"/>
      <w:lvlText w:val=""/>
      <w:lvlJc w:val="left"/>
      <w:pPr>
        <w:tabs>
          <w:tab w:val="num" w:pos="549"/>
        </w:tabs>
        <w:ind w:left="5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269"/>
        </w:tabs>
        <w:ind w:left="126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9"/>
        </w:tabs>
        <w:ind w:left="19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9"/>
        </w:tabs>
        <w:ind w:left="27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9"/>
        </w:tabs>
        <w:ind w:left="342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9"/>
        </w:tabs>
        <w:ind w:left="41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9"/>
        </w:tabs>
        <w:ind w:left="48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9"/>
        </w:tabs>
        <w:ind w:left="558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9"/>
        </w:tabs>
        <w:ind w:left="6309" w:hanging="360"/>
      </w:pPr>
      <w:rPr>
        <w:rFonts w:ascii="Wingdings" w:hAnsi="Wingdings" w:hint="default"/>
      </w:rPr>
    </w:lvl>
  </w:abstractNum>
  <w:num w:numId="1" w16cid:durableId="8822058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809480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2804613">
    <w:abstractNumId w:val="11"/>
  </w:num>
  <w:num w:numId="4" w16cid:durableId="36949995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45925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4661974">
    <w:abstractNumId w:val="9"/>
  </w:num>
  <w:num w:numId="7" w16cid:durableId="148790214">
    <w:abstractNumId w:val="8"/>
  </w:num>
  <w:num w:numId="8" w16cid:durableId="807358875">
    <w:abstractNumId w:val="0"/>
  </w:num>
  <w:num w:numId="9" w16cid:durableId="1940064199">
    <w:abstractNumId w:val="2"/>
  </w:num>
  <w:num w:numId="10" w16cid:durableId="1344749901">
    <w:abstractNumId w:val="3"/>
  </w:num>
  <w:num w:numId="11" w16cid:durableId="1179123821">
    <w:abstractNumId w:val="10"/>
  </w:num>
  <w:num w:numId="12" w16cid:durableId="99767054">
    <w:abstractNumId w:val="1"/>
  </w:num>
  <w:num w:numId="13" w16cid:durableId="658580343">
    <w:abstractNumId w:val="4"/>
  </w:num>
  <w:num w:numId="14" w16cid:durableId="10267592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DAE"/>
    <w:rsid w:val="0000679B"/>
    <w:rsid w:val="00046D70"/>
    <w:rsid w:val="00087369"/>
    <w:rsid w:val="00094184"/>
    <w:rsid w:val="000A7F1E"/>
    <w:rsid w:val="000B4B22"/>
    <w:rsid w:val="000D6EFE"/>
    <w:rsid w:val="000D79CB"/>
    <w:rsid w:val="000F1245"/>
    <w:rsid w:val="00104536"/>
    <w:rsid w:val="001154AD"/>
    <w:rsid w:val="00125E52"/>
    <w:rsid w:val="00130139"/>
    <w:rsid w:val="00131412"/>
    <w:rsid w:val="001539DE"/>
    <w:rsid w:val="00154F20"/>
    <w:rsid w:val="00166E81"/>
    <w:rsid w:val="00190BF2"/>
    <w:rsid w:val="002331A6"/>
    <w:rsid w:val="00233854"/>
    <w:rsid w:val="00241C62"/>
    <w:rsid w:val="002472A2"/>
    <w:rsid w:val="00270AB8"/>
    <w:rsid w:val="00276A98"/>
    <w:rsid w:val="002D179C"/>
    <w:rsid w:val="002D2B0E"/>
    <w:rsid w:val="002E4DAE"/>
    <w:rsid w:val="003044C9"/>
    <w:rsid w:val="00363AB6"/>
    <w:rsid w:val="00385A89"/>
    <w:rsid w:val="003F3BD4"/>
    <w:rsid w:val="003F72B0"/>
    <w:rsid w:val="00445A8C"/>
    <w:rsid w:val="004627A9"/>
    <w:rsid w:val="00485202"/>
    <w:rsid w:val="004D24E8"/>
    <w:rsid w:val="004F2CD7"/>
    <w:rsid w:val="00506714"/>
    <w:rsid w:val="00542079"/>
    <w:rsid w:val="00542353"/>
    <w:rsid w:val="00543C1E"/>
    <w:rsid w:val="00551D42"/>
    <w:rsid w:val="00571B52"/>
    <w:rsid w:val="00593FA7"/>
    <w:rsid w:val="00597348"/>
    <w:rsid w:val="005B2CFC"/>
    <w:rsid w:val="005B7F57"/>
    <w:rsid w:val="005E6A53"/>
    <w:rsid w:val="00622C9B"/>
    <w:rsid w:val="00625826"/>
    <w:rsid w:val="006337A9"/>
    <w:rsid w:val="00640040"/>
    <w:rsid w:val="00641CC5"/>
    <w:rsid w:val="00641E6E"/>
    <w:rsid w:val="00694D21"/>
    <w:rsid w:val="006D71EE"/>
    <w:rsid w:val="0070216F"/>
    <w:rsid w:val="007168B2"/>
    <w:rsid w:val="0073705D"/>
    <w:rsid w:val="0075335F"/>
    <w:rsid w:val="007749AD"/>
    <w:rsid w:val="00783CEC"/>
    <w:rsid w:val="007F1D3F"/>
    <w:rsid w:val="007F1E44"/>
    <w:rsid w:val="00862CAE"/>
    <w:rsid w:val="00887BE2"/>
    <w:rsid w:val="00893CFB"/>
    <w:rsid w:val="00896255"/>
    <w:rsid w:val="008A53D4"/>
    <w:rsid w:val="008A68CD"/>
    <w:rsid w:val="008C73B5"/>
    <w:rsid w:val="00933BDD"/>
    <w:rsid w:val="00980F21"/>
    <w:rsid w:val="00997E4C"/>
    <w:rsid w:val="009A3236"/>
    <w:rsid w:val="009A475C"/>
    <w:rsid w:val="009C2C03"/>
    <w:rsid w:val="009E266A"/>
    <w:rsid w:val="009E2D79"/>
    <w:rsid w:val="009F1AE8"/>
    <w:rsid w:val="00A01203"/>
    <w:rsid w:val="00A06D1C"/>
    <w:rsid w:val="00A33C51"/>
    <w:rsid w:val="00A341A8"/>
    <w:rsid w:val="00A448E1"/>
    <w:rsid w:val="00A45163"/>
    <w:rsid w:val="00A56F51"/>
    <w:rsid w:val="00A66285"/>
    <w:rsid w:val="00A76D60"/>
    <w:rsid w:val="00A83B51"/>
    <w:rsid w:val="00A96346"/>
    <w:rsid w:val="00AC3110"/>
    <w:rsid w:val="00AD1E73"/>
    <w:rsid w:val="00AE0124"/>
    <w:rsid w:val="00B45EEE"/>
    <w:rsid w:val="00B724B5"/>
    <w:rsid w:val="00B80AE0"/>
    <w:rsid w:val="00C23969"/>
    <w:rsid w:val="00C363BC"/>
    <w:rsid w:val="00C41C5D"/>
    <w:rsid w:val="00C575A4"/>
    <w:rsid w:val="00C64E3B"/>
    <w:rsid w:val="00C830A1"/>
    <w:rsid w:val="00C84A18"/>
    <w:rsid w:val="00C91898"/>
    <w:rsid w:val="00C932F1"/>
    <w:rsid w:val="00C97AE7"/>
    <w:rsid w:val="00CC6A63"/>
    <w:rsid w:val="00CD4916"/>
    <w:rsid w:val="00CE57D2"/>
    <w:rsid w:val="00D01EC1"/>
    <w:rsid w:val="00D25C7E"/>
    <w:rsid w:val="00D310AF"/>
    <w:rsid w:val="00D62019"/>
    <w:rsid w:val="00D64696"/>
    <w:rsid w:val="00D7609C"/>
    <w:rsid w:val="00D87B00"/>
    <w:rsid w:val="00D94E24"/>
    <w:rsid w:val="00D973E7"/>
    <w:rsid w:val="00DB34B7"/>
    <w:rsid w:val="00DB74E4"/>
    <w:rsid w:val="00DC6783"/>
    <w:rsid w:val="00E3728B"/>
    <w:rsid w:val="00E518DC"/>
    <w:rsid w:val="00E86048"/>
    <w:rsid w:val="00E908F9"/>
    <w:rsid w:val="00E95BC3"/>
    <w:rsid w:val="00EA216F"/>
    <w:rsid w:val="00EC15FE"/>
    <w:rsid w:val="00EE1F82"/>
    <w:rsid w:val="00EF5E10"/>
    <w:rsid w:val="00F36844"/>
    <w:rsid w:val="00F52714"/>
    <w:rsid w:val="00F643A0"/>
    <w:rsid w:val="00F7798A"/>
    <w:rsid w:val="00F8696B"/>
    <w:rsid w:val="00FA105F"/>
    <w:rsid w:val="00FB459F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714AD04"/>
  <w15:docId w15:val="{0F3CB5BE-C00B-4653-80B3-66B56106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E4DAE"/>
    <w:pPr>
      <w:keepNext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2E4DAE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E4DAE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E4DAE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E4D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E4DA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2E4D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2E4DAE"/>
    <w:pPr>
      <w:suppressAutoHyphens/>
      <w:jc w:val="both"/>
    </w:pPr>
    <w:rPr>
      <w:rFonts w:ascii="Arial" w:hAnsi="Arial" w:cs="Arial"/>
      <w:i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045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8604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opsochota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758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h.golos</dc:creator>
  <cp:lastModifiedBy>Rosłon Magdalena</cp:lastModifiedBy>
  <cp:revision>88</cp:revision>
  <cp:lastPrinted>2024-07-24T12:25:00Z</cp:lastPrinted>
  <dcterms:created xsi:type="dcterms:W3CDTF">2019-04-30T13:09:00Z</dcterms:created>
  <dcterms:modified xsi:type="dcterms:W3CDTF">2024-11-14T09:10:00Z</dcterms:modified>
</cp:coreProperties>
</file>