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5B6A5A92" w:rsidR="00F20267" w:rsidRDefault="00F20267" w:rsidP="00F20267">
      <w:pPr>
        <w:spacing w:after="0" w:line="360" w:lineRule="auto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B12673" w:rsidRPr="00B12673">
        <w:t>Rozwijaj swoją firmę z funduszami  - aktualne konkursy dla sektora MŚP</w:t>
      </w:r>
      <w:r w:rsidR="001C476D">
        <w:t>.</w:t>
      </w:r>
    </w:p>
    <w:p w14:paraId="61372A3F" w14:textId="73341FC0" w:rsidR="00F20267" w:rsidRDefault="00F20267" w:rsidP="00F20267">
      <w:pPr>
        <w:spacing w:after="0" w:line="360" w:lineRule="auto"/>
      </w:pPr>
      <w:r w:rsidRPr="00E600EA">
        <w:rPr>
          <w:b/>
          <w:bCs/>
        </w:rPr>
        <w:t>Miejsce:</w:t>
      </w:r>
      <w:r>
        <w:t xml:space="preserve"> sala konferencyjna </w:t>
      </w:r>
      <w:r w:rsidR="00AE4842">
        <w:t xml:space="preserve">Centrum Edukacyjno-Wdrożeniowego, ul. Piłsudskiego </w:t>
      </w:r>
      <w:r w:rsidR="00181F2E">
        <w:t>30A</w:t>
      </w:r>
      <w:r w:rsidR="00742E15">
        <w:t>; Chojnice</w:t>
      </w:r>
    </w:p>
    <w:p w14:paraId="6A524396" w14:textId="13D3A33F" w:rsidR="00F20267" w:rsidRDefault="00F20267" w:rsidP="00F20267">
      <w:pPr>
        <w:spacing w:after="0" w:line="360" w:lineRule="auto"/>
      </w:pPr>
      <w:r w:rsidRPr="00E600EA">
        <w:rPr>
          <w:b/>
          <w:bCs/>
        </w:rPr>
        <w:t>Data:</w:t>
      </w:r>
      <w:r>
        <w:t xml:space="preserve"> </w:t>
      </w:r>
      <w:r w:rsidR="00B12673">
        <w:t>1</w:t>
      </w:r>
      <w:r w:rsidR="004F2303">
        <w:t>8</w:t>
      </w:r>
      <w:r>
        <w:t>.0</w:t>
      </w:r>
      <w:r w:rsidR="004F2303">
        <w:t>9</w:t>
      </w:r>
      <w:r>
        <w:t>.2024</w:t>
      </w:r>
    </w:p>
    <w:p w14:paraId="4E1FB1C3" w14:textId="524C7E48" w:rsidR="00F20267" w:rsidRDefault="00F20267" w:rsidP="00F20267">
      <w:pPr>
        <w:spacing w:after="0" w:line="360" w:lineRule="auto"/>
      </w:pPr>
      <w:r w:rsidRPr="00E600EA">
        <w:rPr>
          <w:b/>
          <w:bCs/>
        </w:rPr>
        <w:t>Godziny:</w:t>
      </w:r>
      <w:r>
        <w:t xml:space="preserve"> </w:t>
      </w:r>
      <w:r w:rsidR="004F2303">
        <w:t>10-</w:t>
      </w:r>
      <w:r>
        <w:t>1</w:t>
      </w:r>
      <w:r w:rsidR="004F2303">
        <w:t>3.30</w:t>
      </w:r>
    </w:p>
    <w:p w14:paraId="69E12344" w14:textId="77777777" w:rsidR="00622076" w:rsidRDefault="00F20267" w:rsidP="00F20267">
      <w:pPr>
        <w:spacing w:after="0" w:line="360" w:lineRule="auto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1D371635" w14:textId="08B02DFE" w:rsidR="00F20267" w:rsidRDefault="00F20267" w:rsidP="00F20267">
      <w:pPr>
        <w:spacing w:after="0" w:line="360" w:lineRule="auto"/>
      </w:pPr>
      <w:r>
        <w:t>Urząd Marszałkowski Województwa Pomorskiego</w:t>
      </w:r>
    </w:p>
    <w:p w14:paraId="06909486" w14:textId="1A5797A0" w:rsidR="00F20267" w:rsidRPr="00E600EA" w:rsidRDefault="00F20267" w:rsidP="00F20267">
      <w:pPr>
        <w:spacing w:after="0" w:line="360" w:lineRule="auto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F20267">
        <w:trPr>
          <w:trHeight w:val="872"/>
        </w:trPr>
        <w:tc>
          <w:tcPr>
            <w:tcW w:w="2547" w:type="dxa"/>
          </w:tcPr>
          <w:p w14:paraId="50020B46" w14:textId="77777777" w:rsidR="00F20267" w:rsidRDefault="00F20267" w:rsidP="00F20267"/>
          <w:p w14:paraId="75F2AA0E" w14:textId="77777777" w:rsidR="00F20267" w:rsidRDefault="00F20267" w:rsidP="00F20267"/>
          <w:p w14:paraId="4BF8E9DD" w14:textId="79776F38" w:rsidR="00F20267" w:rsidRDefault="00F20267" w:rsidP="00F20267">
            <w:r>
              <w:t>Imię i nazwisko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F20267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F20267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F20267">
      <w:pPr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2FC1500B" w14:textId="77777777" w:rsidR="00742E15" w:rsidRDefault="00742E15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F20267">
      <w:r>
        <w:t>Klauzula informacyjna</w:t>
      </w:r>
    </w:p>
    <w:p w14:paraId="733CEC7D" w14:textId="77777777" w:rsidR="00086647" w:rsidRDefault="00086647" w:rsidP="00086647"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086647"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1972DFAF" w:rsidR="00086647" w:rsidRDefault="00086647" w:rsidP="00086647">
      <w:r>
        <w:t>2.</w:t>
      </w:r>
      <w:r>
        <w:tab/>
        <w:t>Kontakt do Inspektora Ochrony Danych (IOD) –</w:t>
      </w:r>
      <w:r w:rsidR="004F2303">
        <w:t xml:space="preserve"> biuro@lgdzc.pl</w:t>
      </w:r>
    </w:p>
    <w:p w14:paraId="7368B219" w14:textId="77777777" w:rsidR="00086647" w:rsidRDefault="00086647" w:rsidP="00086647"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086647"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086647"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086647"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086647"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F20267"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EF4EDF">
      <w:headerReference w:type="default" r:id="rId9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39AB" w14:textId="77777777" w:rsidR="00EF4EDF" w:rsidRDefault="00EF4EDF" w:rsidP="00F20267">
      <w:pPr>
        <w:spacing w:after="0" w:line="240" w:lineRule="auto"/>
      </w:pPr>
      <w:r>
        <w:separator/>
      </w:r>
    </w:p>
  </w:endnote>
  <w:endnote w:type="continuationSeparator" w:id="0">
    <w:p w14:paraId="6F5DB62B" w14:textId="77777777" w:rsidR="00EF4EDF" w:rsidRDefault="00EF4EDF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1C84" w14:textId="77777777" w:rsidR="00EF4EDF" w:rsidRDefault="00EF4EDF" w:rsidP="00F20267">
      <w:pPr>
        <w:spacing w:after="0" w:line="240" w:lineRule="auto"/>
      </w:pPr>
      <w:r>
        <w:separator/>
      </w:r>
    </w:p>
  </w:footnote>
  <w:footnote w:type="continuationSeparator" w:id="0">
    <w:p w14:paraId="02CA72F2" w14:textId="77777777" w:rsidR="00EF4EDF" w:rsidRDefault="00EF4EDF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55AF9420" w:rsidR="00F20267" w:rsidRDefault="00F20267">
    <w:pPr>
      <w:pStyle w:val="Nagwek"/>
    </w:pPr>
    <w:r>
      <w:rPr>
        <w:noProof/>
      </w:rPr>
      <w:drawing>
        <wp:inline distT="0" distB="0" distL="0" distR="0" wp14:anchorId="4BD2702B" wp14:editId="06C3E1DE">
          <wp:extent cx="5759450" cy="781798"/>
          <wp:effectExtent l="0" t="0" r="0" b="0"/>
          <wp:docPr id="411767067" name="Obraz 411767067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181F2E"/>
    <w:rsid w:val="001C476D"/>
    <w:rsid w:val="00212DF7"/>
    <w:rsid w:val="004F2303"/>
    <w:rsid w:val="00590590"/>
    <w:rsid w:val="00622076"/>
    <w:rsid w:val="00742E15"/>
    <w:rsid w:val="00980F12"/>
    <w:rsid w:val="009E08AA"/>
    <w:rsid w:val="00AE4842"/>
    <w:rsid w:val="00B12673"/>
    <w:rsid w:val="00B43D5F"/>
    <w:rsid w:val="00E600EA"/>
    <w:rsid w:val="00EF4EDF"/>
    <w:rsid w:val="00F20267"/>
    <w:rsid w:val="00F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CDBF5B57-91C7-4BFB-BDD7-07AAC6E36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Lokalny Punkt Informacyjny</cp:lastModifiedBy>
  <cp:revision>4</cp:revision>
  <cp:lastPrinted>2024-04-21T17:07:00Z</cp:lastPrinted>
  <dcterms:created xsi:type="dcterms:W3CDTF">2024-08-26T12:52:00Z</dcterms:created>
  <dcterms:modified xsi:type="dcterms:W3CDTF">2024-08-27T06:55:00Z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