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CDE9" w14:textId="77777777" w:rsidR="00CB1491" w:rsidRPr="00D5274D" w:rsidRDefault="00CB1491" w:rsidP="00D5274D">
      <w:pPr>
        <w:jc w:val="center"/>
        <w:rPr>
          <w:b/>
          <w:bCs/>
          <w:sz w:val="28"/>
          <w:szCs w:val="28"/>
        </w:rPr>
      </w:pPr>
      <w:r w:rsidRPr="00D5274D">
        <w:rPr>
          <w:b/>
          <w:bCs/>
          <w:sz w:val="28"/>
          <w:szCs w:val="28"/>
        </w:rPr>
        <w:t>Wspólnie to wspaniałe miejsce</w:t>
      </w:r>
    </w:p>
    <w:p w14:paraId="176597CF" w14:textId="0DE39E43" w:rsidR="0036396B" w:rsidRPr="00D5274D" w:rsidRDefault="00CB1491" w:rsidP="00CB1491">
      <w:pPr>
        <w:rPr>
          <w:i/>
          <w:iCs/>
        </w:rPr>
      </w:pPr>
      <w:r w:rsidRPr="00D5274D">
        <w:rPr>
          <w:i/>
          <w:iCs/>
        </w:rPr>
        <w:t>Jak Spilno Hubs w Polsce stały się centrami społeczności dla rodzin z Ukrainy i z Polski</w:t>
      </w:r>
    </w:p>
    <w:p w14:paraId="0EDDBAE7" w14:textId="28ACE3F7" w:rsidR="00CB1491" w:rsidRDefault="00CB1491" w:rsidP="00CB1491">
      <w:r>
        <w:t>Wchodząc do zatłoczonego Spilno Hub w Poznaniu w godzinach pozaszkolnych obserwujemy przyjemny gwar. Matka przyprowadza swoje dzieci na zajęcia z języka polskiego, podczas gdy ojciec przytula swoją córkę, zanim ta pójdzie na zajęcia filmowe. Dwie nastoletnie dziewczyny śmieją się w drodze na korepetycje, zajęte recepcjonistki pomagają odpowiadać na pytania zatroskanym rodzicom. Matki i babcie w oczekiwaniu aż ich podopieczni skończą zajęcia, oglądają wspólnie film lub po prostu rozmawiają, wymieniając się najnowszymi informacjami. Widać, że jest to tętniące życiem centrum społeczności.</w:t>
      </w:r>
      <w:r w:rsidR="00502D28">
        <w:t xml:space="preserve"> </w:t>
      </w:r>
    </w:p>
    <w:p w14:paraId="284ACDE1" w14:textId="4E0DD424" w:rsidR="00CB1491" w:rsidRDefault="00CB1491" w:rsidP="00CB1491">
      <w:r>
        <w:t>- Często tu przychodzę, bardzo mi się tu podoba. Moimi najlepszymi przyjaciółmi są Nastia, Vika i Ruslan - mówi 9-letnia Lesia, która uczęszcza na lekcje języka polskiego, zajęcia komputerowe, filmowe i taneczne.</w:t>
      </w:r>
      <w:r w:rsidR="00502D28">
        <w:t xml:space="preserve"> </w:t>
      </w:r>
    </w:p>
    <w:p w14:paraId="30C7C28C" w14:textId="77777777" w:rsidR="00CB1491" w:rsidRDefault="00CB1491" w:rsidP="00CB1491">
      <w:r>
        <w:t xml:space="preserve">- Przywożę córkę do Spilna prawie codziennie - Wtóruje jej mama Olena. - Chce tu zostać jak najdłużej i z ekscytacją opowiada mi o swoim dniu. Wychowawcy pracujący tutaj są wspaniali. </w:t>
      </w:r>
    </w:p>
    <w:p w14:paraId="7E09DC94" w14:textId="3A2CE2A3" w:rsidR="00CB1491" w:rsidRDefault="00CB1491" w:rsidP="00CB1491">
      <w:r>
        <w:t xml:space="preserve">Olena przyjechała do Poznania z Dnipro w Ukrainie z córką i synem w marcu 2022 roku. Po drodze zatrzymała się w Kijowie i Lwowie, ale jej celem był Poznań, ponieważ ma tu przyjaciół. Po raz pierwszy dowiedziała się o Spilno Hub przez przypadek - mieszkała przy tej samej ulicy i przechodząc obok usłyszała język ukraiński. Od tego czasu zaczęła przychodzić tam regularnie. </w:t>
      </w:r>
    </w:p>
    <w:p w14:paraId="1194880D" w14:textId="6ADF81FA" w:rsidR="00CB1491" w:rsidRDefault="00CB1491" w:rsidP="00CB1491">
      <w:r>
        <w:t>- Uczęszczałam na lekcje języka angielskiego, jogę, kurs komputerowy i warsztaty dla rodziców - wylicza Olena. - Na niektórych zajęciach poznałam również Polaków mieszkających w Poznaniu.</w:t>
      </w:r>
      <w:r w:rsidR="00502D28">
        <w:t xml:space="preserve"> </w:t>
      </w:r>
    </w:p>
    <w:p w14:paraId="2E20F7D3" w14:textId="5073CA73" w:rsidR="00CB1491" w:rsidRDefault="00CB1491" w:rsidP="00CB1491">
      <w:r>
        <w:t>Ponieważ wojna w Ukrainie dalej trwa, rodziny uchodźców potrzebują bardziej zrównoważonego wsparcia w miejscach, w których się osiedliły. To jest główny cel działania sześciu centrów Spilno w Polsce. Są to wspierane przez UNICEF ośrodki, oferujące pomoc w dostępie do usług publicznych oraz w zakresie zdrowia psychicznego i wsparcia psychospołecznego dla dzieci i opiekunów, ale także pomocy prawnej. W ofercie są także lekcje języka polskiego i angielskiego, zajęcia rekreacyjne, oraz rozwój umiejętności miękkich. "Spilno" w języku ukraińskim oznacza "razem" lub "wspólnie". Centra Spilno są prowadzone we współpracy z lokalnymi samorządami i zapewniają uchodźcom bezpieczną przestrzeń do kontaktu z lokalną społecznością.</w:t>
      </w:r>
    </w:p>
    <w:p w14:paraId="052A6EC7" w14:textId="47E88955" w:rsidR="00CB1491" w:rsidRDefault="00CB1491" w:rsidP="00CB1491"/>
    <w:p w14:paraId="66A02C9D" w14:textId="207F0D47" w:rsidR="00CB1491" w:rsidRPr="00CB1491" w:rsidRDefault="00CB1491" w:rsidP="00CB1491">
      <w:pPr>
        <w:rPr>
          <w:b/>
          <w:bCs/>
        </w:rPr>
      </w:pPr>
      <w:r w:rsidRPr="00CB1491">
        <w:rPr>
          <w:b/>
          <w:bCs/>
        </w:rPr>
        <w:t>Spilno oznacza razem</w:t>
      </w:r>
      <w:r w:rsidR="00502D28">
        <w:rPr>
          <w:b/>
          <w:bCs/>
        </w:rPr>
        <w:t xml:space="preserve"> </w:t>
      </w:r>
    </w:p>
    <w:p w14:paraId="29DC71DB" w14:textId="6E71063E" w:rsidR="00CB1491" w:rsidRDefault="00CB1491" w:rsidP="00CB1491">
      <w:r>
        <w:t>Każdy ośrodek Spilno Hub zapewnia podstawowy pakiet usług, ale jest również dostosowany do lokalnych potrzeb. W Spilno Hub w Łodzi rodziny mogą przyjść na warsztaty artystyczne, zajęcia taneczne hip-hop, grupy terapeutyczne i wieczory gier. Jest tam nawet chór, klub kobiet i zespół muzyczny o nazwie Spilno.</w:t>
      </w:r>
      <w:r w:rsidR="00502D28">
        <w:t xml:space="preserve"> </w:t>
      </w:r>
    </w:p>
    <w:p w14:paraId="2C8EAA23" w14:textId="614441F1" w:rsidR="00CB1491" w:rsidRDefault="00CB1491" w:rsidP="00CB1491">
      <w:r>
        <w:t>- Chodzę na warsztaty z kolażu fotograficznego, właśnie dzisiaj w nich uczestniczyłam. Zrobiłam jeden dla mojej nauczycielki, ponieważ jutro kończę drugą klasę. Dam jej go w prezencie - mówi 9-letnia Daniela z Zaporoża.</w:t>
      </w:r>
      <w:r w:rsidR="00502D28">
        <w:t xml:space="preserve"> </w:t>
      </w:r>
    </w:p>
    <w:p w14:paraId="3EE94ED5" w14:textId="029690B8" w:rsidR="00CB1491" w:rsidRDefault="00CB1491" w:rsidP="00CB1491">
      <w:r>
        <w:t>Ojciec Danieli, Sergey, również uczęszcza do centrum. Najczęściej spotyka się z innymi rodzicami, aby grać w gry planszowe z zakresu edukacji finansowej. - Pomagam tacie w grach planszowych, beze mnie sobie nie poradzi - śmieje się Daniela.</w:t>
      </w:r>
    </w:p>
    <w:p w14:paraId="4C0F6198" w14:textId="050C1BF9" w:rsidR="00CB1491" w:rsidRDefault="00CB1491" w:rsidP="00CB1491">
      <w:r>
        <w:t>Rodzice i wychowawcy podkreślają, jak te centra są ważne dla dzieci, sprawiają, że czują się mniej samotne i zdezorientowane nową sytuacją. Ale centra Spilno w ten sam sposób pomagają rodzicom, dając im przestrzeń do spotkań, rozmów i wzajemnego wsparcia.</w:t>
      </w:r>
      <w:r w:rsidR="00502D28">
        <w:t xml:space="preserve"> </w:t>
      </w:r>
      <w:r>
        <w:t xml:space="preserve"> </w:t>
      </w:r>
    </w:p>
    <w:p w14:paraId="051FECBF" w14:textId="77777777" w:rsidR="00CB1491" w:rsidRDefault="00CB1491" w:rsidP="00CB1491"/>
    <w:p w14:paraId="653A9A97" w14:textId="17FA5D62" w:rsidR="00CB1491" w:rsidRDefault="00CB1491" w:rsidP="00CB1491">
      <w:r>
        <w:t>- Uczęszczam na spotkania klubu kobiet. O wiele łatwiej jest dowiedzieć się wszystkiego w grupie. Każda kobieta zadaje inne pytania. Rozmawiamy na tematy</w:t>
      </w:r>
      <w:r w:rsidR="00436791">
        <w:t xml:space="preserve">, </w:t>
      </w:r>
      <w:r>
        <w:t>o których mogłam wcześniej nie pomyśleć, na przykład jak rozliczyć podatki - mówi Krystyna z Czernihowa, obecnie mieszkająca w Łodzi z 6-letnią córką Stefanią. - Nie wiem, co będzie dalej, ale robię wszystko, co mogę, aby tu zostać i pracować.</w:t>
      </w:r>
    </w:p>
    <w:p w14:paraId="12414952" w14:textId="77777777" w:rsidR="00436791" w:rsidRDefault="00436791" w:rsidP="00CB1491"/>
    <w:p w14:paraId="679F1D2C" w14:textId="73FEAF57" w:rsidR="00CB1491" w:rsidRPr="00CB1491" w:rsidRDefault="00CB1491" w:rsidP="00CB1491">
      <w:pPr>
        <w:rPr>
          <w:b/>
          <w:bCs/>
        </w:rPr>
      </w:pPr>
      <w:r w:rsidRPr="00CB1491">
        <w:rPr>
          <w:b/>
          <w:bCs/>
        </w:rPr>
        <w:t>Edukatorki sercem społeczności</w:t>
      </w:r>
      <w:r w:rsidR="00502D28">
        <w:rPr>
          <w:b/>
          <w:bCs/>
        </w:rPr>
        <w:t xml:space="preserve"> </w:t>
      </w:r>
      <w:r w:rsidRPr="00CB1491">
        <w:rPr>
          <w:b/>
          <w:bCs/>
        </w:rPr>
        <w:t xml:space="preserve"> </w:t>
      </w:r>
    </w:p>
    <w:p w14:paraId="5E2F0D67" w14:textId="78672DE1" w:rsidR="00CB1491" w:rsidRDefault="00CB1491" w:rsidP="00CB1491">
      <w:r>
        <w:t>Zarówno w Poznaniu, jak i w Łodzi, zespół edukatorów, psychologów i koordynatorów pracuje, aby spajać społeczność Spilno. Troszczą się o każde dziecko, każdą historię i każdą rodzinę.</w:t>
      </w:r>
      <w:r w:rsidR="00502D28">
        <w:t xml:space="preserve"> </w:t>
      </w:r>
    </w:p>
    <w:p w14:paraId="0E88D86E" w14:textId="319A6A5E" w:rsidR="00CB1491" w:rsidRDefault="00CB1491" w:rsidP="00CB1491">
      <w:r>
        <w:t>- Przygotowujemy uczniów do egzaminów ósmoklasisty i udzielamy korepetycji z wielu przedmiotów. Chcemy, aby odnieśli sukces - mówi Galina Samoiliuk, korepetytorka w Spilno w Poznaniu.</w:t>
      </w:r>
      <w:r w:rsidR="00502D28">
        <w:t xml:space="preserve"> </w:t>
      </w:r>
    </w:p>
    <w:p w14:paraId="634A9D78" w14:textId="78FB0ADA" w:rsidR="00CB1491" w:rsidRDefault="00CB1491" w:rsidP="00CB1491">
      <w:r>
        <w:t>Galina przeprowadziła się do Polski osiem lat temu i jest nauczycielką w szkole publicznej.</w:t>
      </w:r>
      <w:r w:rsidR="00502D28">
        <w:t xml:space="preserve"> </w:t>
      </w:r>
    </w:p>
    <w:p w14:paraId="39EE1D28" w14:textId="087017D0" w:rsidR="00CB1491" w:rsidRDefault="00CB1491" w:rsidP="00CB1491">
      <w:r>
        <w:t>- Wiele rodzin nie wie, co czeka ich dalej. Niektóre dzieci realizowały ukraiński program nauczania podczas pobytu w Polsce, a teraz ich rodziny zdecydowały się zostać tutaj na dłużej. Musimy przyspieszyć ich naukę języka polskiego, aby mogli uzyskać dostęp do polskiego systemu szkolnictwa - mówi Galina.</w:t>
      </w:r>
      <w:r w:rsidR="00502D28">
        <w:t xml:space="preserve"> </w:t>
      </w:r>
    </w:p>
    <w:p w14:paraId="279228FD" w14:textId="77777777" w:rsidR="00CB1491" w:rsidRDefault="00CB1491" w:rsidP="00CB1491">
      <w:r>
        <w:t xml:space="preserve">"Dzień dobry!" mówi po polsku 9-letni Mark wchodząc do pokoju. </w:t>
      </w:r>
    </w:p>
    <w:p w14:paraId="7BB4372E" w14:textId="460146A6" w:rsidR="00CB1491" w:rsidRDefault="00CB1491" w:rsidP="00CB1491">
      <w:r>
        <w:t>- Moje dzieci uwielbiają Spilno - mówi Iryna, matka Marka i 8-letniej Nediny. - Kiedy poduczą się języka polskiego, będą mogły uczęszczać do szkoły bez problemów.</w:t>
      </w:r>
    </w:p>
    <w:p w14:paraId="3C7C3330" w14:textId="06D90606" w:rsidR="00CB1491" w:rsidRDefault="00CB1491" w:rsidP="00CB1491">
      <w:r>
        <w:t>Zdrowie psychiczne i wsparcie psychospołeczne są podstawą wielu działań prowadzonych w centrach Spilno. Pracownicy, z których wielu jest Ukraińcami, są świadomi obaw i wyzwań, z jakimi zmagają się dzieci i ich rodziny. Różnorodne warsztaty artystyczne i kreatywne, joga, taniec i grupy psychologiczne mają na celu złagodzenie stresu i wsparcie w osiedleniu się w nowym życiu.</w:t>
      </w:r>
      <w:r w:rsidR="00502D28">
        <w:t xml:space="preserve"> </w:t>
      </w:r>
    </w:p>
    <w:p w14:paraId="08E454FD" w14:textId="311F1EA7" w:rsidR="00CB1491" w:rsidRDefault="00CB1491" w:rsidP="00CB1491">
      <w:r>
        <w:t>- Każdy człowiek ma emocje... wszyscy nosimy je w sobie. Wyrażamy te emocje poprzez nasze ciała. Taniec działa dobrze na odstresowanie - mówi Nastya Saraikova, psycholog i instruktor tańca hip-hop w Spilnie w Łodzi.</w:t>
      </w:r>
    </w:p>
    <w:p w14:paraId="21A4E954" w14:textId="0907998B" w:rsidR="00CB1491" w:rsidRDefault="00CB1491" w:rsidP="00CB1491">
      <w:r>
        <w:t>- Dzieci, które przychodzą do Spilno, mają reaktywny układ nerwowy- mówi Irina Serhunova, wychowawczyni w Spilno w Poznaniu. - Rodzice też są zestresowani i przekazują to swoim dzieciom. Sztuka i praca rękami uspokajają ich.</w:t>
      </w:r>
      <w:r w:rsidR="00502D28">
        <w:t xml:space="preserve"> </w:t>
      </w:r>
    </w:p>
    <w:p w14:paraId="3A75615F" w14:textId="47CF8B3A" w:rsidR="00CB1491" w:rsidRDefault="00CB1491" w:rsidP="00CB1491">
      <w:r>
        <w:t>Marta Molfar, dyrektor Spilno Hub w Łodzi, również wierzy w uzdrawiającą moc arteterapii.</w:t>
      </w:r>
      <w:r w:rsidR="00502D28">
        <w:t xml:space="preserve"> </w:t>
      </w:r>
    </w:p>
    <w:p w14:paraId="65018C20" w14:textId="75FAD6D7" w:rsidR="00CB1491" w:rsidRDefault="00CB1491" w:rsidP="00CB1491">
      <w:r>
        <w:t>- Nie wierzyłam, że to działa, dopóki sama nie chwyciłam za pędzel - mówi. - Dzięki temu można naprawdę pracować nad przetwarzaniem emocji.</w:t>
      </w:r>
      <w:r w:rsidR="00502D28">
        <w:t xml:space="preserve"> </w:t>
      </w:r>
      <w:r>
        <w:t xml:space="preserve"> </w:t>
      </w:r>
    </w:p>
    <w:p w14:paraId="11E7B979" w14:textId="3C31A58C" w:rsidR="00CB1491" w:rsidRDefault="00CB1491" w:rsidP="00CB1491">
      <w:r>
        <w:t>Działania UNICEF w ramach Spilno Hub w Poznaniu są możliwe dzięki wsparciu amerykańskiego Biura Ludności, Uchodźców i Migracji (BPRM), podczas gdy prace w ramach Spilno Hub w Łodzi są możliwe dzięki rządowi Japonii i prywatnym darowiznom otrzymanym za pośrednictwem Komitetu Narodowego UNICEF USA i Komitetu Narodowego UNICEF Australia.</w:t>
      </w:r>
    </w:p>
    <w:p w14:paraId="57A8AD45" w14:textId="63D667BB" w:rsidR="00CB1491" w:rsidRDefault="00CB1491" w:rsidP="00436791">
      <w:pPr>
        <w:jc w:val="center"/>
      </w:pPr>
      <w:r>
        <w:t>***</w:t>
      </w:r>
    </w:p>
    <w:p w14:paraId="421A768B" w14:textId="09F373DC" w:rsidR="00CB1491" w:rsidRDefault="00436791" w:rsidP="00CB1491">
      <w:r>
        <w:t xml:space="preserve">Więcej na: </w:t>
      </w:r>
      <w:hyperlink r:id="rId4" w:history="1">
        <w:r w:rsidRPr="003C43CB">
          <w:rPr>
            <w:rStyle w:val="Hyperlink"/>
          </w:rPr>
          <w:t>https://www.unicef.org/eca/pl/story/wspolnie-wspaniale-miejsce</w:t>
        </w:r>
      </w:hyperlink>
      <w:r w:rsidR="00CB1491">
        <w:t xml:space="preserve"> </w:t>
      </w:r>
    </w:p>
    <w:sectPr w:rsidR="00CB1491" w:rsidSect="0043679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91"/>
    <w:rsid w:val="0036396B"/>
    <w:rsid w:val="00436791"/>
    <w:rsid w:val="00502D28"/>
    <w:rsid w:val="00C25F0C"/>
    <w:rsid w:val="00CB1491"/>
    <w:rsid w:val="00D5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7EAB"/>
  <w15:chartTrackingRefBased/>
  <w15:docId w15:val="{F9CDCFE2-65B5-4B25-BC4E-94557554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cef.org/eca/pl/story/wspolnie-wspaniale-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5</cp:revision>
  <dcterms:created xsi:type="dcterms:W3CDTF">2023-12-01T13:00:00Z</dcterms:created>
  <dcterms:modified xsi:type="dcterms:W3CDTF">2023-12-05T08:46:00Z</dcterms:modified>
</cp:coreProperties>
</file>