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830E" w14:textId="77777777" w:rsidR="00886DF8" w:rsidRPr="00886DF8" w:rsidRDefault="00886DF8" w:rsidP="00886DF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EE99F5" w14:textId="77777777" w:rsidR="00886DF8" w:rsidRPr="00886DF8" w:rsidRDefault="00886DF8" w:rsidP="00886DF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Załącznik 1</w:t>
      </w:r>
    </w:p>
    <w:p w14:paraId="47953F18" w14:textId="77777777" w:rsidR="00886DF8" w:rsidRPr="00886DF8" w:rsidRDefault="00886DF8" w:rsidP="00886DF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A2558F" w14:textId="77777777" w:rsidR="00886DF8" w:rsidRPr="00886DF8" w:rsidRDefault="00886DF8" w:rsidP="00886DF8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6DF8"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14:paraId="45B9209F" w14:textId="77777777" w:rsidR="00886DF8" w:rsidRPr="00886DF8" w:rsidRDefault="00886DF8" w:rsidP="00886DF8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6DF8">
        <w:rPr>
          <w:rFonts w:asciiTheme="minorHAnsi" w:hAnsiTheme="minorHAnsi" w:cstheme="minorHAnsi"/>
          <w:b/>
          <w:sz w:val="28"/>
          <w:szCs w:val="28"/>
        </w:rPr>
        <w:t>przedstawiciela/ki organizacji pozarządowej do udziału w pracach Komitetu Monitorującego Krajowy Plan Odbudowy (KM KPO)</w:t>
      </w:r>
    </w:p>
    <w:p w14:paraId="6A254D26" w14:textId="77777777" w:rsidR="00886DF8" w:rsidRPr="00886DF8" w:rsidRDefault="00886DF8" w:rsidP="00886DF8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0D9F65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1.  Wskazanie obszaru jakiego dotyczy zgłoszenie kandydata/ki do KM KPO (obszar interwencji lub obszar praw podstawowych i niedyskryminacji).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886DF8" w:rsidRPr="00886DF8" w14:paraId="7F0A3B5B" w14:textId="77777777" w:rsidTr="00EB5713">
        <w:trPr>
          <w:trHeight w:val="85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B17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7AC2E65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37C933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D28532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6940380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571FA4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2.  Podmiot zgłaszający kandydata/</w:t>
      </w:r>
      <w:proofErr w:type="spellStart"/>
      <w:r w:rsidRPr="00886DF8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 do KM KPO.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55"/>
      </w:tblGrid>
      <w:tr w:rsidR="00886DF8" w:rsidRPr="00886DF8" w14:paraId="7143111C" w14:textId="77777777" w:rsidTr="00EB5713">
        <w:trPr>
          <w:trHeight w:val="51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9DC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Nazwa organizacji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0ABE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6554A83A" w14:textId="77777777" w:rsidTr="00EB5713">
        <w:trPr>
          <w:trHeight w:val="488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4334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E840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3D51536D" w14:textId="77777777" w:rsidTr="00EB5713">
        <w:trPr>
          <w:trHeight w:val="357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B61F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Nazwa rejestru i numer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C98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3731E8D1" w14:textId="77777777" w:rsidTr="00EB5713">
        <w:trPr>
          <w:trHeight w:val="35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617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Data rejestracji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655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59BCF624" w14:textId="77777777" w:rsidTr="00EB5713">
        <w:trPr>
          <w:trHeight w:val="50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5978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Siedziba organizacji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0545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2CC6554C" w14:textId="77777777" w:rsidTr="00EB5713">
        <w:trPr>
          <w:trHeight w:val="355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A742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organizacji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633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62A2DFA6" w14:textId="77777777" w:rsidTr="00EB5713">
        <w:trPr>
          <w:trHeight w:val="349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202C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107A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65B59C51" w14:textId="77777777" w:rsidTr="00EB5713">
        <w:trPr>
          <w:trHeight w:val="15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E08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C91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33AB508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FB311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3.   Doświadczenie organizacji zgłaszającej kandydata/</w:t>
      </w:r>
      <w:proofErr w:type="spellStart"/>
      <w:r w:rsidRPr="00886DF8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do KM KPO w zakresie prowadzenia działalności  w obszarze naboru w okresie ostatnich 10 lat. Proszę opisać doświadczenia dotyczące </w:t>
      </w:r>
      <w:r w:rsidRPr="00886DF8">
        <w:rPr>
          <w:rFonts w:asciiTheme="minorHAnsi" w:hAnsiTheme="minorHAnsi" w:cstheme="minorHAnsi"/>
          <w:b/>
          <w:sz w:val="24"/>
          <w:szCs w:val="24"/>
          <w:u w:val="single"/>
        </w:rPr>
        <w:t xml:space="preserve">wyłącznie </w:t>
      </w:r>
      <w:r w:rsidRPr="00886DF8">
        <w:rPr>
          <w:rFonts w:asciiTheme="minorHAnsi" w:hAnsiTheme="minorHAnsi" w:cstheme="minorHAnsi"/>
          <w:b/>
          <w:sz w:val="24"/>
          <w:szCs w:val="24"/>
        </w:rPr>
        <w:t>przedmiotu zgłoszenia podanego w pkt. 1.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886DF8" w:rsidRPr="00886DF8" w14:paraId="52A1E78A" w14:textId="77777777" w:rsidTr="00EB5713">
        <w:trPr>
          <w:trHeight w:val="520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981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368F0D6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BEC4864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83C705A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1AEF0A8" w14:textId="3A684E09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lastRenderedPageBreak/>
        <w:t>4.   Doświadczenie organizacji zgłaszającej kandydata/</w:t>
      </w:r>
      <w:proofErr w:type="spellStart"/>
      <w:r w:rsidR="005A506D">
        <w:rPr>
          <w:rFonts w:asciiTheme="minorHAnsi" w:hAnsiTheme="minorHAnsi" w:cstheme="minorHAnsi"/>
          <w:b/>
          <w:sz w:val="24"/>
          <w:szCs w:val="24"/>
        </w:rPr>
        <w:t>k</w:t>
      </w:r>
      <w:r w:rsidRPr="00886DF8">
        <w:rPr>
          <w:rFonts w:asciiTheme="minorHAnsi" w:hAnsiTheme="minorHAnsi" w:cstheme="minorHAnsi"/>
          <w:b/>
          <w:sz w:val="24"/>
          <w:szCs w:val="24"/>
        </w:rPr>
        <w:t>ę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w procesach partycypacji społecznej  (m.in. udział w konsultacjach społecznych, ciałach dialogu) oraz w opiniowaniu, uzgadnianiu, upowszechnianiu stanowisk w środowisku pozarządowym, wobec władz i opinii publicznej.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886DF8" w:rsidRPr="00886DF8" w14:paraId="0AAB4D29" w14:textId="77777777" w:rsidTr="00EB5713">
        <w:trPr>
          <w:trHeight w:val="513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2D35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4FA0B5E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792E912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041BCC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8BBCEAC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F47FD8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5.   Doświadczenie organizacji zgłaszającej kandydata/</w:t>
      </w:r>
      <w:proofErr w:type="spellStart"/>
      <w:r w:rsidRPr="00886DF8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w programowaniu i konsultowaniu KPO.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886DF8" w:rsidRPr="00886DF8" w14:paraId="2BB7A4F7" w14:textId="77777777" w:rsidTr="00EB5713">
        <w:trPr>
          <w:trHeight w:val="91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2F66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FC4328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7A92CFA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2F2554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F4059F8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C856D6" w14:textId="3A4D75F8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6.   Imię i nazwisko kandydata/ki  zgłaszanej przez organizację na członka/</w:t>
      </w:r>
      <w:proofErr w:type="spellStart"/>
      <w:r w:rsidR="005A506D">
        <w:rPr>
          <w:rFonts w:asciiTheme="minorHAnsi" w:hAnsiTheme="minorHAnsi" w:cstheme="minorHAnsi"/>
          <w:b/>
          <w:sz w:val="24"/>
          <w:szCs w:val="24"/>
        </w:rPr>
        <w:t>i</w:t>
      </w:r>
      <w:r w:rsidRPr="00886DF8">
        <w:rPr>
          <w:rFonts w:asciiTheme="minorHAnsi" w:hAnsiTheme="minorHAnsi" w:cstheme="minorHAnsi"/>
          <w:b/>
          <w:sz w:val="24"/>
          <w:szCs w:val="24"/>
        </w:rPr>
        <w:t>nię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KM KPO.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886DF8" w:rsidRPr="00886DF8" w14:paraId="2E35EAAB" w14:textId="77777777" w:rsidTr="00EB5713">
        <w:trPr>
          <w:trHeight w:val="214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1E1D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4683E9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578645B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AEE6C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7.   Adres i dane kontaktowe kandydata/</w:t>
      </w:r>
      <w:proofErr w:type="spellStart"/>
      <w:r w:rsidRPr="00886DF8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 do KM KPO.</w:t>
      </w:r>
    </w:p>
    <w:tbl>
      <w:tblPr>
        <w:tblW w:w="8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850"/>
      </w:tblGrid>
      <w:tr w:rsidR="00886DF8" w:rsidRPr="00886DF8" w14:paraId="53687B4D" w14:textId="77777777" w:rsidTr="00EB5713">
        <w:trPr>
          <w:trHeight w:val="515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337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5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278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5FC97BCE" w14:textId="77777777" w:rsidTr="00EB5713">
        <w:trPr>
          <w:trHeight w:val="51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0C3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929D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7EE089B0" w14:textId="77777777" w:rsidTr="00EB5713">
        <w:trPr>
          <w:trHeight w:val="51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87E5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31E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70F212C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784EC0" w14:textId="48B378F2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8.   Przedstawienie działalności kandydata/ki w sektorze pozarządowym uwzględniającej minimum 10 letnie doświadczenie w obszarze będącym przedmiotem naboru wskazanym w pkt.1.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886DF8" w:rsidRPr="00886DF8" w14:paraId="396F26F0" w14:textId="77777777" w:rsidTr="00EB5713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1DAD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48E94E56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8359C0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AFA663" w14:textId="2833AB31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9.   Doświadczenie kandydata/ ki w procesach partycypacji społecznej (m.in.: udział w konsultacjach społecznych, ciałach dialogu, a także opiniowaniu i upowszechnianiu stanowisk w środowisku pozarządowym). 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886DF8" w:rsidRPr="00886DF8" w14:paraId="36E2216F" w14:textId="77777777" w:rsidTr="00EB5713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08E4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655065D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C297EB6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EEC85B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10.  Doświadczenie kandydata/ki w procesie programowania i konsultowania KPO</w:t>
      </w:r>
      <w:r w:rsidRPr="00886DF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886DF8" w:rsidRPr="00886DF8" w14:paraId="62B14129" w14:textId="77777777" w:rsidTr="00EB5713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4CC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13529881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51DB9DB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06FD8FB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11.  Przedstawienie najważniejszych zagadnień dotyczących realizacji KPO, jakimi z perspektywy kandydat/ka powinien się zająć KM KPO</w:t>
      </w:r>
      <w:r w:rsidRPr="00886DF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886DF8" w:rsidRPr="00886DF8" w14:paraId="553B49AB" w14:textId="77777777" w:rsidTr="00EB5713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E78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B3617C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86022E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0E8F7A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12.   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886DF8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>. zm.), zgłaszających kandydata/</w:t>
      </w:r>
      <w:proofErr w:type="spellStart"/>
      <w:r w:rsidRPr="00886DF8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886DF8">
        <w:rPr>
          <w:rFonts w:asciiTheme="minorHAnsi" w:hAnsiTheme="minorHAnsi" w:cstheme="minorHAnsi"/>
          <w:b/>
          <w:sz w:val="24"/>
          <w:szCs w:val="24"/>
        </w:rPr>
        <w:t xml:space="preserve"> do KM KPO</w:t>
      </w:r>
      <w:r w:rsidRPr="00886DF8">
        <w:rPr>
          <w:rFonts w:asciiTheme="minorHAnsi" w:hAnsiTheme="minorHAnsi" w:cstheme="minorHAnsi"/>
          <w:sz w:val="24"/>
          <w:szCs w:val="24"/>
        </w:rPr>
        <w:t>.</w:t>
      </w:r>
    </w:p>
    <w:p w14:paraId="07A32353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680"/>
      </w:tblGrid>
      <w:tr w:rsidR="00886DF8" w:rsidRPr="00886DF8" w14:paraId="3106E3BA" w14:textId="77777777" w:rsidTr="00EB5713">
        <w:trPr>
          <w:trHeight w:val="5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DF20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9C6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</w:tr>
      <w:tr w:rsidR="00886DF8" w:rsidRPr="00886DF8" w14:paraId="74904684" w14:textId="77777777" w:rsidTr="00EB5713">
        <w:trPr>
          <w:trHeight w:val="515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14E8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0D4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10AE9184" w14:textId="77777777" w:rsidTr="00EB5713">
        <w:trPr>
          <w:trHeight w:val="515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1B2E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9CD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4112B4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 xml:space="preserve"> </w:t>
      </w:r>
    </w:p>
    <w:p w14:paraId="71B610B7" w14:textId="613B3105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</w:rPr>
      </w:pPr>
      <w:r w:rsidRPr="00886DF8">
        <w:rPr>
          <w:rFonts w:asciiTheme="minorHAnsi" w:hAnsiTheme="minorHAnsi" w:cstheme="minorHAnsi"/>
          <w:b/>
        </w:rPr>
        <w:t xml:space="preserve"> 13.   Oświadczenia kandydata/ki  zgłoszonych przez organizację do KM KPO</w:t>
      </w:r>
    </w:p>
    <w:p w14:paraId="70AC3915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 xml:space="preserve"> Ja, niżej podpisany(a) ........................................................................................... oświadczam, iż:</w:t>
      </w:r>
    </w:p>
    <w:p w14:paraId="1A16DD88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I. Pełniąc funkcję przedstawiciela/</w:t>
      </w:r>
      <w:proofErr w:type="spellStart"/>
      <w:r w:rsidRPr="00886DF8">
        <w:rPr>
          <w:rFonts w:asciiTheme="minorHAnsi" w:hAnsiTheme="minorHAnsi" w:cstheme="minorHAnsi"/>
        </w:rPr>
        <w:t>lki</w:t>
      </w:r>
      <w:proofErr w:type="spellEnd"/>
      <w:r w:rsidRPr="00886DF8">
        <w:rPr>
          <w:rFonts w:asciiTheme="minorHAnsi" w:hAnsiTheme="minorHAnsi" w:cstheme="minorHAnsi"/>
        </w:rPr>
        <w:t xml:space="preserve"> organizacji w KM KPO zobowiązuję się:</w:t>
      </w:r>
    </w:p>
    <w:p w14:paraId="7A3D6A77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a) aktywnie uczestniczyć w posiedzeniach KM KPO;</w:t>
      </w:r>
    </w:p>
    <w:p w14:paraId="212A630D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lastRenderedPageBreak/>
        <w:t>b) przedstawiać opinie reprezentowanych przeze mnie środowisk na posiedzeniach KM KPO oraz przekazywać ww. środowiskom informacje zwrotne o postępie wdrażania programu Krajowy Plan Odbudowy;</w:t>
      </w:r>
    </w:p>
    <w:p w14:paraId="72269B19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c) zapoznawać się z dokumentacją dotyczącą zagadnień omawianych na posiedzeniu KM KPO;</w:t>
      </w:r>
    </w:p>
    <w:p w14:paraId="4E1902D2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d) zapoznawać się ze sprawozdaniami z realizacji programu Krajowy Plan Odbudowy oraz innymi przedstawionymi przez Sekretariat KM KPO dokumentami poświęconymi programowi;</w:t>
      </w:r>
    </w:p>
    <w:p w14:paraId="308E0C21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e) analizować zgłaszane propozycje w zakresie zmian programu;</w:t>
      </w:r>
    </w:p>
    <w:p w14:paraId="54741FA9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f) ujawnić ewentualny konflikt interesów dotyczący mojej osoby i wyłączyć się z podejmowania decyzji w zakresie, którego on dotyczy.</w:t>
      </w:r>
    </w:p>
    <w:p w14:paraId="05EF6FCA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II. Ponadto, oświadczam iż:</w:t>
      </w:r>
    </w:p>
    <w:p w14:paraId="4DA0403F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a) posiadam obywatelstwo polskie oraz czynne prawo wyborcze w wyborach powszechnych</w:t>
      </w:r>
    </w:p>
    <w:p w14:paraId="17CD7CA4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 xml:space="preserve">b) mam  wiedzą i doświadczenie w pracy w organizacja pozarządowych sprawach związanych z działalnością pożytku publicznego i wolontariatem; </w:t>
      </w:r>
    </w:p>
    <w:p w14:paraId="41336B8E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c) mam 10-letnie doświadczenie w pracy w organizacjach pozarządowych oraz posiadam niezbędną znajomość obszaru interwencji KPO i/lub zakresie praw podstawowych i niedyskryminacji;</w:t>
      </w:r>
    </w:p>
    <w:p w14:paraId="6CB20777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d) posiadam zdolności analityczne i komunikacyjne oraz umiejętność logicznego przedstawiania argumentów;</w:t>
      </w:r>
    </w:p>
    <w:p w14:paraId="04D55B1E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e) nie jestem posłem /posłaną na Sejm, senatorem, posłem/posłanką do Parlamentu Europejskiego ani członkiem/nią organu stanowiącego lub wykonawczego jednostki samorządu terytorialnego;</w:t>
      </w:r>
    </w:p>
    <w:p w14:paraId="08153D2F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f) nie jestem zatrudniony/a w administracji publicznej na podstawie stosunku pracy;</w:t>
      </w:r>
    </w:p>
    <w:p w14:paraId="31D8D8CA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g) nie jestem członkiem/nią władz statutowych partii politycznej na poziomie ogólnopolskim albo regionalnym.</w:t>
      </w:r>
    </w:p>
    <w:p w14:paraId="6701975F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 xml:space="preserve">III. Wyrażam zgodę na pełnienie funkcji przedstawiciela/ </w:t>
      </w:r>
      <w:proofErr w:type="spellStart"/>
      <w:r w:rsidRPr="00886DF8">
        <w:rPr>
          <w:rFonts w:asciiTheme="minorHAnsi" w:hAnsiTheme="minorHAnsi" w:cstheme="minorHAnsi"/>
        </w:rPr>
        <w:t>lki</w:t>
      </w:r>
      <w:proofErr w:type="spellEnd"/>
      <w:r w:rsidRPr="00886DF8">
        <w:rPr>
          <w:rFonts w:asciiTheme="minorHAnsi" w:hAnsiTheme="minorHAnsi" w:cstheme="minorHAnsi"/>
        </w:rPr>
        <w:t xml:space="preserve"> organizacji w KM KPO.</w:t>
      </w:r>
    </w:p>
    <w:p w14:paraId="4318F71F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 xml:space="preserve">IV. 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KPO. </w:t>
      </w:r>
    </w:p>
    <w:p w14:paraId="2FCD3169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V. Wyrażam zgodę na upublicznienie ww. informacji.</w:t>
      </w:r>
    </w:p>
    <w:p w14:paraId="6DED581E" w14:textId="77777777" w:rsidR="00886DF8" w:rsidRPr="00886DF8" w:rsidRDefault="00886DF8" w:rsidP="0088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>VI. Zobowiązuje się do wzięcia udziału w sieciowaniu przedstawicieli/</w:t>
      </w:r>
      <w:proofErr w:type="spellStart"/>
      <w:r w:rsidRPr="00886DF8">
        <w:rPr>
          <w:rFonts w:asciiTheme="minorHAnsi" w:hAnsiTheme="minorHAnsi" w:cstheme="minorHAnsi"/>
        </w:rPr>
        <w:t>ek</w:t>
      </w:r>
      <w:proofErr w:type="spellEnd"/>
      <w:r w:rsidRPr="00886DF8">
        <w:rPr>
          <w:rFonts w:asciiTheme="minorHAnsi" w:hAnsiTheme="minorHAnsi" w:cstheme="minorHAnsi"/>
        </w:rPr>
        <w:t xml:space="preserve"> organizacji  pozarządowych w Komitetach Monitorujących,  zwiększaniu swoich kompetencji, wymianie doświadczeń.</w:t>
      </w:r>
    </w:p>
    <w:p w14:paraId="455A61F9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376D56AA" w14:textId="77777777" w:rsidR="00886DF8" w:rsidRPr="00886DF8" w:rsidRDefault="00886DF8" w:rsidP="00886DF8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Klauzula informacyjna w związku z przetwarzaniem danych osobowych na podstawie przepisów prawa.</w:t>
      </w:r>
    </w:p>
    <w:p w14:paraId="78A27CFD" w14:textId="36D46BD4" w:rsidR="00886DF8" w:rsidRPr="00886DF8" w:rsidRDefault="00886DF8" w:rsidP="00886DF8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Rekomendacje dla kandydata/ki od organizacji pozarządowych (podpisane zgodnie z reprezentacją, zeskanowane i przesłane w formie pdf lub jpg). </w:t>
      </w:r>
    </w:p>
    <w:p w14:paraId="0CA1EFD2" w14:textId="77777777" w:rsidR="00886DF8" w:rsidRPr="00886DF8" w:rsidRDefault="00886DF8" w:rsidP="00886DF8">
      <w:pPr>
        <w:rPr>
          <w:rFonts w:asciiTheme="minorHAnsi" w:hAnsiTheme="minorHAnsi" w:cstheme="minorHAnsi"/>
          <w:sz w:val="28"/>
          <w:szCs w:val="28"/>
        </w:rPr>
      </w:pPr>
      <w:r w:rsidRPr="00886DF8">
        <w:rPr>
          <w:rFonts w:asciiTheme="minorHAnsi" w:hAnsiTheme="minorHAnsi" w:cstheme="minorHAnsi"/>
          <w:b/>
          <w:sz w:val="28"/>
          <w:szCs w:val="28"/>
        </w:rPr>
        <w:lastRenderedPageBreak/>
        <w:t>Klauzula informacyjna w związku z przetwarzaniem danych na podstawie przepisów prawa</w:t>
      </w:r>
    </w:p>
    <w:p w14:paraId="3B7A1325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  <w:r w:rsidRPr="00886DF8">
        <w:rPr>
          <w:rFonts w:asciiTheme="minorHAnsi" w:hAnsiTheme="minorHAnsi" w:cstheme="minorHAnsi"/>
          <w:b/>
          <w:sz w:val="24"/>
          <w:szCs w:val="24"/>
        </w:rPr>
        <w:t>Informacje i dane do kontaktów w sprawie danych osobowych</w:t>
      </w:r>
    </w:p>
    <w:p w14:paraId="553D53B3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Administrator Danych: Ministerstwo Funduszy i Polityki Regionalnej, Wspólna 2/4, 00-926 Warszawa, e-mail:</w:t>
      </w:r>
      <w:r w:rsidRPr="00886DF8">
        <w:rPr>
          <w:rFonts w:asciiTheme="minorHAnsi" w:hAnsiTheme="minorHAnsi" w:cstheme="minorHAnsi"/>
        </w:rPr>
        <w:t> </w:t>
      </w:r>
      <w:hyperlink r:id="rId8" w:tgtFrame="undefined" w:tooltip="kancelaria@mfipr.gov.pl" w:history="1">
        <w:r w:rsidRPr="00886DF8">
          <w:rPr>
            <w:rStyle w:val="Hipercze"/>
            <w:rFonts w:asciiTheme="minorHAnsi" w:hAnsiTheme="minorHAnsi" w:cstheme="minorHAnsi"/>
            <w:color w:val="auto"/>
          </w:rPr>
          <w:t>kancelaria@mfipr.gov.pl</w:t>
        </w:r>
      </w:hyperlink>
    </w:p>
    <w:p w14:paraId="2CC0CB0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Dane kontaktowe do Inspektora Ochrony Danych: Inspektor Ochrony Danych, Wspólna 2/4, 00-926 Warszawa </w:t>
      </w:r>
      <w:hyperlink r:id="rId9" w:history="1">
        <w:r w:rsidRPr="00886DF8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iod@mfipr.gov.pl</w:t>
        </w:r>
      </w:hyperlink>
    </w:p>
    <w:p w14:paraId="69D2FD14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Informacje dotyczące przetwarzanych danych osobowych</w:t>
      </w:r>
    </w:p>
    <w:p w14:paraId="5E43D715" w14:textId="0E3963C8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Celem przetwarzania danych jest: przeprowadzenie naboru przedstawicieli/</w:t>
      </w:r>
      <w:proofErr w:type="spellStart"/>
      <w:r w:rsidRPr="00886DF8">
        <w:rPr>
          <w:rFonts w:asciiTheme="minorHAnsi" w:hAnsiTheme="minorHAnsi" w:cstheme="minorHAnsi"/>
          <w:sz w:val="24"/>
          <w:szCs w:val="24"/>
        </w:rPr>
        <w:t>ek</w:t>
      </w:r>
      <w:proofErr w:type="spellEnd"/>
      <w:r w:rsidRPr="00886DF8">
        <w:rPr>
          <w:rFonts w:asciiTheme="minorHAnsi" w:hAnsiTheme="minorHAnsi" w:cstheme="minorHAnsi"/>
          <w:sz w:val="24"/>
          <w:szCs w:val="24"/>
        </w:rPr>
        <w:t xml:space="preserve"> organizacji pozarządowych do Komitetu Monitorującego Krajowy Plan Odbudowy (dalej KPO)</w:t>
      </w:r>
      <w:r w:rsidR="005A506D">
        <w:rPr>
          <w:rFonts w:asciiTheme="minorHAnsi" w:hAnsiTheme="minorHAnsi" w:cstheme="minorHAnsi"/>
          <w:sz w:val="24"/>
          <w:szCs w:val="24"/>
        </w:rPr>
        <w:t>.</w:t>
      </w:r>
    </w:p>
    <w:p w14:paraId="6B9F3344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Podstawą prawną przetwarzania danych jest przepis prawa.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57EB475" w14:textId="4AB5B93C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Dane osobowe będą przetwarzane przez okres trwania naboru i prowadzenia czynności powołania wybranych kandydatów/</w:t>
      </w:r>
      <w:bookmarkStart w:id="0" w:name="_GoBack"/>
      <w:bookmarkEnd w:id="0"/>
      <w:r w:rsidRPr="00886DF8">
        <w:rPr>
          <w:rFonts w:asciiTheme="minorHAnsi" w:hAnsiTheme="minorHAnsi" w:cstheme="minorHAnsi"/>
          <w:sz w:val="24"/>
          <w:szCs w:val="24"/>
        </w:rPr>
        <w:t>ek do Komitetu Monitorującego KPO.</w:t>
      </w:r>
    </w:p>
    <w:p w14:paraId="78DDD6F9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Konsekwencją niepodania danych osobowych może być: wykluczenie z naboru, brak możliwości udziału w naborze.</w:t>
      </w:r>
    </w:p>
    <w:p w14:paraId="718D12ED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Odbiorcy danych osobowych</w:t>
      </w:r>
    </w:p>
    <w:p w14:paraId="4C1C13B2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Dane zostaną powierzone do przetwarzania Ministerstwu Funduszy i Polityki Regionalnej </w:t>
      </w:r>
      <w:r w:rsidRPr="00886DF8">
        <w:rPr>
          <w:rFonts w:asciiTheme="minorHAnsi" w:eastAsia="Times New Roman" w:hAnsiTheme="minorHAnsi" w:cstheme="minorHAnsi"/>
        </w:rPr>
        <w:t xml:space="preserve">w </w:t>
      </w:r>
      <w:r w:rsidRPr="00886DF8">
        <w:rPr>
          <w:rFonts w:asciiTheme="minorHAnsi" w:hAnsiTheme="minorHAnsi" w:cstheme="minorHAnsi"/>
          <w:sz w:val="24"/>
          <w:szCs w:val="24"/>
        </w:rPr>
        <w:t>celu: przeprowadzenia naboru 4 przedstawicieli organizacji pozarządowych do Komitetu Monitorującego KPO.</w:t>
      </w:r>
    </w:p>
    <w:p w14:paraId="6C2C6868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Prawa osoby, której dane dotyczą</w:t>
      </w:r>
    </w:p>
    <w:p w14:paraId="7EAE4853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Przysługuje Pani/Panu prawo żądania od Administratora Danych dostępu do swoich danych osobowych, ich sprostowania, usunięcia lub ograniczenia ich przetwarzania. </w:t>
      </w:r>
    </w:p>
    <w:p w14:paraId="7F19A3BD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Żądanie realizacji wyżej wymienionych praw proszę przesłać w formie pisemnej do Administratora Danych: Ministerstwo Funduszy i Polityki Regionalnej, Wspólna 2/4, 00-926 Warszawa, e-mail:</w:t>
      </w:r>
      <w:r w:rsidRPr="00886DF8">
        <w:rPr>
          <w:rFonts w:asciiTheme="minorHAnsi" w:hAnsiTheme="minorHAnsi" w:cstheme="minorHAnsi"/>
        </w:rPr>
        <w:t> </w:t>
      </w:r>
      <w:hyperlink r:id="rId10" w:tgtFrame="undefined" w:tooltip="kancelaria@mfipr.gov.pl" w:history="1">
        <w:r w:rsidRPr="00886DF8">
          <w:rPr>
            <w:rStyle w:val="Hipercze"/>
            <w:rFonts w:asciiTheme="minorHAnsi" w:hAnsiTheme="minorHAnsi" w:cstheme="minorHAnsi"/>
            <w:color w:val="auto"/>
          </w:rPr>
          <w:t>kancelaria@mfipr.gov.pl</w:t>
        </w:r>
      </w:hyperlink>
      <w:r w:rsidRPr="00886DF8">
        <w:rPr>
          <w:rFonts w:asciiTheme="minorHAnsi" w:hAnsiTheme="minorHAnsi" w:cstheme="minorHAnsi"/>
          <w:sz w:val="24"/>
          <w:szCs w:val="24"/>
        </w:rPr>
        <w:t xml:space="preserve"> z dopiskiem „Ochrona danych osobowych”.</w:t>
      </w:r>
    </w:p>
    <w:p w14:paraId="15AB992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Przysługuje Pani/Panu prawo do wniesienia skargi do Prezesa Urzędu Ochrony Danych Osobowych.</w:t>
      </w:r>
    </w:p>
    <w:p w14:paraId="731F1AA6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B4E35F6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78E852" w14:textId="77777777" w:rsidR="00A37C31" w:rsidRPr="00886DF8" w:rsidRDefault="00A37C31">
      <w:pPr>
        <w:rPr>
          <w:rFonts w:asciiTheme="minorHAnsi" w:hAnsiTheme="minorHAnsi" w:cstheme="minorHAnsi"/>
        </w:rPr>
      </w:pPr>
    </w:p>
    <w:sectPr w:rsidR="00A37C31" w:rsidRPr="00886D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7F6"/>
    <w:multiLevelType w:val="hybridMultilevel"/>
    <w:tmpl w:val="5308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F8"/>
    <w:rsid w:val="005A506D"/>
    <w:rsid w:val="00886DF8"/>
    <w:rsid w:val="00A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5B2D"/>
  <w15:chartTrackingRefBased/>
  <w15:docId w15:val="{C0011BE9-8773-4ABE-B534-6C4DB619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6DF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DF8"/>
    <w:pPr>
      <w:ind w:left="720"/>
      <w:contextualSpacing/>
    </w:pPr>
  </w:style>
  <w:style w:type="paragraph" w:styleId="Bezodstpw">
    <w:name w:val="No Spacing"/>
    <w:uiPriority w:val="1"/>
    <w:qFormat/>
    <w:rsid w:val="00886DF8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886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celaria@mfipr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4" ma:contentTypeDescription="Create a new document." ma:contentTypeScope="" ma:versionID="5c27b7009ed537a1fee9962d9a688efd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d903256db2bc9bc99b3a8041b0a247c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A525B-52E8-46D4-9EBD-024F1D9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86EC9-C55B-4B22-9B7B-90A29384E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1FF91-D026-4A71-AC93-E4C0F664FA39}">
  <ds:schemaRefs>
    <ds:schemaRef ds:uri="http://schemas.microsoft.com/office/2006/documentManagement/types"/>
    <ds:schemaRef ds:uri="http://purl.org/dc/terms/"/>
    <ds:schemaRef ds:uri="http://purl.org/dc/dcmitype/"/>
    <ds:schemaRef ds:uri="84657868-15ac-40c6-bbbf-68c24e9d0a49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5701f74-39bd-438a-a1a4-bf395d169d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Kulik-Bielińska</dc:creator>
  <cp:keywords/>
  <dc:description/>
  <cp:lastModifiedBy>Ewa Kulik-Bielińska</cp:lastModifiedBy>
  <cp:revision>2</cp:revision>
  <dcterms:created xsi:type="dcterms:W3CDTF">2022-08-19T05:56:00Z</dcterms:created>
  <dcterms:modified xsi:type="dcterms:W3CDTF">2022-08-19T05:59:00Z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