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7490D" w14:textId="77777777" w:rsidR="00F81BEF" w:rsidRPr="00F81BEF" w:rsidRDefault="00F81BEF" w:rsidP="00F81BE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F81BEF">
        <w:rPr>
          <w:rFonts w:asciiTheme="minorHAnsi" w:hAnsiTheme="minorHAnsi" w:cstheme="minorHAnsi"/>
          <w:b/>
          <w:sz w:val="28"/>
          <w:szCs w:val="28"/>
        </w:rPr>
        <w:t>Formularz zgłoszeniowy do Kolegium elektorskiego</w:t>
      </w:r>
      <w:bookmarkEnd w:id="0"/>
    </w:p>
    <w:p w14:paraId="5CAA77B3" w14:textId="77777777" w:rsidR="00F81BEF" w:rsidRPr="00F81BEF" w:rsidRDefault="00F81BEF" w:rsidP="00F81BEF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1BEF">
        <w:rPr>
          <w:rFonts w:asciiTheme="minorHAnsi" w:hAnsiTheme="minorHAnsi" w:cstheme="minorHAnsi"/>
          <w:b/>
          <w:sz w:val="28"/>
          <w:szCs w:val="28"/>
        </w:rPr>
        <w:t>wyłaniającego przedstawicieli/ki społeczeństwa obywatelskiego w Komitecie Monitorującym Krajowy Plan Odbudowy (KM KPO)</w:t>
      </w:r>
    </w:p>
    <w:p w14:paraId="12BEF12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236714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1. Dane organizacji zgłaszającej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tkę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elektorskiego wyłaniającego przedstawicieli/ki społeczeństwa obywatelskiego do KM KPO</w:t>
      </w:r>
    </w:p>
    <w:p w14:paraId="3DA4CA9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40"/>
      </w:tblGrid>
      <w:tr w:rsidR="00F81BEF" w:rsidRPr="00F81BEF" w14:paraId="72CC0E00" w14:textId="77777777" w:rsidTr="001B6C58">
        <w:trPr>
          <w:trHeight w:val="77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0C1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Nazwa organizacji</w:t>
            </w:r>
          </w:p>
        </w:tc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3EB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1A3D45EB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FFF4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E120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21CEC2AC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122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Nazwa rejestru i numer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1EF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5809C4E8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0B5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Data rejestracji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CDB1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1BEF" w:rsidRPr="00F81BEF" w14:paraId="6E32028E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EEAC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Siedziba organizacji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EFAA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750AB2ED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EB7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DAAA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6C38CA21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220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A6EE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619138DF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53B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6E5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B3FB13C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7F05B0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2.  </w:t>
      </w:r>
      <w:r w:rsidR="00347461">
        <w:rPr>
          <w:rFonts w:asciiTheme="minorHAnsi" w:hAnsiTheme="minorHAnsi" w:cstheme="minorHAnsi"/>
          <w:b/>
          <w:sz w:val="24"/>
          <w:szCs w:val="24"/>
        </w:rPr>
        <w:t>Przedstawienie k</w:t>
      </w:r>
      <w:r w:rsidRPr="00F81BEF">
        <w:rPr>
          <w:rFonts w:asciiTheme="minorHAnsi" w:hAnsiTheme="minorHAnsi" w:cstheme="minorHAnsi"/>
          <w:b/>
          <w:sz w:val="24"/>
          <w:szCs w:val="24"/>
        </w:rPr>
        <w:t>ompetencj</w:t>
      </w:r>
      <w:r w:rsidR="00347461">
        <w:rPr>
          <w:rFonts w:asciiTheme="minorHAnsi" w:hAnsiTheme="minorHAnsi" w:cstheme="minorHAnsi"/>
          <w:b/>
          <w:sz w:val="24"/>
          <w:szCs w:val="24"/>
        </w:rPr>
        <w:t>i</w:t>
      </w:r>
      <w:r w:rsidRPr="00F81BEF">
        <w:rPr>
          <w:rFonts w:asciiTheme="minorHAnsi" w:hAnsiTheme="minorHAnsi" w:cstheme="minorHAnsi"/>
          <w:b/>
          <w:sz w:val="24"/>
          <w:szCs w:val="24"/>
        </w:rPr>
        <w:t xml:space="preserve"> i doświadczeni</w:t>
      </w:r>
      <w:r w:rsidR="00347461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F81BEF">
        <w:rPr>
          <w:rFonts w:asciiTheme="minorHAnsi" w:hAnsiTheme="minorHAnsi" w:cstheme="minorHAnsi"/>
          <w:b/>
          <w:sz w:val="24"/>
          <w:szCs w:val="24"/>
        </w:rPr>
        <w:t>organizacji zgłaszającej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w a) obszarze promocji praw podstawowych i niedyskryminacji lub  b) w obszarze interw</w:t>
      </w:r>
      <w:r w:rsidR="00347461">
        <w:rPr>
          <w:rFonts w:asciiTheme="minorHAnsi" w:hAnsiTheme="minorHAnsi" w:cstheme="minorHAnsi"/>
          <w:b/>
          <w:sz w:val="24"/>
          <w:szCs w:val="24"/>
        </w:rPr>
        <w:t>en</w:t>
      </w:r>
      <w:r w:rsidRPr="00F81BEF">
        <w:rPr>
          <w:rFonts w:asciiTheme="minorHAnsi" w:hAnsiTheme="minorHAnsi" w:cstheme="minorHAnsi"/>
          <w:b/>
          <w:sz w:val="24"/>
          <w:szCs w:val="24"/>
        </w:rPr>
        <w:t>cji KPO.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81BEF" w:rsidRPr="00F81BEF" w14:paraId="7A86C6E9" w14:textId="77777777" w:rsidTr="001B6C58">
        <w:trPr>
          <w:trHeight w:val="67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284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B8D31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F89C345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14F3D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  3.   Imię i nazwisko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elektorskiego.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81BEF" w:rsidRPr="00F81BEF" w14:paraId="4417C3CB" w14:textId="77777777" w:rsidTr="001B6C58">
        <w:trPr>
          <w:trHeight w:val="1040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C39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p w14:paraId="448F2F5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BF1C82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4B5984B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4.   Adres i dane kontaktowe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elektorskiego.</w:t>
      </w:r>
    </w:p>
    <w:tbl>
      <w:tblPr>
        <w:tblW w:w="8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5820"/>
      </w:tblGrid>
      <w:tr w:rsidR="00F81BEF" w:rsidRPr="00F81BEF" w14:paraId="45FA27CA" w14:textId="77777777" w:rsidTr="00347461">
        <w:trPr>
          <w:trHeight w:val="797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52C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do korespondencj</w:t>
            </w:r>
            <w:r w:rsidR="0034746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5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AA55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1F6022CA" w14:textId="77777777" w:rsidTr="001B6C58">
        <w:trPr>
          <w:trHeight w:val="515"/>
        </w:trPr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50F8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F2BE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2D050D5B" w14:textId="77777777" w:rsidTr="001B6C58">
        <w:trPr>
          <w:trHeight w:val="515"/>
        </w:trPr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68F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8D71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5DE25B7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59A62A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5.   Kompetencje, wiedza i doświadczenie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w zakresie :</w:t>
      </w:r>
    </w:p>
    <w:p w14:paraId="5848541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a)  zorganizowanego społeczeństwa obywatelskiego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F81BEF" w:rsidRPr="00F81BEF" w14:paraId="694D0A57" w14:textId="77777777" w:rsidTr="001B6C58">
        <w:trPr>
          <w:trHeight w:val="895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4D4B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7821C5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B44F24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B92ABE2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D8D5BE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b) praw podstawowych i niedyskryminacji lub obszarów interwencji KPO.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F81BEF" w:rsidRPr="00F81BEF" w14:paraId="28694A8D" w14:textId="77777777" w:rsidTr="00347461">
        <w:trPr>
          <w:trHeight w:val="697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AF4B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92D9ED9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633B311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A5DBF9D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8CD350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  <w:r w:rsidRPr="00F81BEF">
        <w:rPr>
          <w:rFonts w:asciiTheme="minorHAnsi" w:hAnsiTheme="minorHAnsi" w:cstheme="minorHAnsi"/>
          <w:b/>
          <w:sz w:val="24"/>
          <w:szCs w:val="24"/>
        </w:rPr>
        <w:t>6.   Przedstawienie 10-letniej działalności kandydata/ki w organizacjach pozarządowych (przebieg dotychczasowej działalności oraz zatrudnienia / doświadczenia zawodowego w organizacjach pozarządowych).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81BEF" w:rsidRPr="00F81BEF" w14:paraId="22BFED3A" w14:textId="77777777" w:rsidTr="001B6C58">
        <w:trPr>
          <w:trHeight w:val="141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5F69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7FC98B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07CA695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7.   Doświadczenie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w procesach partycypacji społecznej (m.in. udział w konsultacjach społecznych, ciałach dialogu), w tym doświadczenie w procesie programowania i konsultowania KPO.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81BEF" w:rsidRPr="00F81BEF" w14:paraId="07EBECE1" w14:textId="77777777" w:rsidTr="001B6C58">
        <w:trPr>
          <w:trHeight w:val="210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A21A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p w14:paraId="67CAC8F0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98B850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7ABE8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0EB312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CA897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8.   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>. zm.), zgłaszają</w:t>
      </w:r>
      <w:r w:rsidR="00347461">
        <w:rPr>
          <w:rFonts w:asciiTheme="minorHAnsi" w:hAnsiTheme="minorHAnsi" w:cstheme="minorHAnsi"/>
          <w:b/>
          <w:sz w:val="24"/>
          <w:szCs w:val="24"/>
        </w:rPr>
        <w:t xml:space="preserve">cych </w:t>
      </w:r>
      <w:r w:rsidRPr="00F81BEF">
        <w:rPr>
          <w:rFonts w:asciiTheme="minorHAnsi" w:hAnsiTheme="minorHAnsi" w:cstheme="minorHAnsi"/>
          <w:b/>
          <w:sz w:val="24"/>
          <w:szCs w:val="24"/>
        </w:rPr>
        <w:t>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>.</w:t>
      </w:r>
    </w:p>
    <w:p w14:paraId="4A07F58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680"/>
      </w:tblGrid>
      <w:tr w:rsidR="00F81BEF" w:rsidRPr="00F81BEF" w14:paraId="0B73B2C1" w14:textId="77777777" w:rsidTr="001B6C58">
        <w:trPr>
          <w:trHeight w:val="5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AE1C" w14:textId="77777777" w:rsidR="00F81BEF" w:rsidRPr="00347461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461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23E4" w14:textId="77777777" w:rsidR="00F81BEF" w:rsidRPr="00347461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461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</w:tr>
      <w:tr w:rsidR="00F81BEF" w:rsidRPr="00F81BEF" w14:paraId="238535F6" w14:textId="77777777" w:rsidTr="00347461">
        <w:trPr>
          <w:trHeight w:val="57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502E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EC25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666599F8" w14:textId="77777777" w:rsidTr="00347461">
        <w:trPr>
          <w:trHeight w:val="263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F52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003B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2BA4F2E9" w14:textId="77777777" w:rsidTr="00347461">
        <w:trPr>
          <w:trHeight w:val="327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A45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C6D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153931F0" w14:textId="77777777" w:rsidTr="00347461">
        <w:trPr>
          <w:trHeight w:val="207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8F29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12C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E3D8F4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ADFDB2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  10.   Oświadczenia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 zgłoszonej przez organizację do Kolegium elektorskiego</w:t>
      </w:r>
    </w:p>
    <w:p w14:paraId="6FEA4EE8" w14:textId="77777777" w:rsidR="00F81BEF" w:rsidRPr="00F81BEF" w:rsidRDefault="00F81BEF" w:rsidP="00F81B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E211CC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Ja, niżej podpisany(a) ........................................................................................... oświadczam, iż:</w:t>
      </w:r>
    </w:p>
    <w:p w14:paraId="1DD167CC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pełniąc funkcję członka/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Kolegium elektorskiego wyłaniającego przedstawicieli/ki społeczeństwa obywatelskiego w Komitecie Monitorującym Krajowy Plan Odbudowy (KPO) zobowiązuję się:</w:t>
      </w:r>
    </w:p>
    <w:p w14:paraId="0587C8CA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a)      aktywnie uczestniczyć w posiedzeniach Kolegium elekcyjnego;</w:t>
      </w:r>
    </w:p>
    <w:p w14:paraId="452EB264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b)      działać bezstronnie, obiektywnie i transparentnie.</w:t>
      </w:r>
    </w:p>
    <w:p w14:paraId="2B7E8B55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B4100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Ponadto, oświadczam, iż:</w:t>
      </w:r>
    </w:p>
    <w:p w14:paraId="06D78F59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a)   posiadam obywatelstwo polskie oraz czynne prawo wyborcze w wyborach powszechnych;</w:t>
      </w:r>
    </w:p>
    <w:p w14:paraId="16A302A8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b)   mam wiedzę i doświadczenie w sprawach związanych z działalnością pożytku publicznego i wolontariatem;</w:t>
      </w:r>
    </w:p>
    <w:p w14:paraId="06A998CA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c)   mam 10-letnie doświadczenie w pracy w organizacjach pozarządowych oraz posiadam niezbędną znajomość obszaru interwencji KPO i/lub zakresie praw podstawowych i niedyskryminacji;</w:t>
      </w:r>
    </w:p>
    <w:p w14:paraId="335721E0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d) posiadam zdolności analityczne i komunikacyjne oraz umiejętność logicznego przedstawiania argumentów;</w:t>
      </w:r>
    </w:p>
    <w:p w14:paraId="30BB537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lastRenderedPageBreak/>
        <w:t>e) nie jest posłem /posłaną na Sejm, senatorem, posłem/posłanką do Parlamentu Europejskiego ani członkiem/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inią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organu stanowiącego lub wykonawczego jednostki samorządu terytorialnego;</w:t>
      </w:r>
    </w:p>
    <w:p w14:paraId="1D7D9B7A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f) nie jestem zatrudniony/a w administracji publicznej na podstawie stosunku pracy;</w:t>
      </w:r>
    </w:p>
    <w:p w14:paraId="76C26757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g) nie jest członkiem/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inią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władz statutowych partii politycznej na poziomie ogólnopolskim albo regionalnym.</w:t>
      </w:r>
    </w:p>
    <w:p w14:paraId="1B037483" w14:textId="77777777" w:rsidR="00347461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997B7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Wyrażam zgodę na pełnienie funkcji członka/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Kolegium elektorskiego w procedurze naboru przedstawicieli/el społeczeństwa obywatelskiego do Komitetu Monitorującego Krajowy Plan Odbudowy.</w:t>
      </w:r>
    </w:p>
    <w:p w14:paraId="11224EB6" w14:textId="77777777" w:rsidR="00347461" w:rsidRDefault="00347461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3264DF" w14:textId="77777777" w:rsidR="00347461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zamieszczonych w postaci mojego imienia, nazwiska i informacji o dotychczasowej działalności w sektorze pozarządowym oraz doświadczeniu zawodowym, nazwy reprezentowanej przeze mnie organizacji oraz innych informacji zawartych w dokumentach niezbędnych do przeprowadzenia procedury wyboru do Kolegium elektorskiego wyłaniającego przedstawicieli/ki społeczeństwa obywatelskiego do Komitetu Monitorującego Krajowy Plan Odbudowy. </w:t>
      </w:r>
    </w:p>
    <w:p w14:paraId="6454A729" w14:textId="77777777" w:rsidR="00347461" w:rsidRDefault="00347461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9DBC51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Wyrażam zgodę na upublicznienie ww. informacji.</w:t>
      </w:r>
    </w:p>
    <w:p w14:paraId="244E42E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69325E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BE1E90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A728B2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AD0F8D9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(czytelny podpis kandydata/ki)</w:t>
      </w:r>
      <w:r w:rsidRPr="00F81BE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E3EB5F" w14:textId="7F1CB85C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C99678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F81BEF">
        <w:rPr>
          <w:rFonts w:asciiTheme="minorHAnsi" w:hAnsiTheme="minorHAnsi" w:cstheme="minorHAnsi"/>
          <w:b/>
          <w:sz w:val="28"/>
          <w:szCs w:val="28"/>
        </w:rPr>
        <w:t>Klauzula informacyjna w związku z przetwarzaniem danych na podstawie przepisów prawa</w:t>
      </w:r>
    </w:p>
    <w:p w14:paraId="289E5648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60D615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Informacje i dane do kontaktów w sprawie danych osobowych</w:t>
      </w:r>
    </w:p>
    <w:p w14:paraId="6701B9D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Administrator Danych: Ministerstwo Funduszy i Polityki Regionalnej, Wspólna 2/4, 00-926 Warszawa, e-mail:</w:t>
      </w:r>
      <w:r w:rsidRPr="00F81BEF">
        <w:rPr>
          <w:rFonts w:asciiTheme="minorHAnsi" w:hAnsiTheme="minorHAnsi" w:cstheme="minorHAnsi"/>
        </w:rPr>
        <w:t> </w:t>
      </w:r>
      <w:hyperlink r:id="rId8" w:tgtFrame="undefined" w:tooltip="kancelaria@mfipr.gov.pl" w:history="1">
        <w:r w:rsidRPr="00F81BEF">
          <w:rPr>
            <w:rStyle w:val="Hipercze"/>
            <w:rFonts w:asciiTheme="minorHAnsi" w:hAnsiTheme="minorHAnsi" w:cstheme="minorHAnsi"/>
          </w:rPr>
          <w:t>kancelaria@mfipr.gov.pl</w:t>
        </w:r>
      </w:hyperlink>
    </w:p>
    <w:p w14:paraId="48447C7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Dane kontaktowe do Inspektora Ochrony Danych: Inspektor Ochrony Danych, Wspólna 2/4, 00-926 Warszawa </w:t>
      </w:r>
      <w:hyperlink r:id="rId9" w:history="1">
        <w:r w:rsidRPr="00F81BEF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</w:p>
    <w:p w14:paraId="06680D58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0D4A536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Informacje dotyczące przetwarzanych danych osobowych</w:t>
      </w:r>
    </w:p>
    <w:p w14:paraId="58D2E3F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Celem przetwarzania danych jest: przeprowadzenie naboru przedstawicieli/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ek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organizacji pozarządowych do Komitetu Monitorującego Krajowy Plan Odbudowy (dalej KPO)</w:t>
      </w:r>
    </w:p>
    <w:p w14:paraId="2D7FF197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Podstawą prawną przetwarzania danych jest przepis prawa. Dane osobowe są przetwarzane zgodnie z przepisami rozporządzenia Parlamentu Europejskiego i Rady (UE) 2016/679 z dnia 27 kwietnia 2016 r. w sprawie ochrony osób fizycznych w związku z przetwarzaniem danych </w:t>
      </w:r>
      <w:r w:rsidRPr="00F81BEF">
        <w:rPr>
          <w:rFonts w:asciiTheme="minorHAnsi" w:hAnsiTheme="minorHAnsi" w:cstheme="minorHAnsi"/>
          <w:sz w:val="24"/>
          <w:szCs w:val="24"/>
        </w:rPr>
        <w:lastRenderedPageBreak/>
        <w:t>osobowych i w sprawie swobodnego przepływu takich danych oraz uchylenia dyrektywy 95/46/WE (RODO).</w:t>
      </w:r>
    </w:p>
    <w:p w14:paraId="2064018D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Dane osobowe będą przetwarzane przez okres trwania naboru i prowadzenia czynności powołania wybranych kandydatów/tek do Komitetu Monitorującego KPO.</w:t>
      </w:r>
    </w:p>
    <w:p w14:paraId="379C53F1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Konsekwencją niepodania danych osobowych może być: wykluczenie z naboru, brak możliwości udziału w naborze.</w:t>
      </w:r>
    </w:p>
    <w:p w14:paraId="034D169A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Odbiorcy danych osobowych</w:t>
      </w:r>
    </w:p>
    <w:p w14:paraId="3F68C17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Dane zostaną powierzone do przetwarzania Ministerstwu Funduszy i Polityki Regionalnej </w:t>
      </w:r>
      <w:r w:rsidRPr="00F81BEF">
        <w:rPr>
          <w:rFonts w:asciiTheme="minorHAnsi" w:eastAsia="Times New Roman" w:hAnsiTheme="minorHAnsi" w:cstheme="minorHAnsi"/>
        </w:rPr>
        <w:t xml:space="preserve">w </w:t>
      </w:r>
      <w:r w:rsidRPr="00F81BEF">
        <w:rPr>
          <w:rFonts w:asciiTheme="minorHAnsi" w:hAnsiTheme="minorHAnsi" w:cstheme="minorHAnsi"/>
          <w:sz w:val="24"/>
          <w:szCs w:val="24"/>
        </w:rPr>
        <w:t>celu: przeprowadzenia naboru 4 przedstawicieli organizacji pozarządowych do Komitetu Monitorującego KPO.</w:t>
      </w:r>
    </w:p>
    <w:p w14:paraId="30D238C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Prawa osoby, której dane dotyczą</w:t>
      </w:r>
    </w:p>
    <w:p w14:paraId="0BD8757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Przysługuje Pani/Panu prawo żądania od Administratora Danych dostępu do swoich danych osobowych, ich sprostowania, usunięcia lub ograniczenia ich przetwarzania. </w:t>
      </w:r>
    </w:p>
    <w:p w14:paraId="0A1F544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Żądanie realizacji wyżej wymienionych praw proszę przesłać w formie pisemnej do Administratora Danych: Ministerstwo Funduszy i Polityki Regionalnej, Wspólna 2/4, 00-926 Warszawa, e-mail:</w:t>
      </w:r>
      <w:r w:rsidRPr="00F81BEF">
        <w:rPr>
          <w:rFonts w:asciiTheme="minorHAnsi" w:hAnsiTheme="minorHAnsi" w:cstheme="minorHAnsi"/>
        </w:rPr>
        <w:t> </w:t>
      </w:r>
      <w:hyperlink r:id="rId10" w:tgtFrame="undefined" w:tooltip="kancelaria@mfipr.gov.pl" w:history="1">
        <w:r w:rsidRPr="00F81BEF">
          <w:rPr>
            <w:rStyle w:val="Hipercze"/>
            <w:rFonts w:asciiTheme="minorHAnsi" w:hAnsiTheme="minorHAnsi" w:cstheme="minorHAnsi"/>
          </w:rPr>
          <w:t>kancelaria@mfipr.gov.pl</w:t>
        </w:r>
      </w:hyperlink>
      <w:r w:rsidRPr="00F81BEF">
        <w:rPr>
          <w:rFonts w:asciiTheme="minorHAnsi" w:hAnsiTheme="minorHAnsi" w:cstheme="minorHAnsi"/>
          <w:sz w:val="24"/>
          <w:szCs w:val="24"/>
        </w:rPr>
        <w:t xml:space="preserve"> z dopiskiem „Ochrona danych osobowych”.</w:t>
      </w:r>
    </w:p>
    <w:p w14:paraId="6EF055BE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Przysługuje Pani/Panu prawo do wniesienia skargi do Prezesa Urzędu Ochrony Danych Osobowych.</w:t>
      </w:r>
    </w:p>
    <w:p w14:paraId="15165E3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6288DE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D8229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B4E97A" w14:textId="77777777" w:rsidR="0022235B" w:rsidRPr="00F81BEF" w:rsidRDefault="0022235B">
      <w:pPr>
        <w:rPr>
          <w:rFonts w:asciiTheme="minorHAnsi" w:hAnsiTheme="minorHAnsi" w:cstheme="minorHAnsi"/>
        </w:rPr>
      </w:pPr>
    </w:p>
    <w:sectPr w:rsidR="0022235B" w:rsidRPr="00F81BE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5DE"/>
    <w:multiLevelType w:val="hybridMultilevel"/>
    <w:tmpl w:val="20F242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E6A1D"/>
    <w:multiLevelType w:val="hybridMultilevel"/>
    <w:tmpl w:val="4662A1E8"/>
    <w:lvl w:ilvl="0" w:tplc="6F9663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C7860"/>
    <w:multiLevelType w:val="hybridMultilevel"/>
    <w:tmpl w:val="977877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829C1"/>
    <w:multiLevelType w:val="hybridMultilevel"/>
    <w:tmpl w:val="5914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129E"/>
    <w:multiLevelType w:val="hybridMultilevel"/>
    <w:tmpl w:val="CB065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011"/>
    <w:multiLevelType w:val="hybridMultilevel"/>
    <w:tmpl w:val="D95EA9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EF"/>
    <w:rsid w:val="00104AF8"/>
    <w:rsid w:val="0022235B"/>
    <w:rsid w:val="00347461"/>
    <w:rsid w:val="009160B2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8B83"/>
  <w15:chartTrackingRefBased/>
  <w15:docId w15:val="{BD4D1858-4EBE-43B0-B55A-3A9A425D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BE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B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celaria@mfipr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4" ma:contentTypeDescription="Create a new document." ma:contentTypeScope="" ma:versionID="5c27b7009ed537a1fee9962d9a688efd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d903256db2bc9bc99b3a8041b0a247c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C2702-A3C5-4645-A04C-15116651B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C7A7E-D2EA-4EF1-9198-34DA5F92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2076F-B356-4EB4-90AE-D7F15CD2F9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Kulik-Bielińska</dc:creator>
  <cp:keywords/>
  <dc:description/>
  <cp:lastModifiedBy>Rafał</cp:lastModifiedBy>
  <cp:revision>2</cp:revision>
  <dcterms:created xsi:type="dcterms:W3CDTF">2022-08-17T14:10:00Z</dcterms:created>
  <dcterms:modified xsi:type="dcterms:W3CDTF">2022-08-17T14:10:00Z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