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159E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Rozdział 1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Postanowienia ogólne</w:t>
      </w:r>
    </w:p>
    <w:p w14:paraId="56002E9B" w14:textId="77777777" w:rsidR="002733A5" w:rsidRPr="00BF3EBC" w:rsidRDefault="002733A5" w:rsidP="002733A5">
      <w:pPr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008D2D6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4D8D5679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§1.</w:t>
      </w:r>
    </w:p>
    <w:p w14:paraId="423B4E07" w14:textId="77777777" w:rsidR="002733A5" w:rsidRPr="00BF3EBC" w:rsidRDefault="002733A5" w:rsidP="002733A5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1. Stowarzyszenie nosi nazwę </w:t>
      </w:r>
      <w:r w:rsidRPr="00BF3EBC">
        <w:rPr>
          <w:rFonts w:ascii="Times New Roman" w:eastAsia="Times New Roman" w:hAnsi="Times New Roman" w:cs="Times New Roman"/>
          <w:i/>
          <w:color w:val="0D0D0D" w:themeColor="text1" w:themeTint="F2"/>
          <w:lang w:eastAsia="pl-PL"/>
        </w:rPr>
        <w:t>Stowarzyszenie Mamy dla Was Czas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i zwane jest w dalszych postanowieniach statutu „Stowarzyszeniem”. </w:t>
      </w:r>
    </w:p>
    <w:p w14:paraId="782D35DC" w14:textId="77777777" w:rsidR="002733A5" w:rsidRPr="00BF3EBC" w:rsidRDefault="002733A5" w:rsidP="002733A5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Stowarzyszenie może używać odpowiedników swojej nazwy w językach obcych.</w:t>
      </w:r>
    </w:p>
    <w:p w14:paraId="79783886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</w:p>
    <w:p w14:paraId="141D5369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§2.</w:t>
      </w:r>
    </w:p>
    <w:p w14:paraId="441597D2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Siedzibą Stowarzyszenia jest miasto Mielec.</w:t>
      </w:r>
    </w:p>
    <w:p w14:paraId="0B6E215E" w14:textId="77777777" w:rsidR="002733A5" w:rsidRPr="00BF3EBC" w:rsidRDefault="002733A5" w:rsidP="00CB403E">
      <w:pPr>
        <w:pStyle w:val="NormalnyWeb"/>
        <w:jc w:val="both"/>
        <w:rPr>
          <w:color w:val="0D0D0D" w:themeColor="text1" w:themeTint="F2"/>
        </w:rPr>
      </w:pPr>
      <w:r w:rsidRPr="00BF3EBC">
        <w:rPr>
          <w:rFonts w:eastAsia="Times New Roman"/>
          <w:color w:val="0D0D0D" w:themeColor="text1" w:themeTint="F2"/>
        </w:rPr>
        <w:t xml:space="preserve">2. </w:t>
      </w:r>
      <w:r w:rsidR="00CB403E" w:rsidRPr="00BF3EBC">
        <w:rPr>
          <w:color w:val="0D0D0D" w:themeColor="text1" w:themeTint="F2"/>
        </w:rPr>
        <w:t>Terenem działania Stowarzyszenia jest obszar Rzeczpospolitej Polskiej ze szczególnym uwzględnieniem Powiatu Mieleckiego i województwa podkarpackiego.</w:t>
      </w:r>
    </w:p>
    <w:p w14:paraId="1B02D0F8" w14:textId="77777777" w:rsidR="002733A5" w:rsidRPr="00BF3EBC" w:rsidRDefault="002733A5" w:rsidP="002733A5">
      <w:pPr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561767F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§3.</w:t>
      </w:r>
    </w:p>
    <w:p w14:paraId="5AFBB569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Stowarzyszenie jest zawiązane na czas nieograniczony. </w:t>
      </w:r>
    </w:p>
    <w:p w14:paraId="056B58B6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Stowarzyszenie posiada osobowość prawną. </w:t>
      </w:r>
    </w:p>
    <w:p w14:paraId="0236F040" w14:textId="71C2EADA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Stowarzyszenie działa na podstawie przepisów ustawy z dnia 7 kwietnia 1989 r. Prawo o stowarzysz</w:t>
      </w:r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eniach (tekst jedn. </w:t>
      </w:r>
      <w:proofErr w:type="spellStart"/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Dz.U</w:t>
      </w:r>
      <w:proofErr w:type="spellEnd"/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 z 2017 r., poz. 210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 </w:t>
      </w:r>
      <w:proofErr w:type="spellStart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późn</w:t>
      </w:r>
      <w:proofErr w:type="spellEnd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 zm.), ustawy z dnia 24 kwietnia 2003 r. o działalności pożytku publicznego i o wolontar</w:t>
      </w:r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iacie (tekst jedn. Dz. U. z 2018 r., poz. 450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 </w:t>
      </w:r>
      <w:proofErr w:type="spellStart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późn</w:t>
      </w:r>
      <w:proofErr w:type="spellEnd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 zm.) oraz na podstawie niniejszego statutu, zwanego dalej ”Statutem”.</w:t>
      </w:r>
    </w:p>
    <w:p w14:paraId="52E926EC" w14:textId="4D3CA76C" w:rsidR="002733A5" w:rsidRPr="00BF3EBC" w:rsidRDefault="00CB403E" w:rsidP="00E8353F">
      <w:pPr>
        <w:pStyle w:val="NormalnyWeb"/>
        <w:jc w:val="both"/>
        <w:rPr>
          <w:color w:val="0D0D0D" w:themeColor="text1" w:themeTint="F2"/>
        </w:rPr>
      </w:pPr>
      <w:r w:rsidRPr="00BF3EBC">
        <w:rPr>
          <w:rFonts w:eastAsia="Times New Roman"/>
          <w:color w:val="0D0D0D" w:themeColor="text1" w:themeTint="F2"/>
        </w:rPr>
        <w:t xml:space="preserve">4. </w:t>
      </w:r>
      <w:r w:rsidRPr="00BF3EBC">
        <w:rPr>
          <w:color w:val="0D0D0D" w:themeColor="text1" w:themeTint="F2"/>
        </w:rPr>
        <w:t>Stowarzyszenie współpracuje z krajowymi,</w:t>
      </w:r>
      <w:bookmarkStart w:id="0" w:name="_GoBack"/>
      <w:bookmarkEnd w:id="0"/>
      <w:r w:rsidRPr="00BF3EBC">
        <w:rPr>
          <w:color w:val="0D0D0D" w:themeColor="text1" w:themeTint="F2"/>
        </w:rPr>
        <w:t xml:space="preserve"> zagranicznymi i międzynarodowymi organizacjami pozarządowymi i innymi instytucjami. Może pozostawać członkiem tych organizacji na zasadach pełnej autonomii. </w:t>
      </w:r>
    </w:p>
    <w:p w14:paraId="383586D8" w14:textId="4B854FEC" w:rsidR="00516D59" w:rsidRPr="00BF3EBC" w:rsidRDefault="002733A5" w:rsidP="00E8353F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§4.</w:t>
      </w:r>
    </w:p>
    <w:p w14:paraId="7882CB8E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Stowarzyszenie posługuje się pieczęcią o treści ustalonej przez Zarząd.</w:t>
      </w:r>
    </w:p>
    <w:p w14:paraId="30630903" w14:textId="2AEFC5D5" w:rsidR="002733A5" w:rsidRPr="00BF3EBC" w:rsidRDefault="002733A5" w:rsidP="00E8353F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Stowarzyszenie może posiadać własną odznakę, godło, logo, flagę oraz może wydawać legitymacje.</w:t>
      </w:r>
    </w:p>
    <w:p w14:paraId="625D7AA0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§5.</w:t>
      </w:r>
    </w:p>
    <w:p w14:paraId="351032BF" w14:textId="6EC3A596" w:rsidR="002733A5" w:rsidRPr="00BF3EBC" w:rsidRDefault="00E8353F" w:rsidP="00E8353F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Stowarzyszenie ma charakter apolityczny i bezwyznaniowy.</w:t>
      </w:r>
    </w:p>
    <w:p w14:paraId="62B45776" w14:textId="77777777" w:rsidR="00E8353F" w:rsidRPr="00BF3EBC" w:rsidRDefault="00E8353F" w:rsidP="00E8353F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3B8C4054" w14:textId="0E8CB707" w:rsidR="00E8353F" w:rsidRPr="00BF3EBC" w:rsidRDefault="002733A5" w:rsidP="00E8353F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§6.</w:t>
      </w:r>
    </w:p>
    <w:p w14:paraId="0BC99040" w14:textId="77777777" w:rsidR="002733A5" w:rsidRPr="00BF3EBC" w:rsidRDefault="002733A5" w:rsidP="002733A5">
      <w:pPr>
        <w:spacing w:after="240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Stowarzyszenie może tworzyć oddziały oraz przedstawicielstwa za granicą.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4EAF8E70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§7.</w:t>
      </w:r>
    </w:p>
    <w:p w14:paraId="3FF83874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Stowarzyszenie opiera swoją działalność na pracy społecznej ogółu członków. </w:t>
      </w:r>
    </w:p>
    <w:p w14:paraId="309A84D8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Bez uszczerbku dla postanowienia ust. 1, dla realizacji celów statutowych Stowarzyszenie może zatrudniać pracowników. </w:t>
      </w:r>
    </w:p>
    <w:p w14:paraId="32E72FFB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Pracownikiem Stowarzyszenia może być także członek Stowarzyszenia oraz osoby nienależące do Stowarzyszenia. </w:t>
      </w:r>
    </w:p>
    <w:p w14:paraId="6A287E08" w14:textId="77777777" w:rsidR="002733A5" w:rsidRPr="00BF3EBC" w:rsidRDefault="002733A5" w:rsidP="002733A5">
      <w:pPr>
        <w:spacing w:after="240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lastRenderedPageBreak/>
        <w:t>Rozdział 2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Cele i środki działania Stowarzyszenia</w:t>
      </w:r>
    </w:p>
    <w:p w14:paraId="2E77EE8C" w14:textId="77777777" w:rsidR="003551C4" w:rsidRPr="00BF3EBC" w:rsidRDefault="002733A5" w:rsidP="003551C4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br/>
        <w:t>§8</w:t>
      </w:r>
    </w:p>
    <w:p w14:paraId="4A072B14" w14:textId="77777777" w:rsidR="003551C4" w:rsidRPr="00BF3EBC" w:rsidRDefault="003551C4" w:rsidP="003551C4">
      <w:pPr>
        <w:jc w:val="both"/>
        <w:rPr>
          <w:rFonts w:ascii="Times New Roman CE" w:hAnsi="Times New Roman CE"/>
          <w:color w:val="0D0D0D" w:themeColor="text1" w:themeTint="F2"/>
        </w:rPr>
      </w:pPr>
      <w:r w:rsidRPr="00BF3EBC">
        <w:rPr>
          <w:rFonts w:ascii="Times New Roman CE" w:hAnsi="Times New Roman CE"/>
          <w:color w:val="0D0D0D" w:themeColor="text1" w:themeTint="F2"/>
        </w:rPr>
        <w:t xml:space="preserve">Głównym celem Stowarzyszenia jest: </w:t>
      </w:r>
    </w:p>
    <w:p w14:paraId="100C7D47" w14:textId="77777777" w:rsidR="003551C4" w:rsidRPr="00BF3EBC" w:rsidRDefault="003551C4" w:rsidP="00D90B28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lang w:eastAsia="pl-PL"/>
        </w:rPr>
      </w:pPr>
      <w:r w:rsidRPr="00BF3EBC">
        <w:rPr>
          <w:rFonts w:ascii="Times New Roman" w:hAnsi="Times New Roman" w:cs="Times New Roman"/>
          <w:color w:val="0D0D0D" w:themeColor="text1" w:themeTint="F2"/>
        </w:rPr>
        <w:t>Niesienie pomocy ludziom cierpiącym lub potrzebującym serdeczności i osobistej pomocy z powodu złych warunków bytowych, z przyczyn społecznych i zdrowotnych oraz podejmowanie działań w kierunku usunięcia lub złagodzenia ich cierpień</w:t>
      </w:r>
    </w:p>
    <w:p w14:paraId="4A2ECC8F" w14:textId="77777777" w:rsidR="003551C4" w:rsidRPr="00BF3EBC" w:rsidRDefault="003551C4" w:rsidP="00D90B28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lang w:eastAsia="pl-PL"/>
        </w:rPr>
      </w:pPr>
    </w:p>
    <w:p w14:paraId="006A5388" w14:textId="77777777" w:rsidR="002733A5" w:rsidRPr="00BF3EBC" w:rsidRDefault="002733A5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Celami</w:t>
      </w:r>
      <w:r w:rsidR="003551C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szczegółowymi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Stowarzyszenia są:</w:t>
      </w:r>
    </w:p>
    <w:p w14:paraId="0A134A1F" w14:textId="77777777" w:rsidR="002733A5" w:rsidRPr="00BF3EBC" w:rsidRDefault="002733A5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1) wspieranie </w:t>
      </w:r>
      <w:r w:rsidR="003551C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osób zagrożonych wykluczeniem społecznym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 poprzez zapewnianie im możliwości samodzielnego radzenia sobie w codziennym życiu, tak by brali własne sprawy w swoje ręce, współpracowali i organizowali się,</w:t>
      </w:r>
    </w:p>
    <w:p w14:paraId="210F4634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)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organizacja zajęć profilaktycznych dla dzieci i młodzieży z rodzin dysfunkcyjnych,</w:t>
      </w:r>
    </w:p>
    <w:p w14:paraId="62050E0B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działalność na rzecz integracji i reintegracji zawodowej i społecznej osób zagrożonych wykluczeniem społecznym,</w:t>
      </w:r>
    </w:p>
    <w:p w14:paraId="76F8B9AF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działalność charytatywna,</w:t>
      </w:r>
    </w:p>
    <w:p w14:paraId="3EF8767F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podtrzymywanie i upowszechnianie tradycji narodowej, pielęgnowanie polskości oraz rozwój świadomości narodowej, obywatelskiej i kulturowej,</w:t>
      </w:r>
    </w:p>
    <w:p w14:paraId="5CE6ACCB" w14:textId="77777777" w:rsidR="002733A5" w:rsidRPr="00BF3EBC" w:rsidRDefault="002733A5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7) promocja zatrudnienia i aktywizacji zawodowej osób pozostających bez pracy i </w:t>
      </w:r>
      <w:r w:rsidR="00533E7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zagrożonych zwolnieniem z pracy ze szczególnym uwzględnieniem osób niepełnosprawnych,</w:t>
      </w:r>
    </w:p>
    <w:p w14:paraId="187FCC9A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8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działania w sferze rozwoju kultury, sztuki, ochrony dóbr kultury i dziedzictwa narodowego, nauki, szkolnictwa wyższego, edukacji, oświaty i wychowania,</w:t>
      </w:r>
    </w:p>
    <w:p w14:paraId="79D8F626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9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upowszechnianie i ochrona wolności i praw człowieka oraz swobód obywatelskich, a także działania wspomagające rozwój demokracji,</w:t>
      </w:r>
    </w:p>
    <w:p w14:paraId="13681794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10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działalność na rzecz rozwoju społeczeństwa obywatelskiego,</w:t>
      </w:r>
    </w:p>
    <w:p w14:paraId="1B5D4157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11)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kształtowanie wśród liderów postawy prospołecznej, umiejętności łączenia idealizmu z efektywnością, oraz umiejętności współpracy w dążeniu do wielkich celów,</w:t>
      </w:r>
    </w:p>
    <w:p w14:paraId="63A05F66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12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pomoc ofiarom katastrof, klęsk żywiołowych, konfliktów zbrojnych i wojen w kraju i za granicą, pomoc Polonii i Polakom za granicą,</w:t>
      </w:r>
    </w:p>
    <w:p w14:paraId="1A78C01F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13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promocja i organizacja wolontariatu,</w:t>
      </w:r>
    </w:p>
    <w:p w14:paraId="256F269A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14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działalność na rzecz rodziny, macierzyństwa, rodzicielstwa, upowszechniania i ochrony praw dziecka,</w:t>
      </w:r>
    </w:p>
    <w:p w14:paraId="3428A468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15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działalność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między innymi profilaktyczna,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związana z rozwojem świadomości społecznej, przeciwdziałaniem patologiom społecznym i uzależnieniom,</w:t>
      </w:r>
    </w:p>
    <w:p w14:paraId="1638080B" w14:textId="77777777" w:rsidR="002733A5" w:rsidRPr="00BF3EBC" w:rsidRDefault="00533E74" w:rsidP="00D90B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16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działalność na rzecz organizacji, których celami statutowymi jest: działalność społeczna, charytatywna, oświatowa, kulturalna, w zakresie kultury fizycznej i sportu, ochrony środowiska, dobroczynności, ochrony zdrowia i pomocy społecznej, rehabilitacji sk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ierowana do dzieci i młodzieży,</w:t>
      </w:r>
    </w:p>
    <w:p w14:paraId="7E9954CD" w14:textId="6A2EE6BD" w:rsidR="00533E74" w:rsidRPr="00BF3EBC" w:rsidRDefault="00533E74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rFonts w:eastAsia="Times New Roman"/>
          <w:color w:val="0D0D0D" w:themeColor="text1" w:themeTint="F2"/>
        </w:rPr>
        <w:t xml:space="preserve">17) </w:t>
      </w:r>
      <w:r w:rsidRPr="00BF3EBC">
        <w:rPr>
          <w:color w:val="0D0D0D" w:themeColor="text1" w:themeTint="F2"/>
        </w:rPr>
        <w:t xml:space="preserve">wspieranie rodziny </w:t>
      </w:r>
      <w:r w:rsidR="00516D59" w:rsidRPr="00BF3EBC">
        <w:rPr>
          <w:color w:val="0D0D0D" w:themeColor="text1" w:themeTint="F2"/>
        </w:rPr>
        <w:t>przeżywającej</w:t>
      </w:r>
      <w:r w:rsidRPr="00BF3EBC">
        <w:rPr>
          <w:color w:val="0D0D0D" w:themeColor="text1" w:themeTint="F2"/>
        </w:rPr>
        <w:t xml:space="preserve"> </w:t>
      </w:r>
      <w:r w:rsidR="0006695A" w:rsidRPr="00BF3EBC">
        <w:rPr>
          <w:color w:val="0D0D0D" w:themeColor="text1" w:themeTint="F2"/>
        </w:rPr>
        <w:t>trudności</w:t>
      </w:r>
      <w:r w:rsidRPr="00BF3EBC">
        <w:rPr>
          <w:color w:val="0D0D0D" w:themeColor="text1" w:themeTint="F2"/>
        </w:rPr>
        <w:t xml:space="preserve"> w w</w:t>
      </w:r>
      <w:r w:rsidR="00516D59" w:rsidRPr="00BF3EBC">
        <w:rPr>
          <w:color w:val="0D0D0D" w:themeColor="text1" w:themeTint="F2"/>
        </w:rPr>
        <w:t xml:space="preserve">ypełnianiu funkcji </w:t>
      </w:r>
      <w:proofErr w:type="spellStart"/>
      <w:r w:rsidR="00516D59" w:rsidRPr="00BF3EBC">
        <w:rPr>
          <w:color w:val="0D0D0D" w:themeColor="text1" w:themeTint="F2"/>
        </w:rPr>
        <w:t>opiekuńczo</w:t>
      </w:r>
      <w:proofErr w:type="spellEnd"/>
      <w:r w:rsidR="00516D59" w:rsidRPr="00BF3EBC">
        <w:rPr>
          <w:color w:val="0D0D0D" w:themeColor="text1" w:themeTint="F2"/>
        </w:rPr>
        <w:t xml:space="preserve">- </w:t>
      </w:r>
      <w:r w:rsidR="00E8353F" w:rsidRPr="00BF3EBC">
        <w:rPr>
          <w:color w:val="0D0D0D" w:themeColor="text1" w:themeTint="F2"/>
        </w:rPr>
        <w:t>wychowawczych w</w:t>
      </w:r>
      <w:r w:rsidRPr="00BF3EBC">
        <w:rPr>
          <w:color w:val="0D0D0D" w:themeColor="text1" w:themeTint="F2"/>
        </w:rPr>
        <w:t xml:space="preserve"> celu </w:t>
      </w:r>
      <w:r w:rsidR="00E8353F" w:rsidRPr="00BF3EBC">
        <w:rPr>
          <w:color w:val="0D0D0D" w:themeColor="text1" w:themeTint="F2"/>
        </w:rPr>
        <w:t>przywrócenia</w:t>
      </w:r>
      <w:r w:rsidRPr="00BF3EBC">
        <w:rPr>
          <w:color w:val="0D0D0D" w:themeColor="text1" w:themeTint="F2"/>
        </w:rPr>
        <w:t xml:space="preserve"> rodzinie </w:t>
      </w:r>
      <w:r w:rsidR="00516D59" w:rsidRPr="00BF3EBC">
        <w:rPr>
          <w:color w:val="0D0D0D" w:themeColor="text1" w:themeTint="F2"/>
        </w:rPr>
        <w:t>zdolności</w:t>
      </w:r>
      <w:r w:rsidR="00B80F0F" w:rsidRPr="00BF3EBC">
        <w:rPr>
          <w:color w:val="0D0D0D" w:themeColor="text1" w:themeTint="F2"/>
        </w:rPr>
        <w:t xml:space="preserve"> do wypełniania tych funkcji,</w:t>
      </w:r>
    </w:p>
    <w:p w14:paraId="5B572F43" w14:textId="77777777" w:rsidR="00B80F0F" w:rsidRPr="00BF3EBC" w:rsidRDefault="00B80F0F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18) wsparcie dzieci, młodzieży oraz osób dorosłych zagrożonych wykluczeniem społecznym w kształceniu, rozwoju uzdolnień, </w:t>
      </w:r>
      <w:proofErr w:type="spellStart"/>
      <w:r w:rsidRPr="00BF3EBC">
        <w:rPr>
          <w:color w:val="0D0D0D" w:themeColor="text1" w:themeTint="F2"/>
        </w:rPr>
        <w:t>zainteresowan</w:t>
      </w:r>
      <w:proofErr w:type="spellEnd"/>
      <w:r w:rsidRPr="00BF3EBC">
        <w:rPr>
          <w:color w:val="0D0D0D" w:themeColor="text1" w:themeTint="F2"/>
        </w:rPr>
        <w:t xml:space="preserve">́ i </w:t>
      </w:r>
      <w:proofErr w:type="spellStart"/>
      <w:r w:rsidRPr="00BF3EBC">
        <w:rPr>
          <w:color w:val="0D0D0D" w:themeColor="text1" w:themeTint="F2"/>
        </w:rPr>
        <w:t>przekonan</w:t>
      </w:r>
      <w:proofErr w:type="spellEnd"/>
      <w:r w:rsidRPr="00BF3EBC">
        <w:rPr>
          <w:color w:val="0D0D0D" w:themeColor="text1" w:themeTint="F2"/>
        </w:rPr>
        <w:t>́ oraz zabawy i wypoczynku,</w:t>
      </w:r>
    </w:p>
    <w:p w14:paraId="3ABD01AB" w14:textId="43919B4A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19) wspierania rodz</w:t>
      </w:r>
      <w:r w:rsidR="00E8353F" w:rsidRPr="00BF3EBC">
        <w:rPr>
          <w:color w:val="0D0D0D" w:themeColor="text1" w:themeTint="F2"/>
        </w:rPr>
        <w:t>iny i systemu pieczy zastępczej oraz osób opuszczających placówki opiekuńczo- wychowawcze,</w:t>
      </w:r>
    </w:p>
    <w:p w14:paraId="7FF5DF46" w14:textId="004C2706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20) </w:t>
      </w:r>
      <w:r w:rsidR="0006695A" w:rsidRPr="00BF3EBC">
        <w:rPr>
          <w:color w:val="0D0D0D" w:themeColor="text1" w:themeTint="F2"/>
        </w:rPr>
        <w:t>działalności</w:t>
      </w:r>
      <w:r w:rsidRPr="00BF3EBC">
        <w:rPr>
          <w:color w:val="0D0D0D" w:themeColor="text1" w:themeTint="F2"/>
        </w:rPr>
        <w:t xml:space="preserve"> na rzecz </w:t>
      </w:r>
      <w:r w:rsidR="0006695A" w:rsidRPr="00BF3EBC">
        <w:rPr>
          <w:color w:val="0D0D0D" w:themeColor="text1" w:themeTint="F2"/>
        </w:rPr>
        <w:t>mniejszości</w:t>
      </w:r>
      <w:r w:rsidRPr="00BF3EBC">
        <w:rPr>
          <w:color w:val="0D0D0D" w:themeColor="text1" w:themeTint="F2"/>
        </w:rPr>
        <w:t xml:space="preserve"> narodowych i etnic</w:t>
      </w:r>
      <w:r w:rsidR="00D90B28" w:rsidRPr="00BF3EBC">
        <w:rPr>
          <w:color w:val="0D0D0D" w:themeColor="text1" w:themeTint="F2"/>
        </w:rPr>
        <w:t xml:space="preserve">znych oraz </w:t>
      </w:r>
      <w:proofErr w:type="spellStart"/>
      <w:r w:rsidR="00D90B28" w:rsidRPr="00BF3EBC">
        <w:rPr>
          <w:color w:val="0D0D0D" w:themeColor="text1" w:themeTint="F2"/>
        </w:rPr>
        <w:t>języka</w:t>
      </w:r>
      <w:proofErr w:type="spellEnd"/>
      <w:r w:rsidR="00D90B28" w:rsidRPr="00BF3EBC">
        <w:rPr>
          <w:color w:val="0D0D0D" w:themeColor="text1" w:themeTint="F2"/>
        </w:rPr>
        <w:t xml:space="preserve"> regionalnego,</w:t>
      </w:r>
    </w:p>
    <w:p w14:paraId="16837EB0" w14:textId="7EF8453C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21) </w:t>
      </w:r>
      <w:r w:rsidR="0006695A" w:rsidRPr="00BF3EBC">
        <w:rPr>
          <w:color w:val="0D0D0D" w:themeColor="text1" w:themeTint="F2"/>
        </w:rPr>
        <w:t>działalności</w:t>
      </w:r>
      <w:r w:rsidRPr="00BF3EBC">
        <w:rPr>
          <w:color w:val="0D0D0D" w:themeColor="text1" w:themeTint="F2"/>
        </w:rPr>
        <w:t xml:space="preserve"> na rzecz </w:t>
      </w:r>
      <w:proofErr w:type="spellStart"/>
      <w:r w:rsidRPr="00BF3EBC">
        <w:rPr>
          <w:color w:val="0D0D0D" w:themeColor="text1" w:themeTint="F2"/>
        </w:rPr>
        <w:t>osób</w:t>
      </w:r>
      <w:proofErr w:type="spellEnd"/>
      <w:r w:rsidRPr="00BF3EBC">
        <w:rPr>
          <w:color w:val="0D0D0D" w:themeColor="text1" w:themeTint="F2"/>
        </w:rPr>
        <w:t xml:space="preserve"> niepełnosprawnych,</w:t>
      </w:r>
    </w:p>
    <w:p w14:paraId="4D9FDBF6" w14:textId="32B24894" w:rsidR="00C633F3" w:rsidRPr="00BF3EBC" w:rsidRDefault="00E8353F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22)</w:t>
      </w:r>
      <w:r w:rsidR="00C633F3" w:rsidRPr="00BF3EBC">
        <w:rPr>
          <w:color w:val="0D0D0D" w:themeColor="text1" w:themeTint="F2"/>
        </w:rPr>
        <w:t xml:space="preserve"> promocji zatrudnienia i aktywizacji zawodowej </w:t>
      </w:r>
      <w:proofErr w:type="spellStart"/>
      <w:r w:rsidR="00C633F3" w:rsidRPr="00BF3EBC">
        <w:rPr>
          <w:color w:val="0D0D0D" w:themeColor="text1" w:themeTint="F2"/>
        </w:rPr>
        <w:t>osób</w:t>
      </w:r>
      <w:proofErr w:type="spellEnd"/>
      <w:r w:rsidR="00C633F3" w:rsidRPr="00BF3EBC">
        <w:rPr>
          <w:color w:val="0D0D0D" w:themeColor="text1" w:themeTint="F2"/>
        </w:rPr>
        <w:t xml:space="preserve"> </w:t>
      </w:r>
      <w:proofErr w:type="spellStart"/>
      <w:r w:rsidR="00C633F3" w:rsidRPr="00BF3EBC">
        <w:rPr>
          <w:color w:val="0D0D0D" w:themeColor="text1" w:themeTint="F2"/>
        </w:rPr>
        <w:t>pozostających</w:t>
      </w:r>
      <w:proofErr w:type="spellEnd"/>
      <w:r w:rsidR="00C633F3" w:rsidRPr="00BF3EBC">
        <w:rPr>
          <w:color w:val="0D0D0D" w:themeColor="text1" w:themeTint="F2"/>
        </w:rPr>
        <w:t xml:space="preserve"> bez pracy  i </w:t>
      </w:r>
      <w:proofErr w:type="spellStart"/>
      <w:r w:rsidR="00C633F3" w:rsidRPr="00BF3EBC">
        <w:rPr>
          <w:color w:val="0D0D0D" w:themeColor="text1" w:themeTint="F2"/>
        </w:rPr>
        <w:t>zagrożonych</w:t>
      </w:r>
      <w:proofErr w:type="spellEnd"/>
      <w:r w:rsidR="00C633F3" w:rsidRPr="00BF3EBC">
        <w:rPr>
          <w:color w:val="0D0D0D" w:themeColor="text1" w:themeTint="F2"/>
        </w:rPr>
        <w:t xml:space="preserve"> zwolnieniem z pracy, </w:t>
      </w:r>
    </w:p>
    <w:p w14:paraId="08C644C9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23)  </w:t>
      </w:r>
      <w:proofErr w:type="spellStart"/>
      <w:r w:rsidRPr="00BF3EBC">
        <w:rPr>
          <w:color w:val="0D0D0D" w:themeColor="text1" w:themeTint="F2"/>
        </w:rPr>
        <w:t>działalności</w:t>
      </w:r>
      <w:proofErr w:type="spellEnd"/>
      <w:r w:rsidRPr="00BF3EBC">
        <w:rPr>
          <w:color w:val="0D0D0D" w:themeColor="text1" w:themeTint="F2"/>
        </w:rPr>
        <w:t xml:space="preserve"> na rzecz </w:t>
      </w:r>
      <w:proofErr w:type="spellStart"/>
      <w:r w:rsidRPr="00BF3EBC">
        <w:rPr>
          <w:color w:val="0D0D0D" w:themeColor="text1" w:themeTint="F2"/>
        </w:rPr>
        <w:t>równych</w:t>
      </w:r>
      <w:proofErr w:type="spellEnd"/>
      <w:r w:rsidRPr="00BF3EBC">
        <w:rPr>
          <w:color w:val="0D0D0D" w:themeColor="text1" w:themeTint="F2"/>
        </w:rPr>
        <w:t xml:space="preserve"> praw kobiet i </w:t>
      </w:r>
      <w:proofErr w:type="spellStart"/>
      <w:r w:rsidRPr="00BF3EBC">
        <w:rPr>
          <w:color w:val="0D0D0D" w:themeColor="text1" w:themeTint="F2"/>
        </w:rPr>
        <w:t>mężczyzn</w:t>
      </w:r>
      <w:proofErr w:type="spellEnd"/>
      <w:r w:rsidRPr="00BF3EBC">
        <w:rPr>
          <w:color w:val="0D0D0D" w:themeColor="text1" w:themeTint="F2"/>
        </w:rPr>
        <w:t>,</w:t>
      </w:r>
    </w:p>
    <w:p w14:paraId="39499362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24)  </w:t>
      </w:r>
      <w:proofErr w:type="spellStart"/>
      <w:r w:rsidRPr="00BF3EBC">
        <w:rPr>
          <w:color w:val="0D0D0D" w:themeColor="text1" w:themeTint="F2"/>
        </w:rPr>
        <w:t>działalności</w:t>
      </w:r>
      <w:proofErr w:type="spellEnd"/>
      <w:r w:rsidRPr="00BF3EBC">
        <w:rPr>
          <w:color w:val="0D0D0D" w:themeColor="text1" w:themeTint="F2"/>
        </w:rPr>
        <w:t xml:space="preserve"> na rzecz </w:t>
      </w:r>
      <w:proofErr w:type="spellStart"/>
      <w:r w:rsidRPr="00BF3EBC">
        <w:rPr>
          <w:color w:val="0D0D0D" w:themeColor="text1" w:themeTint="F2"/>
        </w:rPr>
        <w:t>osób</w:t>
      </w:r>
      <w:proofErr w:type="spellEnd"/>
      <w:r w:rsidRPr="00BF3EBC">
        <w:rPr>
          <w:color w:val="0D0D0D" w:themeColor="text1" w:themeTint="F2"/>
        </w:rPr>
        <w:t xml:space="preserve"> w wieku emerytalnym, </w:t>
      </w:r>
    </w:p>
    <w:p w14:paraId="56A7F190" w14:textId="1D82A5D2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25)  </w:t>
      </w:r>
      <w:proofErr w:type="spellStart"/>
      <w:r w:rsidRPr="00BF3EBC">
        <w:rPr>
          <w:color w:val="0D0D0D" w:themeColor="text1" w:themeTint="F2"/>
        </w:rPr>
        <w:t>działalności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wspomagającej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rozwój</w:t>
      </w:r>
      <w:proofErr w:type="spellEnd"/>
      <w:r w:rsidRPr="00BF3EBC">
        <w:rPr>
          <w:color w:val="0D0D0D" w:themeColor="text1" w:themeTint="F2"/>
        </w:rPr>
        <w:t xml:space="preserve"> gospodarczy, w</w:t>
      </w:r>
      <w:r w:rsidR="00802DD6" w:rsidRPr="00BF3EBC">
        <w:rPr>
          <w:color w:val="0D0D0D" w:themeColor="text1" w:themeTint="F2"/>
        </w:rPr>
        <w:t xml:space="preserve"> </w:t>
      </w:r>
      <w:r w:rsidRPr="00BF3EBC">
        <w:rPr>
          <w:color w:val="0D0D0D" w:themeColor="text1" w:themeTint="F2"/>
        </w:rPr>
        <w:t xml:space="preserve">tym </w:t>
      </w:r>
      <w:proofErr w:type="spellStart"/>
      <w:r w:rsidRPr="00BF3EBC">
        <w:rPr>
          <w:color w:val="0D0D0D" w:themeColor="text1" w:themeTint="F2"/>
        </w:rPr>
        <w:t>rozwój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przedsiębiorczości</w:t>
      </w:r>
      <w:proofErr w:type="spellEnd"/>
      <w:r w:rsidRPr="00BF3EBC">
        <w:rPr>
          <w:color w:val="0D0D0D" w:themeColor="text1" w:themeTint="F2"/>
        </w:rPr>
        <w:t xml:space="preserve">, </w:t>
      </w:r>
    </w:p>
    <w:p w14:paraId="03EB0EC9" w14:textId="1BD9A3B7" w:rsidR="00C633F3" w:rsidRPr="00BF3EBC" w:rsidRDefault="00802DD6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26) </w:t>
      </w:r>
      <w:proofErr w:type="spellStart"/>
      <w:r w:rsidR="00C633F3" w:rsidRPr="00BF3EBC">
        <w:rPr>
          <w:color w:val="0D0D0D" w:themeColor="text1" w:themeTint="F2"/>
        </w:rPr>
        <w:t>działalności</w:t>
      </w:r>
      <w:proofErr w:type="spellEnd"/>
      <w:r w:rsidR="00C633F3" w:rsidRPr="00BF3EBC">
        <w:rPr>
          <w:color w:val="0D0D0D" w:themeColor="text1" w:themeTint="F2"/>
        </w:rPr>
        <w:t xml:space="preserve"> </w:t>
      </w:r>
      <w:proofErr w:type="spellStart"/>
      <w:r w:rsidR="00C633F3" w:rsidRPr="00BF3EBC">
        <w:rPr>
          <w:color w:val="0D0D0D" w:themeColor="text1" w:themeTint="F2"/>
        </w:rPr>
        <w:t>wspomagającej</w:t>
      </w:r>
      <w:proofErr w:type="spellEnd"/>
      <w:r w:rsidR="00C633F3" w:rsidRPr="00BF3EBC">
        <w:rPr>
          <w:color w:val="0D0D0D" w:themeColor="text1" w:themeTint="F2"/>
        </w:rPr>
        <w:t xml:space="preserve"> </w:t>
      </w:r>
      <w:proofErr w:type="spellStart"/>
      <w:r w:rsidR="00C633F3" w:rsidRPr="00BF3EBC">
        <w:rPr>
          <w:color w:val="0D0D0D" w:themeColor="text1" w:themeTint="F2"/>
        </w:rPr>
        <w:t>rozwój</w:t>
      </w:r>
      <w:proofErr w:type="spellEnd"/>
      <w:r w:rsidR="00C633F3" w:rsidRPr="00BF3EBC">
        <w:rPr>
          <w:color w:val="0D0D0D" w:themeColor="text1" w:themeTint="F2"/>
        </w:rPr>
        <w:t xml:space="preserve"> techniki, </w:t>
      </w:r>
      <w:r w:rsidRPr="00BF3EBC">
        <w:rPr>
          <w:color w:val="0D0D0D" w:themeColor="text1" w:themeTint="F2"/>
        </w:rPr>
        <w:t>wynalazczości</w:t>
      </w:r>
      <w:r w:rsidR="00C633F3" w:rsidRPr="00BF3EBC">
        <w:rPr>
          <w:color w:val="0D0D0D" w:themeColor="text1" w:themeTint="F2"/>
        </w:rPr>
        <w:t xml:space="preserve"> i </w:t>
      </w:r>
      <w:r w:rsidRPr="00BF3EBC">
        <w:rPr>
          <w:color w:val="0D0D0D" w:themeColor="text1" w:themeTint="F2"/>
        </w:rPr>
        <w:t>innowacyjności</w:t>
      </w:r>
      <w:r w:rsidR="00C633F3" w:rsidRPr="00BF3EBC">
        <w:rPr>
          <w:color w:val="0D0D0D" w:themeColor="text1" w:themeTint="F2"/>
        </w:rPr>
        <w:t xml:space="preserve"> oraz rozpowszechnianie i </w:t>
      </w:r>
      <w:proofErr w:type="spellStart"/>
      <w:r w:rsidR="00C633F3" w:rsidRPr="00BF3EBC">
        <w:rPr>
          <w:color w:val="0D0D0D" w:themeColor="text1" w:themeTint="F2"/>
        </w:rPr>
        <w:t>wdrażanie</w:t>
      </w:r>
      <w:proofErr w:type="spellEnd"/>
      <w:r w:rsidR="00C633F3" w:rsidRPr="00BF3EBC">
        <w:rPr>
          <w:color w:val="0D0D0D" w:themeColor="text1" w:themeTint="F2"/>
        </w:rPr>
        <w:t xml:space="preserve"> nowych </w:t>
      </w:r>
      <w:proofErr w:type="spellStart"/>
      <w:r w:rsidR="00C633F3" w:rsidRPr="00BF3EBC">
        <w:rPr>
          <w:color w:val="0D0D0D" w:themeColor="text1" w:themeTint="F2"/>
        </w:rPr>
        <w:t>rozwiązan</w:t>
      </w:r>
      <w:proofErr w:type="spellEnd"/>
      <w:r w:rsidR="00C633F3" w:rsidRPr="00BF3EBC">
        <w:rPr>
          <w:color w:val="0D0D0D" w:themeColor="text1" w:themeTint="F2"/>
        </w:rPr>
        <w:t xml:space="preserve">́ technicznych w praktyce gospodarczej, </w:t>
      </w:r>
    </w:p>
    <w:p w14:paraId="6BA2F6F4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27)  </w:t>
      </w:r>
      <w:proofErr w:type="spellStart"/>
      <w:r w:rsidRPr="00BF3EBC">
        <w:rPr>
          <w:color w:val="0D0D0D" w:themeColor="text1" w:themeTint="F2"/>
        </w:rPr>
        <w:t>działalności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wspomagającej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rozwój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wspólnot</w:t>
      </w:r>
      <w:proofErr w:type="spellEnd"/>
      <w:r w:rsidRPr="00BF3EBC">
        <w:rPr>
          <w:color w:val="0D0D0D" w:themeColor="text1" w:themeTint="F2"/>
        </w:rPr>
        <w:t xml:space="preserve"> i </w:t>
      </w:r>
      <w:proofErr w:type="spellStart"/>
      <w:r w:rsidRPr="00BF3EBC">
        <w:rPr>
          <w:color w:val="0D0D0D" w:themeColor="text1" w:themeTint="F2"/>
        </w:rPr>
        <w:t>społeczności</w:t>
      </w:r>
      <w:proofErr w:type="spellEnd"/>
      <w:r w:rsidRPr="00BF3EBC">
        <w:rPr>
          <w:color w:val="0D0D0D" w:themeColor="text1" w:themeTint="F2"/>
        </w:rPr>
        <w:t xml:space="preserve"> lokalnych, </w:t>
      </w:r>
    </w:p>
    <w:p w14:paraId="65E8E8D9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28)  nauki, szkolnictwa </w:t>
      </w:r>
      <w:proofErr w:type="spellStart"/>
      <w:r w:rsidRPr="00BF3EBC">
        <w:rPr>
          <w:color w:val="0D0D0D" w:themeColor="text1" w:themeTint="F2"/>
        </w:rPr>
        <w:t>wyższego</w:t>
      </w:r>
      <w:proofErr w:type="spellEnd"/>
      <w:r w:rsidRPr="00BF3EBC">
        <w:rPr>
          <w:color w:val="0D0D0D" w:themeColor="text1" w:themeTint="F2"/>
        </w:rPr>
        <w:t xml:space="preserve">, edukacji, </w:t>
      </w:r>
      <w:proofErr w:type="spellStart"/>
      <w:r w:rsidRPr="00BF3EBC">
        <w:rPr>
          <w:color w:val="0D0D0D" w:themeColor="text1" w:themeTint="F2"/>
        </w:rPr>
        <w:t>oświaty</w:t>
      </w:r>
      <w:proofErr w:type="spellEnd"/>
      <w:r w:rsidRPr="00BF3EBC">
        <w:rPr>
          <w:color w:val="0D0D0D" w:themeColor="text1" w:themeTint="F2"/>
        </w:rPr>
        <w:t xml:space="preserve"> i wychowania, </w:t>
      </w:r>
    </w:p>
    <w:p w14:paraId="3339B090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29)  </w:t>
      </w:r>
      <w:proofErr w:type="spellStart"/>
      <w:r w:rsidRPr="00BF3EBC">
        <w:rPr>
          <w:color w:val="0D0D0D" w:themeColor="text1" w:themeTint="F2"/>
        </w:rPr>
        <w:t>działalności</w:t>
      </w:r>
      <w:proofErr w:type="spellEnd"/>
      <w:r w:rsidRPr="00BF3EBC">
        <w:rPr>
          <w:color w:val="0D0D0D" w:themeColor="text1" w:themeTint="F2"/>
        </w:rPr>
        <w:t xml:space="preserve"> na rzecz dzieci i </w:t>
      </w:r>
      <w:proofErr w:type="spellStart"/>
      <w:r w:rsidRPr="00BF3EBC">
        <w:rPr>
          <w:color w:val="0D0D0D" w:themeColor="text1" w:themeTint="F2"/>
        </w:rPr>
        <w:t>młodzieży</w:t>
      </w:r>
      <w:proofErr w:type="spellEnd"/>
      <w:r w:rsidRPr="00BF3EBC">
        <w:rPr>
          <w:color w:val="0D0D0D" w:themeColor="text1" w:themeTint="F2"/>
        </w:rPr>
        <w:t xml:space="preserve">, w tym wypoczynku dzieci i </w:t>
      </w:r>
      <w:proofErr w:type="spellStart"/>
      <w:r w:rsidRPr="00BF3EBC">
        <w:rPr>
          <w:color w:val="0D0D0D" w:themeColor="text1" w:themeTint="F2"/>
        </w:rPr>
        <w:t>młodzieży</w:t>
      </w:r>
      <w:proofErr w:type="spellEnd"/>
      <w:r w:rsidRPr="00BF3EBC">
        <w:rPr>
          <w:color w:val="0D0D0D" w:themeColor="text1" w:themeTint="F2"/>
        </w:rPr>
        <w:t xml:space="preserve">, </w:t>
      </w:r>
    </w:p>
    <w:p w14:paraId="47375516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30)  kultury, sztuki, ochrony </w:t>
      </w:r>
      <w:proofErr w:type="spellStart"/>
      <w:r w:rsidRPr="00BF3EBC">
        <w:rPr>
          <w:color w:val="0D0D0D" w:themeColor="text1" w:themeTint="F2"/>
        </w:rPr>
        <w:t>dóbr</w:t>
      </w:r>
      <w:proofErr w:type="spellEnd"/>
      <w:r w:rsidRPr="00BF3EBC">
        <w:rPr>
          <w:color w:val="0D0D0D" w:themeColor="text1" w:themeTint="F2"/>
        </w:rPr>
        <w:t xml:space="preserve"> kultury i dziedzictwa narodowego, </w:t>
      </w:r>
    </w:p>
    <w:p w14:paraId="30C7FF7D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 xml:space="preserve">31) </w:t>
      </w:r>
      <w:proofErr w:type="spellStart"/>
      <w:r w:rsidRPr="00BF3EBC">
        <w:rPr>
          <w:color w:val="0D0D0D" w:themeColor="text1" w:themeTint="F2"/>
        </w:rPr>
        <w:t>działalności</w:t>
      </w:r>
      <w:proofErr w:type="spellEnd"/>
      <w:r w:rsidRPr="00BF3EBC">
        <w:rPr>
          <w:color w:val="0D0D0D" w:themeColor="text1" w:themeTint="F2"/>
        </w:rPr>
        <w:t xml:space="preserve"> na rzecz integracji europejskiej oraz rozwijania </w:t>
      </w:r>
      <w:proofErr w:type="spellStart"/>
      <w:r w:rsidRPr="00BF3EBC">
        <w:rPr>
          <w:color w:val="0D0D0D" w:themeColor="text1" w:themeTint="F2"/>
        </w:rPr>
        <w:t>kontaktów</w:t>
      </w:r>
      <w:proofErr w:type="spellEnd"/>
      <w:r w:rsidRPr="00BF3EBC">
        <w:rPr>
          <w:color w:val="0D0D0D" w:themeColor="text1" w:themeTint="F2"/>
        </w:rPr>
        <w:t xml:space="preserve"> i </w:t>
      </w:r>
      <w:proofErr w:type="spellStart"/>
      <w:r w:rsidRPr="00BF3EBC">
        <w:rPr>
          <w:color w:val="0D0D0D" w:themeColor="text1" w:themeTint="F2"/>
        </w:rPr>
        <w:t>współpracy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między</w:t>
      </w:r>
      <w:proofErr w:type="spellEnd"/>
      <w:r w:rsidRPr="00BF3EBC">
        <w:rPr>
          <w:color w:val="0D0D0D" w:themeColor="text1" w:themeTint="F2"/>
        </w:rPr>
        <w:t xml:space="preserve"> </w:t>
      </w:r>
      <w:proofErr w:type="spellStart"/>
      <w:r w:rsidRPr="00BF3EBC">
        <w:rPr>
          <w:color w:val="0D0D0D" w:themeColor="text1" w:themeTint="F2"/>
        </w:rPr>
        <w:t>społeczeństwami</w:t>
      </w:r>
      <w:proofErr w:type="spellEnd"/>
      <w:r w:rsidRPr="00BF3EBC">
        <w:rPr>
          <w:color w:val="0D0D0D" w:themeColor="text1" w:themeTint="F2"/>
        </w:rPr>
        <w:t xml:space="preserve">, </w:t>
      </w:r>
    </w:p>
    <w:p w14:paraId="03A137BB" w14:textId="77777777" w:rsidR="00C633F3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32)  promocji i organizacji wolontariatu,</w:t>
      </w:r>
    </w:p>
    <w:p w14:paraId="5AE3A1D3" w14:textId="4CA5DA87" w:rsidR="002733A5" w:rsidRPr="00BF3EBC" w:rsidRDefault="00C633F3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33) przeciwdziałania uzależnieniom i patologiom społecznym</w:t>
      </w:r>
      <w:r w:rsidR="00E8353F" w:rsidRPr="00BF3EBC">
        <w:rPr>
          <w:color w:val="0D0D0D" w:themeColor="text1" w:themeTint="F2"/>
        </w:rPr>
        <w:t>,</w:t>
      </w:r>
    </w:p>
    <w:p w14:paraId="7C971FA4" w14:textId="32372CC7" w:rsidR="00E8353F" w:rsidRPr="00BF3EBC" w:rsidRDefault="00E8353F" w:rsidP="00D90B28">
      <w:pPr>
        <w:pStyle w:val="NormalnyWeb"/>
        <w:jc w:val="both"/>
        <w:rPr>
          <w:color w:val="0D0D0D" w:themeColor="text1" w:themeTint="F2"/>
        </w:rPr>
      </w:pPr>
      <w:r w:rsidRPr="00BF3EBC">
        <w:rPr>
          <w:color w:val="0D0D0D" w:themeColor="text1" w:themeTint="F2"/>
        </w:rPr>
        <w:t>34) prowadzenie punktu konsultacyjnego</w:t>
      </w:r>
      <w:r w:rsidR="005058BD" w:rsidRPr="00BF3EBC">
        <w:rPr>
          <w:color w:val="0D0D0D" w:themeColor="text1" w:themeTint="F2"/>
        </w:rPr>
        <w:t xml:space="preserve"> oraz biura porad obywatelskich</w:t>
      </w:r>
      <w:r w:rsidR="00572FE7" w:rsidRPr="00BF3EBC">
        <w:rPr>
          <w:color w:val="0D0D0D" w:themeColor="text1" w:themeTint="F2"/>
        </w:rPr>
        <w:t>,</w:t>
      </w:r>
    </w:p>
    <w:p w14:paraId="15FF3EA4" w14:textId="77777777" w:rsidR="00572FE7" w:rsidRPr="00BF3EBC" w:rsidRDefault="00572FE7" w:rsidP="00572FE7">
      <w:pPr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hAnsi="Times New Roman" w:cs="Times New Roman"/>
          <w:color w:val="0D0D0D" w:themeColor="text1" w:themeTint="F2"/>
        </w:rPr>
        <w:t>35)</w:t>
      </w:r>
      <w:r w:rsidRPr="00BF3EBC">
        <w:rPr>
          <w:color w:val="0D0D0D" w:themeColor="text1" w:themeTint="F2"/>
        </w:rPr>
        <w:t xml:space="preserve">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szCs w:val="20"/>
          <w:shd w:val="clear" w:color="auto" w:fill="F1F0F0"/>
          <w:lang w:eastAsia="pl-PL"/>
        </w:rPr>
        <w:t>Propagowanie podróżowania i czynnego uprawiania turystyki jako sposobu na rozwój własnej osobowości.</w:t>
      </w:r>
    </w:p>
    <w:p w14:paraId="10DA2E9D" w14:textId="7A32175C" w:rsidR="00572FE7" w:rsidRPr="00BF3EBC" w:rsidRDefault="00572FE7" w:rsidP="00D90B28">
      <w:pPr>
        <w:pStyle w:val="NormalnyWeb"/>
        <w:jc w:val="both"/>
        <w:rPr>
          <w:color w:val="0D0D0D" w:themeColor="text1" w:themeTint="F2"/>
        </w:rPr>
      </w:pPr>
    </w:p>
    <w:p w14:paraId="69C411E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§9.</w:t>
      </w:r>
    </w:p>
    <w:p w14:paraId="15850629" w14:textId="77777777" w:rsidR="0006695A" w:rsidRPr="00BF3EBC" w:rsidRDefault="0006695A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21EF236F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Stowarzyszenie realizuje swoje cele statutowe poprzez:</w:t>
      </w:r>
    </w:p>
    <w:p w14:paraId="6E2F175D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opracowywanie i realizację programów pomocy skierowanych do rodzin i osób w trudnej sytuacji materialnej, życiowej,</w:t>
      </w:r>
    </w:p>
    <w:p w14:paraId="1FA033E9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opracowywanie i realizację programów pomocy skierowanych do dzieci i młodzieży z rodzin o trudnej sytuacji materialnej bądź życiowej,</w:t>
      </w:r>
    </w:p>
    <w:p w14:paraId="5FF4457D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opracowywanie i realizację programów aktywizacji zawodowej i społecznej na rzecz włączenia społecznego oraz na rzecz osób zagrożonych wykluczeniem społecznym,</w:t>
      </w:r>
    </w:p>
    <w:p w14:paraId="391AB011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opracowywanie i realizację programów pomocy odpowiadających na aktualne problemy społeczne, prowadzenie badań społecznych, </w:t>
      </w:r>
    </w:p>
    <w:p w14:paraId="4FE145FB" w14:textId="6B0DB7C4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organizację wypoczynku</w:t>
      </w:r>
      <w:r w:rsidR="00113A6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oraz zajęć edukacyjnych, rekreacyjnych, kulturalnych, </w:t>
      </w:r>
      <w:r w:rsidR="00113A6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sportowych i innych dla dzieci,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młodzieży</w:t>
      </w:r>
      <w:r w:rsidR="00113A6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 rodzin o trudnej sytuacji materialnej bądź życiowej</w:t>
      </w:r>
      <w:r w:rsidR="00113A64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oraz osób starszych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</w:t>
      </w:r>
    </w:p>
    <w:p w14:paraId="104684CE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6) działalność szkoleniową mającą na celu wdrożenie programów Stowarzyszenia przez inne osoby i podmioty,</w:t>
      </w:r>
    </w:p>
    <w:p w14:paraId="7C618569" w14:textId="77777777" w:rsidR="002733A5" w:rsidRPr="00BF3EBC" w:rsidRDefault="00C633F3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7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rozwijanie wolontariatu i tworzenie centrum wolontariatu: organizację szkoleń, warsztatów, spotkań dla wolontariuszy, tworzenie bazy danych wolontariuszy, </w:t>
      </w:r>
    </w:p>
    <w:p w14:paraId="4447FE49" w14:textId="77777777" w:rsidR="002733A5" w:rsidRPr="00BF3EBC" w:rsidRDefault="00C633F3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8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organizowanie konferencji, seminariów, warsztatów, spotkań dyskusyjnych i wyjazdów studyjnych, w tym zagranicznych,</w:t>
      </w:r>
    </w:p>
    <w:p w14:paraId="18F31B27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9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) powoływanie powstawania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sekcji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roboczych przy Stowarzyszeniu, których celem jest prowadzenie działań w zakresie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realizacji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celów Stowarzyszenia,</w:t>
      </w:r>
    </w:p>
    <w:p w14:paraId="41655879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10) możliwość 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przyznawanie stypendiów umożliwiających podejmowanie przez ich beneficjentów konkretnych działań leżących w zakresie celów Stowarzyszenia,</w:t>
      </w:r>
    </w:p>
    <w:p w14:paraId="67FFE15D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11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)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przyznawanie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nagród, wyróżnień, odznak i medali honorowych według ustalonych przez Stowarzyszenie kryteriów za działalność zbieżną z celami i wartościami promowanymi przez Stowarzyszenie,</w:t>
      </w:r>
    </w:p>
    <w:p w14:paraId="5E758A98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12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organizowanie imprez, koncertów, gal, konkursów i innych imprez mających na celu promocję działalności statutowej Stowarzyszenia, </w:t>
      </w:r>
    </w:p>
    <w:p w14:paraId="5E52D2F1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13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przeprowadzanie kampanii p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romocyjno-informacyjnych w celu rozpowszechnianiu promocji wolontariatu i działalności Stowarzyszenia,</w:t>
      </w:r>
    </w:p>
    <w:p w14:paraId="2A734CB5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14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współpracę międzyregionalną i międzynarodową z innymi osobami i podmiotami,</w:t>
      </w:r>
    </w:p>
    <w:p w14:paraId="24527779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15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współpracę z samorządami, mediami i organizacjami pozarządowymi, 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szkołami, przedszkolami, uczelniami wyższymi,</w:t>
      </w:r>
    </w:p>
    <w:p w14:paraId="0ABE2DE2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16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współpracę z osobami fizycznymi wykazującymi zainteresowanie celami Stowarzyszenia,</w:t>
      </w:r>
    </w:p>
    <w:p w14:paraId="3CF2F12C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17) prowadzenie 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działalności charytatywnej poprzez: organizowanie kwest pieniężnych, organizowanie zbiórek pieniężnych w kraju i za granicą, pozyskiwanie sponsorów okolicznościowych i stałych,</w:t>
      </w:r>
    </w:p>
    <w:p w14:paraId="4F1AF60E" w14:textId="77777777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18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tworzenie sieci i narzędzi służących rozwojowi partnerstw wspierających działalność statutową Stowarzyszenia, w tym zagranicznych,</w:t>
      </w:r>
    </w:p>
    <w:p w14:paraId="585E6574" w14:textId="4570D253" w:rsidR="002733A5" w:rsidRPr="00BF3EBC" w:rsidRDefault="00D429B2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19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pozyskiwanie środków finansowych i rzeczowych oraz usług wspomagających działania zgodnie ze sta</w:t>
      </w:r>
      <w:r w:rsidR="008C4AD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tutowymi celami Stowarzyszenia,</w:t>
      </w:r>
    </w:p>
    <w:p w14:paraId="77D318CF" w14:textId="77777777" w:rsidR="008C4AD6" w:rsidRPr="00BF3EBC" w:rsidRDefault="008C4AD6" w:rsidP="008C4AD6">
      <w:pPr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20)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shd w:val="clear" w:color="auto" w:fill="F1F0F0"/>
          <w:lang w:eastAsia="pl-PL"/>
        </w:rPr>
        <w:t>Organizację wypraw rozwojowych, wyjazdów kulturoznawczych, wycieczek górskich, obozów, kolonii oraz innych imprez turystycznych i krajoznawczych.</w:t>
      </w:r>
    </w:p>
    <w:p w14:paraId="56744466" w14:textId="144188C1" w:rsidR="008C4AD6" w:rsidRPr="00BF3EBC" w:rsidRDefault="008C4AD6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38670256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Działalność wskazana w niniejszym paragrafie prowadzona jest w sferze zadań publicznych organizacji pożytku publicznego i może być prowadzona jako odpłatna lub nieodpłatna działalność statutowa.</w:t>
      </w:r>
    </w:p>
    <w:p w14:paraId="62D165FF" w14:textId="77777777" w:rsidR="002733A5" w:rsidRPr="00BF3EBC" w:rsidRDefault="002733A5" w:rsidP="002733A5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1642CFCA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 10.</w:t>
      </w:r>
    </w:p>
    <w:p w14:paraId="2B4A1402" w14:textId="77777777" w:rsidR="0006695A" w:rsidRPr="00BF3EBC" w:rsidRDefault="0006695A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1C2A3E4B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Stowarzyszenie może prowadzić działalność gospodarczą, na zasadach okre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ślonych w odrębnych przepisach.</w:t>
      </w:r>
    </w:p>
    <w:p w14:paraId="1BA488C8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Dochód z działalności gospodarczej Stowarzyszenia jest przeznaczony wyłącznie do realizacji celów statutowych określonych w §8 Statutu tj. na realiz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ację celów pożytku publicznego.</w:t>
      </w:r>
    </w:p>
    <w:p w14:paraId="122029B7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Działalność gospodarcza stanowi działalność dodatkową w stosunku do działalności pożytku pub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licznego wynikającej z Statutu.</w:t>
      </w:r>
    </w:p>
    <w:p w14:paraId="76ED08C6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4. Stowarzyszenie może również prowadzić odpłatną działalność pożytku publicznego na zasadach określonych stosowanymi przepisami dotyczącymi działalności pożytku publicznego. Dochód z tej działalności przeznaczony jest wyłącznie do realizacji celów statutowych określonych w § 8, które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są celami pożytku publicznego.</w:t>
      </w:r>
    </w:p>
    <w:p w14:paraId="7E769614" w14:textId="77777777" w:rsidR="002733A5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5. Decyzję o podjęciu działalności gospodarczej podejm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uje Walne Zgromadzenie Członków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zwykłą większością głosów w obecności co najmniej połowy członków Stowarzysze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nia uprawnionych do głosowania.</w:t>
      </w:r>
    </w:p>
    <w:p w14:paraId="26686ABD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0ED396AD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Rozdział 3</w:t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br/>
        <w:t>Członkowie Stowarzyszenia</w:t>
      </w:r>
    </w:p>
    <w:p w14:paraId="66481F4C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77E58624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br/>
        <w:t>§ 11.</w:t>
      </w:r>
    </w:p>
    <w:p w14:paraId="3B58039F" w14:textId="77777777" w:rsidR="002733A5" w:rsidRPr="00BF3EBC" w:rsidRDefault="002733A5" w:rsidP="002733A5">
      <w:pPr>
        <w:spacing w:after="240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Członkami Stowarzyszenia mogą być osoby fizyczne i prawne. Osoba prawna może być jedynie członkiem wspierającym Stowarzyszenia. </w:t>
      </w:r>
    </w:p>
    <w:p w14:paraId="3A8FBE02" w14:textId="77777777" w:rsidR="002733A5" w:rsidRPr="00BF3EBC" w:rsidRDefault="002733A5" w:rsidP="002733A5">
      <w:pPr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37792500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 12.</w:t>
      </w:r>
    </w:p>
    <w:p w14:paraId="3D8D3569" w14:textId="77777777" w:rsidR="00D429B2" w:rsidRPr="00BF3EBC" w:rsidRDefault="00D429B2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D46D0C3" w14:textId="77777777" w:rsidR="00516D59" w:rsidRPr="00BF3EBC" w:rsidRDefault="002733A5" w:rsidP="00516D59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Stowarzyszen</w:t>
      </w:r>
      <w:r w:rsidR="00516D59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ie tworzą członkowie zwyczajni.</w:t>
      </w:r>
    </w:p>
    <w:p w14:paraId="50C3BDF4" w14:textId="77777777" w:rsidR="002733A5" w:rsidRPr="00BF3EBC" w:rsidRDefault="002733A5" w:rsidP="00516D59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Obok członków zwyczajnych w skład Stowarzyszenia mogą wchodzić także czł</w:t>
      </w:r>
      <w:r w:rsidR="00516D59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onkowie wspierający i honorowi.</w:t>
      </w:r>
    </w:p>
    <w:p w14:paraId="005B0FE3" w14:textId="77777777" w:rsidR="00516D59" w:rsidRPr="00BF3EBC" w:rsidRDefault="00516D59" w:rsidP="00516D59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407D2D90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 13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</w:t>
      </w:r>
    </w:p>
    <w:p w14:paraId="1D49CCB3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Członkiem zwyczajnym Stowarzyszenia moż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 zostać osoba fizyczna, która:</w:t>
      </w:r>
    </w:p>
    <w:p w14:paraId="333EB9A8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jest pełnoletnia,</w:t>
      </w:r>
    </w:p>
    <w:p w14:paraId="08653894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2) posiada pełną 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zdolność do czynności prawnych,</w:t>
      </w:r>
    </w:p>
    <w:p w14:paraId="2E383160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nie została prawomocnie skazana za przestępstwo umyślne ścigane z oskarżenia prywatneg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 lub za przestępstwo skarbowe,</w:t>
      </w:r>
    </w:p>
    <w:p w14:paraId="3CCAFEC6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w swoim życiu codziennym kieru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je się ideałami Stowarzyszenia,</w:t>
      </w:r>
    </w:p>
    <w:p w14:paraId="529CD608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złożyła pisemnie deklarację członkowską na wzorze przedstawionym przez Stowar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zyszenie,</w:t>
      </w:r>
    </w:p>
    <w:p w14:paraId="65CBE485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przedstawiła pisemne opinie dwóch członków Stowarzyszenia rekomendujące p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rzyjęcie jej do Stowarzyszenia.</w:t>
      </w:r>
    </w:p>
    <w:p w14:paraId="5A0AA692" w14:textId="1E421F04" w:rsidR="002733A5" w:rsidRPr="00BF3EBC" w:rsidRDefault="00ED26FB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Zarząd  podejmuje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decyzję o przyjęciu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lub nie przyjęciu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do Stowarzyszenia po stwierdzeniu spełnienia wszystkich przes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łanek, o których mowa w ust. 1.</w:t>
      </w:r>
    </w:p>
    <w:p w14:paraId="65A50A3A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07862F16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§14.</w:t>
      </w:r>
    </w:p>
    <w:p w14:paraId="41C91491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Członkiem wspierającym Stowarzyszenia może zostać osoba fi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zyczna lub osoba prawna, która:</w:t>
      </w:r>
    </w:p>
    <w:p w14:paraId="5A26D3A5" w14:textId="6DD0A092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regularnie wspiera działalność Stowarzyszenia w zadekl</w:t>
      </w:r>
      <w:r w:rsidR="00ED26FB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arowanej przez siebie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formie,</w:t>
      </w:r>
    </w:p>
    <w:p w14:paraId="1E923A09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udziela regularnej pomocy finansowej, rzeczowej lub merytorycznej w realizacji ce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lów statutowych Stowarzyszenia,</w:t>
      </w:r>
    </w:p>
    <w:p w14:paraId="6AC91D9E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złożyła pisemnie deklarację członkowską na wzorze przed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stawionym przez Stowarzyszenie.</w:t>
      </w:r>
    </w:p>
    <w:p w14:paraId="40823900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Do wymogów stawianych kandydatowi na członka wspierającego Stowarzyszenia stosuje się odpowiednio kryteria, o który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ch mowa w §13 ust. 1 pkt 1-5.</w:t>
      </w:r>
    </w:p>
    <w:p w14:paraId="26173A29" w14:textId="3701CDD9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Zarząd może podjąć decyzję o przyjęciu do Stowarzyszenia po stwierdzeniu spełnienia przesłanek, o których mowa w ust. 1 oraz po uzgodnieniu z kandydatem dalszego rodzaju i f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ormy wspierania Stowarzyszenia.</w:t>
      </w:r>
    </w:p>
    <w:p w14:paraId="641F0CFC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§15.</w:t>
      </w:r>
    </w:p>
    <w:p w14:paraId="16421470" w14:textId="75BBF71B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Członkiem honorowym Stowarzyszenia może zostać osoba fizyczna, która cieszy się nieposzlakowaną opi</w:t>
      </w:r>
      <w:r w:rsidR="00BE477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nią,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wniosła wybitny wkład w dzia</w:t>
      </w:r>
      <w:r w:rsidR="00F66BF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łalność i rozwój Stowarzyszenia</w:t>
      </w:r>
      <w:r w:rsidR="00BE477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lub </w:t>
      </w:r>
      <w:r w:rsidR="00F66BF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="00BE477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jest wybitnie zasłużona dla pomocy społecznej</w:t>
      </w:r>
      <w:r w:rsidR="0020506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na rzecz lokalnej społeczności</w:t>
      </w:r>
      <w:r w:rsidR="00BE477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="00F66BF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oraz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która dodatkowo spełnia kryteria, o któ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rych mowa w §13 ust. 1 pkt 1-5.</w:t>
      </w:r>
    </w:p>
    <w:p w14:paraId="0016CDF4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Członkowie honorowi są ustanawiani przez Zarząd za porozumieniem z kandydatem na wniosek połowy człon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ków zwyczajnych Stowarzyszenia.</w:t>
      </w:r>
    </w:p>
    <w:p w14:paraId="05E7C523" w14:textId="77777777" w:rsidR="002733A5" w:rsidRPr="00BF3EBC" w:rsidRDefault="002733A5" w:rsidP="00D429B2">
      <w:pPr>
        <w:spacing w:after="240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§16.</w:t>
      </w:r>
    </w:p>
    <w:p w14:paraId="27828BBC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złonkowie zwyczajni mają prawo:</w:t>
      </w:r>
    </w:p>
    <w:p w14:paraId="56377F62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udziału w obradach Walnego Zgromadzenia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Członków z głosem stanowiącym,</w:t>
      </w:r>
    </w:p>
    <w:p w14:paraId="2A1EC34C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biernego i czynnego uczestniczenia w wybo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rach do organów Stowarzyszenia,</w:t>
      </w:r>
    </w:p>
    <w:p w14:paraId="7936F546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korzystania z majątku i wszelkich fo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rm działalności Stowarzyszenia,</w:t>
      </w:r>
    </w:p>
    <w:p w14:paraId="4C6C8740" w14:textId="77777777" w:rsidR="00D429B2" w:rsidRPr="00BF3EBC" w:rsidRDefault="002733A5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udziału w zebraniach, wykładach i imprezach organ</w:t>
      </w:r>
      <w:r w:rsidR="00D429B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izowanych przez Stowarzyszenie,</w:t>
      </w:r>
    </w:p>
    <w:p w14:paraId="7A8D6FCC" w14:textId="77777777" w:rsidR="002733A5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5) 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zgłaszania zapytań, wniosków i postulatów co do d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ziałalności Stowarzyszenia.</w:t>
      </w:r>
    </w:p>
    <w:p w14:paraId="1F06E53D" w14:textId="77777777" w:rsidR="00D429B2" w:rsidRPr="00BF3EBC" w:rsidRDefault="00D429B2" w:rsidP="00D429B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695200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§17.</w:t>
      </w:r>
    </w:p>
    <w:p w14:paraId="01F9FE8B" w14:textId="77777777" w:rsidR="00245028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Człon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kowie zwyczajni mają obowiązek:</w:t>
      </w:r>
    </w:p>
    <w:p w14:paraId="6EA6B9BD" w14:textId="77777777" w:rsidR="00245028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udziału w działalności Stowarzy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szenia i realizacji jego celów,</w:t>
      </w:r>
    </w:p>
    <w:p w14:paraId="0D307E0D" w14:textId="77777777" w:rsidR="00245028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podejmowania decyzji w sprawach Stowarzyszenia zastrzeżonych do kompetencji Walnego Zgromadzenia Członków, </w:t>
      </w:r>
    </w:p>
    <w:p w14:paraId="186082FB" w14:textId="77777777" w:rsidR="00245028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przestrzegania powszechnie obowiązujących przepisów prawa związanych z działalnością Stowarzyszenia oraz przestrzegania Statutu i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uchwał organów Stowarzyszenia,</w:t>
      </w:r>
    </w:p>
    <w:p w14:paraId="498D8AE2" w14:textId="77777777" w:rsidR="00245028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4) regularnego 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płacenia składek członkowskich,</w:t>
      </w:r>
    </w:p>
    <w:p w14:paraId="5615E6AD" w14:textId="77777777" w:rsidR="002733A5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uczestnictwa w każdym Walnym Zgromadzeniu Człon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ków.</w:t>
      </w:r>
    </w:p>
    <w:p w14:paraId="213F6E3D" w14:textId="77777777" w:rsidR="00245028" w:rsidRPr="00BF3EBC" w:rsidRDefault="00245028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1974E98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§18.</w:t>
      </w:r>
    </w:p>
    <w:p w14:paraId="352F07C7" w14:textId="77777777" w:rsidR="002733A5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Członkowie wspierający i honorowi mogą brać udział w Walnym Zgromadze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niu Członków z głosem doradczym.</w:t>
      </w:r>
    </w:p>
    <w:p w14:paraId="684A382E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§19.</w:t>
      </w:r>
    </w:p>
    <w:p w14:paraId="025A2338" w14:textId="78218262" w:rsidR="00245028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Członek wspierający ma obowiązek regularnego wspierania Stowarzyszenia w zadeklarowanej przez siebie i uzgodnionej z</w:t>
      </w:r>
      <w:r w:rsidR="0020506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Zarządem Stowarzyszenia formie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 przestrzegania obowiązujących przepisów prawa związanych z działalnością Stowarzyszenia oraz przestrzegania Statutu i uchwał organów Stowarzyszenia. </w:t>
      </w:r>
    </w:p>
    <w:p w14:paraId="5705BB0A" w14:textId="77777777" w:rsidR="002733A5" w:rsidRPr="00BF3EBC" w:rsidRDefault="002733A5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Członek honorowy ma obowiązek godnie reprezentować Stowarzyszenie i przestrzegać obowiązujących przepisów prawa związanych z działalnością Stowarzyszenia oraz przestrzegania Statutu i</w:t>
      </w:r>
      <w:r w:rsidR="00245028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uchwał organów Stowarzyszenia.</w:t>
      </w:r>
    </w:p>
    <w:p w14:paraId="11E5421C" w14:textId="77777777" w:rsidR="00245028" w:rsidRPr="00BF3EBC" w:rsidRDefault="00245028" w:rsidP="00245028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2325DDA0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§20.</w:t>
      </w:r>
    </w:p>
    <w:p w14:paraId="7EB41877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Nowo przyjęci członkowie wpłacają składki członkowskie w ciągu czternastu dni od daty otrzymania zawiadomienia o przyjęciu na członka Stowarzyszenia. </w:t>
      </w:r>
    </w:p>
    <w:p w14:paraId="5E1B8929" w14:textId="6208A4C3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2. Kolejne składki członkowskie powinny być wpłacane do </w:t>
      </w:r>
      <w:r w:rsidR="00F66BF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10 dnia każdego miesiąca.</w:t>
      </w:r>
    </w:p>
    <w:p w14:paraId="6169D484" w14:textId="77777777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Członkowie honorowi są zwol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nieni ze składek członkowskich.</w:t>
      </w:r>
    </w:p>
    <w:p w14:paraId="340AB800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1A41AEFF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 21</w:t>
      </w:r>
    </w:p>
    <w:p w14:paraId="64E31BB1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Utrata członkostwa w Stowarzyszeniu następuje na skutek: </w:t>
      </w:r>
    </w:p>
    <w:p w14:paraId="77AA31D6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pisemnej rezygnacji członka Stowarzyszenia złożonej Zarządowi Stowarzyszenia,</w:t>
      </w:r>
    </w:p>
    <w:p w14:paraId="5746C518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2) 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śmierci członka Stowarzyszenia,</w:t>
      </w:r>
    </w:p>
    <w:p w14:paraId="5104085A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utraty osobowości praw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nej przez osoby prawne,</w:t>
      </w:r>
    </w:p>
    <w:p w14:paraId="22C14E59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utraty pełnej z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dolności do czynności prawnych,</w:t>
      </w:r>
    </w:p>
    <w:p w14:paraId="2B9F9710" w14:textId="1D7A75CA" w:rsidR="00AD56B0" w:rsidRPr="00BF3EBC" w:rsidRDefault="0020506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naruszenia przepisów powszechnie obowiązującego prawa, postanowień Statutu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 Regulaminu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lub uchwał organów Stowarzyszenia, </w:t>
      </w:r>
    </w:p>
    <w:p w14:paraId="2472FE68" w14:textId="35C44034" w:rsidR="00AD56B0" w:rsidRPr="00BF3EBC" w:rsidRDefault="0020506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uporczywego lub powtarzającego się unikania ud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ziału w pracach Stowarzyszenia,</w:t>
      </w:r>
    </w:p>
    <w:p w14:paraId="5DC19EEC" w14:textId="27DD561E" w:rsidR="0026694D" w:rsidRPr="00BF3EBC" w:rsidRDefault="0020506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7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) braku zapłaty </w:t>
      </w:r>
      <w:r w:rsidR="0089770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czterech</w:t>
      </w:r>
      <w:r w:rsidR="0026694D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składek członkowskich w nieuzasadnionych przypadkach, </w:t>
      </w:r>
    </w:p>
    <w:p w14:paraId="2EC8D437" w14:textId="369F10E5" w:rsidR="00AD56B0" w:rsidRPr="00BF3EBC" w:rsidRDefault="0020506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8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nieuzasadnionej nieobecności n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 Walnym Zgromadzeniu Członków,</w:t>
      </w:r>
    </w:p>
    <w:p w14:paraId="69821C6B" w14:textId="3AC8104A" w:rsidR="00AD56B0" w:rsidRPr="00BF3EBC" w:rsidRDefault="0020506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9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naruszenia dobrego imi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enia lub renomy Stowarzyszenia,</w:t>
      </w:r>
    </w:p>
    <w:p w14:paraId="3F8917ED" w14:textId="4A6DD5BE" w:rsidR="00AD56B0" w:rsidRPr="00BF3EBC" w:rsidRDefault="0020506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10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niewywiązania się z innych zobowiąza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ń członka wobec Stowarzyszenia.</w:t>
      </w:r>
    </w:p>
    <w:p w14:paraId="0967BDE3" w14:textId="77777777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Utratę członkostwa w Stowarzyszeniu Zarząd stwierdza w uchwale.</w:t>
      </w:r>
    </w:p>
    <w:p w14:paraId="6BEC5852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br/>
        <w:t>§22.</w:t>
      </w:r>
    </w:p>
    <w:p w14:paraId="65053E18" w14:textId="5DB8AF92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Od uchwały Zarządu Stowarzyszenia stwierdzającej utratę członkostwa w Stowarzyszeniu członkowi, którego uchwała dotyczy</w:t>
      </w:r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przysługuje odwołanie do Walnego Zgromadzenia Członków. </w:t>
      </w:r>
    </w:p>
    <w:p w14:paraId="152C05C0" w14:textId="6BA0774A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Odwołanie, o który</w:t>
      </w:r>
      <w:r w:rsidR="0089770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m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mowa w ust. 1 składa się pisemnie przewodniczącemu </w:t>
      </w:r>
      <w:r w:rsidR="0089770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Komisji Rewizyjnej w terminie 30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dni od daty doręczenia za pośrednictwem Zarządu Stowarzyszenia uchwały o pozbawieniu członkostwa. </w:t>
      </w:r>
    </w:p>
    <w:p w14:paraId="54E540DC" w14:textId="481007F1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3. Po otrzymaniu odwołania, o którym mowa w ust. 2, nie później niż w terminie </w:t>
      </w:r>
      <w:r w:rsidR="0089770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30 dni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przewodniczący Komisji Rewizyjnej zwołuje nadzwyczajne Walne Zebranie Członków w przedmiocie odwołania, chyba, że w tym czasie miałoby się odbyć zwyczajne Walne Zebranie Członków; w takim wypadku odwołanie staje się punktem obrad tego zebrania.</w:t>
      </w:r>
    </w:p>
    <w:p w14:paraId="79F614E8" w14:textId="77777777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4. Uchwała Walnego Zgromadzenia Członków w przedmiocie stwierdzenia utraty członkostwa w 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Stowarzyszeniu jest ostateczna.</w:t>
      </w:r>
    </w:p>
    <w:p w14:paraId="708CF214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A2FD56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Rozdział 4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Organy Stowarzyszenia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§23.</w:t>
      </w:r>
    </w:p>
    <w:p w14:paraId="481A1500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Organami Stowarzyszenia są: </w:t>
      </w:r>
    </w:p>
    <w:p w14:paraId="2BA47944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Walne Zgromadzenie Członków, </w:t>
      </w:r>
    </w:p>
    <w:p w14:paraId="5FCCFE7E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Zarząd, </w:t>
      </w:r>
    </w:p>
    <w:p w14:paraId="564C0AFA" w14:textId="77777777" w:rsidR="002733A5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Komisja Rewizyjna.</w:t>
      </w:r>
    </w:p>
    <w:p w14:paraId="3E4E058B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52376E7A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§24.</w:t>
      </w:r>
    </w:p>
    <w:p w14:paraId="33961503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Członkowie organów Stowarzyszenia peł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nią swoje funkcje nieodpłatnie.</w:t>
      </w:r>
    </w:p>
    <w:p w14:paraId="1FB0F400" w14:textId="23DF5FB8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Kadencja wszystkich organów wybiera</w:t>
      </w:r>
      <w:r w:rsidR="008643A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lnych Stowarzyszenia trwa pięć lat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, a ich wybór odbywa się w głosowaniu tajnym bezwzględną większością głosów, w obecności co najmniej połowy liczby członków uprawnionych do 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głosowania.</w:t>
      </w:r>
    </w:p>
    <w:p w14:paraId="628D6AA8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64193E2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§25.</w:t>
      </w:r>
    </w:p>
    <w:p w14:paraId="7CD331AB" w14:textId="3BAA27F8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Uchwały wszystkich organów Stowarzyszenia zapadają zwykłą większością głosów w obecności co najmniej połowy członków uprawnionych do głosowania i odbywają się w głosowaniu jawnym, chyba że Statut stanowi inaczej. </w:t>
      </w:r>
    </w:p>
    <w:p w14:paraId="4D2574E4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31022DC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 26.</w:t>
      </w:r>
    </w:p>
    <w:p w14:paraId="3BA27100" w14:textId="45A4C364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1. </w:t>
      </w:r>
      <w:r w:rsidR="00222A9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Zarząd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  <w:r w:rsidR="00222A9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jest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naj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wyższym organem Stowarzyszenia.</w:t>
      </w:r>
    </w:p>
    <w:p w14:paraId="61D5DAB3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2. Obradami Walnego Zgromadzenia Członków kieruje Prezes Zarządu lub wskazana przez niego 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osoba będąca członkiem Zarządu.</w:t>
      </w:r>
    </w:p>
    <w:p w14:paraId="6433ECBA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W Walnym Zgromadzeniu Członków biorą udział członkowie zwyczajni z głosem stanowiącym, członkowie wspierający oraz członkowie honorowi z głosem doradczym. </w:t>
      </w:r>
    </w:p>
    <w:p w14:paraId="370D8465" w14:textId="77777777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4. Walne Zgromadzenie Członków moż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 być zwyczajne i nadzwyczajne.</w:t>
      </w:r>
    </w:p>
    <w:p w14:paraId="1C9CF4F4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4C6DFB7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§27.</w:t>
      </w:r>
    </w:p>
    <w:p w14:paraId="32543735" w14:textId="5CE8A4C6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Zwyczajne Walne Zgromadzenie Członków jest zwoł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ywane </w:t>
      </w:r>
      <w:r w:rsidR="00222A9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minimum 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raz w roku kalendarzowym.</w:t>
      </w:r>
    </w:p>
    <w:p w14:paraId="63D6AA38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Zwyczajne Walne Zgromadzenie Członków zwołuje Zarząd. </w:t>
      </w:r>
    </w:p>
    <w:p w14:paraId="3D4D0880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Termin i miejsce obrad Zarząd podaje do wiadomości wszystkich członków Stowarzyszenia co najmniej na czternaście dni prze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 planowanym terminem zebrania.</w:t>
      </w:r>
    </w:p>
    <w:p w14:paraId="4F4BEE64" w14:textId="6D1495D4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4. Zawiadomienie odbywa się drogą elektroniczną na adresy poczty elektronicznej</w:t>
      </w:r>
      <w:r w:rsidR="00222A9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członków Stowarzyszenia oraz telefonicznie. </w:t>
      </w:r>
    </w:p>
    <w:p w14:paraId="2F054EA4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§28.</w:t>
      </w:r>
    </w:p>
    <w:p w14:paraId="79A6BB06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Nadzwyczajne Walne Zgromadzenie Członków może się odbyć w każdym czasie. </w:t>
      </w:r>
    </w:p>
    <w:p w14:paraId="0C61C008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2. Nadzwyczajne Walne Zgromadzenie Członków jest zwoływane przez 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Zarząd:</w:t>
      </w:r>
    </w:p>
    <w:p w14:paraId="1D10A749" w14:textId="77777777" w:rsidR="00AD56B0" w:rsidRPr="00BF3EBC" w:rsidRDefault="00AD56B0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z własnej inicjatywy,</w:t>
      </w:r>
    </w:p>
    <w:p w14:paraId="22EE4DB9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na wniosek Komisji Rewizyjnej,</w:t>
      </w:r>
    </w:p>
    <w:p w14:paraId="2B288082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na wniosek Przewodniczącego Komisji Rewizyjnej w przypad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ku, o którym mowa w §22 ust. 3,</w:t>
      </w:r>
    </w:p>
    <w:p w14:paraId="4BD6CDF2" w14:textId="77777777" w:rsidR="00AD56B0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na wniosek co najmniej 1/3 ogólnej liczby człon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ków zwyczajnych Stowarzyszenia.</w:t>
      </w:r>
    </w:p>
    <w:p w14:paraId="0AA7AB23" w14:textId="77777777" w:rsidR="002733A5" w:rsidRPr="00BF3EBC" w:rsidRDefault="002733A5" w:rsidP="00AD56B0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Wnioski o zwołanie nadzwyczajnego Walnego Zgromadzenia Członków składane</w:t>
      </w:r>
      <w:r w:rsidR="00AD56B0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są Prezesowi Zarządu pisemnie.</w:t>
      </w:r>
    </w:p>
    <w:p w14:paraId="5D5D189B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§29.</w:t>
      </w:r>
    </w:p>
    <w:p w14:paraId="5785E9AB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Do kompetencji Walneg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 Zgromadzenia Członków należy:</w:t>
      </w:r>
    </w:p>
    <w:p w14:paraId="47622C86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uchwalanie kierunków rozwoju oraz programu działalności St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owarzyszenia na okres kadencji,</w:t>
      </w:r>
    </w:p>
    <w:p w14:paraId="1C52DDA2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uchwale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nie Statutu i jego zmian,</w:t>
      </w:r>
    </w:p>
    <w:p w14:paraId="320D583C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3) wybór i odwołanie Prezesa Zarządu, Zarządu, Przewodniczącego Komisji 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Rewizyjnej, Komisji Rewizyjnej,</w:t>
      </w:r>
    </w:p>
    <w:p w14:paraId="44FEBB1B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udzielanie Zarządowi absolutorium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na wniosek Komisji Rewizyjnej,</w:t>
      </w:r>
    </w:p>
    <w:p w14:paraId="7B5CD552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zatwierdzanie sprawozdań merytorycznych Zarządu z działalności Stowarzyszenia oraz sprawozdań Komisji Rewizyjnej, </w:t>
      </w:r>
    </w:p>
    <w:p w14:paraId="337094D0" w14:textId="7C0B3153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6) u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chwalanie Regulaminu Zarządu,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Komisji Rewizyjnej, 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oraz Członków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Walne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go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Zgromadzeni</w:t>
      </w:r>
      <w:r w:rsidR="00476EA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</w:t>
      </w:r>
    </w:p>
    <w:p w14:paraId="0109CA4E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7) uch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walanie budżetu Stowarzyszenia,</w:t>
      </w:r>
    </w:p>
    <w:p w14:paraId="6FA2C489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8) uchwalanie wysokości składek członkowskich oraz wszystkich innych świ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adczeń na rzecz Stowarzyszenia,</w:t>
      </w:r>
    </w:p>
    <w:p w14:paraId="525AB06F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9) rozpatrywanie wniosków i postulatów zgłoszonych przez członków 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Stowarzyszenia lub jego organy,</w:t>
      </w:r>
    </w:p>
    <w:p w14:paraId="7C2F70A8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10) rozpatryw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anie </w:t>
      </w:r>
      <w:proofErr w:type="spellStart"/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odwołań</w:t>
      </w:r>
      <w:proofErr w:type="spellEnd"/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od uchwał Zarządu,</w:t>
      </w:r>
    </w:p>
    <w:p w14:paraId="4301D12C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11) podejmowanie uchwały o rozwiązaniu i likwidacji Stowarzyszenia, powołaniu likwidatorów Stowarzyszeni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 i przeznaczeniu jego majątku,</w:t>
      </w:r>
    </w:p>
    <w:p w14:paraId="37C24D71" w14:textId="31768699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12) podejmowanie uchwał w każdej sprawie wniesionej pod obrady przez Zarząd, Komisję Rewizyjną lub członków Stowarzyszenia, o ile nie są zastrzeżone do kompetencji innych org</w:t>
      </w:r>
      <w:r w:rsidR="00F265C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anów Stowarzyszenia.</w:t>
      </w:r>
    </w:p>
    <w:p w14:paraId="3421B454" w14:textId="77777777" w:rsidR="00257222" w:rsidRPr="00BF3EBC" w:rsidRDefault="00257222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0C0FD0E9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§30.</w:t>
      </w:r>
    </w:p>
    <w:p w14:paraId="55CE3EAE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Zarząd kieruje całą działalnością Stowarzyszenia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i reprezentuje je na zewnątrz.</w:t>
      </w:r>
    </w:p>
    <w:p w14:paraId="6447705A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2. Zarząd składa się z co najmniej 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pięciu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osób. W skład zarządu obligatoryjnie wchodzi Prezes Zarządu, Wiceprezes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 drugi Wiceprezes, Sekretarz oraz Skarbnik.</w:t>
      </w:r>
    </w:p>
    <w:p w14:paraId="23AE100D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§31.</w:t>
      </w:r>
    </w:p>
    <w:p w14:paraId="67AA9704" w14:textId="11344FFB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Posiedzenia Zarządu odbywają się w miarę potrzeb, nie rzadziej jednak niż raz na trzy miesiące.</w:t>
      </w:r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</w:p>
    <w:p w14:paraId="16705B8F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Pracami Zarządu kieruje Prezes lub wskazana przez niego osoba będąca Członkiem Zarządu.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6F752E06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§32.</w:t>
      </w:r>
    </w:p>
    <w:p w14:paraId="7D739B68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Do kompetencji Zarząd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 należy:</w:t>
      </w:r>
    </w:p>
    <w:p w14:paraId="571DCF1A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reprezentowa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nie Stowarzyszenia na zewnątrz,</w:t>
      </w:r>
    </w:p>
    <w:p w14:paraId="2D9F0F0F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2) prowadzenie 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bieżących spraw Stowarzyszenia,</w:t>
      </w:r>
    </w:p>
    <w:p w14:paraId="4A117A88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r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ealizacja celów Stowarzyszenia,</w:t>
      </w:r>
    </w:p>
    <w:p w14:paraId="1B968335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wykonywanie uchwał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Walnego Zgromadzenia Członków,</w:t>
      </w:r>
    </w:p>
    <w:p w14:paraId="78344CE3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sporządzanie sprawozdań z działalności Stowarzyszenia oraz z wykonania budżetu Stowarzyszenia do przedłożenia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Walnemu Zgromadzeniu Członków,</w:t>
      </w:r>
    </w:p>
    <w:p w14:paraId="097688FE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6) sporządzanie planów pracy i pr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ojektów budżetu Stowarzyszenia,</w:t>
      </w:r>
    </w:p>
    <w:p w14:paraId="23723ABD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7) sprawowanie zarząd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 nad majątkiem Stowarzyszenia,</w:t>
      </w:r>
    </w:p>
    <w:p w14:paraId="70441C8E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8) podejmowanie uchwał o nabywaniu, zbywaniu lub obciążan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iu majątku Stowarzyszenia,</w:t>
      </w:r>
    </w:p>
    <w:p w14:paraId="000860C3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9) zwoływanie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Walnego Zgromadzenia Członków,</w:t>
      </w:r>
    </w:p>
    <w:p w14:paraId="5C74BEFA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10) organizacja i prowadz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enie działalności gospodarczej,</w:t>
      </w:r>
    </w:p>
    <w:p w14:paraId="05CF681F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11) przyj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mowanie i wykluczanie członków,</w:t>
      </w:r>
    </w:p>
    <w:p w14:paraId="00DA3293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12) ustalenie wzor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ów pieczęci, godła, flagi, etc.</w:t>
      </w:r>
    </w:p>
    <w:p w14:paraId="4DD2E58D" w14:textId="1F940365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13) </w:t>
      </w:r>
      <w:r w:rsidR="00476EA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stworzenie i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uchwalanie regulaminów wewnętrzn</w:t>
      </w:r>
      <w:r w:rsidR="00476EA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ych,</w:t>
      </w:r>
    </w:p>
    <w:p w14:paraId="708FC225" w14:textId="45689FF6" w:rsidR="00476EA7" w:rsidRPr="00BF3EBC" w:rsidRDefault="00476EA7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14) w uzasadnionych przypadkach członek Stowarzyszenia może zostać zwolniony z opłat członkowskich.</w:t>
      </w:r>
    </w:p>
    <w:p w14:paraId="2EBD3C40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§33.</w:t>
      </w:r>
    </w:p>
    <w:p w14:paraId="2CBD2304" w14:textId="77777777" w:rsidR="00257222" w:rsidRPr="00BF3EBC" w:rsidRDefault="00257222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EF51A08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Zarząd może powoływać pełn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omocników do określonych zadań.</w:t>
      </w:r>
    </w:p>
    <w:p w14:paraId="4BF48CFB" w14:textId="77777777" w:rsidR="00257222" w:rsidRPr="00BF3EBC" w:rsidRDefault="00257222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7FD15E8F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§34.</w:t>
      </w:r>
    </w:p>
    <w:p w14:paraId="1E258AF0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Zarząd do prowadz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enia spraw Stowarzyszenia może:</w:t>
      </w:r>
    </w:p>
    <w:p w14:paraId="214FDDC0" w14:textId="77777777" w:rsidR="00257222" w:rsidRPr="00BF3EBC" w:rsidRDefault="00257222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tworzyć biura,</w:t>
      </w:r>
    </w:p>
    <w:p w14:paraId="0FFAC9F2" w14:textId="77777777" w:rsidR="00257222" w:rsidRPr="00BF3EBC" w:rsidRDefault="00257222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zatrudniać pracowników,</w:t>
      </w:r>
    </w:p>
    <w:p w14:paraId="23220F6C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angażować osoby na podstawie umów cywilnoprawnych, stosownie do charakteru zawieranej umowy. </w:t>
      </w:r>
    </w:p>
    <w:p w14:paraId="6CB67926" w14:textId="77777777" w:rsidR="00257222" w:rsidRPr="00BF3EBC" w:rsidRDefault="00257222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2F529B9F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§35.</w:t>
      </w:r>
    </w:p>
    <w:p w14:paraId="0F28DD22" w14:textId="4A729D49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1. </w:t>
      </w:r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Do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reprezentowania Stowarzyszenia</w:t>
      </w:r>
      <w:r w:rsidR="00C8643F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wymagane jest współdziałanie </w:t>
      </w:r>
      <w:r w:rsidR="006B0706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dwóch członków Zarządu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 z zastrzeżeniem ust.2.</w:t>
      </w:r>
    </w:p>
    <w:p w14:paraId="2DB827EF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Przy zaciąganiu zobowiązań majątkowy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ch, których wartość przekracza 1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0.000,00 (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dziesięć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tysięcy) złotych do składania oświadczeń woli wymagane jest współdz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iałanie wszystkich członków Zarządu.</w:t>
      </w:r>
    </w:p>
    <w:p w14:paraId="0CE0D9B6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Przepisy ust. 1 i 2 stosuje się do udzielania pełnomocnictw przez Stowarzyszenie.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290CE573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§36.</w:t>
      </w:r>
    </w:p>
    <w:p w14:paraId="6ECB2772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Utrata mandatu członka Zarządu następuje na skutek upływu kade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ncji, rezygnacji lub odwołania.</w:t>
      </w:r>
    </w:p>
    <w:p w14:paraId="02B522E0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Rezygnację członek Zarządu skł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ada pisemnie Prezesowi Zarządu.</w:t>
      </w:r>
    </w:p>
    <w:p w14:paraId="7A07928F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Do utraty mandatu członka Zarządu stosuje się odpowiednio przepi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sy §21 ust. 1 pkt 2-9, 11 i 12.</w:t>
      </w:r>
    </w:p>
    <w:p w14:paraId="0F8E7815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4. Utratę mandatu członka Zarządu stwierd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 Walne Zgromadzenie Członków.</w:t>
      </w:r>
    </w:p>
    <w:p w14:paraId="67A1790C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§37.</w:t>
      </w:r>
    </w:p>
    <w:p w14:paraId="38AD9CC6" w14:textId="77777777" w:rsidR="00257222" w:rsidRPr="00BF3EBC" w:rsidRDefault="00257222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7764227B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Komisja Rewizyjna sprawuje kontrolę nad działalnością Stowarzyszenia. </w:t>
      </w:r>
    </w:p>
    <w:p w14:paraId="578BBE9F" w14:textId="77777777" w:rsidR="00257222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Komisja Rewizyjna przeprowadza kontrolę działalności Stowarzyszen</w:t>
      </w:r>
      <w:r w:rsidR="00257222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ia nie rzadziej niż raz w roku.</w:t>
      </w:r>
    </w:p>
    <w:p w14:paraId="271CB002" w14:textId="77777777" w:rsidR="002373F1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3. Kontrola, o której mowa w ust. 2 może być przeprowadzana przy pomocy osób trzecich, którym Komisja Rewizyjna powierzyła te działania, którymi bezpośrednio kieruje i za które w 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pełni odpowiada.</w:t>
      </w:r>
    </w:p>
    <w:p w14:paraId="1298F2D4" w14:textId="77777777" w:rsidR="002373F1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4. Komisja Rewizyjna składa się z Przewo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dniczącego oraz dwóch członków.</w:t>
      </w:r>
    </w:p>
    <w:p w14:paraId="10A8680A" w14:textId="77777777" w:rsidR="002733A5" w:rsidRPr="00BF3EBC" w:rsidRDefault="002733A5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5. Członkowie Komisji Rewizyjnej nie mogą być członkami Zarządu. </w:t>
      </w:r>
    </w:p>
    <w:p w14:paraId="27AC03E1" w14:textId="77777777" w:rsidR="002373F1" w:rsidRPr="00BF3EBC" w:rsidRDefault="002373F1" w:rsidP="00257222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0D1D83B7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§38.</w:t>
      </w:r>
    </w:p>
    <w:p w14:paraId="4052C711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Do kompete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ncji Komisji Rewizyjnej należy:</w:t>
      </w:r>
    </w:p>
    <w:p w14:paraId="42ABAADF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kontrola działalności Stowarzyszenia ze szczególnym uwzględnieniem działalności gospodarczo-finansowej pod względem celowości, rzetelności i gospodarności oraz zgodności z uchwałami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Walnego Zgromadzenia Członków,</w:t>
      </w:r>
    </w:p>
    <w:p w14:paraId="4EC702BB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składanie wniosków z kontroli n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 Walnym Zgromadzeniu Członków,</w:t>
      </w:r>
    </w:p>
    <w:p w14:paraId="43C091FB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3) prawo żądania zwołania Walnego Zgromadzenia 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Członków oraz zebrania Zarządu,</w:t>
      </w:r>
    </w:p>
    <w:p w14:paraId="4DAD200D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składanie wniosków o udz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ielenie Zarządowi absolutorium,</w:t>
      </w:r>
    </w:p>
    <w:p w14:paraId="05B372B6" w14:textId="77777777" w:rsidR="002733A5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składanie sprawozdań ze swojej działalności na Walnym Zgromadzeniu Członków.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50445761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§39.</w:t>
      </w:r>
    </w:p>
    <w:p w14:paraId="68D904F8" w14:textId="77777777" w:rsidR="002733A5" w:rsidRPr="00BF3EBC" w:rsidRDefault="002733A5" w:rsidP="002733A5">
      <w:pPr>
        <w:spacing w:after="240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Do utraty mandatu członka Komisji Rewizyjnej stosuje się odpowiednio §36. 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68A08B0A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§40.</w:t>
      </w:r>
    </w:p>
    <w:p w14:paraId="7202DC84" w14:textId="77777777" w:rsidR="002733A5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W razie, gdy skład organów Stowarzyszenia ulegnie zmniejszeniu w czasie trwania ich kadencji, uzupełnienie ich składu 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może nastąpić w drodze kooptacji, której dokonują pozostali członkowie organu, który uległ zmniejszeniu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 W tym trybie można powołać nie więcej niż połowę składu każdego organu w każdej kadencji.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</w:p>
    <w:p w14:paraId="72D2A4A4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Rozdział 5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Majątek i fundusze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§41.</w:t>
      </w:r>
    </w:p>
    <w:p w14:paraId="16032EFA" w14:textId="726810EC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Maj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ątek Stowarzyszenia powstaje z:</w:t>
      </w:r>
      <w:r w:rsidR="000E721C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</w:p>
    <w:p w14:paraId="132DE8FE" w14:textId="77777777" w:rsidR="002373F1" w:rsidRPr="00BF3EBC" w:rsidRDefault="002373F1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składek członkowskich,</w:t>
      </w:r>
    </w:p>
    <w:p w14:paraId="63500647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darowizn, spadków, zapisów, dochodów z w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łasnej działalności statutowej,</w:t>
      </w:r>
    </w:p>
    <w:p w14:paraId="100DBFDE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dochodów z nieruchomości i ruchomości będących własnością lub użyt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kowaniem,</w:t>
      </w:r>
    </w:p>
    <w:p w14:paraId="7A86549A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dotacji, subwencji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, środków publicznych, grantów,</w:t>
      </w:r>
    </w:p>
    <w:p w14:paraId="0E68978D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ofiarności publicz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nej, w tym zbiórek publicznych,</w:t>
      </w:r>
    </w:p>
    <w:p w14:paraId="5D8ABC96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6) dochodów z imprez, ko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nkursów, licytacji, przetargów,</w:t>
      </w:r>
    </w:p>
    <w:p w14:paraId="2E71A175" w14:textId="77777777" w:rsidR="002373F1" w:rsidRPr="00BF3EBC" w:rsidRDefault="002373F1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7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) dochodów 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 działalności gospodarczej,</w:t>
      </w:r>
    </w:p>
    <w:p w14:paraId="5275664B" w14:textId="7CE23D5C" w:rsidR="00985032" w:rsidRPr="00BF3EBC" w:rsidRDefault="00985032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8) kapitał </w:t>
      </w:r>
      <w:proofErr w:type="spellStart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zelażny</w:t>
      </w:r>
      <w:proofErr w:type="spellEnd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</w:t>
      </w:r>
    </w:p>
    <w:p w14:paraId="584BCC9C" w14:textId="77777777" w:rsidR="002733A5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6EF564F8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§42.</w:t>
      </w:r>
    </w:p>
    <w:p w14:paraId="572F784D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1. Środki p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ieniężne mogą być przechowywane</w:t>
      </w:r>
    </w:p>
    <w:p w14:paraId="532705B4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na rachu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nkach bankowych Stowarzyszenia,</w:t>
      </w:r>
    </w:p>
    <w:p w14:paraId="1B129B2A" w14:textId="77777777" w:rsidR="002373F1" w:rsidRPr="00BF3EBC" w:rsidRDefault="002373F1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</w:t>
      </w:r>
      <w:r w:rsidR="002733A5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) w g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otówce w kasie Stowarzyszenia.</w:t>
      </w:r>
    </w:p>
    <w:p w14:paraId="33D76CC1" w14:textId="77777777" w:rsidR="002373F1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Dochody pochodzące z darowizn, spadków, zapisów oraz subwencji mogą być użyte do realizacji celów Stowarzyszenia według swobodnego uznania, o ile ofiar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odawcy nie postanowili inaczej.</w:t>
      </w:r>
    </w:p>
    <w:p w14:paraId="6A74016D" w14:textId="77777777" w:rsidR="002733A5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3. Cały osiągnięty przez Stowarzyszenie dochód będzie przeznaczany na jego cele statutowe, tj. na cele dz</w:t>
      </w:r>
      <w:r w:rsidR="002373F1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iałalności pożytku publicznego.</w:t>
      </w:r>
    </w:p>
    <w:p w14:paraId="7F67A037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§43.</w:t>
      </w:r>
    </w:p>
    <w:p w14:paraId="457A5438" w14:textId="77777777" w:rsidR="00B46917" w:rsidRPr="00BF3EBC" w:rsidRDefault="00B46917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Stowarzyszenie nie może:</w:t>
      </w:r>
    </w:p>
    <w:p w14:paraId="00FDB41A" w14:textId="77777777" w:rsidR="00B46917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udzielać pożyczek lub zabezpieczać zobowiązań majątkiem Stowarzyszenia w stosunku do jego członków, członków jego organów lub pracowników oraz osób, z którymi członkowie,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 zw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anych dalej „Osobami bliskimi”,</w:t>
      </w:r>
    </w:p>
    <w:p w14:paraId="1FF2EF10" w14:textId="77777777" w:rsidR="00B46917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przekazywać majątku Stowarzyszenia na rzecz członków Stowarzyszenia, członków jego organów lub pracowników oraz ich Osób bliskich, na zasadach innych niż w stosunku do osób trzecich, w szczególności jeżeli przekazanie to następuje bezpłatnie lu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b na preferencyjnych warunkach,</w:t>
      </w:r>
    </w:p>
    <w:p w14:paraId="45C9F355" w14:textId="77777777" w:rsidR="00B46917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wykorzystywać majątku Stowarzyszenia na rzecz jego członków, członków jego organów lub pracowników oraz ich Osób bliskich, na zasadach innych niż w stosunku do osób trzecich chyba, że to wykorzystanie wynika bezpośrednio ze statutowego celu Stowarzyszenia, </w:t>
      </w:r>
    </w:p>
    <w:p w14:paraId="6F88E3E6" w14:textId="77777777" w:rsidR="002733A5" w:rsidRPr="00BF3EBC" w:rsidRDefault="002733A5" w:rsidP="002373F1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nabywać towarów lub usług od podmiotów, w których uczestniczą członkowie Stowarzyszenia, członkowie jego organów lub pracownicy oraz ich Osoby bliskie, na zasadach innych niż w stosunku do osób trzecich lub po cenach wyższych niż rynkowe.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</w:p>
    <w:p w14:paraId="719BD2CE" w14:textId="77777777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§44.</w:t>
      </w:r>
    </w:p>
    <w:p w14:paraId="6F398B4B" w14:textId="77777777" w:rsidR="0006695A" w:rsidRPr="00BF3EBC" w:rsidRDefault="0006695A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01F32A8A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1. Stowarzyszenie prowadzi gospodarkę finansową zgodnie z obowiązującymi przepisami o rachunkowości oraz o działalności pożytku publicznego i o wolontariacie w sposób umożliwiający rachunkowe wyodrębnienie przychodów, kosztów i wyników każdej z form działalności: odpłatnej i nieodpłatnej działalności pożytku publicznego 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oraz działalności gospodarczej.</w:t>
      </w:r>
    </w:p>
    <w:p w14:paraId="68B3B3CA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2. Stowarzyszenie może prowadzić w kraju i za granicą, zgodnie z obowiązującymi w tym zakresie przepisami, działal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ność gospodarczą w przedmiocie:</w:t>
      </w:r>
    </w:p>
    <w:p w14:paraId="51054D69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1) sprzedaż detali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czna prowadzona przez Internet,</w:t>
      </w:r>
    </w:p>
    <w:p w14:paraId="53779DBE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2) pozostała sprzedaż detaliczna prowadzona w niewyspecjalizowany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ch sklepach,</w:t>
      </w:r>
    </w:p>
    <w:p w14:paraId="2EEB71BE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3) d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ziałalność agencji reklamowych,</w:t>
      </w:r>
    </w:p>
    <w:p w14:paraId="19775932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4) pośrednictwo w sprzedaży czasu i miejsca na cele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reklamowe w radio i telewizji,</w:t>
      </w:r>
    </w:p>
    <w:p w14:paraId="12A59E78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5) pośrednictwo w sprzedaży miejsca na cele reklamowe w medi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ach elektronicznych (Internet),</w:t>
      </w:r>
    </w:p>
    <w:p w14:paraId="76BD2A1F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6) pośrednictwo w sprzedaży miejsca na cele r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eklamowe w pozostałych mediach,</w:t>
      </w:r>
    </w:p>
    <w:p w14:paraId="5205E0DF" w14:textId="53EE64A5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7) pozostała działalność usługowa, gdzie indziej nieskla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syfikowana,</w:t>
      </w:r>
    </w:p>
    <w:p w14:paraId="46909D5C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8) pozostała działalność wspomagająca prowadzenia działalności gospodarczej, g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dzie indziej niesklasyfikowana,</w:t>
      </w:r>
    </w:p>
    <w:p w14:paraId="34F19DCD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9) wynajem i zarządzanie nieruchomościa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mi własnymi lub dzierżawionymi,</w:t>
      </w:r>
    </w:p>
    <w:p w14:paraId="343F90F9" w14:textId="77777777" w:rsidR="00B46917" w:rsidRPr="00BF3EBC" w:rsidRDefault="00B46917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10) wydawanie książek,</w:t>
      </w:r>
    </w:p>
    <w:p w14:paraId="05A96F96" w14:textId="77777777" w:rsidR="00B46917" w:rsidRPr="00BF3EBC" w:rsidRDefault="00B46917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11) wydawanie gazet,</w:t>
      </w:r>
    </w:p>
    <w:p w14:paraId="502A79C6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12) wydawanie czas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opism i pozostałych periodyków,</w:t>
      </w:r>
    </w:p>
    <w:p w14:paraId="088E882F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13) działalność w zakresie dz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iałań dźwiękowych i muzycznych,</w:t>
      </w:r>
    </w:p>
    <w:p w14:paraId="5F0B3216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14) działalność usługowa zwią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zana z przygotowaniem do druku,</w:t>
      </w:r>
    </w:p>
    <w:p w14:paraId="4B8D6CFA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15) pozostała usług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owa działalność gastronomiczna,</w:t>
      </w:r>
    </w:p>
    <w:p w14:paraId="0B9A9DBF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16) dział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alność organizatorów turystyki,</w:t>
      </w:r>
    </w:p>
    <w:p w14:paraId="45A26394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17) działalność pilotów wyciecze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 i przewodników turystycznych,</w:t>
      </w:r>
    </w:p>
    <w:p w14:paraId="01D311A4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18) działalność w za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kresie informacji turystycznej,</w:t>
      </w:r>
    </w:p>
    <w:p w14:paraId="19587122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19) pozostała działalność usługowa w zakresie rezerwacji, g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dzie indziej nie klasyfikowana,</w:t>
      </w:r>
    </w:p>
    <w:p w14:paraId="70F8F3CD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20) badania naukowe i prace rozwojowe w dziedzinie nauk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społecznych i humanistycznych,</w:t>
      </w:r>
    </w:p>
    <w:p w14:paraId="19ADF723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21) bad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ania rynku i opinii publicznej,</w:t>
      </w:r>
    </w:p>
    <w:p w14:paraId="41EEB056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22) stosunki międzyludzkie (p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ublic relations) i komunikacja,</w:t>
      </w:r>
    </w:p>
    <w:p w14:paraId="7CEFBD0A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23) pozostałe doradztwo w zakresie prowadzenia działalno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ści gospodarczej i zarządzania,</w:t>
      </w:r>
    </w:p>
    <w:p w14:paraId="143414C2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24) pozostała działalność profesjonalna, naukowa i techniczna, g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dzie indziej niesklasyfikowana,</w:t>
      </w:r>
    </w:p>
    <w:p w14:paraId="2D0D0E26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25) działalność związana z wyszukiwaniem miejsc pra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cy i pozyskiwaniem pracowników,</w:t>
      </w:r>
    </w:p>
    <w:p w14:paraId="68E4A011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26) działalność a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gencji pracy tymczasowej,</w:t>
      </w:r>
    </w:p>
    <w:p w14:paraId="25DDAB55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27) pozostała działalność związan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 z udostępnianiem pracowników,</w:t>
      </w:r>
    </w:p>
    <w:p w14:paraId="440298B9" w14:textId="77777777" w:rsidR="00B46917" w:rsidRPr="00BF3EBC" w:rsidRDefault="00B46917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28) działalność fotograficzna,</w:t>
      </w:r>
    </w:p>
    <w:p w14:paraId="32A9B791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29) działa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lność związana z tłumaczeniami,</w:t>
      </w:r>
    </w:p>
    <w:p w14:paraId="33F3FEA8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30) działalność usługowa związana z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administracją i obsługą biura,</w:t>
      </w:r>
    </w:p>
    <w:p w14:paraId="327D49B9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31) wykonywanie fotokopii, przygotowywanie dokumentów i pozostała specjalistyczna działalność 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wspomagająca prowadzenie biura,</w:t>
      </w:r>
    </w:p>
    <w:p w14:paraId="0B821E1E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32) działalność związana z organizacją targów, wystaw i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kongresów,</w:t>
      </w:r>
    </w:p>
    <w:p w14:paraId="19CA2B8F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33) działalność związana z produkcją filmów, nagrań w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ideo i programów telewizyjnych,</w:t>
      </w:r>
    </w:p>
    <w:p w14:paraId="7BF5CB70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34) działalność </w:t>
      </w:r>
      <w:proofErr w:type="spellStart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postprodukcyjna</w:t>
      </w:r>
      <w:proofErr w:type="spellEnd"/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związana z filmami, nagraniami wi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deo i programami telewizyjnymi,</w:t>
      </w:r>
    </w:p>
    <w:p w14:paraId="1F8A7443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35) nadaw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anie programów radiofonicznych,</w:t>
      </w:r>
    </w:p>
    <w:p w14:paraId="1D9AE976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36) nadawanie programów telewizyjnych ogó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lnodostępnych i abonamentowych,</w:t>
      </w:r>
    </w:p>
    <w:p w14:paraId="5AFB1368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37) pozostał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e badania i analizy techniczne,</w:t>
      </w:r>
    </w:p>
    <w:p w14:paraId="6D2457D1" w14:textId="77777777" w:rsidR="00B46917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38) pozostałe pozaszkolne formy edukacji, g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dzie indziej niesklasyfikowane,</w:t>
      </w:r>
    </w:p>
    <w:p w14:paraId="2649E15E" w14:textId="77777777" w:rsidR="002733A5" w:rsidRPr="00BF3EBC" w:rsidRDefault="002733A5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39) działalno</w:t>
      </w:r>
      <w:r w:rsidR="00B46917"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ść związana z projekcją filmów.</w:t>
      </w:r>
    </w:p>
    <w:p w14:paraId="7B57911C" w14:textId="77777777" w:rsidR="00B46917" w:rsidRPr="00BF3EBC" w:rsidRDefault="00B46917" w:rsidP="00B46917">
      <w:pPr>
        <w:spacing w:after="24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</w:p>
    <w:p w14:paraId="6966E7B0" w14:textId="2F169BB0" w:rsidR="002733A5" w:rsidRPr="00BF3EBC" w:rsidRDefault="002733A5" w:rsidP="002733A5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Rozdział 6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Zmiany Statutu</w:t>
      </w:r>
      <w:r w:rsidR="00C8643F"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 xml:space="preserve"> i rozwiązanie Stowarzyszenia</w:t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br/>
      </w:r>
      <w:r w:rsidRPr="00BF3EB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pl-PL"/>
        </w:rPr>
        <w:t>§45.</w:t>
      </w:r>
    </w:p>
    <w:p w14:paraId="2BD34958" w14:textId="77777777" w:rsidR="002733A5" w:rsidRPr="008C4AD6" w:rsidRDefault="002733A5" w:rsidP="00B46917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BF3EBC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Uchwałę w sprawie zmiany Statutu oraz uchwałę o rozwiązaniu Stowarzyszenia podejmuje Walne Zgromadzenie Członków większością dwóch trzecich głosów przy obecności co najmniej połowy uprawnionych do głosowania.</w:t>
      </w:r>
    </w:p>
    <w:p w14:paraId="63B178DA" w14:textId="77777777" w:rsidR="007B3984" w:rsidRPr="008C4AD6" w:rsidRDefault="007B3984">
      <w:pPr>
        <w:rPr>
          <w:rFonts w:ascii="Times New Roman" w:hAnsi="Times New Roman" w:cs="Times New Roman"/>
          <w:color w:val="0D0D0D" w:themeColor="text1" w:themeTint="F2"/>
        </w:rPr>
      </w:pPr>
    </w:p>
    <w:sectPr w:rsidR="007B3984" w:rsidRPr="008C4AD6" w:rsidSect="001F17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E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48D1"/>
    <w:multiLevelType w:val="multilevel"/>
    <w:tmpl w:val="5E229F84"/>
    <w:lvl w:ilvl="0"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422D8"/>
    <w:multiLevelType w:val="multilevel"/>
    <w:tmpl w:val="E14E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51D55"/>
    <w:multiLevelType w:val="multilevel"/>
    <w:tmpl w:val="0A8027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77C7D"/>
    <w:multiLevelType w:val="multilevel"/>
    <w:tmpl w:val="45683D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E45BB"/>
    <w:multiLevelType w:val="multilevel"/>
    <w:tmpl w:val="B8506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78C4"/>
    <w:multiLevelType w:val="multilevel"/>
    <w:tmpl w:val="A1E8CA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F3C57"/>
    <w:multiLevelType w:val="multilevel"/>
    <w:tmpl w:val="46D27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5"/>
    <w:rsid w:val="0006695A"/>
    <w:rsid w:val="000E721C"/>
    <w:rsid w:val="00113A64"/>
    <w:rsid w:val="001F17BF"/>
    <w:rsid w:val="00205065"/>
    <w:rsid w:val="00222A92"/>
    <w:rsid w:val="002373F1"/>
    <w:rsid w:val="00245028"/>
    <w:rsid w:val="00257222"/>
    <w:rsid w:val="0026694D"/>
    <w:rsid w:val="002733A5"/>
    <w:rsid w:val="003551C4"/>
    <w:rsid w:val="003C1EF8"/>
    <w:rsid w:val="00476EA7"/>
    <w:rsid w:val="005058BD"/>
    <w:rsid w:val="00516D59"/>
    <w:rsid w:val="00533E74"/>
    <w:rsid w:val="00572FE7"/>
    <w:rsid w:val="006B0706"/>
    <w:rsid w:val="007B3984"/>
    <w:rsid w:val="00802DD6"/>
    <w:rsid w:val="008643A6"/>
    <w:rsid w:val="00897706"/>
    <w:rsid w:val="008C4AD6"/>
    <w:rsid w:val="00985032"/>
    <w:rsid w:val="00AD56B0"/>
    <w:rsid w:val="00B46917"/>
    <w:rsid w:val="00B80F0F"/>
    <w:rsid w:val="00BE4775"/>
    <w:rsid w:val="00BF3EBC"/>
    <w:rsid w:val="00C633F3"/>
    <w:rsid w:val="00C8643F"/>
    <w:rsid w:val="00CB403E"/>
    <w:rsid w:val="00D429B2"/>
    <w:rsid w:val="00D90B28"/>
    <w:rsid w:val="00E8353F"/>
    <w:rsid w:val="00ED26FB"/>
    <w:rsid w:val="00F265C7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61E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733A5"/>
  </w:style>
  <w:style w:type="paragraph" w:styleId="NormalnyWeb">
    <w:name w:val="Normal (Web)"/>
    <w:basedOn w:val="Normalny"/>
    <w:uiPriority w:val="99"/>
    <w:unhideWhenUsed/>
    <w:rsid w:val="00CB403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16</Pages>
  <Words>4026</Words>
  <Characters>24159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cp:lastPrinted>2019-03-28T15:37:00Z</cp:lastPrinted>
  <dcterms:created xsi:type="dcterms:W3CDTF">2019-02-22T12:40:00Z</dcterms:created>
  <dcterms:modified xsi:type="dcterms:W3CDTF">2019-03-28T15:43:00Z</dcterms:modified>
</cp:coreProperties>
</file>