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D2494" w14:textId="107D921A" w:rsidR="00BD5441" w:rsidRDefault="00A460D3" w:rsidP="00667EAD">
      <w:pPr>
        <w:spacing w:before="120" w:after="120" w:line="276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Jak uczyć dziecko budowania bezpiecznych relacji z rówieśnikami</w:t>
      </w:r>
      <w:bookmarkEnd w:id="0"/>
      <w:r>
        <w:rPr>
          <w:b/>
          <w:sz w:val="28"/>
          <w:szCs w:val="28"/>
        </w:rPr>
        <w:t>?</w:t>
      </w:r>
    </w:p>
    <w:p w14:paraId="7EB0FB88" w14:textId="30EBC236" w:rsidR="00BD5441" w:rsidRDefault="00A460D3" w:rsidP="00667EAD">
      <w:pPr>
        <w:spacing w:before="120" w:after="120" w:line="276" w:lineRule="auto"/>
        <w:jc w:val="both"/>
        <w:rPr>
          <w:b/>
        </w:rPr>
      </w:pPr>
      <w:r>
        <w:rPr>
          <w:b/>
        </w:rPr>
        <w:t>Kontakty dziecka z rówieśnikami odgrywają ważną rolę w jego rozwoju emocjonalnym, pomagają rozwiązywać problemy, a także uczyć funkcjonowania w społeczeństwie. Już w życiu wczesnoszkolnym dziecko poznaje pierwszych przyjaciół i buduje więzi z osobami spoza rodziny. Zdarza się jednak, że beztroskie zabawy i brak umiejętności oceny sytuacji powodują różnego rodzaju niepożądane sytuacje czy wypadki. To dlatego bardzo ważne jest tłumaczenie dzieciom, aby dba</w:t>
      </w:r>
      <w:r w:rsidR="003E4F29">
        <w:rPr>
          <w:b/>
        </w:rPr>
        <w:t>ły</w:t>
      </w:r>
      <w:r>
        <w:rPr>
          <w:b/>
        </w:rPr>
        <w:t xml:space="preserve"> o bezpieczeństwo – zarówno swoje, jak i kolegów. Jak pomóc najmłodszym budować bezpieczne relacje z innymi dziećmi?</w:t>
      </w:r>
    </w:p>
    <w:p w14:paraId="66AE9255" w14:textId="77777777" w:rsidR="00667EAD" w:rsidRDefault="00667EAD" w:rsidP="00667EAD">
      <w:pPr>
        <w:spacing w:before="120" w:after="120" w:line="276" w:lineRule="auto"/>
        <w:jc w:val="both"/>
        <w:rPr>
          <w:b/>
        </w:rPr>
      </w:pPr>
      <w:r>
        <w:rPr>
          <w:b/>
        </w:rPr>
        <w:t>1. Bądź wsparciem</w:t>
      </w:r>
    </w:p>
    <w:p w14:paraId="31D41F03" w14:textId="30002ABF" w:rsidR="00BD5441" w:rsidRPr="003E4F29" w:rsidRDefault="003E4F29" w:rsidP="00667EAD">
      <w:pPr>
        <w:spacing w:before="120" w:after="120" w:line="276" w:lineRule="auto"/>
        <w:jc w:val="both"/>
        <w:rPr>
          <w:b/>
        </w:rPr>
      </w:pPr>
      <w:r>
        <w:t xml:space="preserve">W budowaniu relacji z rówieśnikami istotną rolę odgrywa osobowość. Nie każde dziecko jest śmiałe i łatwo nawiązuje kontakty. Z tego powodu </w:t>
      </w:r>
      <w:r>
        <w:rPr>
          <w:b/>
        </w:rPr>
        <w:t>ważnym zadaniem rodziców i nauczycieli w szkole jest budowanie u dzieci poczucia własnej wartości oraz pewności siebie</w:t>
      </w:r>
      <w:r>
        <w:t xml:space="preserve">. Skryte dziecko, zwłaszcza gdy jest porównywane z innymi, ma problemy w odnalezieniu się w grupie oraz gorzej mu idzie stawianie czoła problemom. Może to również prowadzić do </w:t>
      </w:r>
      <w:proofErr w:type="spellStart"/>
      <w:r>
        <w:t>zachowań</w:t>
      </w:r>
      <w:proofErr w:type="spellEnd"/>
      <w:r>
        <w:t xml:space="preserve"> agresywnych, np. poprzez rozładowanie nagromadzonego napięcia w domu. Opiekunowie powinni pomagać dzieciom w zjednywaniu sobie rówieśników oraz dbać o to, aby nie zostały one odizolowane przez grupę. Ważne są pozytywne wzmocnienia, okazywanie miłości i akceptacji oraz dawanie dziecku poczucia, że jest wartościowe i kochane.</w:t>
      </w:r>
    </w:p>
    <w:p w14:paraId="31B689A3" w14:textId="77777777" w:rsidR="00BD5441" w:rsidRDefault="00A460D3" w:rsidP="00667EAD">
      <w:pPr>
        <w:spacing w:before="120" w:after="120" w:line="276" w:lineRule="auto"/>
        <w:jc w:val="both"/>
        <w:rPr>
          <w:b/>
        </w:rPr>
      </w:pPr>
      <w:r>
        <w:rPr>
          <w:b/>
        </w:rPr>
        <w:t>2. Ucz tolerancji</w:t>
      </w:r>
      <w:sdt>
        <w:sdtPr>
          <w:tag w:val="goog_rdk_6"/>
          <w:id w:val="613565152"/>
        </w:sdtPr>
        <w:sdtEndPr/>
        <w:sdtContent>
          <w:r>
            <w:rPr>
              <w:b/>
            </w:rPr>
            <w:t xml:space="preserve"> i empatii</w:t>
          </w:r>
        </w:sdtContent>
      </w:sdt>
    </w:p>
    <w:p w14:paraId="42CAF9FF" w14:textId="77777777" w:rsidR="00BD5441" w:rsidRDefault="00A460D3" w:rsidP="00667EAD">
      <w:pPr>
        <w:spacing w:before="120" w:after="120" w:line="276" w:lineRule="auto"/>
        <w:jc w:val="both"/>
      </w:pPr>
      <w:r>
        <w:t xml:space="preserve">Kształtowaniu pozytywnych relacji sprzyja uświadamianie dzieciom, że nie powinny oceniać innych po wyglądzie. Każdy człowiek jest unikalny i posiada swoje zalety. </w:t>
      </w:r>
      <w:r>
        <w:rPr>
          <w:b/>
        </w:rPr>
        <w:t>Należy uczyć dzieci postaw</w:t>
      </w:r>
      <w:sdt>
        <w:sdtPr>
          <w:tag w:val="goog_rdk_7"/>
          <w:id w:val="-712269243"/>
        </w:sdtPr>
        <w:sdtEndPr/>
        <w:sdtContent>
          <w:r>
            <w:rPr>
              <w:b/>
            </w:rPr>
            <w:t>y</w:t>
          </w:r>
        </w:sdtContent>
      </w:sdt>
      <w:r>
        <w:rPr>
          <w:b/>
        </w:rPr>
        <w:t xml:space="preserve"> pełnej akceptacji wobec innych</w:t>
      </w:r>
      <w:r>
        <w:t xml:space="preserve"> – bez względu na ich wygląd, pochodzenie czy chorobę. Dzieci powinny również umieć powstrzymać się przed wszelkimi komentarzami – nawet tymi w formie żartu. Takie zachowanie może nie tylko zranić drugą osobę, ale także doprowadzić u niej do pojawienia się zaburzeń emocjonalnych. </w:t>
      </w:r>
    </w:p>
    <w:p w14:paraId="7FE585EC" w14:textId="77777777" w:rsidR="00BD5441" w:rsidRDefault="00A460D3" w:rsidP="00667EAD">
      <w:pPr>
        <w:spacing w:before="120" w:after="120" w:line="276" w:lineRule="auto"/>
        <w:jc w:val="both"/>
        <w:rPr>
          <w:b/>
        </w:rPr>
      </w:pPr>
      <w:r>
        <w:rPr>
          <w:b/>
        </w:rPr>
        <w:t>3. Podpowiadaj, jak radzić sobie w trudnych sytuacjach</w:t>
      </w:r>
    </w:p>
    <w:p w14:paraId="234FAA38" w14:textId="1C0009D1" w:rsidR="00BD5441" w:rsidRDefault="00A460D3" w:rsidP="00667EAD">
      <w:pPr>
        <w:spacing w:before="120" w:after="120" w:line="276" w:lineRule="auto"/>
        <w:jc w:val="both"/>
      </w:pPr>
      <w:r>
        <w:t xml:space="preserve">Zarówno w szkole, jak i poza nią dzieci mogą spotkać się z aktami przemocy – fizycznymi (bicie, popychanie) i psychicznymi (obrażanie, wykluczenie z grupy). Każda przemoc jest niedopuszczalna, dlatego uczniowie powinni wiedzieć, że </w:t>
      </w:r>
      <w:r>
        <w:rPr>
          <w:b/>
        </w:rPr>
        <w:t>przejawy agresji należy zgłaszać osob</w:t>
      </w:r>
      <w:r w:rsidR="003E4F29">
        <w:rPr>
          <w:b/>
        </w:rPr>
        <w:t>ie</w:t>
      </w:r>
      <w:r>
        <w:rPr>
          <w:b/>
        </w:rPr>
        <w:t xml:space="preserve"> dorosłej – rodzic</w:t>
      </w:r>
      <w:r w:rsidR="003E4F29">
        <w:rPr>
          <w:b/>
        </w:rPr>
        <w:t>owi</w:t>
      </w:r>
      <w:r>
        <w:rPr>
          <w:b/>
        </w:rPr>
        <w:t>, opiekun</w:t>
      </w:r>
      <w:r w:rsidR="003E4F29">
        <w:rPr>
          <w:b/>
        </w:rPr>
        <w:t>owi</w:t>
      </w:r>
      <w:r>
        <w:rPr>
          <w:b/>
        </w:rPr>
        <w:t xml:space="preserve"> lub nauczyciel</w:t>
      </w:r>
      <w:r w:rsidR="003E4F29">
        <w:rPr>
          <w:b/>
        </w:rPr>
        <w:t>owi</w:t>
      </w:r>
      <w:r>
        <w:t xml:space="preserve">. Należy także przestrzegać dzieci przed agresywnym rozwiązywaniem konfliktów, proponując sposoby uwzględniające zachowanie szacunku do innych. Właściwe postawy warto pokazywać na codziennych przykładach, np. za pomocą odgrywanych scenek czy książeczek z przedstawionymi sytuacjami. Z myślą o właściwych relacjach </w:t>
      </w:r>
      <w:r>
        <w:rPr>
          <w:b/>
        </w:rPr>
        <w:t>należy też uczyć dziecko jasnego mówienia o swoich emocjach i potrzebach</w:t>
      </w:r>
      <w:r>
        <w:t>. Warto także rozmawiać o sytuacjach w szkole, sprawdzać, dlaczego dziecko nie chce spędzać czasu z niektórymi kolegami – być może jest to spowodowane głębszym problemem wymagającym zaangażowania opiekuna.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D5441" w14:paraId="676F6983" w14:textId="77777777">
        <w:tc>
          <w:tcPr>
            <w:tcW w:w="9062" w:type="dxa"/>
          </w:tcPr>
          <w:p w14:paraId="4241E702" w14:textId="77777777" w:rsidR="00BD5441" w:rsidRDefault="00A460D3" w:rsidP="00667EAD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To ważne!</w:t>
            </w:r>
          </w:p>
          <w:p w14:paraId="75480832" w14:textId="77777777" w:rsidR="00BD5441" w:rsidRDefault="00A460D3" w:rsidP="00667EAD">
            <w:pPr>
              <w:spacing w:before="120" w:after="120" w:line="276" w:lineRule="auto"/>
              <w:jc w:val="both"/>
            </w:pPr>
            <w:r>
              <w:t xml:space="preserve">Dzieci mogą dzielić się różnymi drobnymi przedmiotami czy pożyczać je sobie nawzajem. Powinny jednak mieć świadomość, że w zamian </w:t>
            </w:r>
            <w:r>
              <w:rPr>
                <w:b/>
              </w:rPr>
              <w:t xml:space="preserve">nikt nie może żądać od nich pieniędzy i innych </w:t>
            </w:r>
            <w:r>
              <w:rPr>
                <w:b/>
              </w:rPr>
              <w:lastRenderedPageBreak/>
              <w:t>wartościowych rzeczy</w:t>
            </w:r>
            <w:r>
              <w:t>. Dobrze, aby rodzice mieli kontrolę nad tym, co dziecko zabiera do szkoły i uczyli je, że nie należy chwalić się drogimi rzeczami.</w:t>
            </w:r>
          </w:p>
        </w:tc>
      </w:tr>
    </w:tbl>
    <w:p w14:paraId="382FB077" w14:textId="77777777" w:rsidR="00BD5441" w:rsidRDefault="00A460D3" w:rsidP="00667EAD">
      <w:pPr>
        <w:spacing w:before="120" w:after="120" w:line="276" w:lineRule="auto"/>
        <w:jc w:val="both"/>
        <w:rPr>
          <w:b/>
        </w:rPr>
      </w:pPr>
      <w:r>
        <w:rPr>
          <w:b/>
        </w:rPr>
        <w:lastRenderedPageBreak/>
        <w:t>4. Pokazuj, jak pielęgnować przyjaźń</w:t>
      </w:r>
    </w:p>
    <w:p w14:paraId="189191F6" w14:textId="77777777" w:rsidR="00BD5441" w:rsidRDefault="00A460D3" w:rsidP="00667EAD">
      <w:pPr>
        <w:spacing w:before="120" w:after="120" w:line="276" w:lineRule="auto"/>
        <w:jc w:val="both"/>
      </w:pPr>
      <w:r>
        <w:t xml:space="preserve">Warto opowiadać o tym, czym są relacje przyjacielskie i dlaczego przyjaźń jest taka ważna. Można to robić przez pryzmat własnych doświadczeń, a także za pomocą bajek i występujących w nich bohaterów. </w:t>
      </w:r>
      <w:r>
        <w:rPr>
          <w:b/>
        </w:rPr>
        <w:t>Podczas budowania więzi z innymi dziećmi warto angażować je we wspólne aktywności – spotkania czy zabawy</w:t>
      </w:r>
      <w:r>
        <w:t>. Dobrym pomysłem jest zachęcanie dziecka do robienia miłych uczynków dla swojego przyjaciela, np. samodzielnie stworzonego drobiazgu czy ramki ze wspólnym zdjęciem.</w:t>
      </w:r>
    </w:p>
    <w:p w14:paraId="23993DD8" w14:textId="77777777" w:rsidR="00BD5441" w:rsidRDefault="00A460D3" w:rsidP="00667EAD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5. Rozmawiaj </w:t>
      </w:r>
    </w:p>
    <w:p w14:paraId="48E65924" w14:textId="77777777" w:rsidR="00BD5441" w:rsidRDefault="00A460D3" w:rsidP="00667EAD">
      <w:pPr>
        <w:spacing w:before="120" w:after="120" w:line="276" w:lineRule="auto"/>
        <w:jc w:val="both"/>
      </w:pPr>
      <w:r>
        <w:t xml:space="preserve">Traktowanie dziecka jako partnera do rozmowy, dawanie mu możliwości wypowiedzenia się w każdym temacie, okazywanie zainteresowania i odpowiadanie na pytania stymuluje u dziecka ciekawość wobec otaczającego świata. Nawet jeśli pytania wydają się dorosłemu mało istotne – </w:t>
      </w:r>
      <w:r w:rsidRPr="00CE12BD">
        <w:rPr>
          <w:b/>
        </w:rPr>
        <w:t>warto cierpliwie rozwiewać wszelkie wątpliwości dziecka</w:t>
      </w:r>
      <w:r>
        <w:t>. To fundamentalna pierwsza lekcja budowania umiejętności komunikacyjnych, która pozwoli tworzyć relacje zarówno teraz, jak i w przyszłości.</w:t>
      </w:r>
    </w:p>
    <w:p w14:paraId="47F69378" w14:textId="0A22417C" w:rsidR="00BD5441" w:rsidRPr="00667EAD" w:rsidRDefault="00667EAD" w:rsidP="00667EAD">
      <w:pPr>
        <w:spacing w:before="120"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="00A460D3" w:rsidRPr="00667EAD">
        <w:rPr>
          <w:color w:val="000000" w:themeColor="text1"/>
        </w:rPr>
        <w:t xml:space="preserve">Z psychologicznego punktu widzenia poczucie komfortu w szkole i dobre relacje z rówieśnikami stanowią fundament edukacji. Dbanie o atmosferę pełną wzajemnego szacunku </w:t>
      </w:r>
      <w:r w:rsidR="00A460D3" w:rsidRPr="00667EAD">
        <w:rPr>
          <w:color w:val="000000" w:themeColor="text1"/>
          <w:highlight w:val="white"/>
        </w:rPr>
        <w:t xml:space="preserve">(także dla odmiennych poglądów) i życzliwości w klasie służy budowaniu </w:t>
      </w:r>
      <w:r w:rsidRPr="00667EAD">
        <w:rPr>
          <w:color w:val="000000" w:themeColor="text1"/>
          <w:highlight w:val="white"/>
        </w:rPr>
        <w:t xml:space="preserve">u uczniów </w:t>
      </w:r>
      <w:r w:rsidR="00A460D3" w:rsidRPr="00667EAD">
        <w:rPr>
          <w:color w:val="000000" w:themeColor="text1"/>
          <w:highlight w:val="white"/>
        </w:rPr>
        <w:t>zarówno bezpieczeństwa fizycznego, jak i</w:t>
      </w:r>
      <w:r>
        <w:rPr>
          <w:color w:val="000000" w:themeColor="text1"/>
          <w:highlight w:val="white"/>
        </w:rPr>
        <w:t> </w:t>
      </w:r>
      <w:r w:rsidR="00A460D3" w:rsidRPr="00667EAD">
        <w:rPr>
          <w:color w:val="000000" w:themeColor="text1"/>
          <w:highlight w:val="white"/>
        </w:rPr>
        <w:t xml:space="preserve">psychicznego. Dzięki temu mogą oni pozwolić sobie na mówienie </w:t>
      </w:r>
      <w:r>
        <w:rPr>
          <w:color w:val="000000" w:themeColor="text1"/>
          <w:highlight w:val="white"/>
        </w:rPr>
        <w:t>o swoich problemach czy</w:t>
      </w:r>
      <w:r w:rsidRPr="00667EAD">
        <w:rPr>
          <w:color w:val="000000" w:themeColor="text1"/>
          <w:highlight w:val="white"/>
        </w:rPr>
        <w:t xml:space="preserve"> trudnościach </w:t>
      </w:r>
      <w:r w:rsidR="00A460D3" w:rsidRPr="00667EAD">
        <w:rPr>
          <w:color w:val="000000" w:themeColor="text1"/>
          <w:highlight w:val="white"/>
        </w:rPr>
        <w:t>w sposób otwarty i</w:t>
      </w:r>
      <w:r>
        <w:rPr>
          <w:color w:val="000000" w:themeColor="text1"/>
          <w:highlight w:val="white"/>
        </w:rPr>
        <w:t> </w:t>
      </w:r>
      <w:r w:rsidR="00A460D3" w:rsidRPr="00667EAD">
        <w:rPr>
          <w:color w:val="000000" w:themeColor="text1"/>
          <w:highlight w:val="white"/>
        </w:rPr>
        <w:t>pozb</w:t>
      </w:r>
      <w:r>
        <w:rPr>
          <w:color w:val="000000" w:themeColor="text1"/>
          <w:highlight w:val="white"/>
        </w:rPr>
        <w:t>awiony lęku</w:t>
      </w:r>
      <w:r w:rsidR="00A460D3" w:rsidRPr="00667EAD">
        <w:rPr>
          <w:color w:val="000000" w:themeColor="text1"/>
          <w:highlight w:val="white"/>
        </w:rPr>
        <w:t>. Tylko wtedy m</w:t>
      </w:r>
      <w:r>
        <w:rPr>
          <w:color w:val="000000" w:themeColor="text1"/>
          <w:highlight w:val="white"/>
        </w:rPr>
        <w:t xml:space="preserve">ają możliwość </w:t>
      </w:r>
      <w:r w:rsidR="00A460D3" w:rsidRPr="00667EAD">
        <w:rPr>
          <w:color w:val="000000" w:themeColor="text1"/>
          <w:highlight w:val="white"/>
        </w:rPr>
        <w:t>przyznawać się do błędu bez narażania się na negatywne oceny innych. Jest to niezwykle ważne. Dlatego</w:t>
      </w:r>
      <w:r w:rsidR="00A460D3" w:rsidRPr="00667EAD">
        <w:rPr>
          <w:color w:val="000000" w:themeColor="text1"/>
        </w:rPr>
        <w:t xml:space="preserve"> każdy przejaw takiego zachowania powinien być zauważony </w:t>
      </w:r>
      <w:r w:rsidRPr="00667EAD">
        <w:rPr>
          <w:color w:val="000000" w:themeColor="text1"/>
        </w:rPr>
        <w:t xml:space="preserve">i doceniony </w:t>
      </w:r>
      <w:r w:rsidR="00A460D3" w:rsidRPr="00667EAD">
        <w:rPr>
          <w:color w:val="000000" w:themeColor="text1"/>
        </w:rPr>
        <w:t xml:space="preserve">przez nauczyciela. </w:t>
      </w:r>
      <w:r w:rsidR="00A460D3" w:rsidRPr="00667EAD">
        <w:rPr>
          <w:color w:val="000000" w:themeColor="text1"/>
          <w:highlight w:val="white"/>
        </w:rPr>
        <w:t xml:space="preserve">Rola </w:t>
      </w:r>
      <w:r>
        <w:rPr>
          <w:color w:val="000000" w:themeColor="text1"/>
          <w:highlight w:val="white"/>
        </w:rPr>
        <w:t>wychowawcy</w:t>
      </w:r>
      <w:r w:rsidR="00A460D3" w:rsidRPr="00667EAD">
        <w:rPr>
          <w:color w:val="000000" w:themeColor="text1"/>
          <w:highlight w:val="white"/>
        </w:rPr>
        <w:t xml:space="preserve"> jest tu </w:t>
      </w:r>
      <w:r>
        <w:rPr>
          <w:color w:val="000000" w:themeColor="text1"/>
          <w:highlight w:val="white"/>
        </w:rPr>
        <w:t>kluczowa</w:t>
      </w:r>
      <w:r w:rsidR="00A460D3" w:rsidRPr="00667EAD">
        <w:rPr>
          <w:color w:val="000000" w:themeColor="text1"/>
          <w:highlight w:val="white"/>
        </w:rPr>
        <w:t xml:space="preserve"> i powinna koncentrować się</w:t>
      </w:r>
      <w:r w:rsidR="00A460D3" w:rsidRPr="00667EAD">
        <w:rPr>
          <w:color w:val="000000" w:themeColor="text1"/>
        </w:rPr>
        <w:t xml:space="preserve"> na dbaniu o poczucie bezpi</w:t>
      </w:r>
      <w:r>
        <w:rPr>
          <w:color w:val="000000" w:themeColor="text1"/>
        </w:rPr>
        <w:t>eczeństwa i akceptacji wszystkich</w:t>
      </w:r>
      <w:r w:rsidR="00CE12BD">
        <w:rPr>
          <w:color w:val="000000" w:themeColor="text1"/>
        </w:rPr>
        <w:t xml:space="preserve"> swoich</w:t>
      </w:r>
      <w:r w:rsidR="00A460D3" w:rsidRPr="00667EAD">
        <w:rPr>
          <w:color w:val="000000" w:themeColor="text1"/>
        </w:rPr>
        <w:t xml:space="preserve"> pod</w:t>
      </w:r>
      <w:r>
        <w:rPr>
          <w:color w:val="000000" w:themeColor="text1"/>
        </w:rPr>
        <w:t>opiecznych. Jest to</w:t>
      </w:r>
      <w:r w:rsidR="00A460D3" w:rsidRPr="00667EAD">
        <w:rPr>
          <w:color w:val="000000" w:themeColor="text1"/>
          <w:highlight w:val="white"/>
        </w:rPr>
        <w:t xml:space="preserve"> istotne z punktu wi</w:t>
      </w:r>
      <w:r>
        <w:rPr>
          <w:color w:val="000000" w:themeColor="text1"/>
          <w:highlight w:val="white"/>
        </w:rPr>
        <w:t xml:space="preserve">dzenia </w:t>
      </w:r>
      <w:r w:rsidR="003E4F29">
        <w:rPr>
          <w:color w:val="000000" w:themeColor="text1"/>
          <w:highlight w:val="white"/>
        </w:rPr>
        <w:t xml:space="preserve">zarówno </w:t>
      </w:r>
      <w:r>
        <w:rPr>
          <w:color w:val="000000" w:themeColor="text1"/>
          <w:highlight w:val="white"/>
        </w:rPr>
        <w:t>rozwoju społecznego, jak i </w:t>
      </w:r>
      <w:r w:rsidR="00A460D3" w:rsidRPr="00667EAD">
        <w:rPr>
          <w:color w:val="000000" w:themeColor="text1"/>
          <w:highlight w:val="white"/>
        </w:rPr>
        <w:t>emocjonalnego</w:t>
      </w:r>
      <w:r w:rsidR="00CE12BD">
        <w:rPr>
          <w:color w:val="000000" w:themeColor="text1"/>
          <w:highlight w:val="white"/>
        </w:rPr>
        <w:t xml:space="preserve"> dziecka</w:t>
      </w:r>
      <w:r w:rsidR="00A460D3" w:rsidRPr="00667EAD">
        <w:rPr>
          <w:color w:val="000000" w:themeColor="text1"/>
          <w:highlight w:val="white"/>
        </w:rPr>
        <w:t xml:space="preserve">. </w:t>
      </w:r>
      <w:r w:rsidR="00A460D3" w:rsidRPr="00667EAD">
        <w:rPr>
          <w:color w:val="000000" w:themeColor="text1"/>
        </w:rPr>
        <w:t>Dzięki temu szkoła będzie kojarzyć się z bezpiecznym miejscem, a tylko w</w:t>
      </w:r>
      <w:r w:rsidR="003E4F29">
        <w:rPr>
          <w:color w:val="000000" w:themeColor="text1"/>
        </w:rPr>
        <w:t> </w:t>
      </w:r>
      <w:r w:rsidR="00A460D3" w:rsidRPr="00667EAD">
        <w:rPr>
          <w:color w:val="000000" w:themeColor="text1"/>
        </w:rPr>
        <w:t>takim środowisk</w:t>
      </w:r>
      <w:r w:rsidR="00CE12BD">
        <w:rPr>
          <w:color w:val="000000" w:themeColor="text1"/>
        </w:rPr>
        <w:t>u u najmłodszych</w:t>
      </w:r>
      <w:r w:rsidR="00A460D3" w:rsidRPr="00667EAD">
        <w:rPr>
          <w:color w:val="000000" w:themeColor="text1"/>
        </w:rPr>
        <w:t xml:space="preserve"> </w:t>
      </w:r>
      <w:r w:rsidR="003E4F29">
        <w:rPr>
          <w:color w:val="000000" w:themeColor="text1"/>
        </w:rPr>
        <w:t xml:space="preserve">ma szansę rozwinąć się </w:t>
      </w:r>
      <w:r w:rsidR="00A460D3" w:rsidRPr="00667EAD">
        <w:rPr>
          <w:color w:val="000000" w:themeColor="text1"/>
        </w:rPr>
        <w:t>ciek</w:t>
      </w:r>
      <w:r>
        <w:rPr>
          <w:color w:val="000000" w:themeColor="text1"/>
        </w:rPr>
        <w:t xml:space="preserve">awość poznawcza i chęć do nauki” – </w:t>
      </w:r>
      <w:r w:rsidR="00CE12BD">
        <w:rPr>
          <w:color w:val="000000" w:themeColor="text1"/>
        </w:rPr>
        <w:t xml:space="preserve">wyjaśnia </w:t>
      </w:r>
      <w:r>
        <w:rPr>
          <w:color w:val="000000" w:themeColor="text1"/>
        </w:rPr>
        <w:t xml:space="preserve">Urszula Młodnicka, </w:t>
      </w:r>
      <w:r w:rsidR="007C65AA" w:rsidRPr="00667EAD">
        <w:rPr>
          <w:color w:val="000000" w:themeColor="text1"/>
        </w:rPr>
        <w:t>psycholog, autorka materiałów edukacyjnych i książek dla dzieci, ekspert współpracująca z</w:t>
      </w:r>
      <w:r w:rsidR="00CE12BD">
        <w:rPr>
          <w:color w:val="000000" w:themeColor="text1"/>
        </w:rPr>
        <w:t> </w:t>
      </w:r>
      <w:r>
        <w:rPr>
          <w:color w:val="000000" w:themeColor="text1"/>
        </w:rPr>
        <w:t xml:space="preserve">programem edukacyjnym Akademia </w:t>
      </w:r>
      <w:r w:rsidR="007C65AA" w:rsidRPr="00667EAD">
        <w:rPr>
          <w:color w:val="000000" w:themeColor="text1"/>
        </w:rPr>
        <w:t xml:space="preserve">Bezpiecznego Puchatka. </w:t>
      </w:r>
      <w:r>
        <w:rPr>
          <w:color w:val="000000" w:themeColor="text1"/>
        </w:rPr>
        <w:t xml:space="preserve"> 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D5441" w14:paraId="3C74D5F9" w14:textId="77777777">
        <w:tc>
          <w:tcPr>
            <w:tcW w:w="9062" w:type="dxa"/>
          </w:tcPr>
          <w:p w14:paraId="598430D1" w14:textId="77777777" w:rsidR="00BD5441" w:rsidRDefault="00A460D3" w:rsidP="00667EAD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Akademia Bezpiecznego Puchatka pomaga dbać o bezpieczne relacje dzieci w szkole</w:t>
            </w:r>
          </w:p>
          <w:p w14:paraId="3F51B40B" w14:textId="7F9F8767" w:rsidR="00BD5441" w:rsidRDefault="00A460D3" w:rsidP="00992F49">
            <w:pPr>
              <w:spacing w:before="120" w:after="120" w:line="276" w:lineRule="auto"/>
              <w:jc w:val="both"/>
            </w:pPr>
            <w:r>
              <w:t xml:space="preserve">Przekazywanie wiedzy na temat budowania bezpiecznych relacji z rówieśnikami to obowiązek zarówno rodziców, jak i nauczycieli. Wsparciem w kształtowaniu właściwych postaw u najmłodszych jest </w:t>
            </w:r>
            <w:hyperlink r:id="rId7" w:anchor="aktualnosci">
              <w:r>
                <w:rPr>
                  <w:b/>
                  <w:color w:val="0563C1"/>
                  <w:u w:val="single"/>
                </w:rPr>
                <w:t>Akademia Bezpiecznego Puchatka</w:t>
              </w:r>
            </w:hyperlink>
            <w:r>
              <w:rPr>
                <w:b/>
                <w:color w:val="0563C1"/>
              </w:rPr>
              <w:t xml:space="preserve"> </w:t>
            </w:r>
            <w:r>
              <w:t xml:space="preserve">– program edukacyjny, który pomaga dzieciom zdobywać nowe doświadczenia i radzić sobie z napotkanymi wyzwaniami. Projekt jest skierowany do pierwszoklasistów i oprócz nauki bezpiecznych </w:t>
            </w:r>
            <w:proofErr w:type="spellStart"/>
            <w:r>
              <w:t>zachowań</w:t>
            </w:r>
            <w:proofErr w:type="spellEnd"/>
            <w:r>
              <w:t xml:space="preserve"> w kontakcie z innymi dziećmi edukuje na temat zasad ruchu drogowego, umiejętności udzielania pierwszej pomocy, właściwego korzystania z </w:t>
            </w:r>
            <w:proofErr w:type="spellStart"/>
            <w:r>
              <w:t>internetu</w:t>
            </w:r>
            <w:proofErr w:type="spellEnd"/>
            <w:r>
              <w:t xml:space="preserve"> czy bezpieczeństwa podczas samodzielnego zostawania w domu. Inicjatywa cieszy się ogromnym zaufaniem wśród nauczycieli – w programie wzięło już udział prawie 3 mln dzieci z całej Polski. Więcej informacji na temat programu</w:t>
            </w:r>
            <w:r w:rsidR="00992F49">
              <w:t xml:space="preserve"> </w:t>
            </w:r>
            <w:r w:rsidR="00992F49" w:rsidRPr="00992F49">
              <w:t xml:space="preserve">i najbliższej edycji, </w:t>
            </w:r>
            <w:r w:rsidR="00992F49">
              <w:t>do której zapisy rozpoczną</w:t>
            </w:r>
            <w:r w:rsidR="00992F49" w:rsidRPr="00992F49">
              <w:t xml:space="preserve"> się już we wrześniu </w:t>
            </w:r>
            <w:r>
              <w:t xml:space="preserve">można znaleźć na stronie: </w:t>
            </w:r>
            <w:hyperlink r:id="rId8">
              <w:r>
                <w:rPr>
                  <w:color w:val="0563C1"/>
                  <w:u w:val="single"/>
                </w:rPr>
                <w:t>www.akademiapuchatka.pl</w:t>
              </w:r>
            </w:hyperlink>
            <w:r>
              <w:t xml:space="preserve">. </w:t>
            </w:r>
          </w:p>
        </w:tc>
      </w:tr>
    </w:tbl>
    <w:p w14:paraId="69419256" w14:textId="77777777" w:rsidR="00BD5441" w:rsidRDefault="00A460D3" w:rsidP="00667EAD">
      <w:pPr>
        <w:spacing w:before="120" w:after="120" w:line="276" w:lineRule="auto"/>
      </w:pPr>
      <w:r>
        <w:rPr>
          <w:b/>
          <w:color w:val="262626"/>
          <w:sz w:val="20"/>
          <w:szCs w:val="20"/>
        </w:rPr>
        <w:t>O Programie</w:t>
      </w:r>
    </w:p>
    <w:p w14:paraId="1397E821" w14:textId="77777777" w:rsidR="00BD5441" w:rsidRDefault="00A460D3">
      <w:pPr>
        <w:spacing w:after="120" w:line="276" w:lineRule="auto"/>
        <w:jc w:val="both"/>
      </w:pPr>
      <w:r>
        <w:rPr>
          <w:color w:val="262626"/>
          <w:sz w:val="20"/>
          <w:szCs w:val="20"/>
        </w:rPr>
        <w:lastRenderedPageBreak/>
        <w:t xml:space="preserve">„Akademia Bezpiecznego Puchatka” to największy w Polsce program edukacyjny o tematyce bezpieczeństwa skierowany do I klas szkół podstawowych w całym kraju. Organizowany jest od 13 lat przez markę Puchatek, we współpracy z Wydziałem Profilaktyki Społecznej Biura Prewencji KGP oraz Wydziałem Nadzoru i Profilaktyki Biura Ruchu Drogowego KGP. Patronem Honorowym akcji jest Komendant Główny Policji oraz Kuratoria Oświaty. Do tej pory w programie wzięło udział łącznie prawie 3 000 000 dzieci. Szczegóły na </w:t>
      </w:r>
      <w:r>
        <w:rPr>
          <w:color w:val="000000"/>
          <w:sz w:val="20"/>
          <w:szCs w:val="20"/>
          <w:u w:val="single"/>
        </w:rPr>
        <w:t>www.akademiapuchatka.pl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  <w:u w:val="single"/>
        </w:rPr>
        <w:t xml:space="preserve"> </w:t>
      </w:r>
    </w:p>
    <w:p w14:paraId="45B0E945" w14:textId="77777777" w:rsidR="00BD5441" w:rsidRDefault="00A460D3">
      <w:pPr>
        <w:spacing w:after="120" w:line="276" w:lineRule="auto"/>
        <w:jc w:val="both"/>
        <w:rPr>
          <w:b/>
        </w:rPr>
      </w:pPr>
      <w:r>
        <w:rPr>
          <w:b/>
        </w:rPr>
        <w:t>Kontakt dla mediów:</w:t>
      </w:r>
    </w:p>
    <w:tbl>
      <w:tblPr>
        <w:tblStyle w:val="a1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53"/>
        <w:gridCol w:w="4819"/>
      </w:tblGrid>
      <w:tr w:rsidR="00BD5441" w:rsidRPr="003E4F29" w14:paraId="57E320E8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1C725" w14:textId="77777777" w:rsidR="00BD5441" w:rsidRDefault="00A4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Dorota Liszka</w:t>
            </w:r>
          </w:p>
          <w:p w14:paraId="0C71B06F" w14:textId="77777777" w:rsidR="00BD5441" w:rsidRDefault="00A460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Manager ds. Komunikacji Korporacyjnej</w:t>
            </w:r>
            <w:r>
              <w:rPr>
                <w:color w:val="000000"/>
                <w:sz w:val="20"/>
                <w:szCs w:val="20"/>
              </w:rPr>
              <w:br/>
              <w:t xml:space="preserve">i Public </w:t>
            </w:r>
            <w:proofErr w:type="spellStart"/>
            <w:r>
              <w:rPr>
                <w:color w:val="000000"/>
                <w:sz w:val="20"/>
                <w:szCs w:val="20"/>
              </w:rPr>
              <w:t>Affairs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08A4B93" w14:textId="77777777" w:rsidR="00BD5441" w:rsidRPr="003E4F29" w:rsidRDefault="00A4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4F29">
              <w:rPr>
                <w:color w:val="000000"/>
                <w:sz w:val="20"/>
                <w:szCs w:val="20"/>
                <w:lang w:val="en-US"/>
              </w:rPr>
              <w:t>tel.: (33) 870 82 04</w:t>
            </w:r>
          </w:p>
          <w:p w14:paraId="5481F12F" w14:textId="77777777" w:rsidR="00BD5441" w:rsidRPr="003E4F29" w:rsidRDefault="00A4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4F29"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9">
              <w:r w:rsidRPr="003E4F29">
                <w:rPr>
                  <w:color w:val="0563C1"/>
                  <w:sz w:val="20"/>
                  <w:szCs w:val="20"/>
                  <w:u w:val="single"/>
                  <w:lang w:val="en-US"/>
                </w:rPr>
                <w:t>d.liszka@maspex.com</w:t>
              </w:r>
            </w:hyperlink>
            <w:r w:rsidRPr="003E4F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E8D6A" w14:textId="77777777" w:rsidR="00BD5441" w:rsidRDefault="00A4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Katarzyna Toczyska-Czech</w:t>
            </w:r>
          </w:p>
          <w:p w14:paraId="0153EBAF" w14:textId="77777777" w:rsidR="00BD5441" w:rsidRDefault="00A460D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Biuro Prasowe Akademii Bezpiecznego Puchatka </w:t>
            </w:r>
          </w:p>
          <w:p w14:paraId="0B8559B1" w14:textId="77777777" w:rsidR="00BD5441" w:rsidRPr="003E4F29" w:rsidRDefault="00A4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4F29">
              <w:rPr>
                <w:color w:val="000000"/>
                <w:sz w:val="20"/>
                <w:szCs w:val="20"/>
                <w:lang w:val="en-US"/>
              </w:rPr>
              <w:t xml:space="preserve">tel.: (22) 546 11 01 </w:t>
            </w:r>
          </w:p>
          <w:p w14:paraId="15CE88DC" w14:textId="77777777" w:rsidR="00BD5441" w:rsidRPr="003E4F29" w:rsidRDefault="00A4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4F29">
              <w:rPr>
                <w:color w:val="000000"/>
                <w:sz w:val="20"/>
                <w:szCs w:val="20"/>
                <w:lang w:val="en-US"/>
              </w:rPr>
              <w:t xml:space="preserve">tel. </w:t>
            </w:r>
            <w:proofErr w:type="spellStart"/>
            <w:r w:rsidRPr="003E4F29">
              <w:rPr>
                <w:color w:val="000000"/>
                <w:sz w:val="20"/>
                <w:szCs w:val="20"/>
                <w:lang w:val="en-US"/>
              </w:rPr>
              <w:t>kom</w:t>
            </w:r>
            <w:proofErr w:type="spellEnd"/>
            <w:r w:rsidRPr="003E4F29">
              <w:rPr>
                <w:color w:val="000000"/>
                <w:sz w:val="20"/>
                <w:szCs w:val="20"/>
                <w:lang w:val="en-US"/>
              </w:rPr>
              <w:t>.: 502 278 345</w:t>
            </w:r>
          </w:p>
          <w:p w14:paraId="2F652FAF" w14:textId="77777777" w:rsidR="00BD5441" w:rsidRPr="003E4F29" w:rsidRDefault="00A4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4F29"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10">
              <w:r w:rsidRPr="003E4F29">
                <w:rPr>
                  <w:color w:val="0563C1"/>
                  <w:sz w:val="20"/>
                  <w:szCs w:val="20"/>
                  <w:u w:val="single"/>
                  <w:lang w:val="en-US"/>
                </w:rPr>
                <w:t>akademiabezpiecznegopuchatka@alertmedia.pl</w:t>
              </w:r>
            </w:hyperlink>
            <w:r w:rsidRPr="003E4F29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</w:tr>
    </w:tbl>
    <w:p w14:paraId="3F723BAF" w14:textId="77777777" w:rsidR="00BD5441" w:rsidRPr="003E4F29" w:rsidRDefault="00BD5441">
      <w:pPr>
        <w:spacing w:before="120" w:after="120" w:line="276" w:lineRule="auto"/>
        <w:jc w:val="both"/>
        <w:rPr>
          <w:b/>
          <w:lang w:val="en-US"/>
        </w:rPr>
      </w:pPr>
    </w:p>
    <w:p w14:paraId="1C68912D" w14:textId="77777777" w:rsidR="00BD5441" w:rsidRPr="003E4F29" w:rsidRDefault="00BD5441">
      <w:pPr>
        <w:rPr>
          <w:lang w:val="en-US"/>
        </w:rPr>
      </w:pPr>
    </w:p>
    <w:sectPr w:rsidR="00BD5441" w:rsidRPr="003E4F29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9F15B" w16cex:dateUtc="2022-06-07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E34474" w16cid:durableId="2649F1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E3BBB" w14:textId="77777777" w:rsidR="002401A4" w:rsidRDefault="002401A4">
      <w:pPr>
        <w:spacing w:after="0" w:line="240" w:lineRule="auto"/>
      </w:pPr>
      <w:r>
        <w:separator/>
      </w:r>
    </w:p>
  </w:endnote>
  <w:endnote w:type="continuationSeparator" w:id="0">
    <w:p w14:paraId="589F4162" w14:textId="77777777" w:rsidR="002401A4" w:rsidRDefault="002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7F7E1" w14:textId="77777777" w:rsidR="002401A4" w:rsidRDefault="002401A4">
      <w:pPr>
        <w:spacing w:after="0" w:line="240" w:lineRule="auto"/>
      </w:pPr>
      <w:r>
        <w:separator/>
      </w:r>
    </w:p>
  </w:footnote>
  <w:footnote w:type="continuationSeparator" w:id="0">
    <w:p w14:paraId="37599C7B" w14:textId="77777777" w:rsidR="002401A4" w:rsidRDefault="002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0CC8D" w14:textId="77777777" w:rsidR="00BD5441" w:rsidRDefault="00A460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B9024BC" wp14:editId="63DE2B98">
          <wp:extent cx="1335405" cy="71945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540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41"/>
    <w:rsid w:val="00060CF3"/>
    <w:rsid w:val="002401A4"/>
    <w:rsid w:val="00267482"/>
    <w:rsid w:val="00380C83"/>
    <w:rsid w:val="003E4F29"/>
    <w:rsid w:val="00667EAD"/>
    <w:rsid w:val="007247BE"/>
    <w:rsid w:val="00743E32"/>
    <w:rsid w:val="007C65AA"/>
    <w:rsid w:val="00992F49"/>
    <w:rsid w:val="00A460D3"/>
    <w:rsid w:val="00AE3DAF"/>
    <w:rsid w:val="00BD5441"/>
    <w:rsid w:val="00C51C41"/>
    <w:rsid w:val="00C876C7"/>
    <w:rsid w:val="00C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49E1"/>
  <w15:docId w15:val="{BC06575C-DF2C-4731-BB1C-59520EC6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BF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CC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BFD"/>
  </w:style>
  <w:style w:type="table" w:styleId="Tabela-Siatka">
    <w:name w:val="Table Grid"/>
    <w:basedOn w:val="Standardowy"/>
    <w:uiPriority w:val="39"/>
    <w:rsid w:val="00CC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BFD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CC4BFD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4B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4BF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BF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C11F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D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D48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apuchat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kademiapuchatk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akademiabezpiecznegopuchatka@alertmed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liszka@maspex.com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QY9RDUTfFWEnh1qK/BYjmoQUKQ==">AMUW2mUUO2NvZfY4utHL6fjP+PR1yLCMbvOn5icKZDRlu9kSPipNr0hE6QLE/p70GYBU4D1rOvi5b9w6yITQPaivS9j5BbS8olFD9F/t7aToEcxKPf6RSEVB0xRSKVDA7uQPKtdpw35Aw09jMEx6w1LapUTRZtDgb4sjYBf0jCJTQU3sfGsklnLar2JVyNzr3G5XmYQ0vTCwmDnOQCQeLs90pNqXdUXBpE9Ghtf76XXrbMraUGft0XLtevmSBvP8HmdxuLXJps0Te2NbD8x+TpOQ4/ydRktC5DRJe2klujDNcvj6H7aWs/9BqnURcNL3TIiMlZEYuPSLcX1bkW4KiAy7ZOP8R3Zj9WKERhw2SYTHcpvKgtCSwwI5rmtL+XpE9VVeA9Bvhag5/0G4tVuFCQ7ShPRWUUfWI/gHjMrBY6Z1PFWTj+tkrR0Pm8Pfv32Kh6Ii8nTmquA+e8CfSiBqhgEJUk769cOd4wdoXXHErBE4G5t3WdnruWkC4lTlTYZhdS2l62mrZftHnyXTzeUG42BStwg3IBNRdX5hTquAyg40h+9x+vcLdshKDeFGg2OO6IQ3cOy4o1pOyhKBzZP/Wnx37moWzVKk9bcVDE+l0VmKgrRE+3bkZiZ4zCaln9qUD1orJq/I6UpfIcYLWoLWo0QxRi1hnRPBV7bk4ReCSkzdyMhopR4xwStYNx9V3YDjME2LkV+zO90HMp23/K805KIu+3rgVYQNX2FydJ65BwTqy2rIaFcWGEfUx3r2DJUxdmebCo/FDQjktSvYBGtc2s7ATyPsVvxa7M7XEQzqysgP2BDlmgCetlFt9u1jvnJkN0dIebCaSRMmR2FF2ymthZHsUpWh7SjTkw2jPSgmYiyftm0khyHI/UWBKHoiU9L4wXprOEuE8gNw1MzzxWgiUFhfFuPWBXtRtJ1grHSt8rnccfcQ8Du0K6thuLNAtDHO+4IGxk3/mQ/t4K0RYu0n5I/a+2Uza/Jd7PujMkBGS89YzBl3FdKYiHnBExO35zqK2/6R6xEOKVoX8yeVwdZp+dVfRGWuPAdgXsCiPWRrLpn4Q+IBmbPOnvo5Is9m3qEgFwMNsQpjkPL2HnZYf233svdTD00FuQptWr66xmOAegiMUvNu6oh52cQJCEvASgqQrvQ52MJU+20x5Tgq7+CfzzXoy+Wk/A5tmb5nIf+xGxyk4iDkGZVnqFMnxTEBFzDmH0Yl4jfG/5dea5Pa6EKqU5weplXixHtZyuOb5UVHP/6jdjxQ8tLODLj53THmUXW4FKYzzSf9FQE/XEnB+T8SPJrX3ArsqADr2V8gokv3KQV878+bWvu41cK557QhC8a07GiKpse+nU/a+aMFQPhiHdsQuxNNl9/4I4GZHPsZ65NDTcBQqm2BPgHPMZzyTrzR6vz6PECaxNyLAPhqhsWxo4mA3u9KXy38cCPzp+nLYev1LpfQw75DQD6qGkq6O/0FbDRv2d1vEGg7tydIvoqd+mrgi+O94CbBErLNCyNy888cox+T2dSNujWAb0gvEjulug6PIaSQy8hGEKkV0KujngA5dR+KQeoDW76xTTSSbHvTuCOil3+k7A7JwOWqRt+PETU2Nofzb0+m7t47Lirjdos7Z12gBVEmKMbEnZ4VDPXSgNWIHnobIfg+ss5KtqRd9M4hUi5UqVnQK+6UTZsLkskJB8V85RcnVm8IT4ty61iPux071w7lkIqoUaMZOIaJMEDRjJxpZEk5+oBJL29f2cDSkQ7OvFdknfykU9hgG9DNF0mZzgRxF30ctz5aTJN+sd6nDNt01L0pb8LVtHtCKft63gkig2Cp6kD87BgkfPxNTgi8fT8vvVvfecyDwI4eNxO+gPAAiCIIERSeOfQ0njA+KuVTzGcQ9Zoy4vpc3J1G8+0XmHjizbyRFJPMmzMhAGTk4gONTX1qUQuGz/YYp3ddLxH1n3+4ZLCWOYJ4Ysh5pNFNYxpS0W12eAWe0PAZBfq1FgQnBrlBQHsxFm2ejS0TZCeqYF+UYTXjz71qdmVm+x5ax1TNdQtDdsqYyYy8htrEb5mYJ0aDbgqK014DD1BQ51pWpSMP/mZiqid+ydAE9SL7EL9FJ1DnId53xtGP0HLtOX+w+jrXjPOvLu2TEPgbh+ZBXl/9wb3mFZPNBX8Jd+Pp6jc79FvE718cP/+zY0xoI2maChKXJxWOoV1D07G8BV8W9LO5Q9L/H8dt3XfYzlibvPKBriUJvA3pBnUD6y44dgSiiPQNF8IsigvIvpKRF571ouMED/QDVY/XEBvcVKM3cFgPpi7kYfAn73JZTL8a+Z9wRkYCjwLjKlxXzLd9dZIeNqwrlsZO+BM301YfVeKXdbpTNWRzbPUg8RQa2LmPedf2YFXi2OKAC+oLmMGH95O74S7rUb6rHVuMbDqe5upllpsfqkMEMi7EXOzyGpDhX0e1UzzfKnA9Uj+Pu4GI4OTGRRhiHIYsgj7pz1Gk02FVmwz5HsWWccNcUyfVWBDe/horU87QCYq9K21I8Lm5b+Q3rF243XXWCwQPoB/ckkkLFFhXYHrY6fA1d3PSuDZwDByvnGrFxylkutwdQVvMvk4TAtpjdkxXBjruVz1cGjMIsWvEgPBqUvEMH102SJ7gN71OmRqx1IJ6CeAANLTdcv5+Uvf+b7NAJUUpmepMjL2zj3r7zno9wXRzpSDrIP2YERNpgQvmsXY+mEOLmEeY33SshMHmWt1uNouU0qkwfsTSiHBunUHZU1mrBdV0ROJGoIHuMSdWpD4ssASH8ef92nepYY5EY2g4daMW+n8dwA4/772Yur76IIe9QND3S4YXbOgP85usLJL3FjH5JFPaGLZEzA5tdZ+84rIfhQtamTfBXoqKbl8Oyt2QqQDKIb4riixzB7jjQGPl3Pxa6DnMvjZFZo2AHFDm5ts1hnyCD6GfFrWGrMPx2mYsHGl5+qXW4SC7vG9s30pLw6Z/h0o/c777oFz8ytGfdS+2kEkp0KIWt3Uc6aplDD6OP9GhlYpvJbAt1mSIvUtCDT5T1UgsuT+I1C947wA2OADVwlIPqLAkjcr/wlkbbYNbFBdQJwegm6VM+/BmRBIVhXL/trd0PMjR6GSWz+FadUPpF/BHJ/OafIkg23ydZOxcxR6WIQPS7FhleaT96UM9x+Y56JLiD6q7IhKDTwyKgsxNBl06BW4QzWScJ4wpCDuKRZFpYp530J8L8cKU1q1MTsuVIYOCKHDfDszm7suWG1nmPjo0bGOgxGCWe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Toczyska</dc:creator>
  <cp:lastModifiedBy>Katarzyna Toczyska</cp:lastModifiedBy>
  <cp:revision>2</cp:revision>
  <dcterms:created xsi:type="dcterms:W3CDTF">2022-06-08T06:35:00Z</dcterms:created>
  <dcterms:modified xsi:type="dcterms:W3CDTF">2022-06-08T06:35:00Z</dcterms:modified>
</cp:coreProperties>
</file>