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59A60" w14:textId="057848FF" w:rsidR="001715A7" w:rsidRPr="00E07F25" w:rsidRDefault="001715A7" w:rsidP="001715A7">
      <w:pPr>
        <w:spacing w:after="0" w:line="240" w:lineRule="auto"/>
        <w:rPr>
          <w:rFonts w:ascii="Times New Roman" w:eastAsia="Times New Roman" w:hAnsi="Times New Roman" w:cs="Times New Roman"/>
          <w:sz w:val="24"/>
          <w:szCs w:val="24"/>
          <w:lang w:eastAsia="pl-PL"/>
        </w:rPr>
      </w:pPr>
      <w:bookmarkStart w:id="0" w:name="_GoBack"/>
      <w:bookmarkEnd w:id="0"/>
      <w:r w:rsidRPr="00E07F25">
        <w:rPr>
          <w:rFonts w:ascii="Calibri" w:eastAsia="Times New Roman" w:hAnsi="Calibri" w:cs="Calibri"/>
          <w:b/>
          <w:bCs/>
          <w:lang w:eastAsia="pl-PL"/>
        </w:rPr>
        <w:t>Sorry, nie taki mamy klimat!</w:t>
      </w:r>
    </w:p>
    <w:p w14:paraId="1733BF78" w14:textId="77777777" w:rsidR="001715A7" w:rsidRPr="00E07F25" w:rsidRDefault="001715A7" w:rsidP="001715A7">
      <w:pPr>
        <w:spacing w:after="0" w:line="240" w:lineRule="auto"/>
        <w:rPr>
          <w:rFonts w:ascii="Calibri" w:eastAsia="Times New Roman" w:hAnsi="Calibri" w:cs="Calibri"/>
          <w:b/>
          <w:bCs/>
          <w:lang w:eastAsia="pl-PL"/>
        </w:rPr>
      </w:pPr>
    </w:p>
    <w:p w14:paraId="1AAE69D7" w14:textId="4884DAC2" w:rsidR="001715A7" w:rsidRPr="00E07F25" w:rsidRDefault="001715A7" w:rsidP="18A63903">
      <w:pPr>
        <w:spacing w:after="0" w:line="240" w:lineRule="auto"/>
        <w:rPr>
          <w:rFonts w:ascii="Calibri" w:eastAsia="Times New Roman" w:hAnsi="Calibri" w:cs="Calibri"/>
          <w:lang w:eastAsia="pl-PL"/>
        </w:rPr>
      </w:pPr>
      <w:r w:rsidRPr="00E07F25">
        <w:rPr>
          <w:rFonts w:ascii="Calibri" w:eastAsia="Times New Roman" w:hAnsi="Calibri" w:cs="Calibri"/>
          <w:b/>
          <w:bCs/>
          <w:lang w:eastAsia="pl-PL"/>
        </w:rPr>
        <w:t xml:space="preserve">Popatrz na Ziemię z oddali. </w:t>
      </w:r>
      <w:r w:rsidRPr="00E07F25">
        <w:rPr>
          <w:rFonts w:ascii="Calibri" w:eastAsia="Times New Roman" w:hAnsi="Calibri" w:cs="Calibri"/>
          <w:lang w:eastAsia="pl-PL"/>
        </w:rPr>
        <w:t>To maleńki pyłek, który wraz z kilkoma innymi mknie przez pustkę kosmosu. Od tej pustki chroni nas tylko mgiełka atmosfery - jest jej tak niewiele, że odpowiada warstwie wody o grubości 10 metrów. Pod nią jesteśmy my i cała przyroda. Istniejemy tylko dlatego, że największy z pyłków - Słońce - dostarcza naszej planecie energii, którą zasilany jest cały system życia. Działanie tego systemu zależy od tego, jak energia przenika przez atmosferę. Nasz najbliższy towarzysz, Księżyc, atmosfery nie ma. Mimo że dostaje tyle samo energii co Ziemia</w:t>
      </w:r>
      <w:r w:rsidR="0033249B" w:rsidRPr="00E07F25">
        <w:rPr>
          <w:rFonts w:ascii="Calibri" w:eastAsia="Times New Roman" w:hAnsi="Calibri" w:cs="Calibri"/>
          <w:lang w:eastAsia="pl-PL"/>
        </w:rPr>
        <w:t>,</w:t>
      </w:r>
      <w:r w:rsidRPr="00E07F25">
        <w:rPr>
          <w:rFonts w:ascii="Calibri" w:eastAsia="Times New Roman" w:hAnsi="Calibri" w:cs="Calibri"/>
          <w:lang w:eastAsia="pl-PL"/>
        </w:rPr>
        <w:t xml:space="preserve"> jest martwy… </w:t>
      </w:r>
    </w:p>
    <w:p w14:paraId="36EDC636" w14:textId="77777777" w:rsidR="001715A7" w:rsidRPr="00E07F25" w:rsidRDefault="001715A7" w:rsidP="18A63903">
      <w:pPr>
        <w:spacing w:after="0" w:line="240" w:lineRule="auto"/>
        <w:rPr>
          <w:rFonts w:ascii="Calibri" w:eastAsia="Times New Roman" w:hAnsi="Calibri" w:cs="Calibri"/>
          <w:lang w:eastAsia="pl-PL"/>
        </w:rPr>
      </w:pPr>
    </w:p>
    <w:p w14:paraId="250B55A1" w14:textId="26A0B69D" w:rsidR="001715A7" w:rsidRPr="00E07F25" w:rsidRDefault="001715A7" w:rsidP="18A63903">
      <w:r w:rsidRPr="00E07F25">
        <w:rPr>
          <w:b/>
          <w:bCs/>
        </w:rPr>
        <w:t>Rozwijając się i poprawiając sobie byt, długo nie zauważ</w:t>
      </w:r>
      <w:r w:rsidR="00B141F3" w:rsidRPr="00E07F25">
        <w:rPr>
          <w:b/>
          <w:bCs/>
        </w:rPr>
        <w:t>a</w:t>
      </w:r>
      <w:r w:rsidRPr="00E07F25">
        <w:rPr>
          <w:b/>
          <w:bCs/>
        </w:rPr>
        <w:t xml:space="preserve">liśmy, że nasze działania prowadzą do ogromnych zmian w atmosferze i </w:t>
      </w:r>
      <w:r w:rsidR="008C27BF" w:rsidRPr="00E07F25">
        <w:rPr>
          <w:b/>
          <w:bCs/>
        </w:rPr>
        <w:t xml:space="preserve">na </w:t>
      </w:r>
      <w:r w:rsidRPr="00E07F25">
        <w:rPr>
          <w:b/>
          <w:bCs/>
        </w:rPr>
        <w:t>powierzchni planety</w:t>
      </w:r>
      <w:r w:rsidRPr="00E07F25">
        <w:t xml:space="preserve">. </w:t>
      </w:r>
      <w:r w:rsidR="00A50153" w:rsidRPr="00E07F25">
        <w:t>W powietrzu gromadzą się emitowane prze</w:t>
      </w:r>
      <w:r w:rsidR="008C27BF" w:rsidRPr="00E07F25">
        <w:t>z</w:t>
      </w:r>
      <w:r w:rsidR="00A50153" w:rsidRPr="00E07F25">
        <w:t xml:space="preserve"> nas gazy cieplarniane, znika powłoka lodowa odbijająca część energii słonecznej, rośnie poziom oceanów, zmieniają się prądy morskie. Wraz z tymi zmianami i naszą ekspansją w świat przyrody z</w:t>
      </w:r>
      <w:r w:rsidR="008C27BF" w:rsidRPr="00E07F25">
        <w:t>a</w:t>
      </w:r>
      <w:r w:rsidR="00A50153" w:rsidRPr="00E07F25">
        <w:t>nika też życie. Dziś łączna masa organizmów żywych na Ziemi jest dwukrotnie mniejsza niż wtedy, gdy powstawała nasza cywilizacja.</w:t>
      </w:r>
    </w:p>
    <w:p w14:paraId="738A8367" w14:textId="7A183963" w:rsidR="001715A7" w:rsidRPr="00E07F25" w:rsidRDefault="00004E66" w:rsidP="18A63903">
      <w:pPr>
        <w:spacing w:after="0" w:line="240" w:lineRule="auto"/>
        <w:rPr>
          <w:rFonts w:ascii="Times New Roman" w:eastAsia="Times New Roman" w:hAnsi="Times New Roman" w:cs="Times New Roman"/>
          <w:sz w:val="24"/>
          <w:szCs w:val="24"/>
          <w:lang w:eastAsia="pl-PL"/>
        </w:rPr>
      </w:pPr>
      <w:r w:rsidRPr="00E07F25">
        <w:rPr>
          <w:rFonts w:ascii="Calibri" w:eastAsia="Times New Roman" w:hAnsi="Calibri" w:cs="Calibri"/>
          <w:b/>
          <w:bCs/>
          <w:lang w:eastAsia="pl-PL"/>
        </w:rPr>
        <w:t>Nauka ma niezbite dowody na to, że obecna zmiana klimatu jest spowodowana przez człowieka.</w:t>
      </w:r>
      <w:r w:rsidRPr="00E07F25">
        <w:rPr>
          <w:rFonts w:ascii="Calibri" w:eastAsia="Times New Roman" w:hAnsi="Calibri" w:cs="Calibri"/>
          <w:lang w:eastAsia="pl-PL"/>
        </w:rPr>
        <w:t xml:space="preserve"> Jeśli nie ograniczymy dalszego wzrostu temperatury, możemy spodziewać się dramatycznych konsekwencji i dla nas</w:t>
      </w:r>
      <w:r w:rsidR="008C27BF" w:rsidRPr="00E07F25">
        <w:rPr>
          <w:rFonts w:ascii="Calibri" w:eastAsia="Times New Roman" w:hAnsi="Calibri" w:cs="Calibri"/>
          <w:lang w:eastAsia="pl-PL"/>
        </w:rPr>
        <w:t>,</w:t>
      </w:r>
      <w:r w:rsidRPr="00E07F25">
        <w:rPr>
          <w:rFonts w:ascii="Calibri" w:eastAsia="Times New Roman" w:hAnsi="Calibri" w:cs="Calibri"/>
          <w:lang w:eastAsia="pl-PL"/>
        </w:rPr>
        <w:t xml:space="preserve"> i dla całej przyrody. Aby ich uniknąć</w:t>
      </w:r>
      <w:r w:rsidR="008C27BF" w:rsidRPr="00E07F25">
        <w:rPr>
          <w:rFonts w:ascii="Calibri" w:eastAsia="Times New Roman" w:hAnsi="Calibri" w:cs="Calibri"/>
          <w:lang w:eastAsia="pl-PL"/>
        </w:rPr>
        <w:t>,</w:t>
      </w:r>
      <w:r w:rsidRPr="00E07F25">
        <w:rPr>
          <w:rFonts w:ascii="Calibri" w:eastAsia="Times New Roman" w:hAnsi="Calibri" w:cs="Calibri"/>
          <w:lang w:eastAsia="pl-PL"/>
        </w:rPr>
        <w:t xml:space="preserve"> świat musi ograniczyć emisję gazów cieplarnianych o połowę do roku 2030 i osiągnąć neutralność klimatyczną do roku 2050. </w:t>
      </w:r>
      <w:r w:rsidRPr="00E07F25">
        <w:rPr>
          <w:rFonts w:ascii="Calibri" w:eastAsia="Times New Roman" w:hAnsi="Calibri" w:cs="Calibri"/>
          <w:b/>
          <w:bCs/>
          <w:lang w:eastAsia="pl-PL"/>
        </w:rPr>
        <w:t xml:space="preserve"> </w:t>
      </w:r>
    </w:p>
    <w:p w14:paraId="4FD50E2D" w14:textId="77777777" w:rsidR="008859FB" w:rsidRPr="00E07F25" w:rsidRDefault="008859FB" w:rsidP="18A63903">
      <w:pPr>
        <w:spacing w:after="0" w:line="240" w:lineRule="auto"/>
        <w:rPr>
          <w:rFonts w:ascii="Calibri" w:eastAsia="Times New Roman" w:hAnsi="Calibri" w:cs="Calibri"/>
          <w:b/>
          <w:bCs/>
          <w:lang w:eastAsia="pl-PL"/>
        </w:rPr>
      </w:pPr>
    </w:p>
    <w:p w14:paraId="40E62EB7" w14:textId="09CD28E3" w:rsidR="00004E66" w:rsidRPr="00E07F25" w:rsidRDefault="00004E66" w:rsidP="18A63903">
      <w:pPr>
        <w:spacing w:after="0" w:line="240" w:lineRule="auto"/>
        <w:rPr>
          <w:rFonts w:ascii="Calibri" w:eastAsia="Times New Roman" w:hAnsi="Calibri" w:cs="Calibri"/>
          <w:lang w:eastAsia="pl-PL"/>
        </w:rPr>
      </w:pPr>
      <w:r w:rsidRPr="00E07F25">
        <w:rPr>
          <w:rFonts w:ascii="Calibri" w:eastAsia="Times New Roman" w:hAnsi="Calibri" w:cs="Calibri"/>
          <w:b/>
          <w:bCs/>
          <w:lang w:eastAsia="pl-PL"/>
        </w:rPr>
        <w:t xml:space="preserve">My, naukowcy, apelujemy do polityków, przedsiębiorców i każdego obywatela: </w:t>
      </w:r>
      <w:r w:rsidR="0073766A" w:rsidRPr="00E07F25">
        <w:rPr>
          <w:rFonts w:ascii="Calibri" w:eastAsia="Times New Roman" w:hAnsi="Calibri" w:cs="Calibri"/>
          <w:b/>
          <w:bCs/>
          <w:lang w:eastAsia="pl-PL"/>
        </w:rPr>
        <w:t>WY</w:t>
      </w:r>
      <w:r w:rsidRPr="00E07F25">
        <w:rPr>
          <w:rFonts w:ascii="Calibri" w:eastAsia="Times New Roman" w:hAnsi="Calibri" w:cs="Calibri"/>
          <w:b/>
          <w:bCs/>
          <w:lang w:eastAsia="pl-PL"/>
        </w:rPr>
        <w:t xml:space="preserve">SŁUCHAJCIE NAS I DZIAŁAJMY RAZEM DLA KLIMATU. Nie wolno dłużej zwlekać. Wszyscy </w:t>
      </w:r>
      <w:r w:rsidR="008C27BF" w:rsidRPr="00E07F25">
        <w:rPr>
          <w:rFonts w:ascii="Calibri" w:eastAsia="Times New Roman" w:hAnsi="Calibri" w:cs="Calibri"/>
          <w:b/>
          <w:bCs/>
          <w:lang w:eastAsia="pl-PL"/>
        </w:rPr>
        <w:t>dołożyliśmy się do zmiany</w:t>
      </w:r>
      <w:r w:rsidRPr="00E07F25">
        <w:rPr>
          <w:rFonts w:ascii="Calibri" w:eastAsia="Times New Roman" w:hAnsi="Calibri" w:cs="Calibri"/>
          <w:b/>
          <w:bCs/>
          <w:lang w:eastAsia="pl-PL"/>
        </w:rPr>
        <w:t xml:space="preserve"> klimatu</w:t>
      </w:r>
      <w:r w:rsidR="008C27BF" w:rsidRPr="00E07F25">
        <w:rPr>
          <w:rFonts w:ascii="Calibri" w:eastAsia="Times New Roman" w:hAnsi="Calibri" w:cs="Calibri"/>
          <w:b/>
          <w:bCs/>
          <w:lang w:eastAsia="pl-PL"/>
        </w:rPr>
        <w:t>,</w:t>
      </w:r>
      <w:r w:rsidRPr="00E07F25">
        <w:rPr>
          <w:rFonts w:ascii="Calibri" w:eastAsia="Times New Roman" w:hAnsi="Calibri" w:cs="Calibri"/>
          <w:b/>
          <w:bCs/>
          <w:lang w:eastAsia="pl-PL"/>
        </w:rPr>
        <w:t xml:space="preserve"> więc wszyscy podejmijmy wysiłek, by ją spowolnić. </w:t>
      </w:r>
    </w:p>
    <w:p w14:paraId="4D9342BE" w14:textId="77777777" w:rsidR="00004E66" w:rsidRPr="00E07F25" w:rsidRDefault="00004E66" w:rsidP="001715A7">
      <w:pPr>
        <w:spacing w:after="0" w:line="240" w:lineRule="auto"/>
        <w:rPr>
          <w:rFonts w:ascii="Times New Roman" w:eastAsia="Times New Roman" w:hAnsi="Times New Roman" w:cs="Times New Roman"/>
          <w:sz w:val="24"/>
          <w:szCs w:val="24"/>
          <w:lang w:eastAsia="pl-PL"/>
        </w:rPr>
      </w:pPr>
    </w:p>
    <w:p w14:paraId="73B6FB3B" w14:textId="1EA64C88" w:rsidR="001715A7" w:rsidRPr="00E07F25" w:rsidRDefault="001715A7" w:rsidP="001715A7">
      <w:pPr>
        <w:spacing w:after="0" w:line="240" w:lineRule="auto"/>
        <w:rPr>
          <w:rFonts w:ascii="Calibri" w:eastAsia="Times New Roman" w:hAnsi="Calibri" w:cs="Calibri"/>
          <w:lang w:eastAsia="pl-PL"/>
        </w:rPr>
      </w:pPr>
      <w:r w:rsidRPr="00E07F25">
        <w:rPr>
          <w:rFonts w:ascii="Calibri" w:eastAsia="Times New Roman" w:hAnsi="Calibri" w:cs="Calibri"/>
          <w:b/>
          <w:lang w:eastAsia="pl-PL"/>
        </w:rPr>
        <w:t>Przestańmy zaprzeczać nauce</w:t>
      </w:r>
      <w:r w:rsidR="00B141F3" w:rsidRPr="00E07F25">
        <w:rPr>
          <w:rFonts w:ascii="Calibri" w:eastAsia="Times New Roman" w:hAnsi="Calibri" w:cs="Calibri"/>
          <w:b/>
          <w:lang w:eastAsia="pl-PL"/>
        </w:rPr>
        <w:t xml:space="preserve"> – </w:t>
      </w:r>
      <w:r w:rsidRPr="00E07F25">
        <w:rPr>
          <w:rFonts w:ascii="Calibri" w:eastAsia="Times New Roman" w:hAnsi="Calibri" w:cs="Calibri"/>
          <w:lang w:eastAsia="pl-PL"/>
        </w:rPr>
        <w:t>to samobójcza strategia. Nie pozwólmy, by argumenty paranaukowe czy nieaktualna wiedza był</w:t>
      </w:r>
      <w:r w:rsidR="008C27BF" w:rsidRPr="00E07F25">
        <w:rPr>
          <w:rFonts w:ascii="Calibri" w:eastAsia="Times New Roman" w:hAnsi="Calibri" w:cs="Calibri"/>
          <w:lang w:eastAsia="pl-PL"/>
        </w:rPr>
        <w:t>y</w:t>
      </w:r>
      <w:r w:rsidRPr="00E07F25">
        <w:rPr>
          <w:rFonts w:ascii="Calibri" w:eastAsia="Times New Roman" w:hAnsi="Calibri" w:cs="Calibri"/>
          <w:lang w:eastAsia="pl-PL"/>
        </w:rPr>
        <w:t xml:space="preserve"> stawiana na równi z wynikami </w:t>
      </w:r>
      <w:r w:rsidR="00656A17" w:rsidRPr="00E07F25">
        <w:rPr>
          <w:rFonts w:ascii="Calibri" w:eastAsia="Times New Roman" w:hAnsi="Calibri" w:cs="Calibri"/>
          <w:lang w:eastAsia="pl-PL"/>
        </w:rPr>
        <w:t>wieloletnich</w:t>
      </w:r>
      <w:r w:rsidRPr="00E07F25">
        <w:rPr>
          <w:rFonts w:ascii="Calibri" w:eastAsia="Times New Roman" w:hAnsi="Calibri" w:cs="Calibri"/>
          <w:lang w:eastAsia="pl-PL"/>
        </w:rPr>
        <w:t xml:space="preserve"> badań. </w:t>
      </w:r>
      <w:r w:rsidR="002A0FF4" w:rsidRPr="00E07F25">
        <w:t xml:space="preserve">Nie możemy dłużej być obojętni wobec </w:t>
      </w:r>
      <w:r w:rsidR="00A267A7" w:rsidRPr="00E07F25">
        <w:t xml:space="preserve">aktów </w:t>
      </w:r>
      <w:r w:rsidR="002A0FF4" w:rsidRPr="00E07F25">
        <w:t xml:space="preserve">napędzania zmiany klimatu i wobec pozornych działań </w:t>
      </w:r>
      <w:proofErr w:type="spellStart"/>
      <w:r w:rsidR="002A0FF4" w:rsidRPr="00E07F25">
        <w:t>proklimatycznych</w:t>
      </w:r>
      <w:proofErr w:type="spellEnd"/>
      <w:r w:rsidR="002A0FF4" w:rsidRPr="00E07F25">
        <w:t xml:space="preserve">. Przyszłość ludzkości to za duża sprawa, by poświęcić ją dla krótkowzrocznych </w:t>
      </w:r>
      <w:r w:rsidR="00A267A7" w:rsidRPr="00E07F25">
        <w:t xml:space="preserve">i </w:t>
      </w:r>
      <w:r w:rsidR="002A0FF4" w:rsidRPr="00E07F25">
        <w:t>doraźnych politycznych czy biznesowych celów.</w:t>
      </w:r>
    </w:p>
    <w:p w14:paraId="61265911" w14:textId="77777777" w:rsidR="001715A7" w:rsidRPr="00E07F25" w:rsidRDefault="001715A7" w:rsidP="001715A7">
      <w:pPr>
        <w:spacing w:after="0" w:line="240" w:lineRule="auto"/>
        <w:rPr>
          <w:rFonts w:ascii="Times New Roman" w:eastAsia="Times New Roman" w:hAnsi="Times New Roman" w:cs="Times New Roman"/>
          <w:sz w:val="24"/>
          <w:szCs w:val="24"/>
          <w:lang w:eastAsia="pl-PL"/>
        </w:rPr>
      </w:pPr>
    </w:p>
    <w:p w14:paraId="4DD10DE7" w14:textId="6CD2BC7E" w:rsidR="001715A7" w:rsidRPr="00E07F25" w:rsidRDefault="001715A7" w:rsidP="001715A7">
      <w:pPr>
        <w:spacing w:after="0" w:line="240" w:lineRule="auto"/>
        <w:rPr>
          <w:rFonts w:ascii="Times New Roman" w:eastAsia="Times New Roman" w:hAnsi="Times New Roman" w:cs="Times New Roman"/>
          <w:sz w:val="24"/>
          <w:szCs w:val="24"/>
          <w:lang w:eastAsia="pl-PL"/>
        </w:rPr>
      </w:pPr>
      <w:r w:rsidRPr="00E07F25">
        <w:rPr>
          <w:rFonts w:ascii="Calibri" w:eastAsia="Times New Roman" w:hAnsi="Calibri" w:cs="Calibri"/>
          <w:b/>
          <w:bCs/>
          <w:lang w:eastAsia="pl-PL"/>
        </w:rPr>
        <w:t xml:space="preserve">Dalszy rozwój cywilizacji musi </w:t>
      </w:r>
      <w:r w:rsidR="00A267A7" w:rsidRPr="00E07F25">
        <w:rPr>
          <w:rFonts w:ascii="Calibri" w:eastAsia="Times New Roman" w:hAnsi="Calibri" w:cs="Calibri"/>
          <w:b/>
          <w:bCs/>
          <w:lang w:eastAsia="pl-PL"/>
        </w:rPr>
        <w:t xml:space="preserve">się odbywać </w:t>
      </w:r>
      <w:r w:rsidRPr="00E07F25">
        <w:rPr>
          <w:rFonts w:ascii="Calibri" w:eastAsia="Times New Roman" w:hAnsi="Calibri" w:cs="Calibri"/>
          <w:b/>
          <w:bCs/>
          <w:lang w:eastAsia="pl-PL"/>
        </w:rPr>
        <w:t>w zgodzie z klimatem.</w:t>
      </w:r>
      <w:r w:rsidRPr="00E07F25">
        <w:rPr>
          <w:rFonts w:ascii="Calibri" w:eastAsia="Times New Roman" w:hAnsi="Calibri" w:cs="Calibri"/>
          <w:lang w:eastAsia="pl-PL"/>
        </w:rPr>
        <w:t xml:space="preserve"> </w:t>
      </w:r>
    </w:p>
    <w:p w14:paraId="680F4057" w14:textId="7B186572" w:rsidR="001715A7" w:rsidRPr="00E07F25" w:rsidRDefault="002B2944" w:rsidP="001715A7">
      <w:pPr>
        <w:numPr>
          <w:ilvl w:val="0"/>
          <w:numId w:val="1"/>
        </w:numPr>
        <w:spacing w:before="240" w:after="0" w:line="240" w:lineRule="auto"/>
        <w:textAlignment w:val="baseline"/>
        <w:rPr>
          <w:rFonts w:ascii="Arial" w:eastAsia="Times New Roman" w:hAnsi="Arial" w:cs="Arial"/>
          <w:lang w:eastAsia="pl-PL"/>
        </w:rPr>
      </w:pPr>
      <w:r w:rsidRPr="00E07F25">
        <w:rPr>
          <w:rFonts w:ascii="Calibri" w:eastAsia="Times New Roman" w:hAnsi="Calibri" w:cs="Calibri"/>
          <w:b/>
          <w:bCs/>
          <w:lang w:eastAsia="pl-PL"/>
        </w:rPr>
        <w:t xml:space="preserve">Politycy, to </w:t>
      </w:r>
      <w:r w:rsidR="00A267A7" w:rsidRPr="00E07F25">
        <w:rPr>
          <w:rFonts w:ascii="Calibri" w:eastAsia="Times New Roman" w:hAnsi="Calibri" w:cs="Calibri"/>
          <w:b/>
          <w:bCs/>
          <w:lang w:eastAsia="pl-PL"/>
        </w:rPr>
        <w:t>W</w:t>
      </w:r>
      <w:r w:rsidRPr="00E07F25">
        <w:rPr>
          <w:rFonts w:ascii="Calibri" w:eastAsia="Times New Roman" w:hAnsi="Calibri" w:cs="Calibri"/>
          <w:b/>
          <w:bCs/>
          <w:lang w:eastAsia="pl-PL"/>
        </w:rPr>
        <w:t>asze decyzje mają wpływ na klimat!</w:t>
      </w:r>
      <w:r w:rsidRPr="00E07F25">
        <w:rPr>
          <w:rFonts w:ascii="Calibri" w:eastAsia="Times New Roman" w:hAnsi="Calibri" w:cs="Calibri"/>
          <w:lang w:eastAsia="pl-PL"/>
        </w:rPr>
        <w:t xml:space="preserve"> Ich brak może doprowadzić do prawdziwego końca historii! </w:t>
      </w:r>
      <w:r w:rsidRPr="00E07F25">
        <w:rPr>
          <w:rFonts w:ascii="Calibri" w:eastAsia="Times New Roman" w:hAnsi="Calibri" w:cs="Calibri"/>
          <w:b/>
          <w:bCs/>
          <w:lang w:eastAsia="pl-PL"/>
        </w:rPr>
        <w:t>Od polityków</w:t>
      </w:r>
      <w:r w:rsidRPr="00E07F25" w:rsidDel="002B2944">
        <w:rPr>
          <w:rFonts w:ascii="Calibri" w:eastAsia="Times New Roman" w:hAnsi="Calibri" w:cs="Calibri"/>
          <w:b/>
          <w:bCs/>
          <w:lang w:eastAsia="pl-PL"/>
        </w:rPr>
        <w:t xml:space="preserve"> </w:t>
      </w:r>
      <w:r w:rsidR="00B80321" w:rsidRPr="00E07F25">
        <w:rPr>
          <w:rFonts w:ascii="Calibri" w:eastAsia="Times New Roman" w:hAnsi="Calibri" w:cs="Calibri"/>
          <w:b/>
          <w:bCs/>
          <w:lang w:eastAsia="pl-PL"/>
        </w:rPr>
        <w:t xml:space="preserve">wymagajmy </w:t>
      </w:r>
      <w:r w:rsidRPr="00E07F25">
        <w:rPr>
          <w:rFonts w:ascii="Calibri" w:eastAsia="Times New Roman" w:hAnsi="Calibri" w:cs="Calibri"/>
          <w:lang w:eastAsia="pl-PL"/>
        </w:rPr>
        <w:t>podjęcia zobowiąza</w:t>
      </w:r>
      <w:r w:rsidR="00A267A7" w:rsidRPr="00E07F25">
        <w:rPr>
          <w:rFonts w:ascii="Calibri" w:eastAsia="Times New Roman" w:hAnsi="Calibri" w:cs="Calibri"/>
          <w:lang w:eastAsia="pl-PL"/>
        </w:rPr>
        <w:t>ń</w:t>
      </w:r>
      <w:r w:rsidRPr="00E07F25">
        <w:rPr>
          <w:rFonts w:ascii="Calibri" w:eastAsia="Times New Roman" w:hAnsi="Calibri" w:cs="Calibri"/>
          <w:lang w:eastAsia="pl-PL"/>
        </w:rPr>
        <w:t xml:space="preserve"> i działań opartych na wynikach badań naukowych</w:t>
      </w:r>
      <w:r w:rsidR="00433786" w:rsidRPr="00E07F25">
        <w:rPr>
          <w:rFonts w:ascii="Calibri" w:eastAsia="Times New Roman" w:hAnsi="Calibri" w:cs="Calibri"/>
          <w:lang w:eastAsia="pl-PL"/>
        </w:rPr>
        <w:t>,</w:t>
      </w:r>
      <w:r w:rsidRPr="00E07F25">
        <w:rPr>
          <w:rFonts w:ascii="Calibri" w:eastAsia="Times New Roman" w:hAnsi="Calibri" w:cs="Calibri"/>
          <w:lang w:eastAsia="pl-PL"/>
        </w:rPr>
        <w:t xml:space="preserve"> prowadzących do czystej energii, ochrony klimatu i różnorodności biologicznej.</w:t>
      </w:r>
    </w:p>
    <w:p w14:paraId="2C243940" w14:textId="6C6D553C" w:rsidR="001715A7" w:rsidRPr="00E07F25" w:rsidRDefault="001715A7" w:rsidP="001715A7">
      <w:pPr>
        <w:numPr>
          <w:ilvl w:val="0"/>
          <w:numId w:val="1"/>
        </w:numPr>
        <w:spacing w:after="0" w:line="240" w:lineRule="auto"/>
        <w:textAlignment w:val="baseline"/>
        <w:rPr>
          <w:rFonts w:ascii="Arial" w:eastAsia="Times New Roman" w:hAnsi="Arial" w:cs="Arial"/>
          <w:lang w:eastAsia="pl-PL"/>
        </w:rPr>
      </w:pPr>
      <w:r w:rsidRPr="00E07F25">
        <w:rPr>
          <w:rFonts w:ascii="Calibri" w:eastAsia="Times New Roman" w:hAnsi="Calibri" w:cs="Calibri"/>
          <w:b/>
          <w:lang w:eastAsia="pl-PL"/>
        </w:rPr>
        <w:t>Samorządy</w:t>
      </w:r>
      <w:r w:rsidRPr="00E07F25">
        <w:rPr>
          <w:rFonts w:ascii="Calibri" w:eastAsia="Times New Roman" w:hAnsi="Calibri" w:cs="Calibri"/>
          <w:lang w:eastAsia="pl-PL"/>
        </w:rPr>
        <w:t xml:space="preserve"> </w:t>
      </w:r>
      <w:r w:rsidRPr="00E07F25">
        <w:rPr>
          <w:rFonts w:ascii="Calibri" w:eastAsia="Times New Roman" w:hAnsi="Calibri" w:cs="Calibri"/>
          <w:b/>
          <w:lang w:eastAsia="pl-PL"/>
        </w:rPr>
        <w:t>też mogą</w:t>
      </w:r>
      <w:r w:rsidRPr="00E07F25">
        <w:rPr>
          <w:rFonts w:ascii="Calibri" w:eastAsia="Times New Roman" w:hAnsi="Calibri" w:cs="Calibri"/>
          <w:lang w:eastAsia="pl-PL"/>
        </w:rPr>
        <w:t xml:space="preserve"> zadbać o klimat, </w:t>
      </w:r>
      <w:r w:rsidR="0E278C14" w:rsidRPr="00E07F25">
        <w:rPr>
          <w:rFonts w:ascii="Calibri" w:eastAsia="Times New Roman" w:hAnsi="Calibri" w:cs="Calibri"/>
          <w:lang w:eastAsia="pl-PL"/>
        </w:rPr>
        <w:t>pracując nad</w:t>
      </w:r>
      <w:r w:rsidRPr="00E07F25">
        <w:rPr>
          <w:rFonts w:ascii="Calibri" w:eastAsia="Times New Roman" w:hAnsi="Calibri" w:cs="Calibri"/>
          <w:lang w:eastAsia="pl-PL"/>
        </w:rPr>
        <w:t xml:space="preserve"> </w:t>
      </w:r>
      <w:r w:rsidR="0E278C14" w:rsidRPr="00E07F25">
        <w:rPr>
          <w:rFonts w:ascii="Calibri" w:eastAsia="Times New Roman" w:hAnsi="Calibri" w:cs="Calibri"/>
          <w:lang w:eastAsia="pl-PL"/>
        </w:rPr>
        <w:t>efektywnością</w:t>
      </w:r>
      <w:r w:rsidRPr="00E07F25">
        <w:rPr>
          <w:rFonts w:ascii="Calibri" w:eastAsia="Times New Roman" w:hAnsi="Calibri" w:cs="Calibri"/>
          <w:lang w:eastAsia="pl-PL"/>
        </w:rPr>
        <w:t xml:space="preserve"> energetyczną i </w:t>
      </w:r>
      <w:r w:rsidR="00A267A7" w:rsidRPr="00E07F25">
        <w:rPr>
          <w:rFonts w:ascii="Calibri" w:eastAsia="Times New Roman" w:hAnsi="Calibri" w:cs="Calibri"/>
          <w:lang w:eastAsia="pl-PL"/>
        </w:rPr>
        <w:t xml:space="preserve">przygotowując </w:t>
      </w:r>
      <w:r w:rsidRPr="00E07F25">
        <w:rPr>
          <w:rFonts w:ascii="Calibri" w:eastAsia="Times New Roman" w:hAnsi="Calibri" w:cs="Calibri"/>
          <w:lang w:eastAsia="pl-PL"/>
        </w:rPr>
        <w:t>się do zdarzeń, których w przyszłości nie unikniemy</w:t>
      </w:r>
      <w:r w:rsidR="005E673F" w:rsidRPr="00E07F25">
        <w:rPr>
          <w:rFonts w:ascii="Calibri" w:eastAsia="Times New Roman" w:hAnsi="Calibri" w:cs="Calibri"/>
          <w:lang w:eastAsia="pl-PL"/>
        </w:rPr>
        <w:t>, takich jak</w:t>
      </w:r>
      <w:r w:rsidRPr="00E07F25">
        <w:rPr>
          <w:rFonts w:ascii="Calibri" w:eastAsia="Times New Roman" w:hAnsi="Calibri" w:cs="Calibri"/>
          <w:lang w:eastAsia="pl-PL"/>
        </w:rPr>
        <w:t xml:space="preserve"> fale upałów, susze, powodzie czy gwałtowne zjawiska atmosferyczne.</w:t>
      </w:r>
    </w:p>
    <w:p w14:paraId="04B51875" w14:textId="21E8D545" w:rsidR="001715A7" w:rsidRPr="00E07F25" w:rsidRDefault="000D6946" w:rsidP="001715A7">
      <w:pPr>
        <w:numPr>
          <w:ilvl w:val="0"/>
          <w:numId w:val="1"/>
        </w:numPr>
        <w:spacing w:after="0" w:line="240" w:lineRule="auto"/>
        <w:textAlignment w:val="baseline"/>
        <w:rPr>
          <w:rFonts w:ascii="Arial" w:eastAsia="Times New Roman" w:hAnsi="Arial" w:cs="Arial"/>
          <w:lang w:eastAsia="pl-PL"/>
        </w:rPr>
      </w:pPr>
      <w:r w:rsidRPr="00E07F25">
        <w:rPr>
          <w:b/>
          <w:bCs/>
        </w:rPr>
        <w:t>Przedsiębiorcy, Wasze działania są tak samo ważne!</w:t>
      </w:r>
      <w:r w:rsidRPr="00E07F25">
        <w:t xml:space="preserve"> Każdy kilogram wyemitowanych gazów cieplarnianych, każdy ubytek różnorodności biologicznej może wyjąć z piramidy życia strukturę, dzięki której </w:t>
      </w:r>
      <w:r w:rsidR="00A267A7" w:rsidRPr="00E07F25">
        <w:t>funkcjonujemy, i</w:t>
      </w:r>
      <w:r w:rsidRPr="00E07F25">
        <w:t xml:space="preserve"> przeważyć szalę. </w:t>
      </w:r>
      <w:r w:rsidR="001715A7" w:rsidRPr="00E07F25">
        <w:rPr>
          <w:rFonts w:ascii="Calibri" w:eastAsia="Times New Roman" w:hAnsi="Calibri" w:cs="Calibri"/>
          <w:b/>
          <w:lang w:eastAsia="pl-PL"/>
        </w:rPr>
        <w:t xml:space="preserve">Od przedsiębiorców </w:t>
      </w:r>
      <w:r w:rsidR="00B70004" w:rsidRPr="00E07F25">
        <w:rPr>
          <w:rFonts w:ascii="Calibri" w:eastAsia="Times New Roman" w:hAnsi="Calibri" w:cs="Calibri"/>
          <w:b/>
          <w:lang w:eastAsia="pl-PL"/>
        </w:rPr>
        <w:t>oczekujmy</w:t>
      </w:r>
      <w:r w:rsidR="001715A7" w:rsidRPr="00E07F25">
        <w:rPr>
          <w:rFonts w:ascii="Calibri" w:eastAsia="Times New Roman" w:hAnsi="Calibri" w:cs="Calibri"/>
          <w:lang w:eastAsia="pl-PL"/>
        </w:rPr>
        <w:t xml:space="preserve"> oblicz</w:t>
      </w:r>
      <w:r w:rsidR="00B141F3" w:rsidRPr="00E07F25">
        <w:rPr>
          <w:rFonts w:ascii="Calibri" w:eastAsia="Times New Roman" w:hAnsi="Calibri" w:cs="Calibri"/>
          <w:lang w:eastAsia="pl-PL"/>
        </w:rPr>
        <w:t>enia</w:t>
      </w:r>
      <w:r w:rsidR="001715A7" w:rsidRPr="00E07F25">
        <w:rPr>
          <w:rFonts w:ascii="Calibri" w:eastAsia="Times New Roman" w:hAnsi="Calibri" w:cs="Calibri"/>
          <w:lang w:eastAsia="pl-PL"/>
        </w:rPr>
        <w:t xml:space="preserve"> sw</w:t>
      </w:r>
      <w:r w:rsidR="00B141F3" w:rsidRPr="00E07F25">
        <w:rPr>
          <w:rFonts w:ascii="Calibri" w:eastAsia="Times New Roman" w:hAnsi="Calibri" w:cs="Calibri"/>
          <w:lang w:eastAsia="pl-PL"/>
        </w:rPr>
        <w:t>ojego</w:t>
      </w:r>
      <w:r w:rsidR="001715A7" w:rsidRPr="00E07F25">
        <w:rPr>
          <w:rFonts w:ascii="Calibri" w:eastAsia="Times New Roman" w:hAnsi="Calibri" w:cs="Calibri"/>
          <w:lang w:eastAsia="pl-PL"/>
        </w:rPr>
        <w:t xml:space="preserve"> ślad</w:t>
      </w:r>
      <w:r w:rsidR="00B141F3" w:rsidRPr="00E07F25">
        <w:rPr>
          <w:rFonts w:ascii="Calibri" w:eastAsia="Times New Roman" w:hAnsi="Calibri" w:cs="Calibri"/>
          <w:lang w:eastAsia="pl-PL"/>
        </w:rPr>
        <w:t>u</w:t>
      </w:r>
      <w:r w:rsidR="001715A7" w:rsidRPr="00E07F25">
        <w:rPr>
          <w:rFonts w:ascii="Calibri" w:eastAsia="Times New Roman" w:hAnsi="Calibri" w:cs="Calibri"/>
          <w:lang w:eastAsia="pl-PL"/>
        </w:rPr>
        <w:t xml:space="preserve"> węglow</w:t>
      </w:r>
      <w:r w:rsidR="00B141F3" w:rsidRPr="00E07F25">
        <w:rPr>
          <w:rFonts w:ascii="Calibri" w:eastAsia="Times New Roman" w:hAnsi="Calibri" w:cs="Calibri"/>
          <w:lang w:eastAsia="pl-PL"/>
        </w:rPr>
        <w:t>ego</w:t>
      </w:r>
      <w:r w:rsidR="001715A7" w:rsidRPr="00E07F25">
        <w:rPr>
          <w:rFonts w:ascii="Calibri" w:eastAsia="Times New Roman" w:hAnsi="Calibri" w:cs="Calibri"/>
          <w:lang w:eastAsia="pl-PL"/>
        </w:rPr>
        <w:t>, obniż</w:t>
      </w:r>
      <w:r w:rsidR="00B141F3" w:rsidRPr="00E07F25">
        <w:rPr>
          <w:rFonts w:ascii="Calibri" w:eastAsia="Times New Roman" w:hAnsi="Calibri" w:cs="Calibri"/>
          <w:lang w:eastAsia="pl-PL"/>
        </w:rPr>
        <w:t>enia</w:t>
      </w:r>
      <w:r w:rsidR="001715A7" w:rsidRPr="00E07F25">
        <w:rPr>
          <w:rFonts w:ascii="Calibri" w:eastAsia="Times New Roman" w:hAnsi="Calibri" w:cs="Calibri"/>
          <w:lang w:eastAsia="pl-PL"/>
        </w:rPr>
        <w:t xml:space="preserve"> go, a docelowo </w:t>
      </w:r>
      <w:r w:rsidR="00BF5A3F" w:rsidRPr="00E07F25">
        <w:rPr>
          <w:rFonts w:ascii="Calibri" w:eastAsia="Times New Roman" w:hAnsi="Calibri" w:cs="Calibri"/>
          <w:lang w:eastAsia="pl-PL"/>
        </w:rPr>
        <w:t xml:space="preserve">- </w:t>
      </w:r>
      <w:r w:rsidR="00B141F3" w:rsidRPr="00E07F25">
        <w:rPr>
          <w:rFonts w:ascii="Calibri" w:eastAsia="Times New Roman" w:hAnsi="Calibri" w:cs="Calibri"/>
          <w:lang w:eastAsia="pl-PL"/>
        </w:rPr>
        <w:t>neutralności klimatycznej</w:t>
      </w:r>
      <w:r w:rsidR="001715A7" w:rsidRPr="00E07F25">
        <w:rPr>
          <w:rFonts w:ascii="Calibri" w:eastAsia="Times New Roman" w:hAnsi="Calibri" w:cs="Calibri"/>
          <w:lang w:eastAsia="pl-PL"/>
        </w:rPr>
        <w:t>. Zwiększą w ten sposób swoją konkurencyjność. </w:t>
      </w:r>
    </w:p>
    <w:p w14:paraId="3277E991" w14:textId="4DC78845" w:rsidR="001715A7" w:rsidRPr="00E07F25" w:rsidRDefault="00B141F3" w:rsidP="001715A7">
      <w:pPr>
        <w:numPr>
          <w:ilvl w:val="0"/>
          <w:numId w:val="1"/>
        </w:numPr>
        <w:spacing w:after="0" w:line="240" w:lineRule="auto"/>
        <w:textAlignment w:val="baseline"/>
        <w:rPr>
          <w:rFonts w:ascii="Arial" w:eastAsia="Times New Roman" w:hAnsi="Arial" w:cs="Arial"/>
          <w:lang w:eastAsia="pl-PL"/>
        </w:rPr>
      </w:pPr>
      <w:r w:rsidRPr="00E07F25">
        <w:rPr>
          <w:rFonts w:ascii="Calibri" w:eastAsia="Times New Roman" w:hAnsi="Calibri" w:cs="Calibri"/>
          <w:b/>
          <w:lang w:eastAsia="pl-PL"/>
        </w:rPr>
        <w:t xml:space="preserve">My jako obywatele </w:t>
      </w:r>
      <w:r w:rsidRPr="00E07F25">
        <w:rPr>
          <w:rFonts w:ascii="Calibri" w:eastAsia="Times New Roman" w:hAnsi="Calibri" w:cs="Calibri"/>
          <w:b/>
          <w:bCs/>
          <w:lang w:eastAsia="pl-PL"/>
        </w:rPr>
        <w:t xml:space="preserve">mamy w rękach ogromną władzę. </w:t>
      </w:r>
      <w:r w:rsidR="00814358" w:rsidRPr="00E07F25">
        <w:rPr>
          <w:rFonts w:ascii="Calibri" w:eastAsia="Times New Roman" w:hAnsi="Calibri" w:cs="Calibri"/>
          <w:b/>
          <w:bCs/>
          <w:lang w:eastAsia="pl-PL"/>
        </w:rPr>
        <w:t>Możemy nie tylko</w:t>
      </w:r>
      <w:r w:rsidR="001715A7" w:rsidRPr="00E07F25">
        <w:rPr>
          <w:rFonts w:ascii="Calibri" w:eastAsia="Times New Roman" w:hAnsi="Calibri" w:cs="Calibri"/>
          <w:b/>
          <w:lang w:eastAsia="pl-PL"/>
        </w:rPr>
        <w:t xml:space="preserve"> oszczędzać zasoby</w:t>
      </w:r>
      <w:r w:rsidR="001715A7" w:rsidRPr="00E07F25">
        <w:rPr>
          <w:rFonts w:ascii="Calibri" w:eastAsia="Times New Roman" w:hAnsi="Calibri" w:cs="Calibri"/>
          <w:lang w:eastAsia="pl-PL"/>
        </w:rPr>
        <w:t>, jak woda, prąd czy ciepło</w:t>
      </w:r>
      <w:r w:rsidR="00A267A7" w:rsidRPr="00E07F25">
        <w:rPr>
          <w:rFonts w:ascii="Calibri" w:eastAsia="Times New Roman" w:hAnsi="Calibri" w:cs="Calibri"/>
          <w:lang w:eastAsia="pl-PL"/>
        </w:rPr>
        <w:t>,</w:t>
      </w:r>
      <w:r w:rsidR="001715A7" w:rsidRPr="00E07F25">
        <w:rPr>
          <w:rFonts w:ascii="Calibri" w:eastAsia="Times New Roman" w:hAnsi="Calibri" w:cs="Calibri"/>
          <w:lang w:eastAsia="pl-PL"/>
        </w:rPr>
        <w:t xml:space="preserve"> i ograniczyć ślad węglowy. </w:t>
      </w:r>
      <w:r w:rsidR="00166D38" w:rsidRPr="00E07F25">
        <w:rPr>
          <w:rFonts w:ascii="Calibri" w:eastAsia="Times New Roman" w:hAnsi="Calibri" w:cs="Calibri"/>
          <w:lang w:eastAsia="pl-PL"/>
        </w:rPr>
        <w:t>Powinniśmy</w:t>
      </w:r>
      <w:r w:rsidR="001715A7" w:rsidRPr="00E07F25">
        <w:rPr>
          <w:rFonts w:ascii="Calibri" w:eastAsia="Times New Roman" w:hAnsi="Calibri" w:cs="Calibri"/>
          <w:lang w:eastAsia="pl-PL"/>
        </w:rPr>
        <w:t xml:space="preserve"> też dokonywać mądrych wyborów, zarówno przy sklepowych półkach</w:t>
      </w:r>
      <w:r w:rsidR="00A267A7" w:rsidRPr="00E07F25">
        <w:rPr>
          <w:rFonts w:ascii="Calibri" w:eastAsia="Times New Roman" w:hAnsi="Calibri" w:cs="Calibri"/>
          <w:lang w:eastAsia="pl-PL"/>
        </w:rPr>
        <w:t>,</w:t>
      </w:r>
      <w:r w:rsidR="001715A7" w:rsidRPr="00E07F25">
        <w:rPr>
          <w:rFonts w:ascii="Calibri" w:eastAsia="Times New Roman" w:hAnsi="Calibri" w:cs="Calibri"/>
          <w:lang w:eastAsia="pl-PL"/>
        </w:rPr>
        <w:t xml:space="preserve"> jak i przy urnach wyborczych. W ten sposób </w:t>
      </w:r>
      <w:r w:rsidR="302DF808" w:rsidRPr="00E07F25">
        <w:rPr>
          <w:rFonts w:ascii="Calibri" w:eastAsia="Times New Roman" w:hAnsi="Calibri" w:cs="Calibri"/>
          <w:lang w:eastAsia="pl-PL"/>
        </w:rPr>
        <w:t>wybi</w:t>
      </w:r>
      <w:r w:rsidR="3B72FFE9" w:rsidRPr="00E07F25">
        <w:rPr>
          <w:rFonts w:ascii="Calibri" w:eastAsia="Times New Roman" w:hAnsi="Calibri" w:cs="Calibri"/>
          <w:lang w:eastAsia="pl-PL"/>
        </w:rPr>
        <w:t>erzemy</w:t>
      </w:r>
      <w:r w:rsidR="001715A7" w:rsidRPr="00E07F25">
        <w:rPr>
          <w:rFonts w:ascii="Calibri" w:eastAsia="Times New Roman" w:hAnsi="Calibri" w:cs="Calibri"/>
          <w:lang w:eastAsia="pl-PL"/>
        </w:rPr>
        <w:t xml:space="preserve"> polityków, którzy dokonają koniecznych zmian systemowych, a </w:t>
      </w:r>
      <w:r w:rsidR="00166D38" w:rsidRPr="00E07F25">
        <w:rPr>
          <w:rFonts w:ascii="Calibri" w:eastAsia="Times New Roman" w:hAnsi="Calibri" w:cs="Calibri"/>
          <w:lang w:eastAsia="pl-PL"/>
        </w:rPr>
        <w:t xml:space="preserve">nasze </w:t>
      </w:r>
      <w:r w:rsidR="001715A7" w:rsidRPr="00E07F25">
        <w:rPr>
          <w:rFonts w:ascii="Calibri" w:eastAsia="Times New Roman" w:hAnsi="Calibri" w:cs="Calibri"/>
          <w:lang w:eastAsia="pl-PL"/>
        </w:rPr>
        <w:t xml:space="preserve">pieniądze </w:t>
      </w:r>
      <w:r w:rsidR="00A267A7" w:rsidRPr="00E07F25">
        <w:rPr>
          <w:rFonts w:ascii="Calibri" w:eastAsia="Times New Roman" w:hAnsi="Calibri" w:cs="Calibri"/>
          <w:lang w:eastAsia="pl-PL"/>
        </w:rPr>
        <w:t xml:space="preserve">trafią </w:t>
      </w:r>
      <w:r w:rsidR="001715A7" w:rsidRPr="00E07F25">
        <w:rPr>
          <w:rFonts w:ascii="Calibri" w:eastAsia="Times New Roman" w:hAnsi="Calibri" w:cs="Calibri"/>
          <w:lang w:eastAsia="pl-PL"/>
        </w:rPr>
        <w:t xml:space="preserve">do tych firm, które naprawdę chronią klimat. </w:t>
      </w:r>
    </w:p>
    <w:p w14:paraId="001556EA" w14:textId="40152831" w:rsidR="004E53FA" w:rsidRPr="00E07F25" w:rsidRDefault="004E53FA" w:rsidP="18A63903">
      <w:pPr>
        <w:spacing w:after="0" w:line="240" w:lineRule="auto"/>
        <w:textAlignment w:val="baseline"/>
        <w:rPr>
          <w:rFonts w:ascii="Calibri" w:eastAsia="Times New Roman" w:hAnsi="Calibri" w:cs="Calibri"/>
          <w:lang w:eastAsia="pl-PL"/>
        </w:rPr>
      </w:pPr>
      <w:r w:rsidRPr="00E07F25">
        <w:rPr>
          <w:rFonts w:ascii="Calibri" w:eastAsia="Times New Roman" w:hAnsi="Calibri" w:cs="Calibri"/>
          <w:lang w:eastAsia="pl-PL"/>
        </w:rPr>
        <w:lastRenderedPageBreak/>
        <w:t xml:space="preserve">Słuchanie głosu nauki jest naszą jedyną szansą na dalszą - jakże piękną! - podróż przez Kosmos na statku kosmicznym Ziemia. </w:t>
      </w:r>
      <w:r w:rsidR="00A267A7" w:rsidRPr="00E07F25">
        <w:rPr>
          <w:rFonts w:ascii="Calibri" w:eastAsia="Times New Roman" w:hAnsi="Calibri" w:cs="Calibri"/>
          <w:lang w:eastAsia="pl-PL"/>
        </w:rPr>
        <w:t>Jednak</w:t>
      </w:r>
      <w:r w:rsidRPr="00E07F25">
        <w:rPr>
          <w:rFonts w:ascii="Calibri" w:eastAsia="Times New Roman" w:hAnsi="Calibri" w:cs="Calibri"/>
          <w:lang w:eastAsia="pl-PL"/>
        </w:rPr>
        <w:t xml:space="preserve"> gdy klimat zbytnio się zmieni (sorry…), statek będzie mknął nadal, już bez nas jako pasażerów.</w:t>
      </w:r>
    </w:p>
    <w:p w14:paraId="5E7F9634" w14:textId="77777777" w:rsidR="00B141F3" w:rsidRPr="00E07F25" w:rsidRDefault="00B141F3" w:rsidP="18A63903">
      <w:pPr>
        <w:spacing w:after="0" w:line="240" w:lineRule="auto"/>
        <w:rPr>
          <w:rFonts w:ascii="Calibri" w:eastAsia="Times New Roman" w:hAnsi="Calibri" w:cs="Calibri"/>
          <w:b/>
          <w:bCs/>
          <w:shd w:val="clear" w:color="auto" w:fill="FFFFFF"/>
          <w:lang w:eastAsia="pl-PL"/>
        </w:rPr>
      </w:pPr>
    </w:p>
    <w:p w14:paraId="02F78B54" w14:textId="6B1726D7" w:rsidR="001715A7" w:rsidRPr="00E07F25" w:rsidRDefault="001715A7" w:rsidP="18A63903">
      <w:pPr>
        <w:spacing w:after="0" w:line="240" w:lineRule="auto"/>
        <w:rPr>
          <w:rFonts w:ascii="Times New Roman" w:eastAsia="Times New Roman" w:hAnsi="Times New Roman" w:cs="Times New Roman"/>
          <w:sz w:val="24"/>
          <w:szCs w:val="24"/>
          <w:lang w:eastAsia="pl-PL"/>
        </w:rPr>
      </w:pPr>
      <w:r w:rsidRPr="00E07F25">
        <w:rPr>
          <w:rFonts w:ascii="Calibri" w:eastAsia="Times New Roman" w:hAnsi="Calibri" w:cs="Calibri"/>
          <w:b/>
          <w:bCs/>
          <w:shd w:val="clear" w:color="auto" w:fill="FFFFFF"/>
          <w:lang w:eastAsia="pl-PL"/>
        </w:rPr>
        <w:t>Nie mamy drugiej planety - musimy uratować tę jed</w:t>
      </w:r>
      <w:r w:rsidR="00A267A7" w:rsidRPr="00E07F25">
        <w:rPr>
          <w:rFonts w:ascii="Calibri" w:eastAsia="Times New Roman" w:hAnsi="Calibri" w:cs="Calibri"/>
          <w:b/>
          <w:bCs/>
          <w:lang w:eastAsia="pl-PL"/>
        </w:rPr>
        <w:t>y</w:t>
      </w:r>
      <w:r w:rsidRPr="00E07F25">
        <w:rPr>
          <w:rFonts w:ascii="Calibri" w:eastAsia="Times New Roman" w:hAnsi="Calibri" w:cs="Calibri"/>
          <w:b/>
          <w:bCs/>
          <w:shd w:val="clear" w:color="auto" w:fill="FFFFFF"/>
          <w:lang w:eastAsia="pl-PL"/>
        </w:rPr>
        <w:t xml:space="preserve">ną. </w:t>
      </w:r>
      <w:r w:rsidRPr="00E07F25">
        <w:rPr>
          <w:rFonts w:ascii="Calibri" w:eastAsia="Times New Roman" w:hAnsi="Calibri" w:cs="Calibri"/>
          <w:b/>
          <w:bCs/>
          <w:lang w:eastAsia="pl-PL"/>
        </w:rPr>
        <w:t>Dołącz do Apelu! Razem ciągle mamy szansę!</w:t>
      </w:r>
    </w:p>
    <w:p w14:paraId="47C02C76" w14:textId="2CD94B9B" w:rsidR="31B40E68" w:rsidRDefault="31B40E68" w:rsidP="31B40E68">
      <w:r w:rsidRPr="00E07F25">
        <w:t xml:space="preserve"> </w:t>
      </w:r>
    </w:p>
    <w:p w14:paraId="638A6227" w14:textId="2C15A0B6" w:rsidR="004665E0" w:rsidRPr="00BC3A7D" w:rsidRDefault="004665E0" w:rsidP="31B40E68">
      <w:pPr>
        <w:rPr>
          <w:b/>
          <w:bCs/>
        </w:rPr>
      </w:pPr>
      <w:r w:rsidRPr="00BC3A7D">
        <w:rPr>
          <w:b/>
          <w:bCs/>
        </w:rPr>
        <w:t>SYGNATARIUSZE APELU</w:t>
      </w:r>
    </w:p>
    <w:p w14:paraId="4B96DA69" w14:textId="7C897484" w:rsidR="004665E0" w:rsidRDefault="004665E0" w:rsidP="31B40E68">
      <w:r>
        <w:t>Prof. dr hab.</w:t>
      </w:r>
      <w:r w:rsidR="00990731">
        <w:t xml:space="preserve"> </w:t>
      </w:r>
      <w:r>
        <w:t>Szymon Malinowski</w:t>
      </w:r>
      <w:r w:rsidR="00990731">
        <w:t xml:space="preserve">, </w:t>
      </w:r>
      <w:r>
        <w:t>Wydział Fizyki, Uniwersytet Warszawski, Nauka o Klimacie</w:t>
      </w:r>
    </w:p>
    <w:p w14:paraId="71FFCC71" w14:textId="01B80A36" w:rsidR="004665E0" w:rsidRDefault="00990731" w:rsidP="004665E0">
      <w:r>
        <w:t>D</w:t>
      </w:r>
      <w:r w:rsidR="004665E0">
        <w:t>r hab.</w:t>
      </w:r>
      <w:r w:rsidR="004665E0">
        <w:tab/>
        <w:t>Jacek Pniewski</w:t>
      </w:r>
      <w:r>
        <w:t>,</w:t>
      </w:r>
      <w:r w:rsidR="004665E0">
        <w:tab/>
        <w:t>Fundacja Edukacji Klimatycznej</w:t>
      </w:r>
      <w:r>
        <w:t>,</w:t>
      </w:r>
      <w:r w:rsidR="004665E0">
        <w:t xml:space="preserve"> Uniwersytet Warszawski</w:t>
      </w:r>
    </w:p>
    <w:p w14:paraId="7D530328" w14:textId="57B35525" w:rsidR="004665E0" w:rsidRDefault="004665E0" w:rsidP="004665E0">
      <w:r>
        <w:t>Prof. dr hab.</w:t>
      </w:r>
      <w:r w:rsidR="00597289">
        <w:t xml:space="preserve"> </w:t>
      </w:r>
      <w:r>
        <w:t>Jacek Piskozub</w:t>
      </w:r>
      <w:r w:rsidR="00597289">
        <w:t xml:space="preserve">, </w:t>
      </w:r>
      <w:r>
        <w:t>Instytut Oceanologii PAN w Sopocie</w:t>
      </w:r>
    </w:p>
    <w:p w14:paraId="74AD1C53" w14:textId="2C1FC952" w:rsidR="004665E0" w:rsidRDefault="00597289" w:rsidP="004665E0">
      <w:r>
        <w:t>D</w:t>
      </w:r>
      <w:r w:rsidR="004665E0">
        <w:t>r. hab. prof. UJ</w:t>
      </w:r>
      <w:r>
        <w:t xml:space="preserve">, </w:t>
      </w:r>
      <w:r w:rsidR="004665E0">
        <w:t>Paulina Kramarz</w:t>
      </w:r>
      <w:r>
        <w:t xml:space="preserve">, </w:t>
      </w:r>
      <w:r w:rsidR="004665E0">
        <w:t>Wydział Biologii, Uniwersytet Jagielloński</w:t>
      </w:r>
    </w:p>
    <w:p w14:paraId="302493AA" w14:textId="45E28D5A" w:rsidR="004665E0" w:rsidRDefault="00597289" w:rsidP="004665E0">
      <w:r>
        <w:t>D</w:t>
      </w:r>
      <w:r w:rsidR="004665E0">
        <w:t>r hab.</w:t>
      </w:r>
      <w:r w:rsidR="00D3689B">
        <w:t xml:space="preserve"> </w:t>
      </w:r>
      <w:r w:rsidR="004665E0">
        <w:t>Krystyna Nadachowska-Brzyska</w:t>
      </w:r>
      <w:r>
        <w:t xml:space="preserve">, </w:t>
      </w:r>
      <w:r w:rsidR="004665E0">
        <w:t>Uniwersytet Jagielloński</w:t>
      </w:r>
    </w:p>
    <w:p w14:paraId="0641AFD0" w14:textId="1EE96884" w:rsidR="004665E0" w:rsidRDefault="004665E0" w:rsidP="004665E0">
      <w:r>
        <w:t>M</w:t>
      </w:r>
      <w:r w:rsidR="00597289">
        <w:t xml:space="preserve">gr </w:t>
      </w:r>
      <w:r>
        <w:t>Wiktoria Rojek</w:t>
      </w:r>
      <w:r w:rsidR="00597289">
        <w:t xml:space="preserve">, </w:t>
      </w:r>
      <w:r>
        <w:t>Uniwersytet Jagielloński</w:t>
      </w:r>
    </w:p>
    <w:p w14:paraId="210263E1" w14:textId="5C308A73" w:rsidR="004665E0" w:rsidRDefault="00597289" w:rsidP="004665E0">
      <w:r>
        <w:t>D</w:t>
      </w:r>
      <w:r w:rsidR="004665E0">
        <w:t>r hab.</w:t>
      </w:r>
      <w:r w:rsidR="00974B09">
        <w:t xml:space="preserve"> </w:t>
      </w:r>
      <w:r w:rsidR="004665E0">
        <w:t>Joanna Rutkowska</w:t>
      </w:r>
      <w:r>
        <w:t xml:space="preserve">, </w:t>
      </w:r>
      <w:r w:rsidR="004665E0">
        <w:t>Instytut Nauk o Środowisku, Wydział Biologii, Uniwersytet Jagielloński</w:t>
      </w:r>
    </w:p>
    <w:p w14:paraId="73BE73BF" w14:textId="79323D84" w:rsidR="004665E0" w:rsidRDefault="00597289" w:rsidP="004665E0">
      <w:r>
        <w:rPr>
          <w:lang w:val="en-US"/>
        </w:rPr>
        <w:t>P</w:t>
      </w:r>
      <w:r w:rsidR="004665E0" w:rsidRPr="004665E0">
        <w:rPr>
          <w:lang w:val="en-US"/>
        </w:rPr>
        <w:t>rof. dr hab. inż. arch.</w:t>
      </w:r>
      <w:r>
        <w:rPr>
          <w:lang w:val="en-US"/>
        </w:rPr>
        <w:t xml:space="preserve"> </w:t>
      </w:r>
      <w:r w:rsidR="004665E0">
        <w:t>Anna Januchta-Szostak</w:t>
      </w:r>
      <w:r>
        <w:t xml:space="preserve">, </w:t>
      </w:r>
      <w:r w:rsidR="004665E0">
        <w:t>Politechnika Poznańska Wydział Architektury</w:t>
      </w:r>
    </w:p>
    <w:p w14:paraId="6C6B4B63" w14:textId="5D1A9094" w:rsidR="004665E0" w:rsidRDefault="004665E0" w:rsidP="004665E0">
      <w:r>
        <w:t>Dr</w:t>
      </w:r>
      <w:r w:rsidR="00597289">
        <w:t xml:space="preserve"> </w:t>
      </w:r>
      <w:r>
        <w:t>Jakub Małecki</w:t>
      </w:r>
      <w:r w:rsidR="00597289">
        <w:t xml:space="preserve">, </w:t>
      </w:r>
      <w:r>
        <w:t>Wydział Nauk Geograficznych i Geologicznych UAM</w:t>
      </w:r>
    </w:p>
    <w:p w14:paraId="6B380F78" w14:textId="70A8E49E" w:rsidR="004665E0" w:rsidRDefault="002E0548" w:rsidP="004665E0">
      <w:r>
        <w:t>D</w:t>
      </w:r>
      <w:r w:rsidR="004665E0">
        <w:t>r</w:t>
      </w:r>
      <w:r>
        <w:t xml:space="preserve"> </w:t>
      </w:r>
      <w:r w:rsidR="004665E0">
        <w:t>Anna Staszewska</w:t>
      </w:r>
      <w:r>
        <w:t xml:space="preserve">, </w:t>
      </w:r>
      <w:r w:rsidR="004665E0">
        <w:t>Górnośląska Wyższa Szkoła Handlowa im. W. Korfantego</w:t>
      </w:r>
    </w:p>
    <w:p w14:paraId="60B66E32" w14:textId="721506AE" w:rsidR="004665E0" w:rsidRDefault="002E0548" w:rsidP="004665E0">
      <w:r>
        <w:t>P</w:t>
      </w:r>
      <w:r w:rsidR="004665E0">
        <w:t>rof. dr hab.</w:t>
      </w:r>
      <w:r>
        <w:t xml:space="preserve"> </w:t>
      </w:r>
      <w:r w:rsidR="004665E0">
        <w:t>Piotr Skubała</w:t>
      </w:r>
      <w:r>
        <w:t xml:space="preserve">, </w:t>
      </w:r>
      <w:r w:rsidR="004665E0">
        <w:t>Uniwersytet Śląski w Katowicach</w:t>
      </w:r>
    </w:p>
    <w:p w14:paraId="51AE5AE4" w14:textId="55692CF9" w:rsidR="004665E0" w:rsidRDefault="002E0548" w:rsidP="004665E0">
      <w:r>
        <w:t>D</w:t>
      </w:r>
      <w:r w:rsidR="004665E0">
        <w:t>r hab.</w:t>
      </w:r>
      <w:r w:rsidR="00FB002D">
        <w:t xml:space="preserve"> </w:t>
      </w:r>
      <w:r w:rsidR="004665E0">
        <w:t>Radosław Rybkowski</w:t>
      </w:r>
      <w:r>
        <w:t xml:space="preserve">, </w:t>
      </w:r>
      <w:r w:rsidR="004665E0">
        <w:t>Uniwersytet Jagielloński</w:t>
      </w:r>
    </w:p>
    <w:p w14:paraId="28E1B7CB" w14:textId="27173E76" w:rsidR="004665E0" w:rsidRDefault="005B1941" w:rsidP="004665E0">
      <w:r>
        <w:t>D</w:t>
      </w:r>
      <w:r w:rsidR="004665E0">
        <w:t>r hab. prof. UP</w:t>
      </w:r>
      <w:r>
        <w:t xml:space="preserve"> </w:t>
      </w:r>
      <w:r w:rsidR="004665E0">
        <w:t>Marcin Urbaniak</w:t>
      </w:r>
      <w:r>
        <w:t xml:space="preserve">, </w:t>
      </w:r>
      <w:r w:rsidR="004665E0">
        <w:t>Uniwersytet Pedagogiczny im. KEN w Krakowie</w:t>
      </w:r>
    </w:p>
    <w:p w14:paraId="7654ADDA" w14:textId="263B7EE0" w:rsidR="004665E0" w:rsidRDefault="005B1941" w:rsidP="004665E0">
      <w:r>
        <w:t>D</w:t>
      </w:r>
      <w:r w:rsidR="004665E0">
        <w:t>r hab.</w:t>
      </w:r>
      <w:r w:rsidR="00420483">
        <w:t xml:space="preserve"> </w:t>
      </w:r>
      <w:r w:rsidR="004665E0">
        <w:t>Bogdan Chojnicki</w:t>
      </w:r>
      <w:r>
        <w:t xml:space="preserve">, </w:t>
      </w:r>
      <w:r w:rsidR="004665E0">
        <w:t>Pracownia Bioklimatologii, UP w Poznaniu</w:t>
      </w:r>
    </w:p>
    <w:p w14:paraId="299E6C7F" w14:textId="086CEBF4" w:rsidR="004665E0" w:rsidRDefault="005B1941" w:rsidP="004665E0">
      <w:r>
        <w:t>D</w:t>
      </w:r>
      <w:r w:rsidR="004665E0">
        <w:t xml:space="preserve">r </w:t>
      </w:r>
      <w:r>
        <w:t>hab.</w:t>
      </w:r>
      <w:r w:rsidR="004665E0">
        <w:t xml:space="preserve"> </w:t>
      </w:r>
      <w:r>
        <w:t>prof.</w:t>
      </w:r>
      <w:r w:rsidR="004665E0">
        <w:t xml:space="preserve"> </w:t>
      </w:r>
      <w:r>
        <w:t xml:space="preserve">UW </w:t>
      </w:r>
      <w:r w:rsidR="004665E0">
        <w:t>Paweł Koperski</w:t>
      </w:r>
      <w:r>
        <w:t xml:space="preserve">, </w:t>
      </w:r>
      <w:r w:rsidR="004665E0">
        <w:t>Uniwersytet Warszawski</w:t>
      </w:r>
    </w:p>
    <w:p w14:paraId="3DB517FB" w14:textId="7F6B431B" w:rsidR="004665E0" w:rsidRDefault="005B1941" w:rsidP="004665E0">
      <w:r>
        <w:t>D</w:t>
      </w:r>
      <w:r w:rsidR="004665E0">
        <w:t xml:space="preserve">r </w:t>
      </w:r>
      <w:r>
        <w:t>hab.</w:t>
      </w:r>
      <w:r w:rsidR="000F1011">
        <w:t xml:space="preserve"> </w:t>
      </w:r>
      <w:r w:rsidR="004665E0">
        <w:t>Danuta Wojcieszyńska</w:t>
      </w:r>
      <w:r>
        <w:t xml:space="preserve">, </w:t>
      </w:r>
      <w:r w:rsidR="004665E0">
        <w:t xml:space="preserve">Uniwersytet Śląski </w:t>
      </w:r>
    </w:p>
    <w:p w14:paraId="6765DBD6" w14:textId="08F9E202" w:rsidR="004665E0" w:rsidRDefault="001E5A9E" w:rsidP="004665E0">
      <w:r>
        <w:t>D</w:t>
      </w:r>
      <w:r w:rsidR="004665E0">
        <w:t>r</w:t>
      </w:r>
      <w:r>
        <w:t xml:space="preserve"> </w:t>
      </w:r>
      <w:r w:rsidR="004665E0">
        <w:t>Piotr Bentkowski</w:t>
      </w:r>
      <w:r>
        <w:t xml:space="preserve">, </w:t>
      </w:r>
      <w:r w:rsidR="004665E0">
        <w:t>Uniwersytet Warszawski</w:t>
      </w:r>
    </w:p>
    <w:p w14:paraId="49AF90E9" w14:textId="6247858E" w:rsidR="004665E0" w:rsidRDefault="004665E0" w:rsidP="004665E0">
      <w:r>
        <w:t>Piotr Pokrzywa</w:t>
      </w:r>
      <w:r w:rsidR="001E5A9E">
        <w:t xml:space="preserve">, Dyrektor Zarządzający Ośrodka Badań nad Przyszłością Collegium Civitas, </w:t>
      </w:r>
      <w:r>
        <w:t>Członek zespołu Edukacja Klimatyczna</w:t>
      </w:r>
    </w:p>
    <w:p w14:paraId="6F571142" w14:textId="1DCBA72C" w:rsidR="004665E0" w:rsidRDefault="001E5A9E" w:rsidP="004665E0">
      <w:r>
        <w:t>P</w:t>
      </w:r>
      <w:r w:rsidR="004665E0">
        <w:t>rof. dr hab. inż.</w:t>
      </w:r>
      <w:r>
        <w:t xml:space="preserve"> </w:t>
      </w:r>
      <w:r w:rsidR="004665E0">
        <w:t>Piotr Kleczkowski</w:t>
      </w:r>
      <w:r>
        <w:t xml:space="preserve">, </w:t>
      </w:r>
      <w:r w:rsidR="004665E0">
        <w:t>Akademia Górniczo-Hutnicza w Krakowie</w:t>
      </w:r>
    </w:p>
    <w:p w14:paraId="7A3E1047" w14:textId="7265329B" w:rsidR="004665E0" w:rsidRDefault="001E5A9E" w:rsidP="004665E0">
      <w:r>
        <w:t>D</w:t>
      </w:r>
      <w:r w:rsidR="004665E0">
        <w:t>r</w:t>
      </w:r>
      <w:r>
        <w:t xml:space="preserve"> </w:t>
      </w:r>
      <w:r w:rsidR="004665E0">
        <w:t>Alicja Pawelec</w:t>
      </w:r>
      <w:r>
        <w:t xml:space="preserve">, </w:t>
      </w:r>
      <w:r w:rsidR="004665E0">
        <w:t>Uniwersytet Warszawski</w:t>
      </w:r>
    </w:p>
    <w:p w14:paraId="3A036503" w14:textId="19D4057D" w:rsidR="004665E0" w:rsidRDefault="001E5A9E" w:rsidP="004665E0">
      <w:r>
        <w:t>D</w:t>
      </w:r>
      <w:r w:rsidR="004665E0">
        <w:t>r inż.</w:t>
      </w:r>
      <w:r>
        <w:t xml:space="preserve"> </w:t>
      </w:r>
      <w:r w:rsidR="004665E0">
        <w:t>Sławomir Zieliński</w:t>
      </w:r>
      <w:r>
        <w:t xml:space="preserve">, </w:t>
      </w:r>
      <w:r w:rsidR="004665E0">
        <w:t>Klub Przyrodników</w:t>
      </w:r>
    </w:p>
    <w:p w14:paraId="2F46E940" w14:textId="0FD3E25B" w:rsidR="004665E0" w:rsidRDefault="001E5A9E" w:rsidP="004665E0">
      <w:r>
        <w:t>P</w:t>
      </w:r>
      <w:r w:rsidR="004665E0">
        <w:t>rof. dr hab. Bogdan Jaroszewicz</w:t>
      </w:r>
      <w:r>
        <w:t xml:space="preserve">, </w:t>
      </w:r>
      <w:r w:rsidR="004665E0">
        <w:t>Wydział Biologii Uniwersytetu Warszawskiego</w:t>
      </w:r>
    </w:p>
    <w:p w14:paraId="4E6F08D3" w14:textId="26B380E0" w:rsidR="004665E0" w:rsidRDefault="001E5A9E" w:rsidP="004665E0">
      <w:r>
        <w:t>D</w:t>
      </w:r>
      <w:r w:rsidR="004665E0">
        <w:t>r</w:t>
      </w:r>
      <w:r>
        <w:t xml:space="preserve"> </w:t>
      </w:r>
      <w:r w:rsidR="004665E0">
        <w:t>Beata Czyż</w:t>
      </w:r>
      <w:r>
        <w:t xml:space="preserve">, </w:t>
      </w:r>
      <w:r w:rsidR="004665E0">
        <w:t>Uniwersytet Wrocławski, Wydział Nauk Biologicznych</w:t>
      </w:r>
    </w:p>
    <w:p w14:paraId="14B278EC" w14:textId="725A8056" w:rsidR="004665E0" w:rsidRDefault="004665E0" w:rsidP="004665E0">
      <w:r>
        <w:t>Prof. dr hab.</w:t>
      </w:r>
      <w:r w:rsidR="00705628">
        <w:t xml:space="preserve"> </w:t>
      </w:r>
      <w:r>
        <w:t>Andrzej Elżanowski</w:t>
      </w:r>
      <w:r w:rsidR="00705628">
        <w:t xml:space="preserve">, </w:t>
      </w:r>
      <w:r>
        <w:t>Uniwersytet Warszawski</w:t>
      </w:r>
    </w:p>
    <w:p w14:paraId="1DD5A94A" w14:textId="3ADCAF52" w:rsidR="004665E0" w:rsidRDefault="00705628" w:rsidP="004665E0">
      <w:r>
        <w:t>D</w:t>
      </w:r>
      <w:r w:rsidR="004665E0">
        <w:t>r hab.</w:t>
      </w:r>
      <w:r w:rsidR="00FC6702">
        <w:t xml:space="preserve"> </w:t>
      </w:r>
      <w:r w:rsidR="004665E0">
        <w:t>Alek Rachwald</w:t>
      </w:r>
      <w:r>
        <w:t xml:space="preserve">, </w:t>
      </w:r>
      <w:r w:rsidR="004665E0">
        <w:t>Instytut Badawczy Leśnictwa</w:t>
      </w:r>
    </w:p>
    <w:p w14:paraId="28CC2E29" w14:textId="06FB1057" w:rsidR="004665E0" w:rsidRDefault="00705628" w:rsidP="004665E0">
      <w:r>
        <w:lastRenderedPageBreak/>
        <w:t>D</w:t>
      </w:r>
      <w:r w:rsidR="004665E0">
        <w:t xml:space="preserve">r. </w:t>
      </w:r>
      <w:r>
        <w:t xml:space="preserve">hab. </w:t>
      </w:r>
      <w:r w:rsidR="004665E0">
        <w:t>Roman Żurek</w:t>
      </w:r>
      <w:r>
        <w:t xml:space="preserve">, </w:t>
      </w:r>
      <w:r w:rsidR="004665E0">
        <w:t>Zakład Badań Ekologicznych</w:t>
      </w:r>
    </w:p>
    <w:p w14:paraId="3C13B02A" w14:textId="520546E8" w:rsidR="004665E0" w:rsidRDefault="004665E0" w:rsidP="004665E0">
      <w:r>
        <w:t xml:space="preserve">Dr hab. inż., </w:t>
      </w:r>
      <w:r w:rsidR="0062033B">
        <w:t>prof.</w:t>
      </w:r>
      <w:r>
        <w:t xml:space="preserve"> SGGW</w:t>
      </w:r>
      <w:r w:rsidR="0062033B">
        <w:t xml:space="preserve"> </w:t>
      </w:r>
      <w:r>
        <w:t>Zbigniew M</w:t>
      </w:r>
      <w:r w:rsidR="0062033B">
        <w:t>.</w:t>
      </w:r>
      <w:r>
        <w:t xml:space="preserve"> Karaczun</w:t>
      </w:r>
      <w:r w:rsidR="0062033B">
        <w:t xml:space="preserve">, </w:t>
      </w:r>
      <w:r>
        <w:t>Katedra Ochrony Środowiska i Dendrologii SGGW w Warszawie</w:t>
      </w:r>
    </w:p>
    <w:p w14:paraId="5A5A09DB" w14:textId="5194101D" w:rsidR="004665E0" w:rsidRDefault="0062033B" w:rsidP="004665E0">
      <w:r>
        <w:t xml:space="preserve">Dr </w:t>
      </w:r>
      <w:r w:rsidR="004665E0">
        <w:t>Szymon Jastrzębowski</w:t>
      </w:r>
      <w:r>
        <w:t xml:space="preserve">, </w:t>
      </w:r>
      <w:r w:rsidR="004665E0">
        <w:t>Instytut Badawczy Leśnictwa</w:t>
      </w:r>
    </w:p>
    <w:p w14:paraId="4B390527" w14:textId="140FFB7E" w:rsidR="004665E0" w:rsidRDefault="004665E0" w:rsidP="004665E0">
      <w:r>
        <w:t>Dr</w:t>
      </w:r>
      <w:r w:rsidR="0062033B">
        <w:t xml:space="preserve"> </w:t>
      </w:r>
      <w:r>
        <w:t>Mateusz Płóciennik</w:t>
      </w:r>
      <w:r w:rsidR="0062033B">
        <w:t xml:space="preserve">, </w:t>
      </w:r>
      <w:r>
        <w:t>Uniwersytet Łódzki, Wydział Biologii i Ochrony Środowiska</w:t>
      </w:r>
    </w:p>
    <w:p w14:paraId="658786E7" w14:textId="38304E14" w:rsidR="004665E0" w:rsidRDefault="009B41FA" w:rsidP="004665E0">
      <w:r>
        <w:t>D</w:t>
      </w:r>
      <w:r w:rsidR="004665E0">
        <w:t xml:space="preserve">r hab. inż. </w:t>
      </w:r>
      <w:r w:rsidR="0062033B">
        <w:t>prof.</w:t>
      </w:r>
      <w:r w:rsidR="004665E0">
        <w:t xml:space="preserve"> UWr</w:t>
      </w:r>
      <w:r>
        <w:t xml:space="preserve"> </w:t>
      </w:r>
      <w:r w:rsidR="004665E0">
        <w:t>Marcin Kadej</w:t>
      </w:r>
      <w:r>
        <w:t xml:space="preserve">, </w:t>
      </w:r>
      <w:r w:rsidR="004665E0">
        <w:t>Uniwersytet Wrocławski</w:t>
      </w:r>
    </w:p>
    <w:p w14:paraId="1B4F2EAD" w14:textId="352A7B88" w:rsidR="004665E0" w:rsidRDefault="009B41FA" w:rsidP="004665E0">
      <w:r>
        <w:t>D</w:t>
      </w:r>
      <w:r w:rsidR="004665E0">
        <w:t>r</w:t>
      </w:r>
      <w:r>
        <w:t xml:space="preserve"> </w:t>
      </w:r>
      <w:r w:rsidR="004665E0">
        <w:t>Agnieszka Rzeńca</w:t>
      </w:r>
      <w:r>
        <w:t xml:space="preserve">, </w:t>
      </w:r>
      <w:r w:rsidR="004665E0">
        <w:t>Uniwersytet Łódzki</w:t>
      </w:r>
    </w:p>
    <w:p w14:paraId="47BE65C2" w14:textId="503A77F6" w:rsidR="004665E0" w:rsidRDefault="009B41FA" w:rsidP="004665E0">
      <w:r>
        <w:t>D</w:t>
      </w:r>
      <w:r w:rsidR="004665E0">
        <w:t>r</w:t>
      </w:r>
      <w:r>
        <w:t xml:space="preserve"> </w:t>
      </w:r>
      <w:r w:rsidR="004665E0">
        <w:t>Marcelina Zimny</w:t>
      </w:r>
      <w:r>
        <w:t xml:space="preserve">, </w:t>
      </w:r>
      <w:r w:rsidR="004665E0">
        <w:t>Uniwersytet Warszawski, Wydział Biologii, Białowieska Stacja Geobotaniczna</w:t>
      </w:r>
    </w:p>
    <w:p w14:paraId="6E52A52E" w14:textId="16F400AD" w:rsidR="004665E0" w:rsidRDefault="009B41FA" w:rsidP="004665E0">
      <w:r>
        <w:t>D</w:t>
      </w:r>
      <w:r w:rsidR="004665E0">
        <w:t>r</w:t>
      </w:r>
      <w:r>
        <w:t xml:space="preserve"> </w:t>
      </w:r>
      <w:r w:rsidR="004665E0">
        <w:t>Sebastian Szklarek</w:t>
      </w:r>
      <w:r>
        <w:t xml:space="preserve">, </w:t>
      </w:r>
      <w:r w:rsidR="004665E0">
        <w:t>Europejskie Regionalne Centrum Ekohydrologii Polskiej Akademii Nauk</w:t>
      </w:r>
      <w:r w:rsidR="002B796C">
        <w:t>,</w:t>
      </w:r>
      <w:r w:rsidR="004665E0">
        <w:t xml:space="preserve"> portal Świat Wody</w:t>
      </w:r>
    </w:p>
    <w:p w14:paraId="7397D084" w14:textId="0D6E3EDE" w:rsidR="004665E0" w:rsidRDefault="004665E0" w:rsidP="004665E0">
      <w:r>
        <w:t>Prof.</w:t>
      </w:r>
      <w:r w:rsidR="002B796C">
        <w:t xml:space="preserve"> </w:t>
      </w:r>
      <w:r>
        <w:t>Hanna Kmita</w:t>
      </w:r>
      <w:r w:rsidR="002B796C">
        <w:t xml:space="preserve">, </w:t>
      </w:r>
      <w:r>
        <w:t>Wydział Biologii, Uniwersytet im. Adama Mickiewicza w Poznaniu</w:t>
      </w:r>
    </w:p>
    <w:p w14:paraId="22274D11" w14:textId="316CF6C0" w:rsidR="004665E0" w:rsidRDefault="002B796C" w:rsidP="004665E0">
      <w:r>
        <w:t>D</w:t>
      </w:r>
      <w:r w:rsidR="004665E0">
        <w:t>r</w:t>
      </w:r>
      <w:r>
        <w:t xml:space="preserve"> </w:t>
      </w:r>
      <w:r w:rsidR="004665E0">
        <w:t>Joanna Tusznio</w:t>
      </w:r>
      <w:r>
        <w:t xml:space="preserve">, </w:t>
      </w:r>
      <w:r w:rsidR="004665E0">
        <w:t>Uniwersytet Jagielloński</w:t>
      </w:r>
    </w:p>
    <w:p w14:paraId="58C45B6B" w14:textId="086839C4" w:rsidR="004665E0" w:rsidRDefault="004665E0" w:rsidP="004665E0">
      <w:r>
        <w:t xml:space="preserve">Prof. UAM </w:t>
      </w:r>
      <w:r w:rsidR="002B796C">
        <w:t>d</w:t>
      </w:r>
      <w:r>
        <w:t xml:space="preserve">r </w:t>
      </w:r>
      <w:r w:rsidR="002B796C">
        <w:t xml:space="preserve">hab. </w:t>
      </w:r>
      <w:r>
        <w:t>Jan Wawrzyniak</w:t>
      </w:r>
      <w:r w:rsidR="002B796C">
        <w:t xml:space="preserve">, </w:t>
      </w:r>
      <w:r>
        <w:t>Wydział Neofilologii UAM</w:t>
      </w:r>
    </w:p>
    <w:p w14:paraId="7FF3F454" w14:textId="44B2E45B" w:rsidR="004665E0" w:rsidRDefault="00F10EE5" w:rsidP="004665E0">
      <w:r>
        <w:t xml:space="preserve">Prof. </w:t>
      </w:r>
      <w:r w:rsidR="004665E0">
        <w:t>Małgorzata Witeska</w:t>
      </w:r>
      <w:r>
        <w:t xml:space="preserve">, </w:t>
      </w:r>
      <w:r w:rsidR="004665E0">
        <w:t>Uniwersytet Przyrodniczo-Humanistyczny w Siedlcach</w:t>
      </w:r>
    </w:p>
    <w:p w14:paraId="4CF14043" w14:textId="106E3575" w:rsidR="004665E0" w:rsidRDefault="00F10EE5" w:rsidP="004665E0">
      <w:r>
        <w:t>D</w:t>
      </w:r>
      <w:r w:rsidR="004665E0">
        <w:t>r hab.</w:t>
      </w:r>
      <w:r w:rsidR="009F7479">
        <w:t xml:space="preserve"> </w:t>
      </w:r>
      <w:r w:rsidR="004665E0">
        <w:t>Krzysztof Treder</w:t>
      </w:r>
      <w:r>
        <w:t xml:space="preserve">, </w:t>
      </w:r>
      <w:r w:rsidR="004665E0">
        <w:t>IHAR-PIB Oddział w Boninie</w:t>
      </w:r>
    </w:p>
    <w:p w14:paraId="5E3B2D05" w14:textId="17DCF266" w:rsidR="004665E0" w:rsidRDefault="004665E0" w:rsidP="004665E0">
      <w:r>
        <w:t>Dr hab.</w:t>
      </w:r>
      <w:r w:rsidR="00C73655">
        <w:t xml:space="preserve"> </w:t>
      </w:r>
      <w:r>
        <w:t>Agnieszka Pajdak-Stós</w:t>
      </w:r>
      <w:r w:rsidR="00F10EE5">
        <w:t xml:space="preserve">, </w:t>
      </w:r>
      <w:r>
        <w:t>Uniwersytet Jagielloński, Instytut Nauk o Środowisku</w:t>
      </w:r>
    </w:p>
    <w:p w14:paraId="1F3AFB20" w14:textId="431A1976" w:rsidR="004665E0" w:rsidRDefault="004665E0" w:rsidP="004665E0">
      <w:r>
        <w:t>M</w:t>
      </w:r>
      <w:r w:rsidR="006105AD">
        <w:t>gr</w:t>
      </w:r>
      <w:r>
        <w:t xml:space="preserve"> chemii</w:t>
      </w:r>
      <w:r w:rsidR="006105AD">
        <w:t xml:space="preserve"> </w:t>
      </w:r>
      <w:r>
        <w:t>Aleksandra Chamerska</w:t>
      </w:r>
      <w:r w:rsidR="006105AD">
        <w:t xml:space="preserve">, </w:t>
      </w:r>
      <w:r>
        <w:t>Europejskie Regionalne Centrum Ekohydrologii PAN</w:t>
      </w:r>
    </w:p>
    <w:p w14:paraId="34C0BA17" w14:textId="78E58E6B" w:rsidR="004665E0" w:rsidRDefault="006105AD" w:rsidP="004665E0">
      <w:r>
        <w:t xml:space="preserve">Prof. </w:t>
      </w:r>
      <w:r w:rsidR="004665E0">
        <w:t>Andrzej Wróbel</w:t>
      </w:r>
      <w:r>
        <w:t xml:space="preserve">, </w:t>
      </w:r>
      <w:r w:rsidR="004665E0">
        <w:t>Uniwersytet Warszawski</w:t>
      </w:r>
    </w:p>
    <w:p w14:paraId="60AFD86C" w14:textId="569C1799" w:rsidR="004665E0" w:rsidRDefault="006105AD" w:rsidP="004665E0">
      <w:r>
        <w:t>D</w:t>
      </w:r>
      <w:r w:rsidR="004665E0">
        <w:t>r</w:t>
      </w:r>
      <w:r>
        <w:t xml:space="preserve"> </w:t>
      </w:r>
      <w:r w:rsidR="004665E0">
        <w:t>Mateusz Konczal</w:t>
      </w:r>
      <w:r>
        <w:t xml:space="preserve">, </w:t>
      </w:r>
      <w:r w:rsidR="004665E0">
        <w:t>Uniwersytet im. Adama Mickiewicza w Poznaniu</w:t>
      </w:r>
    </w:p>
    <w:p w14:paraId="550E9FCB" w14:textId="72140314" w:rsidR="004665E0" w:rsidRDefault="006105AD" w:rsidP="004665E0">
      <w:r>
        <w:t>D</w:t>
      </w:r>
      <w:r w:rsidR="004665E0">
        <w:t>r</w:t>
      </w:r>
      <w:r>
        <w:t xml:space="preserve">, </w:t>
      </w:r>
      <w:r w:rsidR="004665E0">
        <w:t>Agnieszka Błońska</w:t>
      </w:r>
      <w:r>
        <w:t xml:space="preserve">, </w:t>
      </w:r>
      <w:r w:rsidR="004665E0">
        <w:t>Uniwersytet Śląski</w:t>
      </w:r>
    </w:p>
    <w:p w14:paraId="2D15128D" w14:textId="5C91CCF3" w:rsidR="004665E0" w:rsidRDefault="005508E2" w:rsidP="004665E0">
      <w:r>
        <w:t>P</w:t>
      </w:r>
      <w:r w:rsidR="004665E0">
        <w:t>rof. dr hab.</w:t>
      </w:r>
      <w:r>
        <w:t xml:space="preserve"> </w:t>
      </w:r>
      <w:r w:rsidR="004665E0">
        <w:t>Adam Stebel</w:t>
      </w:r>
      <w:r>
        <w:t xml:space="preserve">, </w:t>
      </w:r>
      <w:r w:rsidR="004665E0">
        <w:t>Śląski Uniwersytet Medyczny w Katowicach</w:t>
      </w:r>
    </w:p>
    <w:p w14:paraId="1C7582F7" w14:textId="45CE7F7B" w:rsidR="004665E0" w:rsidRDefault="005508E2" w:rsidP="004665E0">
      <w:r>
        <w:t xml:space="preserve">Dr </w:t>
      </w:r>
      <w:r w:rsidR="004665E0">
        <w:t>Agnieszka Bednarek</w:t>
      </w:r>
      <w:r>
        <w:t xml:space="preserve">, </w:t>
      </w:r>
      <w:r w:rsidR="004665E0">
        <w:t>Katedra UNESCO Ekohydrologii i Ekologii Stosowanej</w:t>
      </w:r>
    </w:p>
    <w:p w14:paraId="632E0C1B" w14:textId="382DF900" w:rsidR="004665E0" w:rsidRDefault="005508E2" w:rsidP="004665E0">
      <w:r>
        <w:t>D</w:t>
      </w:r>
      <w:r w:rsidR="004665E0">
        <w:t>r hab.</w:t>
      </w:r>
      <w:r w:rsidR="00A52582">
        <w:t xml:space="preserve"> </w:t>
      </w:r>
      <w:r w:rsidR="004665E0">
        <w:t>Katarzyna Jasikowska</w:t>
      </w:r>
      <w:r>
        <w:t xml:space="preserve">, </w:t>
      </w:r>
      <w:r w:rsidR="004665E0">
        <w:t>Uniwersytet Jagielloński</w:t>
      </w:r>
    </w:p>
    <w:p w14:paraId="7893417F" w14:textId="5CEDE48F" w:rsidR="004665E0" w:rsidRDefault="002F5C11" w:rsidP="004665E0">
      <w:r>
        <w:t>D</w:t>
      </w:r>
      <w:r w:rsidR="004665E0">
        <w:t>r hab. prof. UŚ</w:t>
      </w:r>
      <w:r>
        <w:t xml:space="preserve">, </w:t>
      </w:r>
      <w:r w:rsidR="004665E0">
        <w:t>Dobrosława Wężowicz-Ziółkowska</w:t>
      </w:r>
      <w:r>
        <w:t xml:space="preserve">, </w:t>
      </w:r>
      <w:r w:rsidR="004665E0">
        <w:t>Uniwersytet Śląski w Katowicach</w:t>
      </w:r>
    </w:p>
    <w:p w14:paraId="44448F3C" w14:textId="79DEB57E" w:rsidR="004665E0" w:rsidRDefault="004665E0" w:rsidP="004665E0">
      <w:r>
        <w:t>D</w:t>
      </w:r>
      <w:r w:rsidR="002F5C11">
        <w:t xml:space="preserve">r </w:t>
      </w:r>
      <w:r>
        <w:t>Agata Kołodziejczyk</w:t>
      </w:r>
      <w:r w:rsidR="002F5C11">
        <w:t xml:space="preserve">, </w:t>
      </w:r>
      <w:r>
        <w:t>Analog Astronaut Training Center</w:t>
      </w:r>
    </w:p>
    <w:p w14:paraId="1537D26E" w14:textId="3F158386" w:rsidR="004665E0" w:rsidRDefault="004665E0" w:rsidP="004665E0">
      <w:r>
        <w:t>Prof. dr hab.</w:t>
      </w:r>
      <w:r w:rsidR="002F5C11">
        <w:t xml:space="preserve"> </w:t>
      </w:r>
      <w:r>
        <w:t>Joanna Wibig</w:t>
      </w:r>
      <w:r w:rsidR="002F5C11">
        <w:t xml:space="preserve">, </w:t>
      </w:r>
      <w:r>
        <w:t>Zakład Meteorologii i Klimatologii, Uniwersytet Łódzki</w:t>
      </w:r>
    </w:p>
    <w:p w14:paraId="19909371" w14:textId="4F683791" w:rsidR="004665E0" w:rsidRDefault="002F5C11" w:rsidP="004665E0">
      <w:r>
        <w:t>M</w:t>
      </w:r>
      <w:r w:rsidR="004665E0">
        <w:t>gr</w:t>
      </w:r>
      <w:r>
        <w:t xml:space="preserve"> </w:t>
      </w:r>
      <w:r w:rsidR="004665E0">
        <w:t>Beata Orłowska</w:t>
      </w:r>
      <w:r>
        <w:t xml:space="preserve">, </w:t>
      </w:r>
      <w:r w:rsidR="004665E0">
        <w:t>Uniwersytet Wrocławski, Wydział Nauk Biologicznych, Stacja Ornitologiczna</w:t>
      </w:r>
    </w:p>
    <w:p w14:paraId="5A75027B" w14:textId="1A8DE793" w:rsidR="004665E0" w:rsidRDefault="002F5C11" w:rsidP="004665E0">
      <w:r>
        <w:t xml:space="preserve">Dr </w:t>
      </w:r>
      <w:r w:rsidR="004665E0">
        <w:t>Agata Malinowska</w:t>
      </w:r>
      <w:r>
        <w:t xml:space="preserve">, </w:t>
      </w:r>
      <w:r w:rsidR="004665E0">
        <w:t>IBB PAN</w:t>
      </w:r>
    </w:p>
    <w:p w14:paraId="55ED1DDF" w14:textId="4546AD5C" w:rsidR="004665E0" w:rsidRDefault="002F5C11" w:rsidP="004665E0">
      <w:r>
        <w:t xml:space="preserve">Dr </w:t>
      </w:r>
      <w:r w:rsidR="004665E0">
        <w:t>Anna Kujawa</w:t>
      </w:r>
      <w:r>
        <w:t xml:space="preserve">, </w:t>
      </w:r>
      <w:r w:rsidR="004665E0">
        <w:t>Polskie Towarzystwo Mykologiczne</w:t>
      </w:r>
    </w:p>
    <w:p w14:paraId="049FD127" w14:textId="4C549208" w:rsidR="004665E0" w:rsidRDefault="00747A75" w:rsidP="004665E0">
      <w:r>
        <w:t>D</w:t>
      </w:r>
      <w:r w:rsidR="004665E0">
        <w:t>r hab.</w:t>
      </w:r>
      <w:r w:rsidR="00D60D5B">
        <w:t xml:space="preserve"> </w:t>
      </w:r>
      <w:r w:rsidR="004665E0">
        <w:t>Łukasz Michalczyk</w:t>
      </w:r>
      <w:r>
        <w:t xml:space="preserve">, </w:t>
      </w:r>
      <w:r w:rsidR="004665E0">
        <w:t>Wydział Biologii Uniwersytetu Jagiellońskiego</w:t>
      </w:r>
    </w:p>
    <w:p w14:paraId="0227702E" w14:textId="22040E38" w:rsidR="004665E0" w:rsidRDefault="00747A75" w:rsidP="004665E0">
      <w:r>
        <w:t>D</w:t>
      </w:r>
      <w:r w:rsidR="004665E0">
        <w:t>r hab.</w:t>
      </w:r>
      <w:r w:rsidR="008C2E92">
        <w:t xml:space="preserve"> </w:t>
      </w:r>
      <w:r w:rsidR="004665E0">
        <w:t>Andrzej Lesicki</w:t>
      </w:r>
      <w:r>
        <w:t xml:space="preserve">, </w:t>
      </w:r>
      <w:r w:rsidR="004665E0">
        <w:t>Zakład Biologii Komórki, Wydział Biologii, Uniwersytet im. Adama Mickiewicza w Poznaniu</w:t>
      </w:r>
    </w:p>
    <w:p w14:paraId="3E07523A" w14:textId="686C9C25" w:rsidR="004665E0" w:rsidRDefault="00747A75" w:rsidP="004665E0">
      <w:r>
        <w:lastRenderedPageBreak/>
        <w:t>Dr</w:t>
      </w:r>
      <w:r w:rsidR="004665E0">
        <w:t xml:space="preserve"> Nauk o Ziemi</w:t>
      </w:r>
      <w:r>
        <w:t xml:space="preserve"> </w:t>
      </w:r>
      <w:r w:rsidR="004665E0">
        <w:t>Sylwester Kraśnicki</w:t>
      </w:r>
      <w:r>
        <w:t xml:space="preserve">, </w:t>
      </w:r>
      <w:r w:rsidR="004665E0">
        <w:t>własna działalność gospodarcza</w:t>
      </w:r>
    </w:p>
    <w:p w14:paraId="39EA59C8" w14:textId="55DA252D" w:rsidR="004665E0" w:rsidRDefault="004665E0" w:rsidP="004665E0">
      <w:r>
        <w:t>M</w:t>
      </w:r>
      <w:r w:rsidR="00747A75">
        <w:t xml:space="preserve">gr </w:t>
      </w:r>
      <w:r>
        <w:t>Aleksandra Klefas</w:t>
      </w:r>
      <w:r w:rsidR="00747A75">
        <w:t xml:space="preserve">, </w:t>
      </w:r>
      <w:r>
        <w:t>Uniwersytet Śląski w Katowicach</w:t>
      </w:r>
    </w:p>
    <w:p w14:paraId="6E832EE9" w14:textId="78B639C9" w:rsidR="004665E0" w:rsidRDefault="004665E0" w:rsidP="004665E0">
      <w:r>
        <w:t>Prof.</w:t>
      </w:r>
      <w:r w:rsidR="00747A75">
        <w:t xml:space="preserve"> </w:t>
      </w:r>
      <w:r>
        <w:t>dr hab.</w:t>
      </w:r>
      <w:r w:rsidR="00747A75">
        <w:t xml:space="preserve"> </w:t>
      </w:r>
      <w:r>
        <w:t>Krzysztof Haman</w:t>
      </w:r>
      <w:r w:rsidR="00747A75">
        <w:t xml:space="preserve">, </w:t>
      </w:r>
      <w:r>
        <w:t>Uniwersytet Warszawski, Wydz. Fizyki</w:t>
      </w:r>
    </w:p>
    <w:p w14:paraId="39AB9802" w14:textId="733117A2" w:rsidR="004665E0" w:rsidRDefault="00747A75" w:rsidP="004665E0">
      <w:r>
        <w:t>D</w:t>
      </w:r>
      <w:r w:rsidR="004665E0">
        <w:t>r hab., prof. UJ</w:t>
      </w:r>
      <w:r>
        <w:t xml:space="preserve"> </w:t>
      </w:r>
      <w:r w:rsidR="004665E0">
        <w:t>Krzysztof Kruczała</w:t>
      </w:r>
      <w:r>
        <w:t xml:space="preserve">, </w:t>
      </w:r>
      <w:r w:rsidR="004665E0">
        <w:t>Uniwersytet Jagielloński</w:t>
      </w:r>
    </w:p>
    <w:p w14:paraId="06F345D8" w14:textId="418DB805" w:rsidR="004665E0" w:rsidRDefault="004665E0" w:rsidP="004665E0">
      <w:r>
        <w:t>Dr</w:t>
      </w:r>
      <w:r w:rsidR="00747A75">
        <w:t xml:space="preserve"> </w:t>
      </w:r>
      <w:r>
        <w:t>Joanna Grzymała-Moszczyńska</w:t>
      </w:r>
      <w:r w:rsidR="00747A75">
        <w:t xml:space="preserve">, </w:t>
      </w:r>
      <w:r>
        <w:t>Uniwersytet Jagielloński</w:t>
      </w:r>
    </w:p>
    <w:p w14:paraId="3DCB1D07" w14:textId="68B9B903" w:rsidR="004665E0" w:rsidRDefault="00747A75" w:rsidP="004665E0">
      <w:r>
        <w:t>D</w:t>
      </w:r>
      <w:r w:rsidR="004665E0">
        <w:t>r hab.</w:t>
      </w:r>
      <w:r w:rsidR="00317AA9">
        <w:t xml:space="preserve"> </w:t>
      </w:r>
      <w:r w:rsidR="004665E0">
        <w:t>Mariusz E. Sokołowicz</w:t>
      </w:r>
      <w:r>
        <w:t xml:space="preserve">, </w:t>
      </w:r>
      <w:r w:rsidR="004665E0">
        <w:t>Uniwersytet Łódzki</w:t>
      </w:r>
    </w:p>
    <w:p w14:paraId="342559CE" w14:textId="5D2EB27A" w:rsidR="004665E0" w:rsidRDefault="00747A75" w:rsidP="004665E0">
      <w:r>
        <w:t>D</w:t>
      </w:r>
      <w:r w:rsidR="004665E0">
        <w:t>r hab.</w:t>
      </w:r>
      <w:r w:rsidR="00353013">
        <w:t xml:space="preserve"> </w:t>
      </w:r>
      <w:r w:rsidR="004665E0">
        <w:t>Jakub Kronenberg</w:t>
      </w:r>
      <w:r>
        <w:t xml:space="preserve">, </w:t>
      </w:r>
      <w:r w:rsidR="004665E0">
        <w:t>Uniwersytet Łódzki</w:t>
      </w:r>
    </w:p>
    <w:p w14:paraId="17F2F986" w14:textId="42568781" w:rsidR="004665E0" w:rsidRDefault="00747A75" w:rsidP="004665E0">
      <w:r>
        <w:t>D</w:t>
      </w:r>
      <w:r w:rsidR="004665E0">
        <w:t>r</w:t>
      </w:r>
      <w:r>
        <w:t xml:space="preserve"> </w:t>
      </w:r>
      <w:r w:rsidR="004665E0">
        <w:t>Piotr Dąbrowski</w:t>
      </w:r>
      <w:r>
        <w:t xml:space="preserve">, </w:t>
      </w:r>
      <w:r w:rsidR="004665E0">
        <w:t>Akademia Wychowania Fizycznego w Krakowie (em.)</w:t>
      </w:r>
    </w:p>
    <w:p w14:paraId="5F5B3A4E" w14:textId="6A26ED82" w:rsidR="004665E0" w:rsidRDefault="00747A75" w:rsidP="004665E0">
      <w:r>
        <w:t xml:space="preserve">Prof. </w:t>
      </w:r>
      <w:r w:rsidR="004665E0">
        <w:t>Jan Kozłowski</w:t>
      </w:r>
      <w:r>
        <w:t xml:space="preserve">, </w:t>
      </w:r>
      <w:r w:rsidR="004665E0">
        <w:t>Uniwersytet Jagielloński</w:t>
      </w:r>
    </w:p>
    <w:p w14:paraId="49D8BE1E" w14:textId="005D539E" w:rsidR="004665E0" w:rsidRDefault="00747A75" w:rsidP="004665E0">
      <w:r>
        <w:t>D</w:t>
      </w:r>
      <w:r w:rsidR="004665E0">
        <w:t>r hab.</w:t>
      </w:r>
      <w:r w:rsidR="007F4681">
        <w:t xml:space="preserve"> </w:t>
      </w:r>
      <w:r w:rsidR="004665E0">
        <w:t>Marcin Zych</w:t>
      </w:r>
      <w:r>
        <w:t xml:space="preserve">, </w:t>
      </w:r>
      <w:r w:rsidR="004665E0">
        <w:t>Uniwersytet Warszawski</w:t>
      </w:r>
    </w:p>
    <w:p w14:paraId="1B026170" w14:textId="6A5505AD" w:rsidR="004665E0" w:rsidRDefault="00747A75" w:rsidP="004665E0">
      <w:r>
        <w:t xml:space="preserve">Dr </w:t>
      </w:r>
      <w:r w:rsidR="004665E0">
        <w:t>Karolina Lewandowska-Gwarda</w:t>
      </w:r>
      <w:r>
        <w:t xml:space="preserve">, </w:t>
      </w:r>
      <w:r w:rsidR="004665E0">
        <w:t>Uniwersytet Łódzki, Wydział Ekonomiczno-Socjologiczny, Katedra Ekonometrii Przestrzennej</w:t>
      </w:r>
    </w:p>
    <w:p w14:paraId="4560C5AD" w14:textId="1AE48B4E" w:rsidR="004665E0" w:rsidRDefault="004665E0" w:rsidP="004665E0">
      <w:r>
        <w:t>Dr</w:t>
      </w:r>
      <w:r w:rsidR="00E94EA8">
        <w:t xml:space="preserve"> </w:t>
      </w:r>
      <w:r>
        <w:t>Magdalena Kozłowska</w:t>
      </w:r>
      <w:r w:rsidR="00E94EA8">
        <w:t xml:space="preserve">, </w:t>
      </w:r>
      <w:r>
        <w:t>Wydział Historii UW</w:t>
      </w:r>
    </w:p>
    <w:p w14:paraId="2C8C5C55" w14:textId="61F7C475" w:rsidR="004665E0" w:rsidRDefault="00E94EA8" w:rsidP="004665E0">
      <w:r>
        <w:t xml:space="preserve">Prof. </w:t>
      </w:r>
      <w:r w:rsidR="004665E0">
        <w:t>Zbigniew Zwoliński</w:t>
      </w:r>
      <w:r>
        <w:t xml:space="preserve">, </w:t>
      </w:r>
      <w:r w:rsidR="004665E0">
        <w:t>Instytut Geoekologii i Geoinformacji, Uniwersytet im. Adama Mickiewicza w Poznaniu</w:t>
      </w:r>
    </w:p>
    <w:p w14:paraId="1FBF0498" w14:textId="30F46EF3" w:rsidR="004665E0" w:rsidRDefault="00E94EA8" w:rsidP="004665E0">
      <w:r>
        <w:t>D</w:t>
      </w:r>
      <w:r w:rsidR="004665E0">
        <w:t>r</w:t>
      </w:r>
      <w:r>
        <w:t xml:space="preserve"> </w:t>
      </w:r>
      <w:r w:rsidR="004665E0">
        <w:t>Wojciech Szymalski</w:t>
      </w:r>
      <w:r>
        <w:t xml:space="preserve">, </w:t>
      </w:r>
      <w:r w:rsidR="004665E0">
        <w:t>Fundacja Instytut na rzecz Ekorozwoju</w:t>
      </w:r>
    </w:p>
    <w:p w14:paraId="7E1FFB47" w14:textId="27050868" w:rsidR="004665E0" w:rsidRDefault="00E94EA8" w:rsidP="004665E0">
      <w:r>
        <w:t>D</w:t>
      </w:r>
      <w:r w:rsidR="004665E0">
        <w:t>r</w:t>
      </w:r>
      <w:r>
        <w:t xml:space="preserve"> </w:t>
      </w:r>
      <w:r w:rsidR="004665E0">
        <w:t>Michał Pałasz</w:t>
      </w:r>
      <w:r>
        <w:t xml:space="preserve">, </w:t>
      </w:r>
      <w:r w:rsidR="004665E0">
        <w:t>Katedra Kultury Współczesnej, Instytut Kultury, Wydział Zarządzania i Komunikacji Społecznej, Uniwersytet Jagielloński w Krakowie</w:t>
      </w:r>
    </w:p>
    <w:p w14:paraId="2BF7DE9C" w14:textId="4BD3F92B" w:rsidR="004665E0" w:rsidRDefault="004665E0" w:rsidP="004665E0">
      <w:r>
        <w:t>Prof. dr hab.</w:t>
      </w:r>
      <w:r w:rsidR="00E94EA8">
        <w:t xml:space="preserve"> </w:t>
      </w:r>
      <w:r>
        <w:t>Ewa Bińczyk</w:t>
      </w:r>
      <w:r w:rsidR="00E94EA8">
        <w:t xml:space="preserve">, </w:t>
      </w:r>
      <w:r>
        <w:t>Wydział Filozofii i Nauk Społecznych UMK</w:t>
      </w:r>
    </w:p>
    <w:p w14:paraId="5F23DE69" w14:textId="740FAB71" w:rsidR="004665E0" w:rsidRDefault="00E94EA8" w:rsidP="004665E0">
      <w:r>
        <w:t xml:space="preserve">Mgr </w:t>
      </w:r>
      <w:r w:rsidR="004665E0">
        <w:t>Olga Kosińska</w:t>
      </w:r>
      <w:r>
        <w:t xml:space="preserve">, </w:t>
      </w:r>
      <w:r w:rsidR="004665E0">
        <w:t>Instytut Kultury UJ</w:t>
      </w:r>
    </w:p>
    <w:p w14:paraId="7E1856E1" w14:textId="7C82D870" w:rsidR="004665E0" w:rsidRDefault="00E94EA8" w:rsidP="004665E0">
      <w:r>
        <w:t xml:space="preserve">Dr </w:t>
      </w:r>
      <w:r w:rsidR="004665E0">
        <w:t>Jędrzej Stanisławek</w:t>
      </w:r>
      <w:r>
        <w:t xml:space="preserve">, </w:t>
      </w:r>
      <w:r w:rsidR="004665E0">
        <w:t>em. adiunkt Politechniki Warszawskiej</w:t>
      </w:r>
    </w:p>
    <w:p w14:paraId="06C9F5CB" w14:textId="2C615BBE" w:rsidR="004665E0" w:rsidRDefault="00E94EA8" w:rsidP="004665E0">
      <w:r>
        <w:t>D</w:t>
      </w:r>
      <w:r w:rsidR="004665E0">
        <w:t>r hab.</w:t>
      </w:r>
      <w:r w:rsidR="00817FFE">
        <w:t xml:space="preserve"> </w:t>
      </w:r>
      <w:r w:rsidR="004665E0">
        <w:t>Bożena Ryszawska</w:t>
      </w:r>
      <w:r>
        <w:t xml:space="preserve">, </w:t>
      </w:r>
      <w:r w:rsidR="004665E0">
        <w:t>Uniwersytet Ekonomiczny we Wrocławiu</w:t>
      </w:r>
    </w:p>
    <w:p w14:paraId="0CE7308F" w14:textId="46C24955" w:rsidR="004665E0" w:rsidRDefault="004665E0" w:rsidP="004665E0">
      <w:r>
        <w:t>Prof. dr hab.</w:t>
      </w:r>
      <w:r w:rsidR="00E94EA8">
        <w:t xml:space="preserve"> </w:t>
      </w:r>
      <w:r>
        <w:t>Joanna Pijanowska</w:t>
      </w:r>
      <w:r w:rsidR="00E94EA8">
        <w:t xml:space="preserve">, </w:t>
      </w:r>
      <w:r>
        <w:t>Uniwersytet Warszawski</w:t>
      </w:r>
    </w:p>
    <w:p w14:paraId="1C3EA030" w14:textId="07D5DF82" w:rsidR="004665E0" w:rsidRDefault="00E94EA8" w:rsidP="004665E0">
      <w:r>
        <w:t>P</w:t>
      </w:r>
      <w:r w:rsidR="004665E0">
        <w:t>rof. dr hab.</w:t>
      </w:r>
      <w:r>
        <w:t xml:space="preserve"> </w:t>
      </w:r>
      <w:r w:rsidR="004665E0">
        <w:t>Andrzej Szahaj</w:t>
      </w:r>
      <w:r>
        <w:t xml:space="preserve">, </w:t>
      </w:r>
      <w:r w:rsidR="004665E0">
        <w:t>UMK w Toruniu</w:t>
      </w:r>
    </w:p>
    <w:p w14:paraId="29941ACB" w14:textId="24F84BEC" w:rsidR="004665E0" w:rsidRDefault="00E94EA8" w:rsidP="004665E0">
      <w:r>
        <w:t xml:space="preserve">Dr </w:t>
      </w:r>
      <w:r w:rsidR="004665E0">
        <w:t>Anna Strzeszewska-Potyrała</w:t>
      </w:r>
      <w:r>
        <w:t xml:space="preserve">, </w:t>
      </w:r>
      <w:r w:rsidR="004665E0">
        <w:t>Centrum Nauki Kopernik</w:t>
      </w:r>
    </w:p>
    <w:p w14:paraId="31D4B0EB" w14:textId="246FCEF4" w:rsidR="004665E0" w:rsidRDefault="00E94EA8" w:rsidP="004665E0">
      <w:r>
        <w:t>D</w:t>
      </w:r>
      <w:r w:rsidR="004665E0">
        <w:t>r hab.</w:t>
      </w:r>
      <w:r w:rsidR="00A12FF7">
        <w:t xml:space="preserve"> </w:t>
      </w:r>
      <w:r w:rsidR="004665E0">
        <w:t>Cezary Błaszczyk</w:t>
      </w:r>
      <w:r>
        <w:t xml:space="preserve">, </w:t>
      </w:r>
      <w:r w:rsidR="004665E0">
        <w:t>WPiA UW</w:t>
      </w:r>
    </w:p>
    <w:p w14:paraId="4793F2AD" w14:textId="2A8BDE12" w:rsidR="004665E0" w:rsidRDefault="00E94EA8" w:rsidP="004665E0">
      <w:r>
        <w:t>D</w:t>
      </w:r>
      <w:r w:rsidR="004665E0">
        <w:t>r</w:t>
      </w:r>
      <w:r>
        <w:t xml:space="preserve"> </w:t>
      </w:r>
      <w:r w:rsidR="004665E0">
        <w:t>Marta Labocha</w:t>
      </w:r>
      <w:r>
        <w:t xml:space="preserve">, </w:t>
      </w:r>
      <w:r w:rsidR="004665E0">
        <w:t>UJ</w:t>
      </w:r>
    </w:p>
    <w:p w14:paraId="11D19F62" w14:textId="326F4B81" w:rsidR="004665E0" w:rsidRDefault="00E94EA8" w:rsidP="004665E0">
      <w:r>
        <w:t>D</w:t>
      </w:r>
      <w:r w:rsidR="004665E0">
        <w:t>r hab.</w:t>
      </w:r>
      <w:r w:rsidR="00B41ED2">
        <w:t xml:space="preserve"> </w:t>
      </w:r>
      <w:r w:rsidR="004665E0">
        <w:t>Piotr Gierszewski</w:t>
      </w:r>
      <w:r>
        <w:t xml:space="preserve">, </w:t>
      </w:r>
      <w:r w:rsidR="004665E0">
        <w:t>Instytut Geografii i Przestrzennego Zagospodarowania Polska Akademia Nauk</w:t>
      </w:r>
    </w:p>
    <w:p w14:paraId="31DC1F7C" w14:textId="2F0AD197" w:rsidR="004665E0" w:rsidRDefault="00E94EA8" w:rsidP="004665E0">
      <w:r>
        <w:t>M</w:t>
      </w:r>
      <w:r w:rsidR="004665E0">
        <w:t>gr</w:t>
      </w:r>
      <w:r>
        <w:t xml:space="preserve"> </w:t>
      </w:r>
      <w:r w:rsidR="004665E0">
        <w:t>Agnieszka Kowalczyk</w:t>
      </w:r>
      <w:r>
        <w:t xml:space="preserve">, </w:t>
      </w:r>
      <w:r w:rsidR="004665E0">
        <w:t>Wydział Matematyki i Informatyki, Uniwersytet Jagielloński</w:t>
      </w:r>
    </w:p>
    <w:p w14:paraId="64B0AA51" w14:textId="02BAD00C" w:rsidR="004665E0" w:rsidRDefault="00E94EA8" w:rsidP="004665E0">
      <w:r>
        <w:t>D</w:t>
      </w:r>
      <w:r w:rsidR="004665E0">
        <w:t>r</w:t>
      </w:r>
      <w:r>
        <w:t xml:space="preserve"> </w:t>
      </w:r>
      <w:r w:rsidR="004665E0">
        <w:t>Romuald Mikusek</w:t>
      </w:r>
      <w:r>
        <w:t xml:space="preserve">, </w:t>
      </w:r>
      <w:r w:rsidR="004665E0">
        <w:t>Park Narodowy Gór Stołowych</w:t>
      </w:r>
    </w:p>
    <w:p w14:paraId="6882D032" w14:textId="0451D47D" w:rsidR="004665E0" w:rsidRDefault="00E94EA8" w:rsidP="004665E0">
      <w:r>
        <w:t xml:space="preserve">Dr </w:t>
      </w:r>
      <w:r w:rsidR="004665E0">
        <w:t>Christine Martinez</w:t>
      </w:r>
      <w:r>
        <w:t xml:space="preserve">, </w:t>
      </w:r>
      <w:r w:rsidR="004665E0">
        <w:t>Instytut Lingwistyki Stosowanej, UW</w:t>
      </w:r>
    </w:p>
    <w:p w14:paraId="7D7A0825" w14:textId="166E3790" w:rsidR="004665E0" w:rsidRDefault="00E94EA8" w:rsidP="004665E0">
      <w:r>
        <w:lastRenderedPageBreak/>
        <w:t>D</w:t>
      </w:r>
      <w:r w:rsidR="0008160C">
        <w:t>r</w:t>
      </w:r>
      <w:r w:rsidR="004665E0">
        <w:t xml:space="preserve"> inż.</w:t>
      </w:r>
      <w:r>
        <w:t xml:space="preserve"> </w:t>
      </w:r>
      <w:r w:rsidR="004665E0">
        <w:t>Artur Gajdos</w:t>
      </w:r>
      <w:r>
        <w:t xml:space="preserve">, </w:t>
      </w:r>
      <w:r w:rsidR="004665E0">
        <w:t>Uniwersytet Łódzki</w:t>
      </w:r>
    </w:p>
    <w:p w14:paraId="4D97688E" w14:textId="7EFB298B" w:rsidR="004665E0" w:rsidRDefault="00E94EA8" w:rsidP="004665E0">
      <w:r>
        <w:t>D</w:t>
      </w:r>
      <w:r w:rsidR="004665E0">
        <w:t xml:space="preserve">r </w:t>
      </w:r>
      <w:r>
        <w:t>hab.</w:t>
      </w:r>
      <w:r w:rsidR="00751FA5">
        <w:t xml:space="preserve"> </w:t>
      </w:r>
      <w:r w:rsidR="004665E0">
        <w:t>Józef Wiktor</w:t>
      </w:r>
      <w:r>
        <w:t xml:space="preserve">, </w:t>
      </w:r>
      <w:r w:rsidR="004665E0">
        <w:t>IO PAN</w:t>
      </w:r>
    </w:p>
    <w:p w14:paraId="4492E5D4" w14:textId="72EBA614" w:rsidR="004665E0" w:rsidRDefault="00E94EA8" w:rsidP="004665E0">
      <w:r>
        <w:t>D</w:t>
      </w:r>
      <w:r w:rsidR="004665E0">
        <w:t>r hab. prof. UMK</w:t>
      </w:r>
      <w:r w:rsidR="00670833">
        <w:t xml:space="preserve">, </w:t>
      </w:r>
      <w:r w:rsidR="004665E0">
        <w:t>Marcin Jaranowski</w:t>
      </w:r>
      <w:r w:rsidR="00670833">
        <w:t xml:space="preserve">, </w:t>
      </w:r>
      <w:r w:rsidR="004665E0">
        <w:t>Uniwersytet Mikołaja Kopernika</w:t>
      </w:r>
    </w:p>
    <w:p w14:paraId="5287D27A" w14:textId="494AC106" w:rsidR="004665E0" w:rsidRDefault="00670833" w:rsidP="004665E0">
      <w:r>
        <w:t>D</w:t>
      </w:r>
      <w:r w:rsidR="004665E0">
        <w:t>r</w:t>
      </w:r>
      <w:r>
        <w:t xml:space="preserve"> </w:t>
      </w:r>
      <w:r w:rsidR="004665E0">
        <w:t>Agnieszka Sadowska-Konczal</w:t>
      </w:r>
      <w:r>
        <w:t xml:space="preserve">, </w:t>
      </w:r>
      <w:r w:rsidR="004665E0">
        <w:t>Fundacja Edukacji Klimatycznej</w:t>
      </w:r>
    </w:p>
    <w:p w14:paraId="3FA271B4" w14:textId="45A22E0B" w:rsidR="004665E0" w:rsidRDefault="00670833" w:rsidP="004665E0">
      <w:r>
        <w:t>D</w:t>
      </w:r>
      <w:r w:rsidR="004665E0">
        <w:t>r</w:t>
      </w:r>
      <w:r>
        <w:t xml:space="preserve"> </w:t>
      </w:r>
      <w:r w:rsidR="004665E0">
        <w:t>Agnieszka Konior</w:t>
      </w:r>
      <w:r>
        <w:t xml:space="preserve">, </w:t>
      </w:r>
      <w:r w:rsidR="004665E0">
        <w:t>Uniwersytet Jagielloński</w:t>
      </w:r>
    </w:p>
    <w:p w14:paraId="55F0E8FF" w14:textId="0554609A" w:rsidR="004665E0" w:rsidRDefault="004665E0" w:rsidP="004665E0">
      <w:r>
        <w:t>Prof. dr hab.</w:t>
      </w:r>
      <w:r w:rsidR="00670833">
        <w:t xml:space="preserve"> </w:t>
      </w:r>
      <w:r>
        <w:t>Mariusz Lamentowicz</w:t>
      </w:r>
      <w:r w:rsidR="00670833">
        <w:t xml:space="preserve">, </w:t>
      </w:r>
      <w:r>
        <w:t>Uniwersytet im. Adama Mickiewicza, Poznań</w:t>
      </w:r>
    </w:p>
    <w:p w14:paraId="162759FA" w14:textId="1124314F" w:rsidR="004665E0" w:rsidRDefault="004665E0" w:rsidP="004665E0">
      <w:r w:rsidRPr="004665E0">
        <w:rPr>
          <w:lang w:val="en-US"/>
        </w:rPr>
        <w:t>Prof. dr hab. n. biol.</w:t>
      </w:r>
      <w:r w:rsidR="00670833">
        <w:rPr>
          <w:lang w:val="en-US"/>
        </w:rPr>
        <w:t xml:space="preserve"> </w:t>
      </w:r>
      <w:r>
        <w:t>Krzysztof Solarz</w:t>
      </w:r>
      <w:r w:rsidR="00670833">
        <w:t xml:space="preserve">, </w:t>
      </w:r>
      <w:r>
        <w:t>Śląski Uniwersytet Medyczny w Katowicach</w:t>
      </w:r>
    </w:p>
    <w:p w14:paraId="7EB38F67" w14:textId="18855112" w:rsidR="004665E0" w:rsidRDefault="00670833" w:rsidP="004665E0">
      <w:r>
        <w:t>D</w:t>
      </w:r>
      <w:r w:rsidR="004665E0">
        <w:t>r</w:t>
      </w:r>
      <w:r>
        <w:t xml:space="preserve"> </w:t>
      </w:r>
      <w:r w:rsidR="004665E0">
        <w:t>Anna Buncler</w:t>
      </w:r>
      <w:r>
        <w:t xml:space="preserve">, </w:t>
      </w:r>
      <w:r w:rsidR="004665E0">
        <w:t>Uniwersytet Warszawski</w:t>
      </w:r>
    </w:p>
    <w:p w14:paraId="49915C7A" w14:textId="028BABF7" w:rsidR="004665E0" w:rsidRDefault="00670833" w:rsidP="004665E0">
      <w:r>
        <w:t>M</w:t>
      </w:r>
      <w:r w:rsidR="004665E0">
        <w:t>gr</w:t>
      </w:r>
      <w:r>
        <w:t xml:space="preserve"> </w:t>
      </w:r>
      <w:r w:rsidR="004665E0">
        <w:t>Magdalena Nowakowska</w:t>
      </w:r>
      <w:r>
        <w:t xml:space="preserve">, </w:t>
      </w:r>
      <w:r w:rsidR="004665E0">
        <w:t xml:space="preserve">Wydział </w:t>
      </w:r>
      <w:r w:rsidR="00BC3A7D">
        <w:t>Archeologii</w:t>
      </w:r>
      <w:r w:rsidR="004665E0">
        <w:t xml:space="preserve"> Uniwersytet Warszawski</w:t>
      </w:r>
    </w:p>
    <w:p w14:paraId="68958A1C" w14:textId="73254CB2" w:rsidR="004665E0" w:rsidRDefault="00670833" w:rsidP="004665E0">
      <w:r>
        <w:t>D</w:t>
      </w:r>
      <w:r w:rsidR="004665E0">
        <w:t>r</w:t>
      </w:r>
      <w:r>
        <w:t xml:space="preserve"> </w:t>
      </w:r>
      <w:r w:rsidR="004665E0">
        <w:t>Katarzyna Olbińska</w:t>
      </w:r>
      <w:r>
        <w:t xml:space="preserve">, </w:t>
      </w:r>
      <w:r w:rsidR="004665E0">
        <w:t>Uniwersytet Łódzki</w:t>
      </w:r>
    </w:p>
    <w:p w14:paraId="4BE0538D" w14:textId="2AF0534C" w:rsidR="004665E0" w:rsidRDefault="00670833" w:rsidP="004665E0">
      <w:r>
        <w:t>M</w:t>
      </w:r>
      <w:r w:rsidR="004665E0">
        <w:t>gr (doktorant)</w:t>
      </w:r>
      <w:r>
        <w:t xml:space="preserve"> </w:t>
      </w:r>
      <w:r w:rsidR="004665E0">
        <w:t>Katarzyna Stojek</w:t>
      </w:r>
      <w:r>
        <w:t xml:space="preserve">, </w:t>
      </w:r>
      <w:r w:rsidR="004665E0">
        <w:t>Szkoła Doktorska Nauk Ścisłych i Przyrodniczych; Białowieska Stacja Geobotaniczna Wydziału Biologii, Uniwersytet Warszawski</w:t>
      </w:r>
    </w:p>
    <w:p w14:paraId="77F219F7" w14:textId="3C724370" w:rsidR="004665E0" w:rsidRDefault="00670833" w:rsidP="004665E0">
      <w:r>
        <w:t>D</w:t>
      </w:r>
      <w:r w:rsidR="004665E0">
        <w:t>r</w:t>
      </w:r>
      <w:r>
        <w:t xml:space="preserve"> </w:t>
      </w:r>
      <w:r w:rsidR="004665E0">
        <w:t>Magdalena Herdegen-Radwan</w:t>
      </w:r>
      <w:r>
        <w:t xml:space="preserve">, </w:t>
      </w:r>
      <w:r w:rsidR="004665E0">
        <w:t>Uniwersytet im. A. Mickiewicza</w:t>
      </w:r>
    </w:p>
    <w:p w14:paraId="1DDB1F74" w14:textId="35E393FF" w:rsidR="004665E0" w:rsidRDefault="004B6410" w:rsidP="004665E0">
      <w:r>
        <w:t xml:space="preserve">Prof. </w:t>
      </w:r>
      <w:r w:rsidR="004665E0">
        <w:t>Jacek Radwan</w:t>
      </w:r>
      <w:r>
        <w:t xml:space="preserve">, </w:t>
      </w:r>
      <w:r w:rsidR="004665E0">
        <w:t>Instytut Biologii Środowiska, Uniwersytet im. Adama Mickiewicza</w:t>
      </w:r>
    </w:p>
    <w:p w14:paraId="7A526F64" w14:textId="6722D584" w:rsidR="004665E0" w:rsidRDefault="004B6410" w:rsidP="004665E0">
      <w:r>
        <w:t>D</w:t>
      </w:r>
      <w:r w:rsidR="004665E0">
        <w:t>r</w:t>
      </w:r>
      <w:r>
        <w:t xml:space="preserve"> </w:t>
      </w:r>
      <w:r w:rsidR="004665E0">
        <w:t>Magdalena Migalska</w:t>
      </w:r>
      <w:r>
        <w:t xml:space="preserve">, </w:t>
      </w:r>
      <w:r w:rsidR="004665E0">
        <w:t>Uniwersytet Jagielloński</w:t>
      </w:r>
    </w:p>
    <w:p w14:paraId="47884FC1" w14:textId="461BAB17" w:rsidR="004665E0" w:rsidRDefault="004B6410" w:rsidP="004665E0">
      <w:r>
        <w:t>P</w:t>
      </w:r>
      <w:r w:rsidR="004665E0">
        <w:t>rof. dr hab.</w:t>
      </w:r>
      <w:r>
        <w:t xml:space="preserve"> </w:t>
      </w:r>
      <w:r w:rsidR="004665E0">
        <w:t>Bogusław Nierenberg</w:t>
      </w:r>
      <w:r>
        <w:t xml:space="preserve">, </w:t>
      </w:r>
      <w:r w:rsidR="004665E0">
        <w:t>Uniwersytet Jagielloński</w:t>
      </w:r>
    </w:p>
    <w:p w14:paraId="536885D7" w14:textId="61AFCDA9" w:rsidR="004665E0" w:rsidRDefault="004665E0" w:rsidP="004665E0">
      <w:r>
        <w:t>Mgr</w:t>
      </w:r>
      <w:r w:rsidR="004B6410">
        <w:t xml:space="preserve"> </w:t>
      </w:r>
      <w:r>
        <w:t>Sebastian Chmielewski</w:t>
      </w:r>
      <w:r w:rsidR="004B6410">
        <w:t xml:space="preserve">, </w:t>
      </w:r>
      <w:r>
        <w:t>Wydział Biologii, Uniwersytet im. Adama Mickiewicza w Poznaniu</w:t>
      </w:r>
    </w:p>
    <w:p w14:paraId="6BE36411" w14:textId="5A53AD90" w:rsidR="004665E0" w:rsidRDefault="004B6410" w:rsidP="004665E0">
      <w:r>
        <w:t xml:space="preserve">Prof. </w:t>
      </w:r>
      <w:r w:rsidR="004665E0">
        <w:t>Paweł Rowiński</w:t>
      </w:r>
      <w:r>
        <w:t xml:space="preserve">, </w:t>
      </w:r>
      <w:r w:rsidR="004665E0">
        <w:t>Instytut Geofizyki PAN</w:t>
      </w:r>
    </w:p>
    <w:p w14:paraId="0D82CDA6" w14:textId="39C4051B" w:rsidR="004665E0" w:rsidRDefault="004665E0" w:rsidP="004665E0">
      <w:r>
        <w:t>Dr n.</w:t>
      </w:r>
      <w:r w:rsidR="004B6410">
        <w:t xml:space="preserve"> </w:t>
      </w:r>
      <w:r>
        <w:t>hum.</w:t>
      </w:r>
      <w:r w:rsidR="004B6410">
        <w:t xml:space="preserve"> </w:t>
      </w:r>
      <w:r>
        <w:t>Ryszard Kulik</w:t>
      </w:r>
      <w:r w:rsidR="004B6410">
        <w:t xml:space="preserve">, </w:t>
      </w:r>
      <w:r>
        <w:t>Fundacja Klub Myśli Ekologicznej</w:t>
      </w:r>
    </w:p>
    <w:p w14:paraId="6E181B50" w14:textId="202F8CBB" w:rsidR="004665E0" w:rsidRDefault="004B6410" w:rsidP="004665E0">
      <w:r>
        <w:t>Prof.</w:t>
      </w:r>
      <w:r w:rsidR="004665E0">
        <w:t xml:space="preserve"> dr hab.</w:t>
      </w:r>
      <w:r>
        <w:t xml:space="preserve"> </w:t>
      </w:r>
      <w:r w:rsidR="004665E0">
        <w:t>Iwona Szarejko</w:t>
      </w:r>
      <w:r>
        <w:t xml:space="preserve">, </w:t>
      </w:r>
      <w:r w:rsidR="004665E0">
        <w:t>Uniwersytet Śląski w Katowicach</w:t>
      </w:r>
    </w:p>
    <w:p w14:paraId="2DDCCD3E" w14:textId="59541055" w:rsidR="004665E0" w:rsidRDefault="004B6410" w:rsidP="004665E0">
      <w:r>
        <w:t>D</w:t>
      </w:r>
      <w:r w:rsidR="004665E0">
        <w:t>r hab.</w:t>
      </w:r>
      <w:r w:rsidR="00D645ED">
        <w:t xml:space="preserve"> </w:t>
      </w:r>
      <w:r w:rsidR="004665E0">
        <w:t>Wiktor Kotowski</w:t>
      </w:r>
      <w:r>
        <w:t xml:space="preserve">, </w:t>
      </w:r>
      <w:r w:rsidR="004665E0">
        <w:t>Uniwersytet Warszawski, Wydział Biologii</w:t>
      </w:r>
    </w:p>
    <w:p w14:paraId="0ABA7CB3" w14:textId="06A76210" w:rsidR="004665E0" w:rsidRDefault="004665E0" w:rsidP="004665E0">
      <w:r>
        <w:t>Prof. dr hab.</w:t>
      </w:r>
      <w:r w:rsidR="004B6410">
        <w:t xml:space="preserve"> </w:t>
      </w:r>
      <w:r>
        <w:t>Wiesław Babik</w:t>
      </w:r>
      <w:r w:rsidR="004B6410">
        <w:t xml:space="preserve">, </w:t>
      </w:r>
      <w:r>
        <w:t xml:space="preserve">Uniwersytet Jagielloński, Wydział Biologii </w:t>
      </w:r>
    </w:p>
    <w:p w14:paraId="2F4E82D8" w14:textId="0B79C95E" w:rsidR="004665E0" w:rsidRDefault="004B6410" w:rsidP="004665E0">
      <w:r>
        <w:t>D</w:t>
      </w:r>
      <w:r w:rsidR="004665E0">
        <w:t>r</w:t>
      </w:r>
      <w:r>
        <w:t xml:space="preserve"> </w:t>
      </w:r>
      <w:r w:rsidR="004665E0">
        <w:t>Andrzej Kassenberg</w:t>
      </w:r>
      <w:r>
        <w:t xml:space="preserve">, </w:t>
      </w:r>
      <w:r w:rsidR="004665E0">
        <w:t>Fundacja Instytut na rzecz Ekorozwoju</w:t>
      </w:r>
    </w:p>
    <w:p w14:paraId="71FE6B90" w14:textId="14692281" w:rsidR="004665E0" w:rsidRDefault="004665E0" w:rsidP="004665E0">
      <w:r>
        <w:t>Mgr</w:t>
      </w:r>
      <w:r w:rsidR="004B6410">
        <w:t xml:space="preserve"> </w:t>
      </w:r>
      <w:r>
        <w:t>Marcin Popkiewicz</w:t>
      </w:r>
      <w:r w:rsidR="004B6410">
        <w:t xml:space="preserve">, </w:t>
      </w:r>
      <w:r>
        <w:t>Nauka o klimacie</w:t>
      </w:r>
    </w:p>
    <w:p w14:paraId="48715E03" w14:textId="2052D651" w:rsidR="004665E0" w:rsidRDefault="004B6410" w:rsidP="004665E0">
      <w:r>
        <w:t xml:space="preserve">Dr </w:t>
      </w:r>
      <w:r w:rsidR="004665E0">
        <w:t>Marzena Cypryańska-Nezlek</w:t>
      </w:r>
      <w:r>
        <w:t xml:space="preserve">, </w:t>
      </w:r>
      <w:r w:rsidR="004665E0">
        <w:t>Uniwersytet SWPS</w:t>
      </w:r>
    </w:p>
    <w:p w14:paraId="403065BE" w14:textId="6C7DA845" w:rsidR="004665E0" w:rsidRDefault="004665E0" w:rsidP="004665E0">
      <w:r>
        <w:t>Dr hab.</w:t>
      </w:r>
      <w:r w:rsidR="001224B7">
        <w:t xml:space="preserve"> </w:t>
      </w:r>
      <w:r>
        <w:t>Anna Skoracka</w:t>
      </w:r>
      <w:r w:rsidR="004B6410">
        <w:t xml:space="preserve">, </w:t>
      </w:r>
      <w:r>
        <w:t xml:space="preserve">Uniwersytet im. Adama </w:t>
      </w:r>
      <w:r w:rsidR="00BC3A7D">
        <w:t>Mickiewicza</w:t>
      </w:r>
      <w:r>
        <w:t xml:space="preserve"> w Poznaniu</w:t>
      </w:r>
    </w:p>
    <w:p w14:paraId="1BBBFCE6" w14:textId="03405E66" w:rsidR="004665E0" w:rsidRDefault="004B6410" w:rsidP="004665E0">
      <w:r>
        <w:t xml:space="preserve">Dr </w:t>
      </w:r>
      <w:r w:rsidR="004665E0">
        <w:t>Joanna Remiszewska</w:t>
      </w:r>
      <w:r>
        <w:t xml:space="preserve">, </w:t>
      </w:r>
      <w:r w:rsidR="004665E0">
        <w:t>Leyton Poland</w:t>
      </w:r>
    </w:p>
    <w:p w14:paraId="15E1B2FD" w14:textId="1E008DCA" w:rsidR="004665E0" w:rsidRDefault="004B6410" w:rsidP="004665E0">
      <w:r>
        <w:t>D</w:t>
      </w:r>
      <w:r w:rsidR="004665E0">
        <w:t>r hab.</w:t>
      </w:r>
      <w:r w:rsidR="002B7AA0">
        <w:t xml:space="preserve"> </w:t>
      </w:r>
      <w:r w:rsidR="004665E0">
        <w:t>Lechosław Kuczyński</w:t>
      </w:r>
      <w:r>
        <w:t xml:space="preserve">, </w:t>
      </w:r>
      <w:r w:rsidR="004665E0">
        <w:t>Pracownia Ekologii Populacyjnej, Wydział Biologii UAM</w:t>
      </w:r>
    </w:p>
    <w:p w14:paraId="0E9C4691" w14:textId="60C21D46" w:rsidR="004665E0" w:rsidRDefault="004B6410" w:rsidP="004665E0">
      <w:r>
        <w:t xml:space="preserve">Prof. </w:t>
      </w:r>
      <w:r w:rsidR="004665E0">
        <w:t>Tomasz Gierczak</w:t>
      </w:r>
      <w:r>
        <w:t xml:space="preserve">, </w:t>
      </w:r>
      <w:r w:rsidR="004665E0">
        <w:t>Wydział Chemii Uniwersytet Warszawski</w:t>
      </w:r>
    </w:p>
    <w:p w14:paraId="4C2032DB" w14:textId="0F81CF17" w:rsidR="004665E0" w:rsidRPr="00E07F25" w:rsidRDefault="004665E0" w:rsidP="004665E0"/>
    <w:sectPr w:rsidR="004665E0" w:rsidRPr="00E07F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37F71"/>
    <w:multiLevelType w:val="multilevel"/>
    <w:tmpl w:val="BA1E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A7"/>
    <w:rsid w:val="00004E66"/>
    <w:rsid w:val="00010DA2"/>
    <w:rsid w:val="00037454"/>
    <w:rsid w:val="0005090B"/>
    <w:rsid w:val="00055898"/>
    <w:rsid w:val="0008160C"/>
    <w:rsid w:val="000D59ED"/>
    <w:rsid w:val="000D6946"/>
    <w:rsid w:val="000F1011"/>
    <w:rsid w:val="001224B7"/>
    <w:rsid w:val="00142F02"/>
    <w:rsid w:val="001570B0"/>
    <w:rsid w:val="001650B3"/>
    <w:rsid w:val="00166D38"/>
    <w:rsid w:val="00167A21"/>
    <w:rsid w:val="001715A7"/>
    <w:rsid w:val="001776F2"/>
    <w:rsid w:val="001C4CF0"/>
    <w:rsid w:val="001E0C4E"/>
    <w:rsid w:val="001E5A9E"/>
    <w:rsid w:val="0023046C"/>
    <w:rsid w:val="0023282A"/>
    <w:rsid w:val="00280411"/>
    <w:rsid w:val="0028087C"/>
    <w:rsid w:val="002A0FF4"/>
    <w:rsid w:val="002B2944"/>
    <w:rsid w:val="002B6453"/>
    <w:rsid w:val="002B796C"/>
    <w:rsid w:val="002B7AA0"/>
    <w:rsid w:val="002C3F57"/>
    <w:rsid w:val="002C42AB"/>
    <w:rsid w:val="002E0548"/>
    <w:rsid w:val="002E6FF2"/>
    <w:rsid w:val="002F5C11"/>
    <w:rsid w:val="0031287F"/>
    <w:rsid w:val="00317AA9"/>
    <w:rsid w:val="00331308"/>
    <w:rsid w:val="0033249B"/>
    <w:rsid w:val="00336B71"/>
    <w:rsid w:val="003453BB"/>
    <w:rsid w:val="00353013"/>
    <w:rsid w:val="00356E22"/>
    <w:rsid w:val="00367D72"/>
    <w:rsid w:val="00375FD7"/>
    <w:rsid w:val="003B4503"/>
    <w:rsid w:val="003C4C18"/>
    <w:rsid w:val="003E4217"/>
    <w:rsid w:val="003F2176"/>
    <w:rsid w:val="003F7427"/>
    <w:rsid w:val="00412260"/>
    <w:rsid w:val="00420483"/>
    <w:rsid w:val="004306E4"/>
    <w:rsid w:val="00433786"/>
    <w:rsid w:val="0044389E"/>
    <w:rsid w:val="00445B42"/>
    <w:rsid w:val="00452A46"/>
    <w:rsid w:val="004665E0"/>
    <w:rsid w:val="00492E2C"/>
    <w:rsid w:val="004A2E4A"/>
    <w:rsid w:val="004B3CB1"/>
    <w:rsid w:val="004B6410"/>
    <w:rsid w:val="004C3600"/>
    <w:rsid w:val="004C5B15"/>
    <w:rsid w:val="004E53FA"/>
    <w:rsid w:val="00510D74"/>
    <w:rsid w:val="00546B25"/>
    <w:rsid w:val="005508E2"/>
    <w:rsid w:val="0058049D"/>
    <w:rsid w:val="00582C94"/>
    <w:rsid w:val="00597289"/>
    <w:rsid w:val="005A706E"/>
    <w:rsid w:val="005B1941"/>
    <w:rsid w:val="005B3F25"/>
    <w:rsid w:val="005C1CE3"/>
    <w:rsid w:val="005D13D3"/>
    <w:rsid w:val="005D4B0E"/>
    <w:rsid w:val="005E0177"/>
    <w:rsid w:val="005E673F"/>
    <w:rsid w:val="006105AD"/>
    <w:rsid w:val="0062033B"/>
    <w:rsid w:val="00623894"/>
    <w:rsid w:val="00653A37"/>
    <w:rsid w:val="00655689"/>
    <w:rsid w:val="00656A17"/>
    <w:rsid w:val="0066559A"/>
    <w:rsid w:val="00670833"/>
    <w:rsid w:val="00674092"/>
    <w:rsid w:val="006A4E3E"/>
    <w:rsid w:val="006B21AE"/>
    <w:rsid w:val="006B571B"/>
    <w:rsid w:val="006C3167"/>
    <w:rsid w:val="00705628"/>
    <w:rsid w:val="00711919"/>
    <w:rsid w:val="00732D55"/>
    <w:rsid w:val="00734D59"/>
    <w:rsid w:val="0073766A"/>
    <w:rsid w:val="00740EA6"/>
    <w:rsid w:val="007415CA"/>
    <w:rsid w:val="00747A75"/>
    <w:rsid w:val="00751FA5"/>
    <w:rsid w:val="0076736D"/>
    <w:rsid w:val="00787E40"/>
    <w:rsid w:val="007A3DF7"/>
    <w:rsid w:val="007F39C6"/>
    <w:rsid w:val="007F4681"/>
    <w:rsid w:val="00814358"/>
    <w:rsid w:val="00817FFE"/>
    <w:rsid w:val="0082223F"/>
    <w:rsid w:val="008343C5"/>
    <w:rsid w:val="00835BC9"/>
    <w:rsid w:val="00856C7C"/>
    <w:rsid w:val="008859FB"/>
    <w:rsid w:val="008A3EBC"/>
    <w:rsid w:val="008B08E0"/>
    <w:rsid w:val="008B3369"/>
    <w:rsid w:val="008C27BF"/>
    <w:rsid w:val="008C2E92"/>
    <w:rsid w:val="008D3E82"/>
    <w:rsid w:val="008E0A5F"/>
    <w:rsid w:val="00921500"/>
    <w:rsid w:val="00924F2F"/>
    <w:rsid w:val="00940887"/>
    <w:rsid w:val="0095544A"/>
    <w:rsid w:val="0095572A"/>
    <w:rsid w:val="00974B09"/>
    <w:rsid w:val="009824A3"/>
    <w:rsid w:val="00990731"/>
    <w:rsid w:val="00993EFB"/>
    <w:rsid w:val="009B41FA"/>
    <w:rsid w:val="009F653F"/>
    <w:rsid w:val="009F7479"/>
    <w:rsid w:val="00A12FF7"/>
    <w:rsid w:val="00A267A7"/>
    <w:rsid w:val="00A3795C"/>
    <w:rsid w:val="00A40721"/>
    <w:rsid w:val="00A50153"/>
    <w:rsid w:val="00A52582"/>
    <w:rsid w:val="00A6746F"/>
    <w:rsid w:val="00AA27F4"/>
    <w:rsid w:val="00AC7C5F"/>
    <w:rsid w:val="00AD2EF5"/>
    <w:rsid w:val="00AF7587"/>
    <w:rsid w:val="00B10817"/>
    <w:rsid w:val="00B141F3"/>
    <w:rsid w:val="00B23537"/>
    <w:rsid w:val="00B40F2E"/>
    <w:rsid w:val="00B41ED2"/>
    <w:rsid w:val="00B52A82"/>
    <w:rsid w:val="00B562FE"/>
    <w:rsid w:val="00B601AE"/>
    <w:rsid w:val="00B70004"/>
    <w:rsid w:val="00B751E5"/>
    <w:rsid w:val="00B80321"/>
    <w:rsid w:val="00B8440C"/>
    <w:rsid w:val="00B85764"/>
    <w:rsid w:val="00B93F8B"/>
    <w:rsid w:val="00B94404"/>
    <w:rsid w:val="00B958BC"/>
    <w:rsid w:val="00BA10E8"/>
    <w:rsid w:val="00BA3BBF"/>
    <w:rsid w:val="00BC3A7D"/>
    <w:rsid w:val="00BF5A3F"/>
    <w:rsid w:val="00BF7B0E"/>
    <w:rsid w:val="00C145DF"/>
    <w:rsid w:val="00C27D86"/>
    <w:rsid w:val="00C44EE3"/>
    <w:rsid w:val="00C55882"/>
    <w:rsid w:val="00C66825"/>
    <w:rsid w:val="00C67255"/>
    <w:rsid w:val="00C67A76"/>
    <w:rsid w:val="00C73655"/>
    <w:rsid w:val="00C762DC"/>
    <w:rsid w:val="00C764B5"/>
    <w:rsid w:val="00CA75B9"/>
    <w:rsid w:val="00CB11FF"/>
    <w:rsid w:val="00CB3077"/>
    <w:rsid w:val="00CC03FA"/>
    <w:rsid w:val="00CC339B"/>
    <w:rsid w:val="00CE1477"/>
    <w:rsid w:val="00CE2D31"/>
    <w:rsid w:val="00CE33D2"/>
    <w:rsid w:val="00CF34CF"/>
    <w:rsid w:val="00D11F1B"/>
    <w:rsid w:val="00D14A33"/>
    <w:rsid w:val="00D275C6"/>
    <w:rsid w:val="00D31DCC"/>
    <w:rsid w:val="00D3689B"/>
    <w:rsid w:val="00D37259"/>
    <w:rsid w:val="00D5586B"/>
    <w:rsid w:val="00D60D5B"/>
    <w:rsid w:val="00D645ED"/>
    <w:rsid w:val="00D737DF"/>
    <w:rsid w:val="00D82A98"/>
    <w:rsid w:val="00D968C4"/>
    <w:rsid w:val="00DB5B74"/>
    <w:rsid w:val="00DC3B9F"/>
    <w:rsid w:val="00DC7FCC"/>
    <w:rsid w:val="00DD4ED4"/>
    <w:rsid w:val="00DF5D89"/>
    <w:rsid w:val="00E02005"/>
    <w:rsid w:val="00E06656"/>
    <w:rsid w:val="00E07F25"/>
    <w:rsid w:val="00E15920"/>
    <w:rsid w:val="00E218C8"/>
    <w:rsid w:val="00E35A2B"/>
    <w:rsid w:val="00E5678D"/>
    <w:rsid w:val="00E5793C"/>
    <w:rsid w:val="00E8697A"/>
    <w:rsid w:val="00E94EA8"/>
    <w:rsid w:val="00EB0844"/>
    <w:rsid w:val="00EB5839"/>
    <w:rsid w:val="00EC20EB"/>
    <w:rsid w:val="00EF51F3"/>
    <w:rsid w:val="00F10EE5"/>
    <w:rsid w:val="00F14AD0"/>
    <w:rsid w:val="00F56759"/>
    <w:rsid w:val="00F63F2B"/>
    <w:rsid w:val="00F70BB4"/>
    <w:rsid w:val="00F900AD"/>
    <w:rsid w:val="00FA3878"/>
    <w:rsid w:val="00FB002D"/>
    <w:rsid w:val="00FC6702"/>
    <w:rsid w:val="00FD091D"/>
    <w:rsid w:val="00FD7B03"/>
    <w:rsid w:val="00FF3D43"/>
    <w:rsid w:val="02B90ADB"/>
    <w:rsid w:val="02E09FF5"/>
    <w:rsid w:val="055BC53D"/>
    <w:rsid w:val="0590210B"/>
    <w:rsid w:val="072803BE"/>
    <w:rsid w:val="07AEEEDE"/>
    <w:rsid w:val="07E3A715"/>
    <w:rsid w:val="09296FBC"/>
    <w:rsid w:val="0940D97B"/>
    <w:rsid w:val="0966DEC7"/>
    <w:rsid w:val="0B5629FA"/>
    <w:rsid w:val="0B5F747D"/>
    <w:rsid w:val="0C5F887A"/>
    <w:rsid w:val="0E278C14"/>
    <w:rsid w:val="0F0FFA1C"/>
    <w:rsid w:val="0F7126BE"/>
    <w:rsid w:val="10B44149"/>
    <w:rsid w:val="11199E6F"/>
    <w:rsid w:val="1178516A"/>
    <w:rsid w:val="130B072D"/>
    <w:rsid w:val="1570F621"/>
    <w:rsid w:val="18A63903"/>
    <w:rsid w:val="19A8D123"/>
    <w:rsid w:val="1BCE972C"/>
    <w:rsid w:val="1DB22E69"/>
    <w:rsid w:val="1DDE956E"/>
    <w:rsid w:val="20A3CEB7"/>
    <w:rsid w:val="21975ED9"/>
    <w:rsid w:val="233C8AEC"/>
    <w:rsid w:val="23FF16E5"/>
    <w:rsid w:val="255F7174"/>
    <w:rsid w:val="26739436"/>
    <w:rsid w:val="280C8CE0"/>
    <w:rsid w:val="2B35BD1C"/>
    <w:rsid w:val="2B7AB40B"/>
    <w:rsid w:val="2C4DF893"/>
    <w:rsid w:val="2EB18A84"/>
    <w:rsid w:val="302DF808"/>
    <w:rsid w:val="31B40E68"/>
    <w:rsid w:val="32C33CC5"/>
    <w:rsid w:val="33637A4E"/>
    <w:rsid w:val="33986FEE"/>
    <w:rsid w:val="366F861E"/>
    <w:rsid w:val="36E93544"/>
    <w:rsid w:val="3968FCE8"/>
    <w:rsid w:val="39A48F60"/>
    <w:rsid w:val="3A200BBD"/>
    <w:rsid w:val="3B72FFE9"/>
    <w:rsid w:val="3CB855E5"/>
    <w:rsid w:val="3CB888B6"/>
    <w:rsid w:val="3D18BA18"/>
    <w:rsid w:val="3DC8DAAC"/>
    <w:rsid w:val="3E123215"/>
    <w:rsid w:val="3E164ACA"/>
    <w:rsid w:val="418A73A8"/>
    <w:rsid w:val="41C40DE2"/>
    <w:rsid w:val="4222FE46"/>
    <w:rsid w:val="4282432B"/>
    <w:rsid w:val="43782727"/>
    <w:rsid w:val="47539296"/>
    <w:rsid w:val="479D1C11"/>
    <w:rsid w:val="48B1877B"/>
    <w:rsid w:val="495D36E9"/>
    <w:rsid w:val="498731AD"/>
    <w:rsid w:val="4A757260"/>
    <w:rsid w:val="4C9F2CAE"/>
    <w:rsid w:val="4E50B542"/>
    <w:rsid w:val="51BEDC6D"/>
    <w:rsid w:val="5203A08B"/>
    <w:rsid w:val="523858C2"/>
    <w:rsid w:val="542008B4"/>
    <w:rsid w:val="54226E5E"/>
    <w:rsid w:val="552A6B1D"/>
    <w:rsid w:val="56B43A27"/>
    <w:rsid w:val="56CD2420"/>
    <w:rsid w:val="57D0D74F"/>
    <w:rsid w:val="581C7D78"/>
    <w:rsid w:val="59751D52"/>
    <w:rsid w:val="5A2C7BBA"/>
    <w:rsid w:val="5D5AEAD6"/>
    <w:rsid w:val="5E8D9B8B"/>
    <w:rsid w:val="5FC5A7CE"/>
    <w:rsid w:val="635355E6"/>
    <w:rsid w:val="64DC89AF"/>
    <w:rsid w:val="67F62787"/>
    <w:rsid w:val="690D7272"/>
    <w:rsid w:val="69E73559"/>
    <w:rsid w:val="6A3F765B"/>
    <w:rsid w:val="6B5D9D82"/>
    <w:rsid w:val="6D4DCEA9"/>
    <w:rsid w:val="6F112311"/>
    <w:rsid w:val="71B3E97A"/>
    <w:rsid w:val="74C0EA9A"/>
    <w:rsid w:val="753E7FA4"/>
    <w:rsid w:val="7555B692"/>
    <w:rsid w:val="75B6E334"/>
    <w:rsid w:val="775D1AA6"/>
    <w:rsid w:val="77B2FCF5"/>
    <w:rsid w:val="77F4353E"/>
    <w:rsid w:val="79063C31"/>
    <w:rsid w:val="7A219FD1"/>
    <w:rsid w:val="7A2DD018"/>
    <w:rsid w:val="7A601861"/>
    <w:rsid w:val="7B0FE084"/>
    <w:rsid w:val="7CBDD90C"/>
    <w:rsid w:val="7FED74D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546F4"/>
  <w15:chartTrackingRefBased/>
  <w15:docId w15:val="{E712C399-4C71-428B-9C14-C18F3717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15A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E53FA"/>
    <w:pPr>
      <w:ind w:left="720"/>
      <w:contextualSpacing/>
    </w:pPr>
  </w:style>
  <w:style w:type="character" w:styleId="Odwoaniedokomentarza">
    <w:name w:val="annotation reference"/>
    <w:basedOn w:val="Domylnaczcionkaakapitu"/>
    <w:uiPriority w:val="99"/>
    <w:semiHidden/>
    <w:unhideWhenUsed/>
    <w:rsid w:val="0033249B"/>
    <w:rPr>
      <w:sz w:val="16"/>
      <w:szCs w:val="16"/>
    </w:rPr>
  </w:style>
  <w:style w:type="paragraph" w:styleId="Tekstkomentarza">
    <w:name w:val="annotation text"/>
    <w:basedOn w:val="Normalny"/>
    <w:link w:val="TekstkomentarzaZnak"/>
    <w:uiPriority w:val="99"/>
    <w:unhideWhenUsed/>
    <w:rsid w:val="0033249B"/>
    <w:pPr>
      <w:spacing w:line="240" w:lineRule="auto"/>
    </w:pPr>
    <w:rPr>
      <w:sz w:val="20"/>
      <w:szCs w:val="20"/>
    </w:rPr>
  </w:style>
  <w:style w:type="character" w:customStyle="1" w:styleId="TekstkomentarzaZnak">
    <w:name w:val="Tekst komentarza Znak"/>
    <w:basedOn w:val="Domylnaczcionkaakapitu"/>
    <w:link w:val="Tekstkomentarza"/>
    <w:uiPriority w:val="99"/>
    <w:rsid w:val="0033249B"/>
    <w:rPr>
      <w:sz w:val="20"/>
      <w:szCs w:val="20"/>
    </w:rPr>
  </w:style>
  <w:style w:type="paragraph" w:styleId="Tematkomentarza">
    <w:name w:val="annotation subject"/>
    <w:basedOn w:val="Tekstkomentarza"/>
    <w:next w:val="Tekstkomentarza"/>
    <w:link w:val="TematkomentarzaZnak"/>
    <w:uiPriority w:val="99"/>
    <w:semiHidden/>
    <w:unhideWhenUsed/>
    <w:rsid w:val="0033249B"/>
    <w:rPr>
      <w:b/>
      <w:bCs/>
    </w:rPr>
  </w:style>
  <w:style w:type="character" w:customStyle="1" w:styleId="TematkomentarzaZnak">
    <w:name w:val="Temat komentarza Znak"/>
    <w:basedOn w:val="TekstkomentarzaZnak"/>
    <w:link w:val="Tematkomentarza"/>
    <w:uiPriority w:val="99"/>
    <w:semiHidden/>
    <w:rsid w:val="0033249B"/>
    <w:rPr>
      <w:b/>
      <w:bCs/>
      <w:sz w:val="20"/>
      <w:szCs w:val="20"/>
    </w:rPr>
  </w:style>
  <w:style w:type="paragraph" w:styleId="Poprawka">
    <w:name w:val="Revision"/>
    <w:hidden/>
    <w:uiPriority w:val="99"/>
    <w:semiHidden/>
    <w:rsid w:val="00B944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7524">
      <w:bodyDiv w:val="1"/>
      <w:marLeft w:val="0"/>
      <w:marRight w:val="0"/>
      <w:marTop w:val="0"/>
      <w:marBottom w:val="0"/>
      <w:divBdr>
        <w:top w:val="none" w:sz="0" w:space="0" w:color="auto"/>
        <w:left w:val="none" w:sz="0" w:space="0" w:color="auto"/>
        <w:bottom w:val="none" w:sz="0" w:space="0" w:color="auto"/>
        <w:right w:val="none" w:sz="0" w:space="0" w:color="auto"/>
      </w:divBdr>
    </w:div>
    <w:div w:id="1313101748">
      <w:bodyDiv w:val="1"/>
      <w:marLeft w:val="0"/>
      <w:marRight w:val="0"/>
      <w:marTop w:val="0"/>
      <w:marBottom w:val="0"/>
      <w:divBdr>
        <w:top w:val="none" w:sz="0" w:space="0" w:color="auto"/>
        <w:left w:val="none" w:sz="0" w:space="0" w:color="auto"/>
        <w:bottom w:val="none" w:sz="0" w:space="0" w:color="auto"/>
        <w:right w:val="none" w:sz="0" w:space="0" w:color="auto"/>
      </w:divBdr>
    </w:div>
    <w:div w:id="162649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5F76D734AC694A839E50258979BEF8" ma:contentTypeVersion="15" ma:contentTypeDescription="Utwórz nowy dokument." ma:contentTypeScope="" ma:versionID="d1ff4afbb711fa3cd242531c5c2f0e62">
  <xsd:schema xmlns:xsd="http://www.w3.org/2001/XMLSchema" xmlns:xs="http://www.w3.org/2001/XMLSchema" xmlns:p="http://schemas.microsoft.com/office/2006/metadata/properties" xmlns:ns2="ea5fa1ac-7323-418b-8ff9-14d1d5b3a162" xmlns:ns3="84051b18-8e1e-48cd-af32-5461e618d9cb" xmlns:ns4="http://schemas.microsoft.com/sharepoint/v4" targetNamespace="http://schemas.microsoft.com/office/2006/metadata/properties" ma:root="true" ma:fieldsID="fca323aea06b2d9a750a93978884b06e" ns2:_="" ns3:_="" ns4:_="">
    <xsd:import namespace="ea5fa1ac-7323-418b-8ff9-14d1d5b3a162"/>
    <xsd:import namespace="84051b18-8e1e-48cd-af32-5461e618d9c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Location" minOccurs="0"/>
                <xsd:element ref="ns2:MediaLengthInSecond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fa1ac-7323-418b-8ff9-14d1d5b3a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a" ma:index="22" nillable="true" ma:displayName="Data" ma:format="DateTime"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051b18-8e1e-48cd-af32-5461e618d9cb"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ea5fa1ac-7323-418b-8ff9-14d1d5b3a162" xsi:nil="true"/>
    <IconOverlay xmlns="http://schemas.microsoft.com/sharepoint/v4" xsi:nil="true"/>
  </documentManagement>
</p:properties>
</file>

<file path=customXml/itemProps1.xml><?xml version="1.0" encoding="utf-8"?>
<ds:datastoreItem xmlns:ds="http://schemas.openxmlformats.org/officeDocument/2006/customXml" ds:itemID="{D4568CA5-C9EB-45CE-87C8-6C30E7039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fa1ac-7323-418b-8ff9-14d1d5b3a162"/>
    <ds:schemaRef ds:uri="84051b18-8e1e-48cd-af32-5461e618d9c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12D67-C928-4FA1-ABA9-6A6D7273FA45}">
  <ds:schemaRefs>
    <ds:schemaRef ds:uri="http://schemas.microsoft.com/sharepoint/v3/contenttype/forms"/>
  </ds:schemaRefs>
</ds:datastoreItem>
</file>

<file path=customXml/itemProps3.xml><?xml version="1.0" encoding="utf-8"?>
<ds:datastoreItem xmlns:ds="http://schemas.openxmlformats.org/officeDocument/2006/customXml" ds:itemID="{1056A8EA-F6B0-4DDA-B5CA-F567F0A4C334}">
  <ds:schemaRefs>
    <ds:schemaRef ds:uri="http://schemas.microsoft.com/office/2006/metadata/properties"/>
    <ds:schemaRef ds:uri="http://schemas.microsoft.com/office/infopath/2007/PartnerControls"/>
    <ds:schemaRef ds:uri="ea5fa1ac-7323-418b-8ff9-14d1d5b3a162"/>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1584</Words>
  <Characters>9509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Smoręda</dc:creator>
  <cp:keywords/>
  <dc:description/>
  <cp:lastModifiedBy>Magda Dobranowska</cp:lastModifiedBy>
  <cp:revision>2</cp:revision>
  <dcterms:created xsi:type="dcterms:W3CDTF">2022-04-20T11:14:00Z</dcterms:created>
  <dcterms:modified xsi:type="dcterms:W3CDTF">2022-04-20T11:14:00Z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0x010100295F76D734AC694A839E50258979BEF8</vt:lpwstr>
  </property>
</Properties>
</file>