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7B88" w14:textId="77777777" w:rsidR="00CF15F2" w:rsidRDefault="00CF15F2" w:rsidP="002E6E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29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707"/>
        <w:gridCol w:w="3585"/>
      </w:tblGrid>
      <w:tr w:rsidR="00CF15F2" w14:paraId="1E37E478" w14:textId="77777777">
        <w:trPr>
          <w:trHeight w:val="1387"/>
        </w:trPr>
        <w:tc>
          <w:tcPr>
            <w:tcW w:w="6707" w:type="dxa"/>
            <w:vAlign w:val="center"/>
          </w:tcPr>
          <w:p w14:paraId="21F9F9D5" w14:textId="77777777" w:rsidR="00CF15F2" w:rsidRDefault="00F15D2E" w:rsidP="00332C9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Zgłoszenie do udziału w </w:t>
            </w:r>
            <w:proofErr w:type="spellStart"/>
            <w:r>
              <w:rPr>
                <w:b/>
                <w:color w:val="C00000"/>
                <w:sz w:val="32"/>
                <w:szCs w:val="32"/>
              </w:rPr>
              <w:t>tutoringu</w:t>
            </w:r>
            <w:proofErr w:type="spellEnd"/>
            <w:r>
              <w:rPr>
                <w:b/>
                <w:color w:val="C00000"/>
                <w:sz w:val="32"/>
                <w:szCs w:val="32"/>
              </w:rPr>
              <w:t xml:space="preserve"> w ramach </w:t>
            </w:r>
            <w:r w:rsidR="00332C95">
              <w:rPr>
                <w:b/>
                <w:color w:val="C00000"/>
                <w:sz w:val="32"/>
                <w:szCs w:val="32"/>
              </w:rPr>
              <w:t>p</w:t>
            </w:r>
            <w:r>
              <w:rPr>
                <w:b/>
                <w:color w:val="C00000"/>
                <w:sz w:val="32"/>
                <w:szCs w:val="32"/>
              </w:rPr>
              <w:t xml:space="preserve">rogramu </w:t>
            </w:r>
            <w:r w:rsidR="00332C95">
              <w:rPr>
                <w:b/>
                <w:color w:val="C00000"/>
                <w:sz w:val="32"/>
                <w:szCs w:val="32"/>
              </w:rPr>
              <w:t>„Lokalne Partnerstwa P</w:t>
            </w:r>
            <w:r>
              <w:rPr>
                <w:b/>
                <w:color w:val="C00000"/>
                <w:sz w:val="32"/>
                <w:szCs w:val="32"/>
              </w:rPr>
              <w:t>AFW</w:t>
            </w:r>
            <w:r w:rsidR="00332C95">
              <w:rPr>
                <w:b/>
                <w:color w:val="C00000"/>
                <w:sz w:val="32"/>
                <w:szCs w:val="32"/>
              </w:rPr>
              <w:t>”</w:t>
            </w:r>
          </w:p>
        </w:tc>
        <w:tc>
          <w:tcPr>
            <w:tcW w:w="3585" w:type="dxa"/>
            <w:vAlign w:val="center"/>
          </w:tcPr>
          <w:p w14:paraId="0DF229BD" w14:textId="77777777" w:rsidR="00CF15F2" w:rsidRDefault="00F15D2E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noProof/>
                <w:lang w:eastAsia="pl-PL"/>
              </w:rPr>
              <w:drawing>
                <wp:inline distT="0" distB="0" distL="114300" distR="114300" wp14:anchorId="58CAB917" wp14:editId="742B7EB8">
                  <wp:extent cx="1612265" cy="771525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449AE5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p w14:paraId="1FF73216" w14:textId="77777777" w:rsidR="00CF15F2" w:rsidRDefault="00F15D2E" w:rsidP="002E6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rPr>
          <w:b/>
        </w:rPr>
        <w:t>Gmina/gminy objęte zasięgiem planowanego projektu Partnerskiego</w:t>
      </w:r>
    </w:p>
    <w:tbl>
      <w:tblPr>
        <w:tblStyle w:val="a0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4"/>
      </w:tblGrid>
      <w:tr w:rsidR="00CF15F2" w14:paraId="3B8B7B6F" w14:textId="77777777">
        <w:tc>
          <w:tcPr>
            <w:tcW w:w="10344" w:type="dxa"/>
          </w:tcPr>
          <w:p w14:paraId="6949493C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710B15BB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p w14:paraId="514DA0EB" w14:textId="77777777" w:rsidR="00CF15F2" w:rsidRDefault="00F15D2E" w:rsidP="002E6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rPr>
          <w:b/>
        </w:rPr>
        <w:t xml:space="preserve">Skład Grupy Inicjatywnej </w:t>
      </w:r>
    </w:p>
    <w:p w14:paraId="2A23261F" w14:textId="77777777" w:rsidR="00CF15F2" w:rsidRDefault="00F15D2E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t xml:space="preserve">Proszę wymienić instytucje, organizacje, grupy i osoby wchodzące w skład </w:t>
      </w:r>
      <w:r w:rsidR="0014300C">
        <w:t>G</w:t>
      </w:r>
      <w:r>
        <w:t>rupy. Kto będzie liderem Grupy Inicjatywnej?</w:t>
      </w:r>
    </w:p>
    <w:p w14:paraId="217A496E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tbl>
      <w:tblPr>
        <w:tblStyle w:val="a1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4"/>
      </w:tblGrid>
      <w:tr w:rsidR="00CF15F2" w14:paraId="56B303A5" w14:textId="77777777">
        <w:tc>
          <w:tcPr>
            <w:tcW w:w="10344" w:type="dxa"/>
          </w:tcPr>
          <w:p w14:paraId="6B5FD674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2C9FB32D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18"/>
          <w:szCs w:val="18"/>
        </w:rPr>
      </w:pPr>
    </w:p>
    <w:p w14:paraId="05A97DD9" w14:textId="77777777" w:rsidR="00CF15F2" w:rsidRDefault="00F15D2E" w:rsidP="002E6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rPr>
          <w:b/>
        </w:rPr>
        <w:t>Zas</w:t>
      </w:r>
      <w:r w:rsidR="002E6EEE">
        <w:rPr>
          <w:b/>
        </w:rPr>
        <w:t xml:space="preserve">oby i doświadczenia </w:t>
      </w:r>
    </w:p>
    <w:p w14:paraId="524D9FA9" w14:textId="77777777" w:rsidR="00CF15F2" w:rsidRDefault="00F15D2E" w:rsidP="002E6EE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</w:rPr>
      </w:pPr>
      <w:r>
        <w:rPr>
          <w:color w:val="000000"/>
        </w:rPr>
        <w:t>Prosimy o podanie informacji na temat poszczególnych członków Grupy Inicjatywnej</w:t>
      </w:r>
      <w:r>
        <w:t>,</w:t>
      </w:r>
      <w:r>
        <w:rPr>
          <w:color w:val="000000"/>
        </w:rPr>
        <w:t xml:space="preserve"> uwzględni</w:t>
      </w:r>
      <w:r>
        <w:t>ając</w:t>
      </w:r>
      <w:r>
        <w:rPr>
          <w:color w:val="000000"/>
        </w:rPr>
        <w:t xml:space="preserve"> najistotniejsze doświadczenia i osiągnięcia. </w:t>
      </w:r>
      <w:r>
        <w:t>W przypadku beneficjentów PAFW należy wymienić, w jakich programach PAFW brali udział</w:t>
      </w:r>
      <w:r w:rsidR="002E6EEE">
        <w:t xml:space="preserve"> i w szczególności uwzględnić te doświadczenia</w:t>
      </w:r>
      <w:r>
        <w:t xml:space="preserve">. </w:t>
      </w:r>
    </w:p>
    <w:tbl>
      <w:tblPr>
        <w:tblStyle w:val="a2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4"/>
      </w:tblGrid>
      <w:tr w:rsidR="00CF15F2" w14:paraId="2FC36D4F" w14:textId="77777777">
        <w:tc>
          <w:tcPr>
            <w:tcW w:w="10344" w:type="dxa"/>
          </w:tcPr>
          <w:p w14:paraId="06F2E838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774535AE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p w14:paraId="35294714" w14:textId="77777777" w:rsidR="00CF15F2" w:rsidRDefault="00F15D2E" w:rsidP="002E6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rPr>
          <w:b/>
        </w:rPr>
        <w:t>Partnerstwo</w:t>
      </w:r>
    </w:p>
    <w:p w14:paraId="0B988F47" w14:textId="77777777" w:rsidR="00CF15F2" w:rsidRDefault="00F15D2E" w:rsidP="002E6EE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</w:pPr>
      <w:r>
        <w:t>Czy między członkami Grupy Inicjatywnej funkcjonowała dotychczas współpraca partnerska? Czy w społeczności były już podejmowane partnerskie działania? Czy organizacje wymienione w punkcie 2. zrealizowały już razem jakieś działania?</w:t>
      </w:r>
    </w:p>
    <w:p w14:paraId="76BD556E" w14:textId="77777777" w:rsidR="00CF15F2" w:rsidRDefault="00CF15F2" w:rsidP="002E6E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</w:pPr>
    </w:p>
    <w:p w14:paraId="58835778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p w14:paraId="41BF6FD5" w14:textId="77777777" w:rsidR="00CF15F2" w:rsidRDefault="00F15D2E" w:rsidP="002E6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b/>
          <w:color w:val="000000"/>
        </w:rPr>
        <w:t>Charakterystyka społeczności</w:t>
      </w:r>
    </w:p>
    <w:p w14:paraId="68322507" w14:textId="77777777" w:rsidR="00CF15F2" w:rsidRDefault="00F15D2E" w:rsidP="002E6EE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color w:val="000000"/>
        </w:rPr>
        <w:t>Prosimy o podanie podstawowych informacji o gminie/gminach (położenie geograficzne, liczba mieszkańców, charakterystyka ludności np. dominacja młodych/starszych, duża migracja, bezrobocie, jakie gmina ma zasoby/atrakcje turystyczne itp.)</w:t>
      </w:r>
    </w:p>
    <w:tbl>
      <w:tblPr>
        <w:tblStyle w:val="a3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4"/>
      </w:tblGrid>
      <w:tr w:rsidR="00CF15F2" w14:paraId="73DBA425" w14:textId="77777777">
        <w:tc>
          <w:tcPr>
            <w:tcW w:w="10344" w:type="dxa"/>
          </w:tcPr>
          <w:p w14:paraId="66C377E6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4C35075E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18"/>
          <w:szCs w:val="18"/>
        </w:rPr>
      </w:pPr>
    </w:p>
    <w:p w14:paraId="29687897" w14:textId="77777777" w:rsidR="00CF15F2" w:rsidRDefault="00F15D2E" w:rsidP="002E6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b/>
          <w:color w:val="000000"/>
        </w:rPr>
        <w:t>Zasoby i potencjał społeczności</w:t>
      </w:r>
    </w:p>
    <w:p w14:paraId="27E711B9" w14:textId="77777777" w:rsidR="00CF15F2" w:rsidRDefault="00F15D2E" w:rsidP="002E6EE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color w:val="000000"/>
        </w:rPr>
        <w:t xml:space="preserve">Prosimy o wymienienie zasobów, które potencjalnie mogą stanowić dobro wspólne tej społeczności (z perspektywy członków Grupy Inicjatywnej). Jaki Państwa zdaniem tkwi potencjał w tej społeczności? W </w:t>
      </w:r>
      <w:r>
        <w:rPr>
          <w:color w:val="000000"/>
        </w:rPr>
        <w:lastRenderedPageBreak/>
        <w:t>odpowiedzi na pytanie należy opierać się na obserwacjach członków Grupy Inicjatywnej, ale także wykorzystać dane zastane, pochodzące z wcześniej prowadzonych badań, analiz i diagnoz.</w:t>
      </w:r>
    </w:p>
    <w:tbl>
      <w:tblPr>
        <w:tblStyle w:val="a4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4"/>
      </w:tblGrid>
      <w:tr w:rsidR="00CF15F2" w14:paraId="164A440E" w14:textId="77777777">
        <w:tc>
          <w:tcPr>
            <w:tcW w:w="10344" w:type="dxa"/>
          </w:tcPr>
          <w:p w14:paraId="669FAA04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3A219671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18"/>
          <w:szCs w:val="18"/>
        </w:rPr>
      </w:pPr>
    </w:p>
    <w:p w14:paraId="35954039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18"/>
          <w:szCs w:val="18"/>
        </w:rPr>
      </w:pPr>
    </w:p>
    <w:p w14:paraId="39CD9603" w14:textId="77777777" w:rsidR="00CF15F2" w:rsidRDefault="00F15D2E" w:rsidP="002E6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rPr>
          <w:b/>
        </w:rPr>
        <w:t>Motywacja</w:t>
      </w:r>
    </w:p>
    <w:p w14:paraId="1F00B99F" w14:textId="77777777" w:rsidR="00CF15F2" w:rsidRDefault="00F15D2E" w:rsidP="002E6EE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</w:pPr>
      <w:r>
        <w:t xml:space="preserve">Dlaczego zdecydowali się Państwo zgłosić do udziału w Programie? Co chcielibyście, żeby zmieniło się w Waszej społeczności? </w:t>
      </w:r>
    </w:p>
    <w:p w14:paraId="79DDDC01" w14:textId="77777777" w:rsidR="00CF15F2" w:rsidRDefault="00CF15F2" w:rsidP="002E6E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sz w:val="18"/>
          <w:szCs w:val="18"/>
        </w:rPr>
      </w:pPr>
    </w:p>
    <w:p w14:paraId="4F4E0AFF" w14:textId="77777777" w:rsidR="00CF15F2" w:rsidRDefault="00CF15F2" w:rsidP="002E6E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0" w:hanging="2"/>
        <w:rPr>
          <w:sz w:val="18"/>
          <w:szCs w:val="18"/>
        </w:rPr>
      </w:pPr>
    </w:p>
    <w:p w14:paraId="0008C390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p w14:paraId="6B432681" w14:textId="77777777" w:rsidR="00CF15F2" w:rsidRDefault="00F15D2E" w:rsidP="002E6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rPr>
          <w:b/>
        </w:rPr>
        <w:t>Diagnoza</w:t>
      </w:r>
    </w:p>
    <w:p w14:paraId="0A290FBD" w14:textId="77777777" w:rsidR="00CF15F2" w:rsidRDefault="00F15D2E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t>Jakie działania wstępnie są planowane podczas diagnozy społeczności lokalnej</w:t>
      </w:r>
      <w:r w:rsidR="00F7641F">
        <w:t>,</w:t>
      </w:r>
      <w:r>
        <w:t xml:space="preserve"> prowadzonej na potrzeby programu </w:t>
      </w:r>
      <w:r w:rsidR="00F7641F">
        <w:t>„</w:t>
      </w:r>
      <w:r>
        <w:t>Lokalne Partnerstwa PAFW</w:t>
      </w:r>
      <w:r w:rsidR="00F7641F">
        <w:t>”</w:t>
      </w:r>
      <w:r>
        <w:t xml:space="preserve"> w ramach wykorzystania mini-grantu? Proszę krótko uzasadnić te działania – dlaczego właśnie takie działania są potrzebne, jaki ma być ich efekt, w jaki sposób przyczynią się do zdiagnozowania potrzeb społeczności? Jak mieszkańcy będą włączeni w te działania? </w:t>
      </w:r>
    </w:p>
    <w:p w14:paraId="644D83EC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tbl>
      <w:tblPr>
        <w:tblStyle w:val="a5"/>
        <w:tblW w:w="103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69"/>
      </w:tblGrid>
      <w:tr w:rsidR="00CF15F2" w14:paraId="60D0109C" w14:textId="77777777">
        <w:trPr>
          <w:trHeight w:val="924"/>
        </w:trPr>
        <w:tc>
          <w:tcPr>
            <w:tcW w:w="10369" w:type="dxa"/>
          </w:tcPr>
          <w:p w14:paraId="0CCAF2C4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291A0E7C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p w14:paraId="67AA6E68" w14:textId="77777777" w:rsidR="00CF15F2" w:rsidRDefault="00F15D2E" w:rsidP="002E6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rPr>
          <w:b/>
        </w:rPr>
        <w:t>Budżet diagnozy</w:t>
      </w:r>
    </w:p>
    <w:p w14:paraId="105A70F0" w14:textId="77777777" w:rsidR="00CF15F2" w:rsidRDefault="00F15D2E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t xml:space="preserve">Wstępne określenie wydatków związanych z wyżej wymienionymi działaniami. Na co Grupa Inicjatywna chce wykorzystać </w:t>
      </w:r>
      <w:proofErr w:type="spellStart"/>
      <w:r>
        <w:t>minigrant</w:t>
      </w:r>
      <w:proofErr w:type="spellEnd"/>
      <w:r>
        <w:t>? Kwota dotacji wynosi do 3000 zł.</w:t>
      </w:r>
    </w:p>
    <w:p w14:paraId="78AB62E7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tbl>
      <w:tblPr>
        <w:tblStyle w:val="a6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2586"/>
        <w:gridCol w:w="2586"/>
        <w:gridCol w:w="2586"/>
      </w:tblGrid>
      <w:tr w:rsidR="00CF15F2" w14:paraId="0002679F" w14:textId="77777777">
        <w:tc>
          <w:tcPr>
            <w:tcW w:w="2586" w:type="dxa"/>
          </w:tcPr>
          <w:p w14:paraId="61FE2F34" w14:textId="77777777" w:rsidR="00CF15F2" w:rsidRDefault="00F15D2E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Rodzaj kosztu</w:t>
            </w:r>
          </w:p>
        </w:tc>
        <w:tc>
          <w:tcPr>
            <w:tcW w:w="2586" w:type="dxa"/>
          </w:tcPr>
          <w:p w14:paraId="6F65BE52" w14:textId="77777777" w:rsidR="00CF15F2" w:rsidRDefault="00F15D2E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</w:pPr>
            <w:r>
              <w:t>Kalkulacja kosztów</w:t>
            </w:r>
          </w:p>
          <w:p w14:paraId="2D43473A" w14:textId="77777777" w:rsidR="00CF15F2" w:rsidRDefault="00F15D2E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>
              <w:t>(koszt jednostkowy</w:t>
            </w:r>
            <w:r>
              <w:br/>
              <w:t>x liczba jednostek)</w:t>
            </w:r>
          </w:p>
        </w:tc>
        <w:tc>
          <w:tcPr>
            <w:tcW w:w="2586" w:type="dxa"/>
          </w:tcPr>
          <w:p w14:paraId="0910443B" w14:textId="77777777" w:rsidR="00CF15F2" w:rsidRDefault="00F15D2E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Koszt całkowity</w:t>
            </w:r>
          </w:p>
        </w:tc>
        <w:tc>
          <w:tcPr>
            <w:tcW w:w="2586" w:type="dxa"/>
          </w:tcPr>
          <w:p w14:paraId="50163BD6" w14:textId="77777777" w:rsidR="00CF15F2" w:rsidRDefault="00F15D2E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W tym z dotacji ARFP</w:t>
            </w:r>
          </w:p>
        </w:tc>
      </w:tr>
      <w:tr w:rsidR="00CF15F2" w14:paraId="66B93C70" w14:textId="77777777">
        <w:tc>
          <w:tcPr>
            <w:tcW w:w="2586" w:type="dxa"/>
          </w:tcPr>
          <w:p w14:paraId="774E014C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</w:tcPr>
          <w:p w14:paraId="0694A5D8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</w:tcPr>
          <w:p w14:paraId="0FAAF9A8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</w:tcPr>
          <w:p w14:paraId="2D385FA0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CF15F2" w14:paraId="368EC0AF" w14:textId="77777777">
        <w:tc>
          <w:tcPr>
            <w:tcW w:w="2586" w:type="dxa"/>
          </w:tcPr>
          <w:p w14:paraId="6B50812E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</w:tcPr>
          <w:p w14:paraId="0A78C284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</w:tcPr>
          <w:p w14:paraId="55CAFEB8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</w:tcPr>
          <w:p w14:paraId="679ABE98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CF15F2" w14:paraId="35EB03E5" w14:textId="77777777">
        <w:tc>
          <w:tcPr>
            <w:tcW w:w="2586" w:type="dxa"/>
          </w:tcPr>
          <w:p w14:paraId="1D82CFE5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</w:tcPr>
          <w:p w14:paraId="3E6E4142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</w:tcPr>
          <w:p w14:paraId="26CA5C3E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</w:tcPr>
          <w:p w14:paraId="3C417324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CF15F2" w14:paraId="6E39F516" w14:textId="77777777">
        <w:tc>
          <w:tcPr>
            <w:tcW w:w="2586" w:type="dxa"/>
          </w:tcPr>
          <w:p w14:paraId="14013D8A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  <w:tcBorders>
              <w:bottom w:val="single" w:sz="4" w:space="0" w:color="000000"/>
            </w:tcBorders>
          </w:tcPr>
          <w:p w14:paraId="0EA28657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</w:tcPr>
          <w:p w14:paraId="0C087BB8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</w:tcPr>
          <w:p w14:paraId="3C7EF997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CF15F2" w14:paraId="7562C634" w14:textId="77777777">
        <w:tc>
          <w:tcPr>
            <w:tcW w:w="2586" w:type="dxa"/>
          </w:tcPr>
          <w:p w14:paraId="407C4806" w14:textId="77777777" w:rsidR="00CF15F2" w:rsidRDefault="00F15D2E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Suma</w:t>
            </w:r>
          </w:p>
        </w:tc>
        <w:tc>
          <w:tcPr>
            <w:tcW w:w="2586" w:type="dxa"/>
          </w:tcPr>
          <w:p w14:paraId="7AE3F1E8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</w:tcPr>
          <w:p w14:paraId="15C4486C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586" w:type="dxa"/>
          </w:tcPr>
          <w:p w14:paraId="261B0385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695A9E44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p w14:paraId="54768DC3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p w14:paraId="632963BB" w14:textId="77777777" w:rsidR="00CF15F2" w:rsidRDefault="00F15D2E" w:rsidP="002E6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br w:type="page"/>
      </w:r>
      <w:r>
        <w:rPr>
          <w:b/>
        </w:rPr>
        <w:lastRenderedPageBreak/>
        <w:t>Dane kontaktowe</w:t>
      </w:r>
    </w:p>
    <w:p w14:paraId="45E3DA5E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p w14:paraId="513D3565" w14:textId="77777777" w:rsidR="00CF15F2" w:rsidRDefault="00F15D2E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t>Nazwa organizacji, która będzie liderem Grupy Inicjatywnej</w:t>
      </w:r>
    </w:p>
    <w:tbl>
      <w:tblPr>
        <w:tblStyle w:val="a7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4"/>
      </w:tblGrid>
      <w:tr w:rsidR="00CF15F2" w14:paraId="1EEC2734" w14:textId="77777777">
        <w:tc>
          <w:tcPr>
            <w:tcW w:w="10344" w:type="dxa"/>
          </w:tcPr>
          <w:p w14:paraId="34363716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64A8B20E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18"/>
          <w:szCs w:val="18"/>
        </w:rPr>
      </w:pPr>
    </w:p>
    <w:p w14:paraId="36C3BDD2" w14:textId="77777777" w:rsidR="00CF15F2" w:rsidRDefault="00F15D2E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t>Osoba do bieżących kontaktów z ARFP (imię i nazwisko, telefon, e-mail):</w:t>
      </w:r>
    </w:p>
    <w:tbl>
      <w:tblPr>
        <w:tblStyle w:val="a8"/>
        <w:tblW w:w="104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31"/>
      </w:tblGrid>
      <w:tr w:rsidR="00CF15F2" w14:paraId="10D851F6" w14:textId="77777777">
        <w:trPr>
          <w:trHeight w:val="402"/>
        </w:trPr>
        <w:tc>
          <w:tcPr>
            <w:tcW w:w="10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E900" w14:textId="77777777" w:rsidR="00CF15F2" w:rsidRDefault="00CF15F2" w:rsidP="002E6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55CCFD3E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18"/>
          <w:szCs w:val="18"/>
        </w:rPr>
      </w:pPr>
    </w:p>
    <w:p w14:paraId="341C1A2D" w14:textId="77777777" w:rsidR="00CF15F2" w:rsidRDefault="00CF15F2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p w14:paraId="35250458" w14:textId="77777777" w:rsidR="00CF15F2" w:rsidRDefault="00F15D2E" w:rsidP="002E6E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t xml:space="preserve">Prosimy o elektroniczne wypełnienie powyższego formularza i </w:t>
      </w:r>
      <w:r>
        <w:rPr>
          <w:b/>
        </w:rPr>
        <w:t>odesłanie go</w:t>
      </w:r>
      <w:r>
        <w:t xml:space="preserve"> </w:t>
      </w:r>
      <w:r>
        <w:rPr>
          <w:b/>
        </w:rPr>
        <w:t>do dnia 14 marca 2022</w:t>
      </w:r>
      <w:r>
        <w:t xml:space="preserve"> na adres: </w:t>
      </w:r>
      <w:hyperlink r:id="rId9" w:history="1">
        <w:r w:rsidR="00332C95" w:rsidRPr="00197318">
          <w:rPr>
            <w:rStyle w:val="Hipercze"/>
          </w:rPr>
          <w:t>e.dmochowska@filantropia.org.pl</w:t>
        </w:r>
      </w:hyperlink>
      <w:r w:rsidR="00332C95">
        <w:t xml:space="preserve"> </w:t>
      </w:r>
      <w:r>
        <w:t xml:space="preserve">. </w:t>
      </w:r>
    </w:p>
    <w:p w14:paraId="68246F32" w14:textId="77777777" w:rsidR="00CF15F2" w:rsidRDefault="00CF15F2" w:rsidP="00CF15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</w:p>
    <w:sectPr w:rsidR="00CF15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6B1D" w14:textId="77777777" w:rsidR="00416FC7" w:rsidRDefault="00416FC7" w:rsidP="002E6EE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F9D437D" w14:textId="77777777" w:rsidR="00416FC7" w:rsidRDefault="00416FC7" w:rsidP="002E6EE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7F53" w14:textId="77777777" w:rsidR="002E6EEE" w:rsidRDefault="002E6EEE" w:rsidP="002E6EEE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2FBD" w14:textId="77777777" w:rsidR="00CF15F2" w:rsidRDefault="00F15D2E" w:rsidP="002E6E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sz w:val="20"/>
        <w:szCs w:val="20"/>
      </w:rPr>
    </w:pPr>
    <w:r>
      <w:rPr>
        <w:sz w:val="18"/>
        <w:szCs w:val="18"/>
      </w:rPr>
      <w:t xml:space="preserve">Strona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332C9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332C95">
      <w:rPr>
        <w:b/>
        <w:noProof/>
        <w:sz w:val="18"/>
        <w:szCs w:val="18"/>
      </w:rPr>
      <w:t>3</w:t>
    </w:r>
    <w:r>
      <w:rPr>
        <w:b/>
        <w:sz w:val="18"/>
        <w:szCs w:val="18"/>
      </w:rPr>
      <w:fldChar w:fldCharType="end"/>
    </w:r>
  </w:p>
  <w:p w14:paraId="7B104FE8" w14:textId="77777777" w:rsidR="00CF15F2" w:rsidRDefault="00F15D2E" w:rsidP="002E6E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114300" distR="114300" wp14:anchorId="76961DBD" wp14:editId="77FFE261">
          <wp:extent cx="1837690" cy="210185"/>
          <wp:effectExtent l="0" t="0" r="0" b="0"/>
          <wp:docPr id="10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7690" cy="210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  <w:t xml:space="preserve">  </w:t>
    </w:r>
    <w:r>
      <w:tab/>
      <w:t xml:space="preserve"> </w:t>
    </w:r>
    <w:r>
      <w:rPr>
        <w:noProof/>
        <w:lang w:eastAsia="pl-PL"/>
      </w:rPr>
      <w:drawing>
        <wp:inline distT="0" distB="0" distL="114300" distR="114300" wp14:anchorId="2E9C93DB" wp14:editId="47E112B2">
          <wp:extent cx="1962150" cy="311756"/>
          <wp:effectExtent l="0" t="0" r="0" b="0"/>
          <wp:docPr id="10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6332" cy="312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14:paraId="3BD66700" w14:textId="77777777" w:rsidR="00CF15F2" w:rsidRDefault="00CF15F2" w:rsidP="002E6E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FA07" w14:textId="77777777" w:rsidR="002E6EEE" w:rsidRDefault="002E6EEE" w:rsidP="002E6EEE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F35C" w14:textId="77777777" w:rsidR="00416FC7" w:rsidRDefault="00416FC7" w:rsidP="002E6EE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D94B28E" w14:textId="77777777" w:rsidR="00416FC7" w:rsidRDefault="00416FC7" w:rsidP="002E6EE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52B7" w14:textId="77777777" w:rsidR="002E6EEE" w:rsidRDefault="002E6EEE" w:rsidP="002E6EEE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13CF" w14:textId="77777777" w:rsidR="00CF15F2" w:rsidRDefault="00CF15F2" w:rsidP="002E6EE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</w:pPr>
  </w:p>
  <w:tbl>
    <w:tblPr>
      <w:tblStyle w:val="a9"/>
      <w:tblW w:w="10434" w:type="dxa"/>
      <w:tblInd w:w="0" w:type="dxa"/>
      <w:tblBorders>
        <w:top w:val="nil"/>
        <w:left w:val="nil"/>
        <w:bottom w:val="single" w:sz="18" w:space="0" w:color="808080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9134"/>
      <w:gridCol w:w="1300"/>
    </w:tblGrid>
    <w:tr w:rsidR="00CF15F2" w14:paraId="7C4ED83D" w14:textId="77777777">
      <w:trPr>
        <w:trHeight w:val="288"/>
      </w:trPr>
      <w:tc>
        <w:tcPr>
          <w:tcW w:w="9134" w:type="dxa"/>
        </w:tcPr>
        <w:p w14:paraId="6DC5D984" w14:textId="77777777" w:rsidR="00CF15F2" w:rsidRDefault="00F15D2E" w:rsidP="002E6E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jc w:val="right"/>
            <w:rPr>
              <w:rFonts w:ascii="Cambria" w:eastAsia="Cambria" w:hAnsi="Cambria" w:cs="Cambria"/>
            </w:rPr>
          </w:pPr>
          <w:r>
            <w:t>Lokalne Partnerstwa PAFW 202</w:t>
          </w:r>
          <w:r w:rsidR="002E6EEE">
            <w:t>2</w:t>
          </w:r>
          <w:r>
            <w:t>-202</w:t>
          </w:r>
          <w:r w:rsidR="002E6EEE">
            <w:t>3</w:t>
          </w:r>
        </w:p>
      </w:tc>
      <w:tc>
        <w:tcPr>
          <w:tcW w:w="1300" w:type="dxa"/>
        </w:tcPr>
        <w:p w14:paraId="5A369DC1" w14:textId="77777777" w:rsidR="00CF15F2" w:rsidRDefault="00CF15F2" w:rsidP="002E6E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jc w:val="right"/>
            <w:rPr>
              <w:color w:val="4F81BD"/>
            </w:rPr>
          </w:pPr>
        </w:p>
      </w:tc>
    </w:tr>
  </w:tbl>
  <w:p w14:paraId="77CAA846" w14:textId="77777777" w:rsidR="00CF15F2" w:rsidRDefault="00CF15F2" w:rsidP="002E6EE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C928" w14:textId="77777777" w:rsidR="002E6EEE" w:rsidRDefault="002E6EEE" w:rsidP="002E6EEE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E6C27"/>
    <w:multiLevelType w:val="multilevel"/>
    <w:tmpl w:val="ACD4DA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F2"/>
    <w:rsid w:val="0014300C"/>
    <w:rsid w:val="002E6EEE"/>
    <w:rsid w:val="00332C95"/>
    <w:rsid w:val="00416FC7"/>
    <w:rsid w:val="005B7F6F"/>
    <w:rsid w:val="0073534C"/>
    <w:rsid w:val="00CF15F2"/>
    <w:rsid w:val="00E13859"/>
    <w:rsid w:val="00E849C1"/>
    <w:rsid w:val="00F15D2E"/>
    <w:rsid w:val="00F7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4F485"/>
  <w15:docId w15:val="{6AED889F-AF24-4847-B32C-5FE7633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262626"/>
      <w:position w:val="-1"/>
      <w:sz w:val="24"/>
      <w:szCs w:val="24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240" w:after="0"/>
    </w:pPr>
    <w:rPr>
      <w:b/>
      <w:bCs/>
      <w:color w:val="C80000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b/>
      <w:bCs/>
      <w:iCs/>
      <w:color w:val="C80000"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  <w:bCs/>
      <w:color w:val="C80000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Cs/>
      <w:color w:val="C80000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color w:val="C80000"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Normalny"/>
    <w:pPr>
      <w:suppressAutoHyphens/>
      <w:spacing w:before="240" w:line="1" w:lineRule="atLeast"/>
      <w:ind w:leftChars="-1" w:left="-1" w:hangingChars="1" w:hanging="1"/>
      <w:contextualSpacing/>
      <w:jc w:val="center"/>
      <w:textDirection w:val="btLr"/>
      <w:textAlignment w:val="top"/>
      <w:outlineLvl w:val="0"/>
    </w:pPr>
    <w:rPr>
      <w:b/>
      <w:color w:val="FF8000"/>
      <w:spacing w:val="5"/>
      <w:position w:val="-1"/>
      <w:sz w:val="52"/>
      <w:szCs w:val="72"/>
      <w:lang w:eastAsia="en-US" w:bidi="en-US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jc w:val="right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b/>
      <w:bCs/>
      <w:color w:val="C80000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b/>
      <w:bCs/>
      <w:iCs/>
      <w:color w:val="C80000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Nagwek3Znak">
    <w:name w:val="Nagłówek 3 Znak"/>
    <w:rPr>
      <w:b/>
      <w:bCs/>
      <w:color w:val="C80000"/>
      <w:w w:val="100"/>
      <w:position w:val="-1"/>
      <w:sz w:val="24"/>
      <w:szCs w:val="26"/>
      <w:effect w:val="none"/>
      <w:vertAlign w:val="baseline"/>
      <w:cs w:val="0"/>
      <w:em w:val="none"/>
      <w:lang w:eastAsia="en-US"/>
    </w:rPr>
  </w:style>
  <w:style w:type="character" w:customStyle="1" w:styleId="Nagwek4Znak">
    <w:name w:val="Nagłówek 4 Znak"/>
    <w:rPr>
      <w:bCs/>
      <w:color w:val="C80000"/>
      <w:w w:val="100"/>
      <w:position w:val="-1"/>
      <w:sz w:val="24"/>
      <w:szCs w:val="28"/>
      <w:effect w:val="none"/>
      <w:vertAlign w:val="baseline"/>
      <w:cs w:val="0"/>
      <w:em w:val="none"/>
      <w:lang w:eastAsia="en-US"/>
    </w:rPr>
  </w:style>
  <w:style w:type="character" w:customStyle="1" w:styleId="Nagwek5Znak">
    <w:name w:val="Nagłówek 5 Znak"/>
    <w:rPr>
      <w:b/>
      <w:bCs/>
      <w:i/>
      <w:iCs/>
      <w:color w:val="C80000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customStyle="1" w:styleId="Nagwek6Znak">
    <w:name w:val="Nagłówek 6 Znak"/>
    <w:rPr>
      <w:b/>
      <w:bCs/>
      <w:color w:val="262626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color w:val="FF8000"/>
      <w:spacing w:val="5"/>
      <w:w w:val="100"/>
      <w:position w:val="-1"/>
      <w:sz w:val="52"/>
      <w:szCs w:val="72"/>
      <w:effect w:val="none"/>
      <w:vertAlign w:val="baseline"/>
      <w:cs w:val="0"/>
      <w:em w:val="none"/>
      <w:lang w:eastAsia="en-US" w:bidi="en-US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262626"/>
      <w:position w:val="-1"/>
      <w:sz w:val="24"/>
      <w:szCs w:val="22"/>
      <w:lang w:eastAsia="en-US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  <w:jc w:val="left"/>
    </w:pPr>
  </w:style>
  <w:style w:type="character" w:customStyle="1" w:styleId="Nagwek7Znak">
    <w:name w:val="Nagłówek 7 Znak"/>
    <w:rPr>
      <w:color w:val="262626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Nagwek8Znak">
    <w:name w:val="Nagłówek 8 Znak"/>
    <w:rPr>
      <w:i/>
      <w:iCs/>
      <w:color w:val="262626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Nagwek9Znak">
    <w:name w:val="Nagłówek 9 Znak"/>
    <w:rPr>
      <w:rFonts w:ascii="Cambria" w:eastAsia="Times New Roman" w:hAnsi="Cambria"/>
      <w:color w:val="262626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b/>
      <w:color w:val="262626"/>
      <w:w w:val="100"/>
      <w:position w:val="-1"/>
      <w:sz w:val="28"/>
      <w:szCs w:val="24"/>
      <w:effect w:val="none"/>
      <w:vertAlign w:val="baseline"/>
      <w:cs w:val="0"/>
      <w:em w:val="none"/>
      <w:lang w:eastAsia="en-US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BezodstpwZnak">
    <w:name w:val="Bez odstępów Znak"/>
    <w:rPr>
      <w:color w:val="262626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styleId="Cytat">
    <w:name w:val="Quote"/>
    <w:basedOn w:val="Normalny"/>
    <w:next w:val="Normalny"/>
    <w:rPr>
      <w:i/>
      <w:iCs/>
      <w:color w:val="000000"/>
    </w:rPr>
  </w:style>
  <w:style w:type="character" w:customStyle="1" w:styleId="CytatZnak">
    <w:name w:val="Cytat Znak"/>
    <w:rPr>
      <w:i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ytatintensywny">
    <w:name w:val="Intense Quote"/>
    <w:basedOn w:val="Normalny"/>
    <w:next w:val="Normalny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rPr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Wyrnieniedelikatne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Wyrnienieintensywne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Odwoaniedelikatne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intensywne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Tytuksiki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Nagwekspisutreci">
    <w:name w:val="TOC Heading"/>
    <w:basedOn w:val="Nagwek1"/>
    <w:next w:val="Normalny"/>
    <w:qFormat/>
    <w:pPr>
      <w:keepLines w:val="0"/>
      <w:spacing w:after="60"/>
      <w:outlineLvl w:val="9"/>
    </w:pPr>
    <w:rPr>
      <w:rFonts w:ascii="Cambria" w:eastAsia="Times New Roman" w:hAnsi="Cambria" w:cs="Times New Roman"/>
      <w:color w:val="262626"/>
      <w:kern w:val="32"/>
    </w:rPr>
  </w:style>
  <w:style w:type="character" w:customStyle="1" w:styleId="NagwekZnak">
    <w:name w:val="Nagłówek Znak"/>
    <w:rPr>
      <w:color w:val="262626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TekstprzypisudolnegoZnak">
    <w:name w:val="Tekst przypisu dolnego Znak"/>
    <w:rPr>
      <w:color w:val="262626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color w:val="262626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color w:val="262626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color w:val="262626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332C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dmochowska@filantropia.org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cM88oanlB3Z1++o8Uj5B9Vfgfg==">AMUW2mVe1EZrqMTP7/VR3HLfMpNTmAMb593YjJNxEwkyd4k/HkmNlLBw62ZtKOh1GkwtHa0V4TcRnYZWIIXG3upoqmx/mjCUjHDgBI+pJEwm3g4yr7Bb4+nCp4G0JZGHb1nXIhIFqEQAmaXrdqj/9x2JLASrYGvgT4N3o4c1d6uUxWjXQ6TU0Jm2s0lPUHXx3gftlRJ9TR3M6LHFuMdVEhRJ4BPKulEh6Q==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Katarzyna Kunert</cp:lastModifiedBy>
  <cp:revision>2</cp:revision>
  <dcterms:created xsi:type="dcterms:W3CDTF">2022-02-23T15:15:00Z</dcterms:created>
  <dcterms:modified xsi:type="dcterms:W3CDTF">2022-02-23T15:15:00Z</dcterms:modified>
</cp:coreProperties>
</file>