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B45D5" w14:textId="77777777" w:rsidR="002A1F84" w:rsidRDefault="002A1F84" w:rsidP="004B3DCC">
      <w:pPr>
        <w:tabs>
          <w:tab w:val="left" w:pos="5951"/>
        </w:tabs>
        <w:jc w:val="right"/>
        <w:rPr>
          <w:rFonts w:ascii="Mars Centra" w:eastAsia="Calibri" w:hAnsi="Mars Centra" w:cs="Calibri"/>
          <w:sz w:val="22"/>
          <w:szCs w:val="22"/>
          <w:lang w:val="pl-PL"/>
        </w:rPr>
      </w:pPr>
    </w:p>
    <w:p w14:paraId="0034BD19" w14:textId="75AD935D" w:rsidR="004B3DCC" w:rsidRDefault="004B3DCC" w:rsidP="004B3DCC">
      <w:pPr>
        <w:tabs>
          <w:tab w:val="left" w:pos="5951"/>
        </w:tabs>
        <w:jc w:val="right"/>
        <w:rPr>
          <w:rFonts w:ascii="Mars Centra" w:eastAsia="Calibri" w:hAnsi="Mars Centra" w:cs="Calibri"/>
          <w:sz w:val="22"/>
          <w:szCs w:val="22"/>
          <w:lang w:val="pl-PL"/>
        </w:rPr>
      </w:pPr>
      <w:r>
        <w:rPr>
          <w:rFonts w:ascii="Mars Centra" w:eastAsia="Calibri" w:hAnsi="Mars Centra" w:cs="Calibri"/>
          <w:sz w:val="22"/>
          <w:szCs w:val="22"/>
          <w:lang w:val="pl-PL"/>
        </w:rPr>
        <w:t>Informacja prasowa</w:t>
      </w:r>
    </w:p>
    <w:p w14:paraId="79029450" w14:textId="1121AE16" w:rsidR="004D1BD3" w:rsidRPr="00947C06" w:rsidRDefault="004B3DCC" w:rsidP="006535B7">
      <w:pPr>
        <w:tabs>
          <w:tab w:val="left" w:pos="5951"/>
        </w:tabs>
        <w:jc w:val="right"/>
        <w:rPr>
          <w:rFonts w:ascii="Mars Centra" w:eastAsia="Calibri" w:hAnsi="Mars Centra" w:cs="Calibri"/>
          <w:sz w:val="22"/>
          <w:szCs w:val="22"/>
          <w:lang w:val="pl-PL"/>
        </w:rPr>
      </w:pPr>
      <w:r w:rsidRPr="774A6059">
        <w:rPr>
          <w:rFonts w:ascii="Mars Centra" w:eastAsia="Calibri" w:hAnsi="Mars Centra" w:cs="Calibri"/>
          <w:sz w:val="22"/>
          <w:szCs w:val="22"/>
          <w:lang w:val="pl-PL"/>
        </w:rPr>
        <w:t xml:space="preserve">Warszawa, </w:t>
      </w:r>
      <w:r w:rsidR="00570478">
        <w:rPr>
          <w:rFonts w:ascii="Mars Centra" w:eastAsia="Calibri" w:hAnsi="Mars Centra" w:cs="Calibri"/>
          <w:sz w:val="22"/>
          <w:szCs w:val="22"/>
          <w:lang w:val="pl-PL"/>
        </w:rPr>
        <w:t>2</w:t>
      </w:r>
      <w:r w:rsidRPr="774A6059">
        <w:rPr>
          <w:rFonts w:ascii="Mars Centra" w:eastAsia="Calibri" w:hAnsi="Mars Centra" w:cs="Calibri"/>
          <w:sz w:val="22"/>
          <w:szCs w:val="22"/>
          <w:lang w:val="pl-PL"/>
        </w:rPr>
        <w:t xml:space="preserve"> czerwca 2021 r.</w:t>
      </w:r>
    </w:p>
    <w:p w14:paraId="7B5FC959" w14:textId="77777777" w:rsidR="004D1BD3" w:rsidRPr="00E83FC5" w:rsidRDefault="004D1BD3" w:rsidP="004D1BD3">
      <w:pPr>
        <w:tabs>
          <w:tab w:val="left" w:pos="5951"/>
        </w:tabs>
        <w:jc w:val="both"/>
        <w:rPr>
          <w:rFonts w:ascii="Mars Centra" w:hAnsi="Mars Centra"/>
          <w:dstrike/>
          <w:sz w:val="20"/>
          <w:szCs w:val="20"/>
          <w:lang w:val="pl-PL"/>
        </w:rPr>
      </w:pPr>
    </w:p>
    <w:p w14:paraId="59B18274" w14:textId="69DFC15D" w:rsidR="001361A6" w:rsidRPr="00002278" w:rsidRDefault="004D72A9" w:rsidP="00002278">
      <w:pPr>
        <w:jc w:val="center"/>
        <w:rPr>
          <w:rFonts w:ascii="Mars Centra" w:hAnsi="Mars Centra"/>
          <w:b/>
          <w:bCs/>
          <w:color w:val="0000A0" w:themeColor="text2"/>
          <w:sz w:val="28"/>
          <w:szCs w:val="28"/>
          <w:lang w:val="pl-PL"/>
        </w:rPr>
      </w:pPr>
      <w:r>
        <w:rPr>
          <w:rFonts w:ascii="Mars Centra" w:hAnsi="Mars Centra"/>
          <w:b/>
          <w:bCs/>
          <w:color w:val="0000A0" w:themeColor="accent1"/>
          <w:sz w:val="28"/>
          <w:szCs w:val="28"/>
          <w:lang w:val="pl-PL"/>
        </w:rPr>
        <w:t>„</w:t>
      </w:r>
      <w:r w:rsidR="00086414" w:rsidRPr="0672636B">
        <w:rPr>
          <w:rFonts w:ascii="Mars Centra" w:hAnsi="Mars Centra"/>
          <w:b/>
          <w:bCs/>
          <w:color w:val="0000A0" w:themeColor="accent1"/>
          <w:sz w:val="28"/>
          <w:szCs w:val="28"/>
          <w:lang w:val="pl-PL"/>
        </w:rPr>
        <w:t>WiedzoDzielnia</w:t>
      </w:r>
      <w:r>
        <w:rPr>
          <w:rFonts w:ascii="Mars Centra" w:hAnsi="Mars Centra"/>
          <w:b/>
          <w:bCs/>
          <w:color w:val="0000A0" w:themeColor="accent1"/>
          <w:sz w:val="28"/>
          <w:szCs w:val="28"/>
          <w:lang w:val="pl-PL"/>
        </w:rPr>
        <w:t>”</w:t>
      </w:r>
      <w:r w:rsidR="00086414" w:rsidRPr="0672636B">
        <w:rPr>
          <w:rFonts w:ascii="Mars Centra" w:hAnsi="Mars Centra"/>
          <w:b/>
          <w:bCs/>
          <w:color w:val="0000A0" w:themeColor="accent1"/>
          <w:sz w:val="28"/>
          <w:szCs w:val="28"/>
          <w:lang w:val="pl-PL"/>
        </w:rPr>
        <w:t xml:space="preserve"> </w:t>
      </w:r>
      <w:r w:rsidR="00086414" w:rsidRPr="00F537ED">
        <w:rPr>
          <w:lang w:val="pl-PL"/>
        </w:rPr>
        <w:br/>
      </w:r>
      <w:r w:rsidR="00086414" w:rsidRPr="0672636B">
        <w:rPr>
          <w:rFonts w:ascii="Mars Centra" w:hAnsi="Mars Centra"/>
          <w:b/>
          <w:bCs/>
          <w:color w:val="0000A0" w:themeColor="accent1"/>
          <w:sz w:val="28"/>
          <w:szCs w:val="28"/>
          <w:lang w:val="pl-PL"/>
        </w:rPr>
        <w:t xml:space="preserve">- </w:t>
      </w:r>
      <w:r>
        <w:rPr>
          <w:rFonts w:ascii="Mars Centra" w:hAnsi="Mars Centra"/>
          <w:b/>
          <w:bCs/>
          <w:color w:val="0000A0" w:themeColor="accent1"/>
          <w:sz w:val="28"/>
          <w:szCs w:val="28"/>
          <w:lang w:val="pl-PL"/>
        </w:rPr>
        <w:t xml:space="preserve">Współpracownicy </w:t>
      </w:r>
      <w:r w:rsidR="00086414" w:rsidRPr="0672636B">
        <w:rPr>
          <w:rFonts w:ascii="Mars Centra" w:hAnsi="Mars Centra"/>
          <w:b/>
          <w:bCs/>
          <w:color w:val="0000A0" w:themeColor="accent1"/>
          <w:sz w:val="28"/>
          <w:szCs w:val="28"/>
          <w:lang w:val="pl-PL"/>
        </w:rPr>
        <w:t xml:space="preserve">Mars </w:t>
      </w:r>
      <w:r>
        <w:rPr>
          <w:rFonts w:ascii="Mars Centra" w:hAnsi="Mars Centra"/>
          <w:b/>
          <w:bCs/>
          <w:color w:val="0000A0" w:themeColor="text2"/>
          <w:sz w:val="28"/>
          <w:szCs w:val="28"/>
          <w:lang w:val="pl-PL"/>
        </w:rPr>
        <w:t>podzielą się doświadczeniem z</w:t>
      </w:r>
      <w:r w:rsidR="00F537ED">
        <w:rPr>
          <w:rFonts w:ascii="Mars Centra" w:hAnsi="Mars Centra"/>
          <w:b/>
          <w:bCs/>
          <w:color w:val="0000A0" w:themeColor="text2"/>
          <w:sz w:val="28"/>
          <w:szCs w:val="28"/>
          <w:lang w:val="pl-PL"/>
        </w:rPr>
        <w:t xml:space="preserve"> NGO</w:t>
      </w:r>
      <w:r w:rsidR="00D17A76">
        <w:rPr>
          <w:rFonts w:ascii="Mars Centra" w:hAnsi="Mars Centra"/>
          <w:b/>
          <w:bCs/>
          <w:color w:val="0000A0" w:themeColor="text2"/>
          <w:sz w:val="28"/>
          <w:szCs w:val="28"/>
          <w:lang w:val="pl-PL"/>
        </w:rPr>
        <w:t>’s</w:t>
      </w:r>
      <w:r w:rsidR="00F537ED">
        <w:rPr>
          <w:rFonts w:ascii="Mars Centra" w:hAnsi="Mars Centra"/>
          <w:b/>
          <w:bCs/>
          <w:color w:val="0000A0" w:themeColor="text2"/>
          <w:sz w:val="28"/>
          <w:szCs w:val="28"/>
          <w:lang w:val="pl-PL"/>
        </w:rPr>
        <w:t>!</w:t>
      </w:r>
    </w:p>
    <w:p w14:paraId="107A21A4" w14:textId="77777777" w:rsidR="001361A6" w:rsidRPr="001361A6" w:rsidRDefault="001361A6" w:rsidP="00086414">
      <w:pPr>
        <w:jc w:val="both"/>
        <w:textAlignment w:val="baseline"/>
        <w:rPr>
          <w:rStyle w:val="normaltextrun"/>
          <w:rFonts w:ascii="Mars Centra" w:hAnsi="Mars Centra" w:cs="Times New Roman"/>
          <w:b/>
          <w:bCs/>
          <w:color w:val="0070C0"/>
          <w:sz w:val="24"/>
          <w:szCs w:val="24"/>
          <w:lang w:val="pl-PL" w:eastAsia="pl-PL"/>
        </w:rPr>
      </w:pPr>
    </w:p>
    <w:p w14:paraId="05192A24" w14:textId="23350421" w:rsidR="005255B1" w:rsidRDefault="00086414" w:rsidP="00086414">
      <w:pPr>
        <w:jc w:val="both"/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</w:pPr>
      <w:r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Wiedza to klucz do sukcesu! Dlatego </w:t>
      </w:r>
      <w:r w:rsidR="00EF1494"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Współpracownicy Mars Polska </w:t>
      </w:r>
      <w:r w:rsidR="00F537ED"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postanowi</w:t>
      </w:r>
      <w:r w:rsidR="556D4DAE"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li</w:t>
      </w:r>
      <w:r w:rsidR="00F537ED"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 </w:t>
      </w:r>
      <w:r w:rsidR="003937B6"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zaangażowa</w:t>
      </w:r>
      <w:r w:rsidR="00F537ED"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ć </w:t>
      </w:r>
      <w:r w:rsidR="003937B6"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się w </w:t>
      </w:r>
      <w:r w:rsidR="00F537ED"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wyjątkowy </w:t>
      </w:r>
      <w:r w:rsidR="003937B6"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projekt realizowany przez</w:t>
      </w:r>
      <w:r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 Fundacj</w:t>
      </w:r>
      <w:r w:rsidR="00F537ED"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ę</w:t>
      </w:r>
      <w:r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 Pro NGO</w:t>
      </w:r>
      <w:r w:rsidR="00F537ED"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. </w:t>
      </w:r>
      <w:r w:rsidR="00D232FC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Przez cały czerwiec</w:t>
      </w:r>
      <w:r w:rsidR="00F537ED"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 organizacj</w:t>
      </w:r>
      <w:r w:rsidR="006535B7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e</w:t>
      </w:r>
      <w:r w:rsidR="00F537ED"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 pozarządow</w:t>
      </w:r>
      <w:r w:rsidR="006535B7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e</w:t>
      </w:r>
      <w:r w:rsidR="00F537ED"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 będą mog</w:t>
      </w:r>
      <w:r w:rsidR="006535B7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ły</w:t>
      </w:r>
      <w:r w:rsidR="00F537ED"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 skorzystać z 13 darmowych szkoleń z</w:t>
      </w:r>
      <w:r w:rsidR="006C0CA6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 </w:t>
      </w:r>
      <w:r w:rsidR="00F537ED"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tematyki biznesu. </w:t>
      </w:r>
      <w:r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Będzie to idealna okazja, żeby dowiedzieć się nieco więcej o</w:t>
      </w:r>
      <w:r w:rsidR="00F80D40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 </w:t>
      </w:r>
      <w:r w:rsidR="003A3DAD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trendach i </w:t>
      </w:r>
      <w:r w:rsidR="002E6394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metodach w</w:t>
      </w:r>
      <w:r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 </w:t>
      </w:r>
      <w:r w:rsidR="004B3DCC"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zarządzaniu</w:t>
      </w:r>
      <w:r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 projektami, </w:t>
      </w:r>
      <w:r w:rsidR="00B71F0B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narzędziach </w:t>
      </w:r>
      <w:r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marketing</w:t>
      </w:r>
      <w:r w:rsidR="00B71F0B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owych</w:t>
      </w:r>
      <w:r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 xml:space="preserve">, czy </w:t>
      </w:r>
      <w:r w:rsidR="00F80D40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o</w:t>
      </w:r>
      <w:r w:rsidR="00257506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 </w:t>
      </w:r>
      <w:r w:rsidRPr="0E65DEA1"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  <w:t>tajnikach mediów społecznościowych. Nie możecie tego przegapić!</w:t>
      </w:r>
    </w:p>
    <w:p w14:paraId="0371DA30" w14:textId="41CC15CA" w:rsidR="00086414" w:rsidRDefault="00086414" w:rsidP="00086414">
      <w:pPr>
        <w:jc w:val="both"/>
        <w:rPr>
          <w:rFonts w:ascii="Mars Centra" w:eastAsia="Times New Roman" w:hAnsi="Mars Centra" w:cs="Segoe UI"/>
          <w:b/>
          <w:bCs/>
          <w:sz w:val="22"/>
          <w:szCs w:val="22"/>
          <w:lang w:val="pl-PL" w:eastAsia="pl-PL"/>
        </w:rPr>
      </w:pPr>
    </w:p>
    <w:p w14:paraId="38EE0250" w14:textId="4456D639" w:rsidR="00086414" w:rsidRPr="006535B7" w:rsidRDefault="00086414" w:rsidP="0E65DEA1">
      <w:pPr>
        <w:jc w:val="both"/>
        <w:rPr>
          <w:rFonts w:ascii="Mars Centra" w:eastAsia="Mars Centra" w:hAnsi="Mars Centra" w:cs="Mars Centra"/>
          <w:sz w:val="22"/>
          <w:szCs w:val="22"/>
          <w:lang w:val="pl-PL"/>
        </w:rPr>
      </w:pPr>
      <w:r w:rsidRPr="73EC368F">
        <w:rPr>
          <w:rFonts w:ascii="Mars Centra" w:hAnsi="Mars Centra"/>
          <w:sz w:val="22"/>
          <w:szCs w:val="22"/>
          <w:lang w:val="pl-PL"/>
        </w:rPr>
        <w:t xml:space="preserve">Już 7 czerwca </w:t>
      </w:r>
      <w:r w:rsidR="00F80D40" w:rsidRPr="73EC368F">
        <w:rPr>
          <w:rFonts w:ascii="Mars Centra" w:hAnsi="Mars Centra"/>
          <w:sz w:val="22"/>
          <w:szCs w:val="22"/>
          <w:lang w:val="pl-PL"/>
        </w:rPr>
        <w:t>wystartuje</w:t>
      </w:r>
      <w:r w:rsidRPr="73EC368F">
        <w:rPr>
          <w:rFonts w:ascii="Mars Centra" w:hAnsi="Mars Centra"/>
          <w:sz w:val="22"/>
          <w:szCs w:val="22"/>
          <w:lang w:val="pl-PL"/>
        </w:rPr>
        <w:t xml:space="preserve"> projekt pod hasłem „WiedzoDzielnia”. Współpracownicy Mars Polska, </w:t>
      </w:r>
      <w:r w:rsidR="235CF2A3" w:rsidRPr="73EC368F">
        <w:rPr>
          <w:rFonts w:ascii="Mars Centra" w:hAnsi="Mars Centra"/>
          <w:sz w:val="22"/>
          <w:szCs w:val="22"/>
          <w:lang w:val="pl-PL"/>
        </w:rPr>
        <w:t xml:space="preserve">którzy </w:t>
      </w:r>
      <w:r w:rsidRPr="73EC368F">
        <w:rPr>
          <w:rFonts w:ascii="Mars Centra" w:hAnsi="Mars Centra"/>
          <w:sz w:val="22"/>
          <w:szCs w:val="22"/>
          <w:lang w:val="pl-PL"/>
        </w:rPr>
        <w:t xml:space="preserve">na co dzień </w:t>
      </w:r>
      <w:r w:rsidR="00361774" w:rsidRPr="73EC368F">
        <w:rPr>
          <w:rFonts w:ascii="Mars Centra" w:hAnsi="Mars Centra"/>
          <w:sz w:val="22"/>
          <w:szCs w:val="22"/>
          <w:lang w:val="pl-PL"/>
        </w:rPr>
        <w:t xml:space="preserve">pracują </w:t>
      </w:r>
      <w:r w:rsidR="00515821" w:rsidRPr="73EC368F">
        <w:rPr>
          <w:rFonts w:ascii="Mars Centra" w:hAnsi="Mars Centra"/>
          <w:sz w:val="22"/>
          <w:szCs w:val="22"/>
          <w:lang w:val="pl-PL"/>
        </w:rPr>
        <w:t>m.in.</w:t>
      </w:r>
      <w:r w:rsidRPr="73EC368F">
        <w:rPr>
          <w:rFonts w:ascii="Mars Centra" w:hAnsi="Mars Centra"/>
          <w:sz w:val="22"/>
          <w:szCs w:val="22"/>
          <w:lang w:val="pl-PL"/>
        </w:rPr>
        <w:t xml:space="preserve"> w</w:t>
      </w:r>
      <w:r w:rsidR="003007C5" w:rsidRPr="73EC368F">
        <w:rPr>
          <w:rFonts w:ascii="Mars Centra" w:hAnsi="Mars Centra"/>
          <w:sz w:val="22"/>
          <w:szCs w:val="22"/>
          <w:lang w:val="pl-PL"/>
        </w:rPr>
        <w:t> </w:t>
      </w:r>
      <w:r w:rsidRPr="73EC368F">
        <w:rPr>
          <w:rFonts w:ascii="Mars Centra" w:hAnsi="Mars Centra"/>
          <w:sz w:val="22"/>
          <w:szCs w:val="22"/>
          <w:lang w:val="pl-PL"/>
        </w:rPr>
        <w:t>obszarze sprzedaży, produkcji, marketingu, zakupów, HR</w:t>
      </w:r>
      <w:r w:rsidR="00F80D40" w:rsidRPr="73EC368F">
        <w:rPr>
          <w:rFonts w:ascii="Mars Centra" w:hAnsi="Mars Centra"/>
          <w:sz w:val="22"/>
          <w:szCs w:val="22"/>
          <w:lang w:val="pl-PL"/>
        </w:rPr>
        <w:t xml:space="preserve"> czy</w:t>
      </w:r>
      <w:r w:rsidRPr="73EC368F">
        <w:rPr>
          <w:rFonts w:ascii="Mars Centra" w:hAnsi="Mars Centra"/>
          <w:sz w:val="22"/>
          <w:szCs w:val="22"/>
          <w:lang w:val="pl-PL"/>
        </w:rPr>
        <w:t xml:space="preserve"> zarządzania projektami, </w:t>
      </w:r>
      <w:r w:rsidRPr="73EC368F">
        <w:rPr>
          <w:rFonts w:ascii="Mars Centra" w:eastAsia="Mars Centra" w:hAnsi="Mars Centra" w:cs="Mars Centra"/>
          <w:sz w:val="22"/>
          <w:szCs w:val="22"/>
          <w:lang w:val="pl-PL"/>
        </w:rPr>
        <w:t>podziel</w:t>
      </w:r>
      <w:r w:rsidR="2A978884" w:rsidRPr="73EC368F">
        <w:rPr>
          <w:rFonts w:ascii="Mars Centra" w:eastAsia="Mars Centra" w:hAnsi="Mars Centra" w:cs="Mars Centra"/>
          <w:sz w:val="22"/>
          <w:szCs w:val="22"/>
          <w:lang w:val="pl-PL"/>
        </w:rPr>
        <w:t>ą</w:t>
      </w:r>
      <w:r w:rsidRPr="73EC368F">
        <w:rPr>
          <w:rFonts w:ascii="Mars Centra" w:eastAsia="Mars Centra" w:hAnsi="Mars Centra" w:cs="Mars Centra"/>
          <w:sz w:val="22"/>
          <w:szCs w:val="22"/>
          <w:lang w:val="pl-PL"/>
        </w:rPr>
        <w:t xml:space="preserve"> się </w:t>
      </w:r>
      <w:r w:rsidR="00361774" w:rsidRPr="73EC368F">
        <w:rPr>
          <w:rFonts w:ascii="Mars Centra" w:eastAsia="Mars Centra" w:hAnsi="Mars Centra" w:cs="Mars Centra"/>
          <w:sz w:val="22"/>
          <w:szCs w:val="22"/>
          <w:lang w:val="pl-PL"/>
        </w:rPr>
        <w:t xml:space="preserve">swoją </w:t>
      </w:r>
      <w:r w:rsidRPr="73EC368F">
        <w:rPr>
          <w:rFonts w:ascii="Mars Centra" w:eastAsia="Mars Centra" w:hAnsi="Mars Centra" w:cs="Mars Centra"/>
          <w:sz w:val="22"/>
          <w:szCs w:val="22"/>
          <w:lang w:val="pl-PL"/>
        </w:rPr>
        <w:t>wiedz</w:t>
      </w:r>
      <w:r w:rsidR="209385E0" w:rsidRPr="73EC368F">
        <w:rPr>
          <w:rFonts w:ascii="Mars Centra" w:eastAsia="Mars Centra" w:hAnsi="Mars Centra" w:cs="Mars Centra"/>
          <w:sz w:val="22"/>
          <w:szCs w:val="22"/>
          <w:lang w:val="pl-PL"/>
        </w:rPr>
        <w:t>ą</w:t>
      </w:r>
      <w:r w:rsidR="00D65604" w:rsidRPr="73EC368F">
        <w:rPr>
          <w:rFonts w:ascii="Mars Centra" w:eastAsia="Mars Centra" w:hAnsi="Mars Centra" w:cs="Mars Centra"/>
          <w:sz w:val="22"/>
          <w:szCs w:val="22"/>
          <w:lang w:val="pl-PL"/>
        </w:rPr>
        <w:t xml:space="preserve"> i </w:t>
      </w:r>
      <w:r w:rsidR="00546BD7" w:rsidRPr="73EC368F">
        <w:rPr>
          <w:rFonts w:ascii="Mars Centra" w:eastAsia="Mars Centra" w:hAnsi="Mars Centra" w:cs="Mars Centra"/>
          <w:sz w:val="22"/>
          <w:szCs w:val="22"/>
          <w:lang w:val="pl-PL"/>
        </w:rPr>
        <w:t>doświadczeniem</w:t>
      </w:r>
      <w:r w:rsidRPr="73EC368F">
        <w:rPr>
          <w:rFonts w:ascii="Mars Centra" w:eastAsia="Mars Centra" w:hAnsi="Mars Centra" w:cs="Mars Centra"/>
          <w:sz w:val="22"/>
          <w:szCs w:val="22"/>
          <w:lang w:val="pl-PL"/>
        </w:rPr>
        <w:t xml:space="preserve"> z </w:t>
      </w:r>
      <w:r w:rsidR="00F80D40" w:rsidRPr="73EC368F">
        <w:rPr>
          <w:rFonts w:ascii="Mars Centra" w:eastAsia="Mars Centra" w:hAnsi="Mars Centra" w:cs="Mars Centra"/>
          <w:sz w:val="22"/>
          <w:szCs w:val="22"/>
          <w:lang w:val="pl-PL"/>
        </w:rPr>
        <w:t xml:space="preserve">przedstawicielami </w:t>
      </w:r>
      <w:r w:rsidRPr="73EC368F">
        <w:rPr>
          <w:rFonts w:ascii="Mars Centra" w:eastAsia="Mars Centra" w:hAnsi="Mars Centra" w:cs="Mars Centra"/>
          <w:sz w:val="22"/>
          <w:szCs w:val="22"/>
          <w:lang w:val="pl-PL"/>
        </w:rPr>
        <w:t>organizacj</w:t>
      </w:r>
      <w:r w:rsidR="00F80D40" w:rsidRPr="73EC368F">
        <w:rPr>
          <w:rFonts w:ascii="Mars Centra" w:eastAsia="Mars Centra" w:hAnsi="Mars Centra" w:cs="Mars Centra"/>
          <w:sz w:val="22"/>
          <w:szCs w:val="22"/>
          <w:lang w:val="pl-PL"/>
        </w:rPr>
        <w:t>i</w:t>
      </w:r>
      <w:r w:rsidRPr="73EC368F">
        <w:rPr>
          <w:rFonts w:ascii="Mars Centra" w:eastAsia="Mars Centra" w:hAnsi="Mars Centra" w:cs="Mars Centra"/>
          <w:sz w:val="22"/>
          <w:szCs w:val="22"/>
          <w:lang w:val="pl-PL"/>
        </w:rPr>
        <w:t xml:space="preserve"> </w:t>
      </w:r>
      <w:r w:rsidR="00F80D40" w:rsidRPr="73EC368F">
        <w:rPr>
          <w:rFonts w:ascii="Mars Centra" w:eastAsia="Mars Centra" w:hAnsi="Mars Centra" w:cs="Mars Centra"/>
          <w:sz w:val="22"/>
          <w:szCs w:val="22"/>
          <w:lang w:val="pl-PL"/>
        </w:rPr>
        <w:t>pozarządowych</w:t>
      </w:r>
      <w:r w:rsidRPr="73EC368F">
        <w:rPr>
          <w:rFonts w:ascii="Mars Centra" w:eastAsia="Mars Centra" w:hAnsi="Mars Centra" w:cs="Mars Centra"/>
          <w:sz w:val="22"/>
          <w:szCs w:val="22"/>
          <w:lang w:val="pl-PL"/>
        </w:rPr>
        <w:t xml:space="preserve">. </w:t>
      </w:r>
      <w:r w:rsidR="006535B7" w:rsidRPr="73EC368F">
        <w:rPr>
          <w:rFonts w:ascii="Mars Centra" w:eastAsia="Mars Centra" w:hAnsi="Mars Centra" w:cs="Mars Centra"/>
          <w:sz w:val="22"/>
          <w:szCs w:val="22"/>
          <w:lang w:val="pl-PL"/>
        </w:rPr>
        <w:t xml:space="preserve">Działania te realizowane są w ramach </w:t>
      </w:r>
      <w:r w:rsidR="00B8563A" w:rsidRPr="73EC368F">
        <w:rPr>
          <w:rFonts w:ascii="Mars Centra" w:eastAsia="Mars Centra" w:hAnsi="Mars Centra" w:cs="Mars Centra"/>
          <w:sz w:val="22"/>
          <w:szCs w:val="22"/>
          <w:lang w:val="pl-PL"/>
        </w:rPr>
        <w:t xml:space="preserve">programu </w:t>
      </w:r>
      <w:r w:rsidR="00FC0A29" w:rsidRPr="73EC368F">
        <w:rPr>
          <w:rFonts w:ascii="Mars Centra" w:eastAsia="Mars Centra" w:hAnsi="Mars Centra" w:cs="Mars Centra"/>
          <w:sz w:val="22"/>
          <w:szCs w:val="22"/>
          <w:lang w:val="pl-PL"/>
        </w:rPr>
        <w:t>w</w:t>
      </w:r>
      <w:r w:rsidR="006535B7" w:rsidRPr="73EC368F">
        <w:rPr>
          <w:rFonts w:ascii="Mars Centra" w:eastAsia="Mars Centra" w:hAnsi="Mars Centra" w:cs="Mars Centra"/>
          <w:sz w:val="22"/>
          <w:szCs w:val="22"/>
          <w:lang w:val="pl-PL"/>
        </w:rPr>
        <w:t xml:space="preserve">olontariatu </w:t>
      </w:r>
      <w:r w:rsidR="00FC0A29" w:rsidRPr="73EC368F">
        <w:rPr>
          <w:rFonts w:ascii="Mars Centra" w:eastAsia="Mars Centra" w:hAnsi="Mars Centra" w:cs="Mars Centra"/>
          <w:sz w:val="22"/>
          <w:szCs w:val="22"/>
          <w:lang w:val="pl-PL"/>
        </w:rPr>
        <w:t>p</w:t>
      </w:r>
      <w:r w:rsidR="006535B7" w:rsidRPr="73EC368F">
        <w:rPr>
          <w:rFonts w:ascii="Mars Centra" w:eastAsia="Mars Centra" w:hAnsi="Mars Centra" w:cs="Mars Centra"/>
          <w:sz w:val="22"/>
          <w:szCs w:val="22"/>
          <w:lang w:val="pl-PL"/>
        </w:rPr>
        <w:t>racowniczego</w:t>
      </w:r>
      <w:r w:rsidR="00546BD7" w:rsidRPr="73EC368F">
        <w:rPr>
          <w:rFonts w:ascii="Mars Centra" w:eastAsia="Mars Centra" w:hAnsi="Mars Centra" w:cs="Mars Centra"/>
          <w:sz w:val="22"/>
          <w:szCs w:val="22"/>
          <w:lang w:val="pl-PL"/>
        </w:rPr>
        <w:t xml:space="preserve"> </w:t>
      </w:r>
      <w:r w:rsidR="00B8563A" w:rsidRPr="73EC368F">
        <w:rPr>
          <w:rFonts w:ascii="Mars Centra" w:eastAsia="Mars Centra" w:hAnsi="Mars Centra" w:cs="Mars Centra"/>
          <w:sz w:val="22"/>
          <w:szCs w:val="22"/>
          <w:lang w:val="pl-PL"/>
        </w:rPr>
        <w:t>(</w:t>
      </w:r>
      <w:r w:rsidR="3A60FA78" w:rsidRPr="73EC368F">
        <w:rPr>
          <w:rFonts w:ascii="Mars Centra" w:eastAsia="Mars Centra" w:hAnsi="Mars Centra" w:cs="Mars Centra"/>
          <w:sz w:val="22"/>
          <w:szCs w:val="22"/>
          <w:lang w:val="pl-PL"/>
        </w:rPr>
        <w:t>Mars Volunteering Program</w:t>
      </w:r>
      <w:r w:rsidR="00B8563A" w:rsidRPr="73EC368F">
        <w:rPr>
          <w:rFonts w:ascii="Mars Centra" w:eastAsia="Mars Centra" w:hAnsi="Mars Centra" w:cs="Mars Centra"/>
          <w:sz w:val="22"/>
          <w:szCs w:val="22"/>
          <w:lang w:val="pl-PL"/>
        </w:rPr>
        <w:t xml:space="preserve">). </w:t>
      </w:r>
    </w:p>
    <w:p w14:paraId="7142718F" w14:textId="3A8042E0" w:rsidR="00086414" w:rsidRDefault="00086414" w:rsidP="0E65DEA1">
      <w:pPr>
        <w:jc w:val="both"/>
        <w:rPr>
          <w:rFonts w:ascii="Mars Centra" w:hAnsi="Mars Centra"/>
          <w:sz w:val="22"/>
          <w:szCs w:val="22"/>
          <w:lang w:val="pl-PL"/>
        </w:rPr>
      </w:pPr>
    </w:p>
    <w:p w14:paraId="021CDADA" w14:textId="0B198F0C" w:rsidR="00086414" w:rsidRDefault="00086414" w:rsidP="0E65DEA1">
      <w:pPr>
        <w:jc w:val="both"/>
        <w:rPr>
          <w:rFonts w:ascii="Mars Centra" w:hAnsi="Mars Centra"/>
          <w:sz w:val="22"/>
          <w:szCs w:val="22"/>
          <w:lang w:val="pl-PL"/>
        </w:rPr>
      </w:pPr>
      <w:r w:rsidRPr="0E65DEA1">
        <w:rPr>
          <w:rFonts w:ascii="Mars Centra" w:hAnsi="Mars Centra"/>
          <w:sz w:val="22"/>
          <w:szCs w:val="22"/>
          <w:lang w:val="pl-PL"/>
        </w:rPr>
        <w:t xml:space="preserve">Warsztaty </w:t>
      </w:r>
      <w:r w:rsidR="1021090D" w:rsidRPr="0E65DEA1">
        <w:rPr>
          <w:rFonts w:ascii="Mars Centra" w:hAnsi="Mars Centra"/>
          <w:sz w:val="22"/>
          <w:szCs w:val="22"/>
          <w:lang w:val="pl-PL"/>
        </w:rPr>
        <w:t xml:space="preserve">przeprowadzone </w:t>
      </w:r>
      <w:r w:rsidR="077305B6" w:rsidRPr="0E65DEA1">
        <w:rPr>
          <w:rFonts w:ascii="Mars Centra" w:hAnsi="Mars Centra"/>
          <w:sz w:val="22"/>
          <w:szCs w:val="22"/>
          <w:lang w:val="pl-PL"/>
        </w:rPr>
        <w:t xml:space="preserve">we współpracy z Fundacją Pro NGO </w:t>
      </w:r>
      <w:r w:rsidR="3242377D" w:rsidRPr="0E65DEA1">
        <w:rPr>
          <w:rFonts w:ascii="Mars Centra" w:hAnsi="Mars Centra"/>
          <w:sz w:val="22"/>
          <w:szCs w:val="22"/>
          <w:lang w:val="pl-PL"/>
        </w:rPr>
        <w:t>będą okazją</w:t>
      </w:r>
      <w:r w:rsidRPr="0E65DEA1">
        <w:rPr>
          <w:rFonts w:ascii="Mars Centra" w:hAnsi="Mars Centra"/>
          <w:sz w:val="22"/>
          <w:szCs w:val="22"/>
          <w:lang w:val="pl-PL"/>
        </w:rPr>
        <w:t xml:space="preserve"> do podniesienia kompetencji pracowników organizacji pozarządowych, zdobycia nowych umiejętności oraz rozwoju działalności. Duży nacisk zostanie położony na zdobywanie wiedzy niezbędnej do efektywnego nawiązywania współpracy z biznesem.</w:t>
      </w:r>
    </w:p>
    <w:p w14:paraId="2514C368" w14:textId="2899413A" w:rsidR="00086414" w:rsidRDefault="00086414" w:rsidP="00086414">
      <w:pPr>
        <w:jc w:val="both"/>
        <w:rPr>
          <w:rFonts w:ascii="Mars Centra" w:hAnsi="Mars Centra"/>
          <w:sz w:val="22"/>
          <w:szCs w:val="22"/>
          <w:lang w:val="pl-PL"/>
        </w:rPr>
      </w:pPr>
    </w:p>
    <w:p w14:paraId="226B00F6" w14:textId="28326677" w:rsidR="00086414" w:rsidRDefault="764FAA0C" w:rsidP="0E65DEA1">
      <w:pPr>
        <w:jc w:val="both"/>
        <w:rPr>
          <w:rFonts w:ascii="Mars Centra" w:hAnsi="Mars Centra"/>
          <w:i/>
          <w:iCs/>
          <w:sz w:val="22"/>
          <w:szCs w:val="22"/>
          <w:lang w:val="pl-PL"/>
        </w:rPr>
      </w:pPr>
      <w:r w:rsidRPr="0E65DEA1">
        <w:rPr>
          <w:rFonts w:ascii="Mars Centra" w:hAnsi="Mars Centra"/>
          <w:i/>
          <w:iCs/>
          <w:sz w:val="22"/>
          <w:szCs w:val="22"/>
          <w:lang w:val="pl-PL"/>
        </w:rPr>
        <w:t xml:space="preserve">„WiedzoDzielnia” </w:t>
      </w:r>
      <w:r w:rsidR="00E22290" w:rsidRPr="0E65DEA1">
        <w:rPr>
          <w:rFonts w:ascii="Mars Centra" w:hAnsi="Mars Centra"/>
          <w:i/>
          <w:iCs/>
          <w:sz w:val="22"/>
          <w:szCs w:val="22"/>
          <w:lang w:val="pl-PL"/>
        </w:rPr>
        <w:t>to przykład</w:t>
      </w:r>
      <w:r w:rsidR="4AC75295" w:rsidRPr="0E65DEA1">
        <w:rPr>
          <w:rFonts w:ascii="Mars Centra" w:hAnsi="Mars Centra"/>
          <w:i/>
          <w:iCs/>
          <w:sz w:val="22"/>
          <w:szCs w:val="22"/>
          <w:lang w:val="pl-PL"/>
        </w:rPr>
        <w:t xml:space="preserve"> tego</w:t>
      </w:r>
      <w:r w:rsidR="00E22290" w:rsidRPr="0E65DEA1">
        <w:rPr>
          <w:rFonts w:ascii="Mars Centra" w:hAnsi="Mars Centra"/>
          <w:i/>
          <w:iCs/>
          <w:sz w:val="22"/>
          <w:szCs w:val="22"/>
          <w:lang w:val="pl-PL"/>
        </w:rPr>
        <w:t>, jak w efektywny i atrakcyjny sposób połączyć ideę wolontariatu, zachęcając pracowników do wykorzystania swojego potencjału</w:t>
      </w:r>
      <w:r w:rsidR="00250AF7" w:rsidRPr="0E65DEA1">
        <w:rPr>
          <w:rFonts w:ascii="Mars Centra" w:hAnsi="Mars Centra"/>
          <w:i/>
          <w:iCs/>
          <w:sz w:val="22"/>
          <w:szCs w:val="22"/>
          <w:lang w:val="pl-PL"/>
        </w:rPr>
        <w:t xml:space="preserve">, wiedzy </w:t>
      </w:r>
      <w:r w:rsidR="002A1F84">
        <w:rPr>
          <w:rFonts w:ascii="Mars Centra" w:hAnsi="Mars Centra"/>
          <w:i/>
          <w:iCs/>
          <w:sz w:val="22"/>
          <w:szCs w:val="22"/>
          <w:lang w:val="pl-PL"/>
        </w:rPr>
        <w:br/>
      </w:r>
      <w:r w:rsidR="00250AF7" w:rsidRPr="0E65DEA1">
        <w:rPr>
          <w:rFonts w:ascii="Mars Centra" w:hAnsi="Mars Centra"/>
          <w:i/>
          <w:iCs/>
          <w:sz w:val="22"/>
          <w:szCs w:val="22"/>
          <w:lang w:val="pl-PL"/>
        </w:rPr>
        <w:t>i kompetencji</w:t>
      </w:r>
      <w:r w:rsidR="00E22290" w:rsidRPr="0E65DEA1">
        <w:rPr>
          <w:rFonts w:ascii="Mars Centra" w:hAnsi="Mars Centra"/>
          <w:i/>
          <w:iCs/>
          <w:sz w:val="22"/>
          <w:szCs w:val="22"/>
          <w:lang w:val="pl-PL"/>
        </w:rPr>
        <w:t xml:space="preserve"> w słusznej </w:t>
      </w:r>
      <w:r w:rsidR="34C752D7" w:rsidRPr="0E65DEA1">
        <w:rPr>
          <w:rFonts w:ascii="Mars Centra" w:hAnsi="Mars Centra"/>
          <w:i/>
          <w:iCs/>
          <w:sz w:val="22"/>
          <w:szCs w:val="22"/>
          <w:lang w:val="pl-PL"/>
        </w:rPr>
        <w:t>sprawie –</w:t>
      </w:r>
      <w:r w:rsidR="00E22290" w:rsidRPr="0E65DEA1">
        <w:rPr>
          <w:rFonts w:ascii="Mars Centra" w:hAnsi="Mars Centra"/>
          <w:sz w:val="22"/>
          <w:szCs w:val="22"/>
          <w:lang w:val="pl-PL"/>
        </w:rPr>
        <w:t xml:space="preserve"> mówi </w:t>
      </w:r>
      <w:r w:rsidR="00E22290" w:rsidRPr="0E65DEA1">
        <w:rPr>
          <w:rFonts w:ascii="Mars Centra" w:hAnsi="Mars Centra"/>
          <w:b/>
          <w:bCs/>
          <w:sz w:val="22"/>
          <w:szCs w:val="22"/>
          <w:lang w:val="pl-PL"/>
        </w:rPr>
        <w:t>Daria Kulińska</w:t>
      </w:r>
      <w:r w:rsidR="004A6554" w:rsidRPr="0E65DEA1">
        <w:rPr>
          <w:rFonts w:ascii="Mars Centra" w:hAnsi="Mars Centra"/>
          <w:sz w:val="22"/>
          <w:szCs w:val="22"/>
          <w:lang w:val="pl-PL"/>
        </w:rPr>
        <w:t xml:space="preserve">, dyrektorka ds. korporacyjnych Mars </w:t>
      </w:r>
      <w:r w:rsidR="00A17295">
        <w:rPr>
          <w:rFonts w:ascii="Mars Centra" w:hAnsi="Mars Centra"/>
          <w:sz w:val="22"/>
          <w:szCs w:val="22"/>
          <w:lang w:val="pl-PL"/>
        </w:rPr>
        <w:t>Polska</w:t>
      </w:r>
      <w:r w:rsidR="004A6554" w:rsidRPr="0E65DEA1">
        <w:rPr>
          <w:rFonts w:ascii="Mars Centra" w:hAnsi="Mars Centra"/>
          <w:sz w:val="22"/>
          <w:szCs w:val="22"/>
          <w:lang w:val="pl-PL"/>
        </w:rPr>
        <w:t>.</w:t>
      </w:r>
      <w:r w:rsidR="72F2D692" w:rsidRPr="0E65DEA1">
        <w:rPr>
          <w:rFonts w:ascii="Mars Centra" w:hAnsi="Mars Centra"/>
          <w:sz w:val="22"/>
          <w:szCs w:val="22"/>
          <w:lang w:val="pl-PL"/>
        </w:rPr>
        <w:t xml:space="preserve"> </w:t>
      </w:r>
      <w:r w:rsidR="72F2D692" w:rsidRPr="0E65DEA1">
        <w:rPr>
          <w:rFonts w:ascii="Mars Centra" w:hAnsi="Mars Centra"/>
          <w:i/>
          <w:iCs/>
          <w:sz w:val="22"/>
          <w:szCs w:val="22"/>
          <w:lang w:val="pl-PL"/>
        </w:rPr>
        <w:t>Projekt pomaga też odpowiadać na potrzeby organizacji poza</w:t>
      </w:r>
      <w:r w:rsidR="01A9FEDE" w:rsidRPr="0E65DEA1">
        <w:rPr>
          <w:rFonts w:ascii="Mars Centra" w:hAnsi="Mars Centra"/>
          <w:i/>
          <w:iCs/>
          <w:sz w:val="22"/>
          <w:szCs w:val="22"/>
          <w:lang w:val="pl-PL"/>
        </w:rPr>
        <w:t>rządowych i</w:t>
      </w:r>
      <w:r w:rsidR="004966A6">
        <w:rPr>
          <w:rFonts w:ascii="Mars Centra" w:hAnsi="Mars Centra"/>
          <w:i/>
          <w:iCs/>
          <w:sz w:val="22"/>
          <w:szCs w:val="22"/>
          <w:lang w:val="pl-PL"/>
        </w:rPr>
        <w:t> </w:t>
      </w:r>
      <w:r w:rsidR="01A9FEDE" w:rsidRPr="0E65DEA1">
        <w:rPr>
          <w:rFonts w:ascii="Mars Centra" w:hAnsi="Mars Centra"/>
          <w:i/>
          <w:iCs/>
          <w:sz w:val="22"/>
          <w:szCs w:val="22"/>
          <w:lang w:val="pl-PL"/>
        </w:rPr>
        <w:t>s</w:t>
      </w:r>
      <w:r w:rsidR="72F2D692" w:rsidRPr="0E65DEA1">
        <w:rPr>
          <w:rFonts w:ascii="Mars Centra" w:hAnsi="Mars Centra"/>
          <w:i/>
          <w:iCs/>
          <w:sz w:val="22"/>
          <w:szCs w:val="22"/>
          <w:lang w:val="pl-PL"/>
        </w:rPr>
        <w:t>prawia</w:t>
      </w:r>
      <w:r w:rsidR="0C8D5B68" w:rsidRPr="0E65DEA1">
        <w:rPr>
          <w:rFonts w:ascii="Mars Centra" w:hAnsi="Mars Centra"/>
          <w:i/>
          <w:iCs/>
          <w:sz w:val="22"/>
          <w:szCs w:val="22"/>
          <w:lang w:val="pl-PL"/>
        </w:rPr>
        <w:t>, że</w:t>
      </w:r>
      <w:r w:rsidR="72F2D692" w:rsidRPr="0E65DEA1">
        <w:rPr>
          <w:rFonts w:ascii="Mars Centra" w:hAnsi="Mars Centra"/>
          <w:i/>
          <w:iCs/>
          <w:sz w:val="22"/>
          <w:szCs w:val="22"/>
          <w:lang w:val="pl-PL"/>
        </w:rPr>
        <w:t xml:space="preserve"> biznesowe know how, przekłada się na ws</w:t>
      </w:r>
      <w:r w:rsidR="16B1BB0F" w:rsidRPr="0E65DEA1">
        <w:rPr>
          <w:rFonts w:ascii="Mars Centra" w:hAnsi="Mars Centra"/>
          <w:i/>
          <w:iCs/>
          <w:sz w:val="22"/>
          <w:szCs w:val="22"/>
          <w:lang w:val="pl-PL"/>
        </w:rPr>
        <w:t>parcie</w:t>
      </w:r>
      <w:r w:rsidR="5F1DAC3C" w:rsidRPr="0E65DEA1">
        <w:rPr>
          <w:rFonts w:ascii="Mars Centra" w:hAnsi="Mars Centra"/>
          <w:i/>
          <w:iCs/>
          <w:sz w:val="22"/>
          <w:szCs w:val="22"/>
          <w:lang w:val="pl-PL"/>
        </w:rPr>
        <w:t xml:space="preserve"> społeczności. </w:t>
      </w:r>
    </w:p>
    <w:p w14:paraId="319440F9" w14:textId="117EBC2D" w:rsidR="00F537ED" w:rsidRDefault="00F537ED" w:rsidP="00086414">
      <w:pPr>
        <w:jc w:val="both"/>
        <w:rPr>
          <w:rFonts w:ascii="Mars Centra" w:hAnsi="Mars Centra"/>
          <w:i/>
          <w:iCs/>
          <w:sz w:val="22"/>
          <w:szCs w:val="22"/>
          <w:lang w:val="pl-PL"/>
        </w:rPr>
      </w:pPr>
    </w:p>
    <w:p w14:paraId="4605B728" w14:textId="2E74B122" w:rsidR="000A3B10" w:rsidRDefault="20BDBFDD" w:rsidP="00086414">
      <w:pPr>
        <w:jc w:val="both"/>
        <w:rPr>
          <w:rFonts w:ascii="Mars Centra" w:hAnsi="Mars Centra"/>
          <w:sz w:val="22"/>
          <w:szCs w:val="22"/>
          <w:lang w:val="pl-PL"/>
        </w:rPr>
      </w:pPr>
      <w:r w:rsidRPr="0E65DEA1">
        <w:rPr>
          <w:rFonts w:ascii="Mars Centra" w:hAnsi="Mars Centra"/>
          <w:sz w:val="22"/>
          <w:szCs w:val="22"/>
          <w:lang w:val="pl-PL"/>
        </w:rPr>
        <w:t>Spotkania</w:t>
      </w:r>
      <w:r w:rsidR="00DA3455" w:rsidRPr="0E65DEA1">
        <w:rPr>
          <w:rFonts w:ascii="Mars Centra" w:hAnsi="Mars Centra"/>
          <w:sz w:val="22"/>
          <w:szCs w:val="22"/>
          <w:lang w:val="pl-PL"/>
        </w:rPr>
        <w:t xml:space="preserve"> nastawione są na przekazywanie praktyczniej</w:t>
      </w:r>
      <w:r w:rsidR="00002278" w:rsidRPr="0E65DEA1">
        <w:rPr>
          <w:rFonts w:ascii="Mars Centra" w:hAnsi="Mars Centra"/>
          <w:sz w:val="22"/>
          <w:szCs w:val="22"/>
          <w:lang w:val="pl-PL"/>
        </w:rPr>
        <w:t xml:space="preserve"> i aktualnej</w:t>
      </w:r>
      <w:r w:rsidR="00DA3455" w:rsidRPr="0E65DEA1">
        <w:rPr>
          <w:rFonts w:ascii="Mars Centra" w:hAnsi="Mars Centra"/>
          <w:sz w:val="22"/>
          <w:szCs w:val="22"/>
          <w:lang w:val="pl-PL"/>
        </w:rPr>
        <w:t xml:space="preserve"> wiedzy, która jest </w:t>
      </w:r>
      <w:r w:rsidR="00634892">
        <w:rPr>
          <w:rFonts w:ascii="Mars Centra" w:hAnsi="Mars Centra"/>
          <w:sz w:val="22"/>
          <w:szCs w:val="22"/>
          <w:lang w:val="pl-PL"/>
        </w:rPr>
        <w:t>przydatna</w:t>
      </w:r>
      <w:r w:rsidR="00DA3455" w:rsidRPr="0E65DEA1">
        <w:rPr>
          <w:rFonts w:ascii="Mars Centra" w:hAnsi="Mars Centra"/>
          <w:sz w:val="22"/>
          <w:szCs w:val="22"/>
          <w:lang w:val="pl-PL"/>
        </w:rPr>
        <w:t xml:space="preserve"> do budowania </w:t>
      </w:r>
      <w:r w:rsidR="00634892">
        <w:rPr>
          <w:rFonts w:ascii="Mars Centra" w:hAnsi="Mars Centra"/>
          <w:sz w:val="22"/>
          <w:szCs w:val="22"/>
          <w:lang w:val="pl-PL"/>
        </w:rPr>
        <w:t>trwałych relacji z</w:t>
      </w:r>
      <w:r w:rsidR="00DA3455" w:rsidRPr="0E65DEA1">
        <w:rPr>
          <w:rFonts w:ascii="Mars Centra" w:hAnsi="Mars Centra"/>
          <w:sz w:val="22"/>
          <w:szCs w:val="22"/>
          <w:lang w:val="pl-PL"/>
        </w:rPr>
        <w:t xml:space="preserve"> biznes</w:t>
      </w:r>
      <w:r w:rsidR="00634892">
        <w:rPr>
          <w:rFonts w:ascii="Mars Centra" w:hAnsi="Mars Centra"/>
          <w:sz w:val="22"/>
          <w:szCs w:val="22"/>
          <w:lang w:val="pl-PL"/>
        </w:rPr>
        <w:t xml:space="preserve">em oraz </w:t>
      </w:r>
      <w:r w:rsidR="00EF7E7D">
        <w:rPr>
          <w:rFonts w:ascii="Mars Centra" w:hAnsi="Mars Centra"/>
          <w:sz w:val="22"/>
          <w:szCs w:val="22"/>
          <w:lang w:val="pl-PL"/>
        </w:rPr>
        <w:t>realizacji różnorodnych</w:t>
      </w:r>
      <w:r w:rsidR="00162B42">
        <w:rPr>
          <w:rFonts w:ascii="Mars Centra" w:hAnsi="Mars Centra"/>
          <w:sz w:val="22"/>
          <w:szCs w:val="22"/>
          <w:lang w:val="pl-PL"/>
        </w:rPr>
        <w:t xml:space="preserve"> inicjatyw</w:t>
      </w:r>
      <w:r w:rsidR="00DA3455" w:rsidRPr="0E65DEA1">
        <w:rPr>
          <w:rFonts w:ascii="Mars Centra" w:hAnsi="Mars Centra"/>
          <w:sz w:val="22"/>
          <w:szCs w:val="22"/>
          <w:lang w:val="pl-PL"/>
        </w:rPr>
        <w:t xml:space="preserve">. </w:t>
      </w:r>
      <w:r w:rsidR="000A3B10" w:rsidRPr="0E65DEA1">
        <w:rPr>
          <w:rFonts w:ascii="Mars Centra" w:hAnsi="Mars Centra"/>
          <w:sz w:val="22"/>
          <w:szCs w:val="22"/>
          <w:lang w:val="pl-PL"/>
        </w:rPr>
        <w:t xml:space="preserve">Podczas </w:t>
      </w:r>
      <w:r w:rsidR="10CB94CE" w:rsidRPr="0E65DEA1">
        <w:rPr>
          <w:rFonts w:ascii="Mars Centra" w:hAnsi="Mars Centra"/>
          <w:sz w:val="22"/>
          <w:szCs w:val="22"/>
          <w:lang w:val="pl-PL"/>
        </w:rPr>
        <w:t>warsztatów</w:t>
      </w:r>
      <w:r w:rsidR="000A3B10" w:rsidRPr="0E65DEA1">
        <w:rPr>
          <w:rFonts w:ascii="Mars Centra" w:hAnsi="Mars Centra"/>
          <w:sz w:val="22"/>
          <w:szCs w:val="22"/>
          <w:lang w:val="pl-PL"/>
        </w:rPr>
        <w:t xml:space="preserve"> przedstawiciele NGO</w:t>
      </w:r>
      <w:r w:rsidR="00C47ED5">
        <w:rPr>
          <w:rFonts w:ascii="Mars Centra" w:hAnsi="Mars Centra"/>
          <w:sz w:val="22"/>
          <w:szCs w:val="22"/>
          <w:lang w:val="pl-PL"/>
        </w:rPr>
        <w:t>’s</w:t>
      </w:r>
      <w:r w:rsidR="000A3B10" w:rsidRPr="0E65DEA1">
        <w:rPr>
          <w:rFonts w:ascii="Mars Centra" w:hAnsi="Mars Centra"/>
          <w:sz w:val="22"/>
          <w:szCs w:val="22"/>
          <w:lang w:val="pl-PL"/>
        </w:rPr>
        <w:t xml:space="preserve"> poznają m.in tajniki </w:t>
      </w:r>
      <w:r w:rsidR="00DA3455" w:rsidRPr="0E65DEA1">
        <w:rPr>
          <w:rFonts w:ascii="Mars Centra" w:hAnsi="Mars Centra"/>
          <w:sz w:val="22"/>
          <w:szCs w:val="22"/>
          <w:lang w:val="pl-PL"/>
        </w:rPr>
        <w:t xml:space="preserve">zarządzani projektem w sposób kreatywny dzięki metodzie Design Thinking, strategie i narzędzia negocjacyjne oraz wiele innych. </w:t>
      </w:r>
    </w:p>
    <w:p w14:paraId="54E7E906" w14:textId="77777777" w:rsidR="000A3B10" w:rsidRPr="000A3B10" w:rsidRDefault="000A3B10" w:rsidP="00086414">
      <w:pPr>
        <w:jc w:val="both"/>
        <w:rPr>
          <w:rFonts w:ascii="Mars Centra" w:hAnsi="Mars Centra"/>
          <w:sz w:val="22"/>
          <w:szCs w:val="22"/>
          <w:lang w:val="pl-PL"/>
        </w:rPr>
      </w:pPr>
    </w:p>
    <w:p w14:paraId="566B8E93" w14:textId="39D23F76" w:rsidR="774A6059" w:rsidRDefault="00DA3455" w:rsidP="00DA3455">
      <w:pPr>
        <w:jc w:val="both"/>
        <w:rPr>
          <w:rFonts w:ascii="Mars Centra" w:hAnsi="Mars Centra"/>
          <w:sz w:val="22"/>
          <w:szCs w:val="22"/>
          <w:lang w:val="pl-PL"/>
        </w:rPr>
      </w:pPr>
      <w:r w:rsidRPr="0E65DEA1">
        <w:rPr>
          <w:rFonts w:ascii="Mars Centra" w:hAnsi="Mars Centra"/>
          <w:i/>
          <w:iCs/>
          <w:sz w:val="22"/>
          <w:szCs w:val="22"/>
          <w:lang w:val="pl-PL"/>
        </w:rPr>
        <w:t xml:space="preserve">Projekt „WiedzoDzielnia” stwarza wspaniałe okoliczności do podniesienia kompetencji pracowników organizacji pozarządowych i rozwoju nowej ścieżki działalności poprzez zdobycie nowej wiedzy </w:t>
      </w:r>
      <w:r w:rsidR="0E2BCD28" w:rsidRPr="0E65DEA1">
        <w:rPr>
          <w:rFonts w:ascii="Mars Centra" w:hAnsi="Mars Centra"/>
          <w:i/>
          <w:iCs/>
          <w:sz w:val="22"/>
          <w:szCs w:val="22"/>
          <w:lang w:val="pl-PL"/>
        </w:rPr>
        <w:t xml:space="preserve">oraz </w:t>
      </w:r>
      <w:r w:rsidRPr="0E65DEA1">
        <w:rPr>
          <w:rFonts w:ascii="Mars Centra" w:hAnsi="Mars Centra"/>
          <w:i/>
          <w:iCs/>
          <w:sz w:val="22"/>
          <w:szCs w:val="22"/>
          <w:lang w:val="pl-PL"/>
        </w:rPr>
        <w:t>umiejętności. To okazja dla lokalnych organizacji, aby dzięki uczestnictwu w spotkaniach, zdobyć praktyczną wiedzę, która pomoże podnieść efektywność pracy. Cieszymy się, że to właśnie Współpracownicy Mars postanowili podzielić się własnym doświadczeniem</w:t>
      </w:r>
      <w:r w:rsidR="000631C7" w:rsidRPr="0E65DEA1">
        <w:rPr>
          <w:rFonts w:ascii="Mars Centra" w:hAnsi="Mars Centra"/>
          <w:i/>
          <w:iCs/>
          <w:sz w:val="22"/>
          <w:szCs w:val="22"/>
          <w:lang w:val="pl-PL"/>
        </w:rPr>
        <w:t xml:space="preserve"> </w:t>
      </w:r>
      <w:r w:rsidRPr="0E65DEA1">
        <w:rPr>
          <w:rFonts w:ascii="Mars Centra" w:hAnsi="Mars Centra"/>
          <w:sz w:val="22"/>
          <w:szCs w:val="22"/>
          <w:lang w:val="pl-PL"/>
        </w:rPr>
        <w:t xml:space="preserve">– mówi </w:t>
      </w:r>
      <w:r w:rsidRPr="0E65DEA1">
        <w:rPr>
          <w:rFonts w:ascii="Mars Centra" w:hAnsi="Mars Centra"/>
          <w:b/>
          <w:bCs/>
          <w:sz w:val="22"/>
          <w:szCs w:val="22"/>
          <w:lang w:val="pl-PL"/>
        </w:rPr>
        <w:t>Grzegorz Ludwin</w:t>
      </w:r>
      <w:r w:rsidRPr="0E65DEA1">
        <w:rPr>
          <w:rFonts w:ascii="Mars Centra" w:hAnsi="Mars Centra"/>
          <w:sz w:val="22"/>
          <w:szCs w:val="22"/>
          <w:lang w:val="pl-PL"/>
        </w:rPr>
        <w:t>, Prezes Zarządu Fundacji Pro NGO.</w:t>
      </w:r>
    </w:p>
    <w:p w14:paraId="52578DAB" w14:textId="77777777" w:rsidR="000A3B10" w:rsidRDefault="000A3B10" w:rsidP="774A6059">
      <w:pPr>
        <w:jc w:val="both"/>
        <w:rPr>
          <w:rFonts w:ascii="Mars Centra" w:hAnsi="Mars Centra"/>
          <w:sz w:val="22"/>
          <w:szCs w:val="22"/>
          <w:lang w:val="pl-PL"/>
        </w:rPr>
      </w:pPr>
    </w:p>
    <w:p w14:paraId="5C8040EA" w14:textId="6C29AEE4" w:rsidR="00086414" w:rsidRDefault="00E22290" w:rsidP="00086414">
      <w:pPr>
        <w:jc w:val="both"/>
        <w:rPr>
          <w:rFonts w:ascii="Mars Centra" w:hAnsi="Mars Centra"/>
          <w:sz w:val="22"/>
          <w:szCs w:val="22"/>
          <w:lang w:val="pl-PL"/>
        </w:rPr>
      </w:pPr>
      <w:r w:rsidRPr="774A6059">
        <w:rPr>
          <w:rFonts w:ascii="Mars Centra" w:hAnsi="Mars Centra"/>
          <w:sz w:val="22"/>
          <w:szCs w:val="22"/>
          <w:lang w:val="pl-PL"/>
        </w:rPr>
        <w:t>Warsztaty</w:t>
      </w:r>
      <w:r w:rsidR="00086414" w:rsidRPr="774A6059">
        <w:rPr>
          <w:rFonts w:ascii="Mars Centra" w:hAnsi="Mars Centra"/>
          <w:sz w:val="22"/>
          <w:szCs w:val="22"/>
          <w:lang w:val="pl-PL"/>
        </w:rPr>
        <w:t xml:space="preserve"> odbywać się będą </w:t>
      </w:r>
      <w:r w:rsidR="004A6554" w:rsidRPr="774A6059">
        <w:rPr>
          <w:rFonts w:ascii="Mars Centra" w:hAnsi="Mars Centra"/>
          <w:sz w:val="22"/>
          <w:szCs w:val="22"/>
          <w:lang w:val="pl-PL"/>
        </w:rPr>
        <w:t xml:space="preserve">w formie </w:t>
      </w:r>
      <w:r w:rsidR="00086414" w:rsidRPr="774A6059">
        <w:rPr>
          <w:rFonts w:ascii="Mars Centra" w:hAnsi="Mars Centra"/>
          <w:sz w:val="22"/>
          <w:szCs w:val="22"/>
          <w:lang w:val="pl-PL"/>
        </w:rPr>
        <w:t>online</w:t>
      </w:r>
      <w:r w:rsidR="004A6554" w:rsidRPr="774A6059">
        <w:rPr>
          <w:rFonts w:ascii="Mars Centra" w:hAnsi="Mars Centra"/>
          <w:sz w:val="22"/>
          <w:szCs w:val="22"/>
          <w:lang w:val="pl-PL"/>
        </w:rPr>
        <w:t xml:space="preserve">. </w:t>
      </w:r>
      <w:r w:rsidRPr="774A6059">
        <w:rPr>
          <w:rFonts w:ascii="Mars Centra" w:hAnsi="Mars Centra"/>
          <w:b/>
          <w:bCs/>
          <w:sz w:val="22"/>
          <w:szCs w:val="22"/>
          <w:lang w:val="pl-PL"/>
        </w:rPr>
        <w:t>Żeby wziąć udział w spotkaniu</w:t>
      </w:r>
      <w:r w:rsidR="004B3DCC" w:rsidRPr="774A6059">
        <w:rPr>
          <w:rFonts w:ascii="Mars Centra" w:hAnsi="Mars Centra"/>
          <w:b/>
          <w:bCs/>
          <w:sz w:val="22"/>
          <w:szCs w:val="22"/>
          <w:lang w:val="pl-PL"/>
        </w:rPr>
        <w:t>,</w:t>
      </w:r>
      <w:r w:rsidRPr="774A6059">
        <w:rPr>
          <w:rFonts w:ascii="Mars Centra" w:hAnsi="Mars Centra"/>
          <w:b/>
          <w:bCs/>
          <w:sz w:val="22"/>
          <w:szCs w:val="22"/>
          <w:lang w:val="pl-PL"/>
        </w:rPr>
        <w:t xml:space="preserve"> wystarczy wejść na stronę www </w:t>
      </w:r>
      <w:r w:rsidR="350AB0DD" w:rsidRPr="774A6059">
        <w:rPr>
          <w:rFonts w:ascii="Mars Centra" w:hAnsi="Mars Centra"/>
          <w:b/>
          <w:bCs/>
          <w:sz w:val="22"/>
          <w:szCs w:val="22"/>
          <w:lang w:val="pl-PL"/>
        </w:rPr>
        <w:t>F</w:t>
      </w:r>
      <w:r w:rsidRPr="774A6059">
        <w:rPr>
          <w:rFonts w:ascii="Mars Centra" w:hAnsi="Mars Centra"/>
          <w:b/>
          <w:bCs/>
          <w:sz w:val="22"/>
          <w:szCs w:val="22"/>
          <w:lang w:val="pl-PL"/>
        </w:rPr>
        <w:t xml:space="preserve">undacji Pro NGO i kliknąć w harmonogram. </w:t>
      </w:r>
      <w:r w:rsidRPr="774A6059">
        <w:rPr>
          <w:rFonts w:ascii="Mars Centra" w:hAnsi="Mars Centra"/>
          <w:sz w:val="22"/>
          <w:szCs w:val="22"/>
          <w:lang w:val="pl-PL"/>
        </w:rPr>
        <w:t xml:space="preserve">Przy każdym </w:t>
      </w:r>
      <w:r w:rsidR="004B3DCC" w:rsidRPr="774A6059">
        <w:rPr>
          <w:rFonts w:ascii="Mars Centra" w:hAnsi="Mars Centra"/>
          <w:sz w:val="22"/>
          <w:szCs w:val="22"/>
          <w:lang w:val="pl-PL"/>
        </w:rPr>
        <w:t xml:space="preserve">ze szkoleń </w:t>
      </w:r>
      <w:r w:rsidRPr="774A6059">
        <w:rPr>
          <w:rFonts w:ascii="Mars Centra" w:hAnsi="Mars Centra"/>
          <w:sz w:val="22"/>
          <w:szCs w:val="22"/>
          <w:lang w:val="pl-PL"/>
        </w:rPr>
        <w:t xml:space="preserve">umieszczony został link z zapowiedzią warsztatu oraz </w:t>
      </w:r>
      <w:r w:rsidR="004A6554" w:rsidRPr="774A6059">
        <w:rPr>
          <w:rFonts w:ascii="Mars Centra" w:hAnsi="Mars Centra"/>
          <w:sz w:val="22"/>
          <w:szCs w:val="22"/>
          <w:lang w:val="pl-PL"/>
        </w:rPr>
        <w:t>formularz rejestracyjny</w:t>
      </w:r>
      <w:r w:rsidRPr="774A6059">
        <w:rPr>
          <w:rFonts w:ascii="Mars Centra" w:hAnsi="Mars Centra"/>
          <w:sz w:val="22"/>
          <w:szCs w:val="22"/>
          <w:lang w:val="pl-PL"/>
        </w:rPr>
        <w:t xml:space="preserve">. </w:t>
      </w:r>
      <w:r w:rsidR="004A6554" w:rsidRPr="774A6059">
        <w:rPr>
          <w:rFonts w:ascii="Mars Centra" w:hAnsi="Mars Centra"/>
          <w:sz w:val="22"/>
          <w:szCs w:val="22"/>
          <w:lang w:val="pl-PL"/>
        </w:rPr>
        <w:t>Szkolenia startują już 7 czerwca</w:t>
      </w:r>
      <w:r w:rsidR="7653FF03" w:rsidRPr="774A6059">
        <w:rPr>
          <w:rFonts w:ascii="Mars Centra" w:hAnsi="Mars Centra"/>
          <w:sz w:val="22"/>
          <w:szCs w:val="22"/>
          <w:lang w:val="pl-PL"/>
        </w:rPr>
        <w:t>.</w:t>
      </w:r>
      <w:r w:rsidR="004A6554" w:rsidRPr="774A6059">
        <w:rPr>
          <w:rFonts w:ascii="Mars Centra" w:hAnsi="Mars Centra"/>
          <w:sz w:val="22"/>
          <w:szCs w:val="22"/>
          <w:lang w:val="pl-PL"/>
        </w:rPr>
        <w:t xml:space="preserve"> </w:t>
      </w:r>
      <w:r w:rsidR="03E4CD69" w:rsidRPr="774A6059">
        <w:rPr>
          <w:rFonts w:ascii="Mars Centra" w:hAnsi="Mars Centra"/>
          <w:sz w:val="22"/>
          <w:szCs w:val="22"/>
          <w:lang w:val="pl-PL"/>
        </w:rPr>
        <w:t>P</w:t>
      </w:r>
      <w:r w:rsidR="004A6554" w:rsidRPr="774A6059">
        <w:rPr>
          <w:rFonts w:ascii="Mars Centra" w:hAnsi="Mars Centra"/>
          <w:sz w:val="22"/>
          <w:szCs w:val="22"/>
          <w:lang w:val="pl-PL"/>
        </w:rPr>
        <w:t>rogram</w:t>
      </w:r>
      <w:r w:rsidR="0131E7BE" w:rsidRPr="774A6059">
        <w:rPr>
          <w:rFonts w:ascii="Mars Centra" w:hAnsi="Mars Centra"/>
          <w:sz w:val="22"/>
          <w:szCs w:val="22"/>
          <w:lang w:val="pl-PL"/>
        </w:rPr>
        <w:t xml:space="preserve"> został podzielony na 13 spotkań, które</w:t>
      </w:r>
      <w:r w:rsidR="004A6554" w:rsidRPr="774A6059">
        <w:rPr>
          <w:rFonts w:ascii="Mars Centra" w:hAnsi="Mars Centra"/>
          <w:sz w:val="22"/>
          <w:szCs w:val="22"/>
          <w:lang w:val="pl-PL"/>
        </w:rPr>
        <w:t xml:space="preserve"> potrwa</w:t>
      </w:r>
      <w:r w:rsidR="5DAFE7F6" w:rsidRPr="774A6059">
        <w:rPr>
          <w:rFonts w:ascii="Mars Centra" w:hAnsi="Mars Centra"/>
          <w:sz w:val="22"/>
          <w:szCs w:val="22"/>
          <w:lang w:val="pl-PL"/>
        </w:rPr>
        <w:t>ją</w:t>
      </w:r>
      <w:r w:rsidR="004A6554" w:rsidRPr="774A6059">
        <w:rPr>
          <w:rFonts w:ascii="Mars Centra" w:hAnsi="Mars Centra"/>
          <w:sz w:val="22"/>
          <w:szCs w:val="22"/>
          <w:lang w:val="pl-PL"/>
        </w:rPr>
        <w:t xml:space="preserve"> do końca miesiąca</w:t>
      </w:r>
      <w:r w:rsidR="4A4F7501" w:rsidRPr="774A6059">
        <w:rPr>
          <w:rFonts w:ascii="Mars Centra" w:hAnsi="Mars Centra"/>
          <w:sz w:val="22"/>
          <w:szCs w:val="22"/>
          <w:lang w:val="pl-PL"/>
        </w:rPr>
        <w:t>.</w:t>
      </w:r>
      <w:r w:rsidR="733F13AD" w:rsidRPr="774A6059">
        <w:rPr>
          <w:rFonts w:ascii="Mars Centra" w:hAnsi="Mars Centra"/>
          <w:sz w:val="22"/>
          <w:szCs w:val="22"/>
          <w:lang w:val="pl-PL"/>
        </w:rPr>
        <w:t xml:space="preserve"> </w:t>
      </w:r>
    </w:p>
    <w:p w14:paraId="30B8D545" w14:textId="77777777" w:rsidR="004A6554" w:rsidRDefault="004A6554" w:rsidP="00086414">
      <w:pPr>
        <w:jc w:val="both"/>
        <w:rPr>
          <w:rFonts w:ascii="Mars Centra" w:hAnsi="Mars Centra"/>
          <w:sz w:val="22"/>
          <w:szCs w:val="22"/>
          <w:lang w:val="pl-PL"/>
        </w:rPr>
      </w:pPr>
    </w:p>
    <w:p w14:paraId="1824018D" w14:textId="3E9DCB5D" w:rsidR="004A6554" w:rsidRPr="00454FCA" w:rsidRDefault="004A6554" w:rsidP="00086414">
      <w:pPr>
        <w:jc w:val="both"/>
        <w:rPr>
          <w:rFonts w:ascii="Mars Centra" w:hAnsi="Mars Centra"/>
          <w:sz w:val="22"/>
          <w:szCs w:val="22"/>
        </w:rPr>
      </w:pPr>
      <w:r w:rsidRPr="73EC368F">
        <w:rPr>
          <w:rFonts w:ascii="Mars Centra" w:hAnsi="Mars Centra"/>
          <w:b/>
          <w:bCs/>
          <w:sz w:val="22"/>
          <w:szCs w:val="22"/>
          <w:lang w:val="pl-PL"/>
        </w:rPr>
        <w:t>Nie zwlekaj, zapisz się już dziś!</w:t>
      </w:r>
      <w:r w:rsidRPr="73EC368F">
        <w:rPr>
          <w:rFonts w:ascii="Mars Centra" w:hAnsi="Mars Centra"/>
          <w:sz w:val="22"/>
          <w:szCs w:val="22"/>
          <w:lang w:val="pl-PL"/>
        </w:rPr>
        <w:t xml:space="preserve"> </w:t>
      </w:r>
      <w:hyperlink r:id="rId11" w:history="1">
        <w:r w:rsidR="00DB681E" w:rsidRPr="00B33C45">
          <w:rPr>
            <w:rStyle w:val="Hyperlink"/>
            <w:rFonts w:ascii="Mars Centra" w:hAnsi="Mars Centra"/>
            <w:sz w:val="22"/>
            <w:szCs w:val="22"/>
          </w:rPr>
          <w:t>https://pro-ngo.pl/firma-mars-i-jej-wspolpracownicy-profesjonalizuja-ngosy/</w:t>
        </w:r>
      </w:hyperlink>
      <w:r w:rsidR="6456D553" w:rsidRPr="00454FCA">
        <w:rPr>
          <w:rFonts w:ascii="Mars Centra" w:hAnsi="Mars Centra"/>
          <w:sz w:val="22"/>
          <w:szCs w:val="22"/>
        </w:rPr>
        <w:t xml:space="preserve"> </w:t>
      </w:r>
    </w:p>
    <w:p w14:paraId="7AF5CDA7" w14:textId="4876D1AD" w:rsidR="004B3DCC" w:rsidRDefault="004B3DCC" w:rsidP="00086414">
      <w:pPr>
        <w:jc w:val="both"/>
        <w:rPr>
          <w:rFonts w:ascii="Mars Centra" w:hAnsi="Mars Centra"/>
          <w:sz w:val="22"/>
          <w:szCs w:val="22"/>
          <w:lang w:val="pl-PL"/>
        </w:rPr>
      </w:pPr>
      <w:r>
        <w:rPr>
          <w:rFonts w:ascii="Mars Centra" w:hAnsi="Mars Centra"/>
          <w:sz w:val="22"/>
          <w:szCs w:val="22"/>
          <w:lang w:val="pl-PL"/>
        </w:rPr>
        <w:t>-----------------------------------------------------------------------------------------------</w:t>
      </w:r>
    </w:p>
    <w:p w14:paraId="180CDD4E" w14:textId="77777777" w:rsidR="005B0346" w:rsidRDefault="005B0346" w:rsidP="004A6554">
      <w:pPr>
        <w:jc w:val="both"/>
        <w:rPr>
          <w:rFonts w:ascii="Mars Centra" w:hAnsi="Mars Centra"/>
          <w:b/>
          <w:bCs/>
          <w:sz w:val="18"/>
          <w:szCs w:val="18"/>
          <w:lang w:val="pl-PL"/>
        </w:rPr>
      </w:pPr>
    </w:p>
    <w:p w14:paraId="765CD14D" w14:textId="4AED98D4" w:rsidR="004A6554" w:rsidRPr="004B3DCC" w:rsidRDefault="004A6554" w:rsidP="004A6554">
      <w:pPr>
        <w:jc w:val="both"/>
        <w:rPr>
          <w:rFonts w:ascii="Mars Centra" w:hAnsi="Mars Centra"/>
          <w:b/>
          <w:bCs/>
          <w:sz w:val="18"/>
          <w:szCs w:val="18"/>
          <w:lang w:val="pl-PL"/>
        </w:rPr>
      </w:pPr>
      <w:r w:rsidRPr="004B3DCC">
        <w:rPr>
          <w:rFonts w:ascii="Mars Centra" w:hAnsi="Mars Centra"/>
          <w:b/>
          <w:bCs/>
          <w:sz w:val="18"/>
          <w:szCs w:val="18"/>
          <w:lang w:val="pl-PL"/>
        </w:rPr>
        <w:t>O Fundacji Pro NGO:</w:t>
      </w:r>
    </w:p>
    <w:p w14:paraId="34FB0A69" w14:textId="77777777" w:rsidR="004A6554" w:rsidRPr="004A6554" w:rsidRDefault="004A6554" w:rsidP="004A6554">
      <w:pPr>
        <w:jc w:val="both"/>
        <w:rPr>
          <w:rFonts w:ascii="Mars Centra" w:hAnsi="Mars Centra"/>
          <w:sz w:val="18"/>
          <w:szCs w:val="18"/>
          <w:lang w:val="pl-PL"/>
        </w:rPr>
      </w:pPr>
    </w:p>
    <w:p w14:paraId="13D2B0D7" w14:textId="6BA52910" w:rsidR="004A6554" w:rsidRPr="004A6554" w:rsidRDefault="004A6554" w:rsidP="004A6554">
      <w:pPr>
        <w:spacing w:after="120" w:line="240" w:lineRule="auto"/>
        <w:ind w:right="-330"/>
        <w:jc w:val="both"/>
        <w:rPr>
          <w:rFonts w:ascii="Mars Centra" w:hAnsi="Mars Centra"/>
          <w:sz w:val="18"/>
          <w:szCs w:val="18"/>
          <w:lang w:val="pl-PL"/>
        </w:rPr>
      </w:pPr>
      <w:r w:rsidRPr="004A6554">
        <w:rPr>
          <w:rFonts w:ascii="Mars Centra" w:hAnsi="Mars Centra"/>
          <w:sz w:val="18"/>
          <w:szCs w:val="18"/>
          <w:lang w:val="pl-PL"/>
        </w:rPr>
        <w:t>Fundacja Pro NGO wspiera działania organizacji pozarządowych oraz jej odbiorców. Głównym celem Fundacji jest prowadzenie działań, które mają na celu ułatwić współpracę organizacji pozarządowych z firmami oraz instytucjami rządowymi.</w:t>
      </w:r>
    </w:p>
    <w:p w14:paraId="15252D1A" w14:textId="3A253A62" w:rsidR="004A6554" w:rsidRPr="004A6554" w:rsidRDefault="004A6554" w:rsidP="004A6554">
      <w:pPr>
        <w:spacing w:after="120" w:line="240" w:lineRule="auto"/>
        <w:ind w:right="-330"/>
        <w:jc w:val="both"/>
        <w:rPr>
          <w:rFonts w:ascii="Mars Centra" w:hAnsi="Mars Centra"/>
          <w:sz w:val="18"/>
          <w:szCs w:val="18"/>
          <w:lang w:val="pl-PL"/>
        </w:rPr>
      </w:pPr>
      <w:r w:rsidRPr="004A6554">
        <w:rPr>
          <w:rFonts w:ascii="Mars Centra" w:hAnsi="Mars Centra"/>
          <w:sz w:val="18"/>
          <w:szCs w:val="18"/>
          <w:lang w:val="pl-PL"/>
        </w:rPr>
        <w:t>Inspirujemy do działania firmy, korporacje oraz urzędy, tworząc innowacyjne projekty społeczne.</w:t>
      </w:r>
    </w:p>
    <w:p w14:paraId="011E431B" w14:textId="3986FE06" w:rsidR="00AD6F69" w:rsidRDefault="004A6554" w:rsidP="004A6554">
      <w:pPr>
        <w:spacing w:after="120" w:line="240" w:lineRule="auto"/>
        <w:ind w:right="-330"/>
        <w:jc w:val="both"/>
        <w:rPr>
          <w:rFonts w:ascii="Mars Centra" w:hAnsi="Mars Centra"/>
          <w:sz w:val="18"/>
          <w:szCs w:val="18"/>
          <w:lang w:val="pl-PL"/>
        </w:rPr>
      </w:pPr>
      <w:r w:rsidRPr="73EC368F">
        <w:rPr>
          <w:rFonts w:ascii="Mars Centra" w:hAnsi="Mars Centra"/>
          <w:sz w:val="18"/>
          <w:szCs w:val="18"/>
          <w:lang w:val="pl-PL"/>
        </w:rPr>
        <w:t xml:space="preserve">Mottem przyświecającym naszej Fundacji jest „Uczymy NGO mówić językiem biznesu”. Chcemy promować </w:t>
      </w:r>
      <w:r w:rsidRPr="00454FCA">
        <w:rPr>
          <w:lang w:val="pl-PL"/>
        </w:rPr>
        <w:br/>
      </w:r>
      <w:r w:rsidRPr="73EC368F">
        <w:rPr>
          <w:rFonts w:ascii="Mars Centra" w:hAnsi="Mars Centra"/>
          <w:sz w:val="18"/>
          <w:szCs w:val="18"/>
          <w:lang w:val="pl-PL"/>
        </w:rPr>
        <w:t>„3 sektor” i jego działania, wzmacniać komunikację i nawiązywanie współpracy między organizacjami</w:t>
      </w:r>
      <w:r w:rsidR="00DB681E" w:rsidRPr="73EC368F">
        <w:rPr>
          <w:rFonts w:ascii="Mars Centra" w:hAnsi="Mars Centra"/>
          <w:sz w:val="18"/>
          <w:szCs w:val="18"/>
          <w:lang w:val="pl-PL"/>
        </w:rPr>
        <w:t>, urzędami</w:t>
      </w:r>
      <w:r w:rsidRPr="00454FCA">
        <w:rPr>
          <w:lang w:val="pl-PL"/>
        </w:rPr>
        <w:br/>
      </w:r>
      <w:r w:rsidRPr="73EC368F">
        <w:rPr>
          <w:rFonts w:ascii="Mars Centra" w:hAnsi="Mars Centra"/>
          <w:sz w:val="18"/>
          <w:szCs w:val="18"/>
          <w:lang w:val="pl-PL"/>
        </w:rPr>
        <w:t>i rynkiem.</w:t>
      </w:r>
    </w:p>
    <w:p w14:paraId="5E364069" w14:textId="77777777" w:rsidR="00DB681E" w:rsidRDefault="00DB681E" w:rsidP="004A6554">
      <w:pPr>
        <w:spacing w:after="120" w:line="240" w:lineRule="auto"/>
        <w:ind w:right="-330"/>
        <w:jc w:val="both"/>
        <w:rPr>
          <w:rFonts w:ascii="Mars Centra" w:hAnsi="Mars Centra"/>
          <w:sz w:val="18"/>
          <w:szCs w:val="18"/>
          <w:lang w:val="pl-PL"/>
        </w:rPr>
      </w:pPr>
    </w:p>
    <w:p w14:paraId="4645EA98" w14:textId="57894EBF" w:rsidR="002A1F84" w:rsidRDefault="00F537ED" w:rsidP="00BF7186">
      <w:pPr>
        <w:jc w:val="both"/>
        <w:rPr>
          <w:rFonts w:ascii="Mars Centra" w:hAnsi="Mars Centra"/>
          <w:b/>
          <w:bCs/>
          <w:sz w:val="18"/>
          <w:szCs w:val="18"/>
          <w:lang w:val="pl-PL"/>
        </w:rPr>
      </w:pPr>
      <w:r w:rsidRPr="004B3DCC">
        <w:rPr>
          <w:rFonts w:ascii="Mars Centra" w:hAnsi="Mars Centra"/>
          <w:b/>
          <w:bCs/>
          <w:sz w:val="18"/>
          <w:szCs w:val="18"/>
          <w:lang w:val="pl-PL"/>
        </w:rPr>
        <w:t xml:space="preserve">O </w:t>
      </w:r>
      <w:r>
        <w:rPr>
          <w:rFonts w:ascii="Mars Centra" w:hAnsi="Mars Centra"/>
          <w:b/>
          <w:bCs/>
          <w:sz w:val="18"/>
          <w:szCs w:val="18"/>
          <w:lang w:val="pl-PL"/>
        </w:rPr>
        <w:t>Mars Polska</w:t>
      </w:r>
      <w:r w:rsidRPr="004B3DCC">
        <w:rPr>
          <w:rFonts w:ascii="Mars Centra" w:hAnsi="Mars Centra"/>
          <w:b/>
          <w:bCs/>
          <w:sz w:val="18"/>
          <w:szCs w:val="18"/>
          <w:lang w:val="pl-PL"/>
        </w:rPr>
        <w:t>:</w:t>
      </w:r>
    </w:p>
    <w:p w14:paraId="499ED2BF" w14:textId="77777777" w:rsidR="00BF7186" w:rsidRPr="00BF7186" w:rsidRDefault="00BF7186" w:rsidP="00BF7186">
      <w:pPr>
        <w:jc w:val="both"/>
        <w:rPr>
          <w:rFonts w:ascii="Mars Centra" w:hAnsi="Mars Centra"/>
          <w:b/>
          <w:bCs/>
          <w:sz w:val="18"/>
          <w:szCs w:val="18"/>
          <w:lang w:val="pl-PL"/>
        </w:rPr>
      </w:pPr>
    </w:p>
    <w:p w14:paraId="21200D0A" w14:textId="0BE2EEB6" w:rsidR="002A1F84" w:rsidRPr="002A1F84" w:rsidRDefault="002A1F84" w:rsidP="002A1F84">
      <w:pPr>
        <w:spacing w:after="120" w:line="240" w:lineRule="auto"/>
        <w:ind w:right="-330"/>
        <w:jc w:val="both"/>
        <w:rPr>
          <w:rFonts w:ascii="Mars Centra" w:hAnsi="Mars Centra"/>
          <w:sz w:val="18"/>
          <w:szCs w:val="18"/>
          <w:lang w:val="pl-PL"/>
        </w:rPr>
      </w:pPr>
      <w:r w:rsidRPr="002A1F84">
        <w:rPr>
          <w:rFonts w:ascii="Mars Centra" w:hAnsi="Mars Centra"/>
          <w:sz w:val="18"/>
          <w:szCs w:val="18"/>
          <w:lang w:val="pl-PL"/>
        </w:rPr>
        <w:t>Mars Incorporated to prywatna firma rodzinna, która liczy 115 000 Współpracowników w 80 krajach na całym świecie. Zatrudniamy pełnych entuzjazmu Współpracowników, których łączy i którym przyświeca Pięć Zasad. Każda z nich – Jakość, Odpowiedzialność, Wzajemność, Wydajność i Wolność – inspiruje nas w codziennej pracy.</w:t>
      </w:r>
    </w:p>
    <w:p w14:paraId="69F65230" w14:textId="1CA89EDB" w:rsidR="002A1F84" w:rsidRPr="002A1F84" w:rsidRDefault="002A1F84" w:rsidP="002A1F84">
      <w:pPr>
        <w:spacing w:after="120" w:line="240" w:lineRule="auto"/>
        <w:ind w:right="-330"/>
        <w:jc w:val="both"/>
        <w:rPr>
          <w:rFonts w:ascii="Mars Centra" w:hAnsi="Mars Centra"/>
          <w:sz w:val="18"/>
          <w:szCs w:val="18"/>
          <w:lang w:val="pl-PL"/>
        </w:rPr>
      </w:pPr>
      <w:r w:rsidRPr="002A1F84">
        <w:rPr>
          <w:rFonts w:ascii="Mars Centra" w:hAnsi="Mars Centra"/>
          <w:sz w:val="18"/>
          <w:szCs w:val="18"/>
          <w:lang w:val="pl-PL"/>
        </w:rPr>
        <w:t xml:space="preserve">W Polsce Mars inwestuje od 1992 roku. Obecnie biznes Marsa w naszym kraju obejmuje segment Mars Wrigley (wyroby czekoladowe, gumy do żucia, miętusy i cukierki owocowe), Petcare (jedzenie dla zwierząt) oraz Mars Global Services (centra usług wspólnych, które dostarczają usług HR, zakupowych i finansowych spółkom Mars w wielu krajach). Częścią naszego biznesu jest także Royal Canin. </w:t>
      </w:r>
    </w:p>
    <w:p w14:paraId="2B07FBE2" w14:textId="56B60095" w:rsidR="002A1F84" w:rsidRPr="002A1F84" w:rsidRDefault="002A1F84" w:rsidP="002A1F84">
      <w:pPr>
        <w:spacing w:after="120" w:line="240" w:lineRule="auto"/>
        <w:ind w:right="-330"/>
        <w:jc w:val="both"/>
        <w:rPr>
          <w:rFonts w:ascii="Mars Centra" w:hAnsi="Mars Centra"/>
          <w:sz w:val="18"/>
          <w:szCs w:val="18"/>
          <w:lang w:val="pl-PL"/>
        </w:rPr>
      </w:pPr>
      <w:bookmarkStart w:id="0" w:name="_GoBack"/>
      <w:bookmarkEnd w:id="0"/>
      <w:r w:rsidRPr="002A1F84">
        <w:rPr>
          <w:rFonts w:ascii="Mars Centra" w:hAnsi="Mars Centra"/>
          <w:sz w:val="18"/>
          <w:szCs w:val="18"/>
          <w:lang w:val="pl-PL"/>
        </w:rPr>
        <w:t xml:space="preserve">We wszystkich fabrykach i biurach w Polsce zatrudniamy ponad 3 tysiące osób, których nazywamy Współpracownikami. Podkreślamy w ten sposób wkład każdego z nich w rozwój firmy i odpowiedzialność za budowanie przyszłości Marsa. W Polsce działają nasze 4 fabryki (Janaszówek, Sochaczew, Poznań, Niepołomice), </w:t>
      </w:r>
      <w:r>
        <w:rPr>
          <w:rFonts w:ascii="Mars Centra" w:hAnsi="Mars Centra"/>
          <w:sz w:val="18"/>
          <w:szCs w:val="18"/>
          <w:lang w:val="pl-PL"/>
        </w:rPr>
        <w:br/>
      </w:r>
      <w:r w:rsidRPr="002A1F84">
        <w:rPr>
          <w:rFonts w:ascii="Mars Centra" w:hAnsi="Mars Centra"/>
          <w:sz w:val="18"/>
          <w:szCs w:val="18"/>
          <w:lang w:val="pl-PL"/>
        </w:rPr>
        <w:t>w których produkujemy znane i lubiane przez naszych konsumentów produkty: wyroby czekoladowe (m.in. MARS®, M&amp;M’S®, SNICKERS®, TWIX®), gumy do żucia i miętusy (ORBIT®, WINTERFRESH®, AIRWAVES®) oraz karmę dla zwierząt (PEDIGREE®, CHAPPI®, ROYAL CANIN®, SHEBA®, WHISKAS®, PERFECT FIT®).</w:t>
      </w:r>
    </w:p>
    <w:p w14:paraId="5906C9D7" w14:textId="1F4134B7" w:rsidR="002A1F84" w:rsidRPr="002A1F84" w:rsidRDefault="002A1F84" w:rsidP="002A1F84">
      <w:pPr>
        <w:spacing w:after="120" w:line="240" w:lineRule="auto"/>
        <w:ind w:right="-330"/>
        <w:jc w:val="both"/>
        <w:rPr>
          <w:rFonts w:ascii="Mars Centra" w:hAnsi="Mars Centra"/>
          <w:sz w:val="18"/>
          <w:szCs w:val="18"/>
          <w:lang w:val="pl-PL"/>
        </w:rPr>
      </w:pPr>
      <w:r w:rsidRPr="002A1F84">
        <w:rPr>
          <w:rFonts w:ascii="Mars Centra" w:hAnsi="Mars Centra"/>
          <w:sz w:val="18"/>
          <w:szCs w:val="18"/>
          <w:lang w:val="pl-PL"/>
        </w:rPr>
        <w:t xml:space="preserve">Jesteśmy także odpowiedzialnym przedsiębiorcą, jednym z najbardziej pożądanych pracodawców i dobrym sąsiadem. Jako firma rodzinna planujemy biznes w perspektywie pokoleń. Nasz biznes budujemy w trosce </w:t>
      </w:r>
      <w:r>
        <w:rPr>
          <w:rFonts w:ascii="Mars Centra" w:hAnsi="Mars Centra"/>
          <w:sz w:val="18"/>
          <w:szCs w:val="18"/>
          <w:lang w:val="pl-PL"/>
        </w:rPr>
        <w:br/>
      </w:r>
      <w:r w:rsidRPr="002A1F84">
        <w:rPr>
          <w:rFonts w:ascii="Mars Centra" w:hAnsi="Mars Centra"/>
          <w:sz w:val="18"/>
          <w:szCs w:val="18"/>
          <w:lang w:val="pl-PL"/>
        </w:rPr>
        <w:t>o środowisko i ludzi, generując wzrost będący powodem do dumy. W całym naszym łańcuchu wartości, zrównoważony rozwój pozostaje zdecydowanie jednym z najważniejszych aspektów.</w:t>
      </w:r>
    </w:p>
    <w:p w14:paraId="15B2E39A" w14:textId="03A5952A" w:rsidR="002A1F84" w:rsidRPr="004B3DCC" w:rsidRDefault="002A1F84" w:rsidP="004A6554">
      <w:pPr>
        <w:spacing w:after="120" w:line="240" w:lineRule="auto"/>
        <w:ind w:right="-330"/>
        <w:jc w:val="both"/>
        <w:rPr>
          <w:rFonts w:ascii="Mars Centra" w:hAnsi="Mars Centra"/>
          <w:sz w:val="18"/>
          <w:szCs w:val="18"/>
          <w:lang w:val="pl-PL"/>
        </w:rPr>
      </w:pPr>
      <w:r w:rsidRPr="002A1F84">
        <w:rPr>
          <w:rFonts w:ascii="Mars Centra" w:hAnsi="Mars Centra"/>
          <w:sz w:val="18"/>
          <w:szCs w:val="18"/>
          <w:lang w:val="pl-PL"/>
        </w:rPr>
        <w:t xml:space="preserve">Więcej informacji na </w:t>
      </w:r>
      <w:hyperlink r:id="rId12" w:history="1">
        <w:r w:rsidRPr="00653576">
          <w:rPr>
            <w:rStyle w:val="Hyperlink"/>
            <w:rFonts w:ascii="Mars Centra" w:hAnsi="Mars Centra"/>
            <w:sz w:val="18"/>
            <w:szCs w:val="18"/>
            <w:lang w:val="pl-PL"/>
          </w:rPr>
          <w:t>www.mars.pl</w:t>
        </w:r>
      </w:hyperlink>
    </w:p>
    <w:sectPr w:rsidR="002A1F84" w:rsidRPr="004B3DCC" w:rsidSect="008E3AA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276" w:right="1474" w:bottom="2268" w:left="1474" w:header="709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8AD4E" w14:textId="77777777" w:rsidR="001D4307" w:rsidRDefault="001D4307" w:rsidP="002C34E2">
      <w:pPr>
        <w:spacing w:line="240" w:lineRule="auto"/>
      </w:pPr>
      <w:r>
        <w:separator/>
      </w:r>
    </w:p>
  </w:endnote>
  <w:endnote w:type="continuationSeparator" w:id="0">
    <w:p w14:paraId="02427C9F" w14:textId="77777777" w:rsidR="001D4307" w:rsidRDefault="001D4307" w:rsidP="002C34E2">
      <w:pPr>
        <w:spacing w:line="240" w:lineRule="auto"/>
      </w:pPr>
      <w:r>
        <w:continuationSeparator/>
      </w:r>
    </w:p>
  </w:endnote>
  <w:endnote w:type="continuationNotice" w:id="1">
    <w:p w14:paraId="42BA019F" w14:textId="77777777" w:rsidR="001D4307" w:rsidRDefault="001D43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Neue">
    <w:charset w:val="00"/>
    <w:family w:val="auto"/>
    <w:pitch w:val="variable"/>
    <w:sig w:usb0="E50002FF" w:usb1="500079DB" w:usb2="00000010" w:usb3="00000000" w:csb0="00000001" w:csb1="00000000"/>
  </w:font>
  <w:font w:name="HelveticaNeue-Bold">
    <w:charset w:val="00"/>
    <w:family w:val="auto"/>
    <w:pitch w:val="variable"/>
    <w:sig w:usb0="E50002FF" w:usb1="500079DB" w:usb2="00001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rs Centra">
    <w:panose1 w:val="00000000000000000000"/>
    <w:charset w:val="EE"/>
    <w:family w:val="auto"/>
    <w:pitch w:val="variable"/>
    <w:sig w:usb0="A00000EF" w:usb1="4001207B" w:usb2="00000000" w:usb3="00000000" w:csb0="0000019B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A311E" w14:textId="6BE4C7BE" w:rsidR="00C814F4" w:rsidRDefault="00C814F4" w:rsidP="002C3B90">
    <w:pPr>
      <w:pStyle w:val="Footer"/>
      <w:tabs>
        <w:tab w:val="left" w:pos="262"/>
      </w:tabs>
      <w:rPr>
        <w:noProof/>
        <w:lang w:val="en-US"/>
      </w:rPr>
    </w:pPr>
    <w:r>
      <w:rPr>
        <w:noProof/>
        <w:lang w:val="en-US"/>
      </w:rPr>
      <w:t xml:space="preserve"> </w:t>
    </w:r>
    <w:r w:rsidRPr="00F31B22">
      <w:rPr>
        <w:noProof/>
        <w:lang w:val="en-US"/>
      </w:rPr>
      <w:t xml:space="preserve"> </w:t>
    </w:r>
  </w:p>
  <w:p w14:paraId="637B1B19" w14:textId="14A68CC7" w:rsidR="00C814F4" w:rsidRDefault="00C814F4" w:rsidP="002C3B90">
    <w:pPr>
      <w:pStyle w:val="Footer"/>
      <w:tabs>
        <w:tab w:val="left" w:pos="262"/>
      </w:tabs>
      <w:rPr>
        <w:noProof/>
        <w:lang w:val="en-US"/>
      </w:rPr>
    </w:pPr>
  </w:p>
  <w:p w14:paraId="1CDE7D2B" w14:textId="38F4FBEB" w:rsidR="00C814F4" w:rsidRDefault="00C814F4" w:rsidP="002C3B90">
    <w:pPr>
      <w:pStyle w:val="Footer"/>
      <w:tabs>
        <w:tab w:val="left" w:pos="262"/>
      </w:tabs>
      <w:rPr>
        <w:noProof/>
        <w:lang w:val="en-US"/>
      </w:rPr>
    </w:pPr>
  </w:p>
  <w:p w14:paraId="09620908" w14:textId="0520A447" w:rsidR="00C814F4" w:rsidRPr="009C3389" w:rsidRDefault="00C814F4" w:rsidP="00D141EE">
    <w:pPr>
      <w:pStyle w:val="Footer"/>
      <w:rPr>
        <w:color w:val="3C3C3C" w:themeColor="text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BEE5B" w14:textId="68D1FD05" w:rsidR="00C814F4" w:rsidRPr="00401018" w:rsidRDefault="00C814F4" w:rsidP="0091076D">
    <w:pPr>
      <w:pStyle w:val="Footer"/>
      <w:tabs>
        <w:tab w:val="left" w:pos="262"/>
      </w:tabs>
      <w:rPr>
        <w:noProof/>
        <w:color w:val="002F8E"/>
        <w:lang w:val="en-US"/>
      </w:rPr>
    </w:pPr>
    <w:r>
      <w:rPr>
        <w:noProof/>
        <w:lang w:val="en-US"/>
      </w:rPr>
      <w:t xml:space="preserve"> </w:t>
    </w:r>
    <w:r w:rsidRPr="00F31B22">
      <w:rPr>
        <w:noProof/>
        <w:lang w:val="en-US"/>
      </w:rPr>
      <w:t xml:space="preserve"> </w:t>
    </w:r>
  </w:p>
  <w:p w14:paraId="7781BE1A" w14:textId="25BD0B2C" w:rsidR="00C814F4" w:rsidRPr="00401018" w:rsidRDefault="00C814F4" w:rsidP="00401018">
    <w:pPr>
      <w:pStyle w:val="Footer"/>
      <w:tabs>
        <w:tab w:val="left" w:pos="262"/>
      </w:tabs>
      <w:rPr>
        <w:rFonts w:ascii="Montserrat" w:hAnsi="Montserrat"/>
        <w:b/>
        <w:bCs/>
        <w:noProof/>
        <w:color w:val="002F8E"/>
        <w:lang w:val="en-US"/>
      </w:rPr>
    </w:pPr>
  </w:p>
  <w:tbl>
    <w:tblPr>
      <w:tblStyle w:val="TableGrid"/>
      <w:tblW w:w="6968" w:type="dxa"/>
      <w:tblInd w:w="-7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8"/>
    </w:tblGrid>
    <w:tr w:rsidR="00C814F4" w14:paraId="02C38C41" w14:textId="77777777" w:rsidTr="0E65DEA1">
      <w:tc>
        <w:tcPr>
          <w:tcW w:w="3544" w:type="dxa"/>
        </w:tcPr>
        <w:p w14:paraId="6C24A347" w14:textId="19DD57B6" w:rsidR="00C814F4" w:rsidRDefault="00C814F4" w:rsidP="00401018">
          <w:pPr>
            <w:rPr>
              <w:color w:val="3C3C3C" w:themeColor="text1"/>
            </w:rPr>
          </w:pPr>
        </w:p>
      </w:tc>
    </w:tr>
  </w:tbl>
  <w:p w14:paraId="1573B9AC" w14:textId="3268F2DB" w:rsidR="00C814F4" w:rsidRPr="00DC281D" w:rsidRDefault="00C814F4" w:rsidP="0091076D">
    <w:pPr>
      <w:pStyle w:val="Footer"/>
      <w:tabs>
        <w:tab w:val="left" w:pos="262"/>
      </w:tabs>
      <w:rPr>
        <w:color w:val="3C3C3C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4C920" w14:textId="77777777" w:rsidR="001D4307" w:rsidRDefault="001D4307" w:rsidP="002C34E2">
      <w:pPr>
        <w:spacing w:line="240" w:lineRule="auto"/>
      </w:pPr>
      <w:r>
        <w:separator/>
      </w:r>
    </w:p>
  </w:footnote>
  <w:footnote w:type="continuationSeparator" w:id="0">
    <w:p w14:paraId="636F4485" w14:textId="77777777" w:rsidR="001D4307" w:rsidRDefault="001D4307" w:rsidP="002C34E2">
      <w:pPr>
        <w:spacing w:line="240" w:lineRule="auto"/>
      </w:pPr>
      <w:r>
        <w:continuationSeparator/>
      </w:r>
    </w:p>
  </w:footnote>
  <w:footnote w:type="continuationNotice" w:id="1">
    <w:p w14:paraId="4A2A1A73" w14:textId="77777777" w:rsidR="001D4307" w:rsidRDefault="001D43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85"/>
      <w:gridCol w:w="2985"/>
      <w:gridCol w:w="2985"/>
    </w:tblGrid>
    <w:tr w:rsidR="67737B61" w14:paraId="7CA8B576" w14:textId="77777777" w:rsidTr="006535B7">
      <w:tc>
        <w:tcPr>
          <w:tcW w:w="2985" w:type="dxa"/>
        </w:tcPr>
        <w:p w14:paraId="17A59681" w14:textId="6E7CD00B" w:rsidR="67737B61" w:rsidRDefault="67737B61" w:rsidP="006535B7">
          <w:pPr>
            <w:pStyle w:val="Header"/>
            <w:ind w:left="-115"/>
          </w:pPr>
        </w:p>
      </w:tc>
      <w:tc>
        <w:tcPr>
          <w:tcW w:w="2985" w:type="dxa"/>
        </w:tcPr>
        <w:p w14:paraId="50CB443B" w14:textId="3D9B919D" w:rsidR="67737B61" w:rsidRDefault="67737B61" w:rsidP="006535B7">
          <w:pPr>
            <w:pStyle w:val="Header"/>
            <w:jc w:val="center"/>
          </w:pPr>
        </w:p>
      </w:tc>
      <w:tc>
        <w:tcPr>
          <w:tcW w:w="2985" w:type="dxa"/>
        </w:tcPr>
        <w:p w14:paraId="024DA272" w14:textId="44071E82" w:rsidR="67737B61" w:rsidRDefault="67737B61" w:rsidP="006535B7">
          <w:pPr>
            <w:pStyle w:val="Header"/>
            <w:ind w:right="-115"/>
            <w:jc w:val="right"/>
          </w:pPr>
        </w:p>
      </w:tc>
    </w:tr>
  </w:tbl>
  <w:p w14:paraId="27058D75" w14:textId="1108E2DF" w:rsidR="67737B61" w:rsidRDefault="67737B61" w:rsidP="006535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B8FE3" w14:textId="50F380D2" w:rsidR="00C814F4" w:rsidRDefault="73EC368F" w:rsidP="00473F26">
    <w:pPr>
      <w:pStyle w:val="Header"/>
    </w:pPr>
    <w:r>
      <w:rPr>
        <w:noProof/>
      </w:rPr>
      <w:drawing>
        <wp:inline distT="0" distB="0" distL="0" distR="0" wp14:anchorId="197299BA" wp14:editId="29EA96FA">
          <wp:extent cx="1357028" cy="5715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028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73EC368F">
      <w:rPr>
        <w:noProof/>
      </w:rPr>
      <w:t xml:space="preserve">                                                                       </w:t>
    </w:r>
    <w:r>
      <w:rPr>
        <w:noProof/>
      </w:rPr>
      <w:drawing>
        <wp:inline distT="0" distB="0" distL="0" distR="0" wp14:anchorId="28A1D14E" wp14:editId="523EBEDA">
          <wp:extent cx="1628775" cy="63374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3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F2CC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hybridMultilevel"/>
    <w:tmpl w:val="0204AEB6"/>
    <w:lvl w:ilvl="0" w:tplc="A68E39F4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E2D034">
      <w:numFmt w:val="decimal"/>
      <w:lvlText w:val=""/>
      <w:lvlJc w:val="left"/>
    </w:lvl>
    <w:lvl w:ilvl="2" w:tplc="F8080F32">
      <w:numFmt w:val="decimal"/>
      <w:lvlText w:val=""/>
      <w:lvlJc w:val="left"/>
    </w:lvl>
    <w:lvl w:ilvl="3" w:tplc="44F4CDA0">
      <w:numFmt w:val="decimal"/>
      <w:lvlText w:val=""/>
      <w:lvlJc w:val="left"/>
    </w:lvl>
    <w:lvl w:ilvl="4" w:tplc="2CE00BBE">
      <w:numFmt w:val="decimal"/>
      <w:lvlText w:val=""/>
      <w:lvlJc w:val="left"/>
    </w:lvl>
    <w:lvl w:ilvl="5" w:tplc="E6E688AC">
      <w:numFmt w:val="decimal"/>
      <w:lvlText w:val=""/>
      <w:lvlJc w:val="left"/>
    </w:lvl>
    <w:lvl w:ilvl="6" w:tplc="CA06E564">
      <w:numFmt w:val="decimal"/>
      <w:lvlText w:val=""/>
      <w:lvlJc w:val="left"/>
    </w:lvl>
    <w:lvl w:ilvl="7" w:tplc="ADDAFD9C">
      <w:numFmt w:val="decimal"/>
      <w:lvlText w:val=""/>
      <w:lvlJc w:val="left"/>
    </w:lvl>
    <w:lvl w:ilvl="8" w:tplc="CDD4BB8E">
      <w:numFmt w:val="decimal"/>
      <w:lvlText w:val=""/>
      <w:lvlJc w:val="left"/>
    </w:lvl>
  </w:abstractNum>
  <w:abstractNum w:abstractNumId="2" w15:restartNumberingAfterBreak="0">
    <w:nsid w:val="06936EDE"/>
    <w:multiLevelType w:val="multilevel"/>
    <w:tmpl w:val="38AEC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47599"/>
    <w:multiLevelType w:val="multilevel"/>
    <w:tmpl w:val="7EBC6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D5CA8"/>
    <w:multiLevelType w:val="hybridMultilevel"/>
    <w:tmpl w:val="7B42FC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F3C85"/>
    <w:multiLevelType w:val="multilevel"/>
    <w:tmpl w:val="F9CC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1505C"/>
    <w:multiLevelType w:val="multilevel"/>
    <w:tmpl w:val="2164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A51E1F"/>
    <w:multiLevelType w:val="hybridMultilevel"/>
    <w:tmpl w:val="97AAC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41E5D"/>
    <w:multiLevelType w:val="multilevel"/>
    <w:tmpl w:val="215AFF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F47CBD"/>
    <w:multiLevelType w:val="hybridMultilevel"/>
    <w:tmpl w:val="47145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04B18"/>
    <w:multiLevelType w:val="hybridMultilevel"/>
    <w:tmpl w:val="E9E82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A5BE6"/>
    <w:multiLevelType w:val="hybridMultilevel"/>
    <w:tmpl w:val="A0184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61366"/>
    <w:multiLevelType w:val="multilevel"/>
    <w:tmpl w:val="AFCCA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6C29CE"/>
    <w:multiLevelType w:val="multilevel"/>
    <w:tmpl w:val="0D26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89508F"/>
    <w:multiLevelType w:val="multilevel"/>
    <w:tmpl w:val="7244F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D267A2"/>
    <w:multiLevelType w:val="hybridMultilevel"/>
    <w:tmpl w:val="51B4D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279A5"/>
    <w:multiLevelType w:val="hybridMultilevel"/>
    <w:tmpl w:val="17A42BF6"/>
    <w:lvl w:ilvl="0" w:tplc="7E227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CE638">
      <w:start w:val="1"/>
      <w:numFmt w:val="decimal"/>
      <w:lvlText w:val="%2."/>
      <w:lvlJc w:val="left"/>
      <w:pPr>
        <w:ind w:left="1440" w:hanging="360"/>
      </w:pPr>
    </w:lvl>
    <w:lvl w:ilvl="2" w:tplc="73109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49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ED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6B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D03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42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AB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0310C"/>
    <w:multiLevelType w:val="hybridMultilevel"/>
    <w:tmpl w:val="903AA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5613D"/>
    <w:multiLevelType w:val="multilevel"/>
    <w:tmpl w:val="57EA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88380D"/>
    <w:multiLevelType w:val="hybridMultilevel"/>
    <w:tmpl w:val="ED743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02B75"/>
    <w:multiLevelType w:val="multilevel"/>
    <w:tmpl w:val="C3A8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D14E96"/>
    <w:multiLevelType w:val="hybridMultilevel"/>
    <w:tmpl w:val="4B1AB07E"/>
    <w:lvl w:ilvl="0" w:tplc="60040274">
      <w:start w:val="1"/>
      <w:numFmt w:val="decimal"/>
      <w:lvlText w:val="%1."/>
      <w:lvlJc w:val="left"/>
      <w:pPr>
        <w:ind w:left="720" w:hanging="360"/>
      </w:pPr>
    </w:lvl>
    <w:lvl w:ilvl="1" w:tplc="6AB2D046">
      <w:start w:val="1"/>
      <w:numFmt w:val="decimal"/>
      <w:lvlText w:val="%2."/>
      <w:lvlJc w:val="left"/>
      <w:pPr>
        <w:ind w:left="1440" w:hanging="360"/>
      </w:pPr>
    </w:lvl>
    <w:lvl w:ilvl="2" w:tplc="8320067A">
      <w:start w:val="1"/>
      <w:numFmt w:val="lowerRoman"/>
      <w:lvlText w:val="%3."/>
      <w:lvlJc w:val="right"/>
      <w:pPr>
        <w:ind w:left="2160" w:hanging="180"/>
      </w:pPr>
    </w:lvl>
    <w:lvl w:ilvl="3" w:tplc="DACEC672">
      <w:start w:val="1"/>
      <w:numFmt w:val="decimal"/>
      <w:lvlText w:val="%4."/>
      <w:lvlJc w:val="left"/>
      <w:pPr>
        <w:ind w:left="2880" w:hanging="360"/>
      </w:pPr>
    </w:lvl>
    <w:lvl w:ilvl="4" w:tplc="AD60ABAC">
      <w:start w:val="1"/>
      <w:numFmt w:val="lowerLetter"/>
      <w:lvlText w:val="%5."/>
      <w:lvlJc w:val="left"/>
      <w:pPr>
        <w:ind w:left="3600" w:hanging="360"/>
      </w:pPr>
    </w:lvl>
    <w:lvl w:ilvl="5" w:tplc="6C78C934">
      <w:start w:val="1"/>
      <w:numFmt w:val="lowerRoman"/>
      <w:lvlText w:val="%6."/>
      <w:lvlJc w:val="right"/>
      <w:pPr>
        <w:ind w:left="4320" w:hanging="180"/>
      </w:pPr>
    </w:lvl>
    <w:lvl w:ilvl="6" w:tplc="6B9E2B7E">
      <w:start w:val="1"/>
      <w:numFmt w:val="decimal"/>
      <w:lvlText w:val="%7."/>
      <w:lvlJc w:val="left"/>
      <w:pPr>
        <w:ind w:left="5040" w:hanging="360"/>
      </w:pPr>
    </w:lvl>
    <w:lvl w:ilvl="7" w:tplc="CA5A59BC">
      <w:start w:val="1"/>
      <w:numFmt w:val="lowerLetter"/>
      <w:lvlText w:val="%8."/>
      <w:lvlJc w:val="left"/>
      <w:pPr>
        <w:ind w:left="5760" w:hanging="360"/>
      </w:pPr>
    </w:lvl>
    <w:lvl w:ilvl="8" w:tplc="E9B2F4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55D45"/>
    <w:multiLevelType w:val="multilevel"/>
    <w:tmpl w:val="E450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1356A2"/>
    <w:multiLevelType w:val="multilevel"/>
    <w:tmpl w:val="B128C5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1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3"/>
  </w:num>
  <w:num w:numId="14">
    <w:abstractNumId w:val="18"/>
  </w:num>
  <w:num w:numId="15">
    <w:abstractNumId w:val="22"/>
  </w:num>
  <w:num w:numId="16">
    <w:abstractNumId w:val="3"/>
  </w:num>
  <w:num w:numId="17">
    <w:abstractNumId w:val="14"/>
  </w:num>
  <w:num w:numId="18">
    <w:abstractNumId w:val="8"/>
  </w:num>
  <w:num w:numId="19">
    <w:abstractNumId w:val="20"/>
  </w:num>
  <w:num w:numId="20">
    <w:abstractNumId w:val="10"/>
  </w:num>
  <w:num w:numId="21">
    <w:abstractNumId w:val="17"/>
  </w:num>
  <w:num w:numId="22">
    <w:abstractNumId w:val="19"/>
  </w:num>
  <w:num w:numId="23">
    <w:abstractNumId w:val="5"/>
  </w:num>
  <w:num w:numId="24">
    <w:abstractNumId w:val="12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drawingGridHorizontalSpacing w:val="9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E2"/>
    <w:rsid w:val="00002278"/>
    <w:rsid w:val="00002A23"/>
    <w:rsid w:val="00004062"/>
    <w:rsid w:val="00004A51"/>
    <w:rsid w:val="00005ABA"/>
    <w:rsid w:val="00012F36"/>
    <w:rsid w:val="00020C72"/>
    <w:rsid w:val="00024C39"/>
    <w:rsid w:val="00026E2D"/>
    <w:rsid w:val="00031B17"/>
    <w:rsid w:val="00033F94"/>
    <w:rsid w:val="00034596"/>
    <w:rsid w:val="00034C19"/>
    <w:rsid w:val="00037350"/>
    <w:rsid w:val="00037D16"/>
    <w:rsid w:val="000405A7"/>
    <w:rsid w:val="000405B3"/>
    <w:rsid w:val="00040F14"/>
    <w:rsid w:val="000440DE"/>
    <w:rsid w:val="00046008"/>
    <w:rsid w:val="00046B6F"/>
    <w:rsid w:val="00047DE2"/>
    <w:rsid w:val="0005137F"/>
    <w:rsid w:val="0005273C"/>
    <w:rsid w:val="00055D47"/>
    <w:rsid w:val="000631C7"/>
    <w:rsid w:val="0006337F"/>
    <w:rsid w:val="000635C6"/>
    <w:rsid w:val="00065BC3"/>
    <w:rsid w:val="0006737E"/>
    <w:rsid w:val="00067E51"/>
    <w:rsid w:val="00072DD4"/>
    <w:rsid w:val="000733E5"/>
    <w:rsid w:val="00075CFB"/>
    <w:rsid w:val="00076E76"/>
    <w:rsid w:val="00080C97"/>
    <w:rsid w:val="00086414"/>
    <w:rsid w:val="0008788C"/>
    <w:rsid w:val="00092359"/>
    <w:rsid w:val="0009251B"/>
    <w:rsid w:val="000934CE"/>
    <w:rsid w:val="0009744D"/>
    <w:rsid w:val="000A21F5"/>
    <w:rsid w:val="000A369A"/>
    <w:rsid w:val="000A3B10"/>
    <w:rsid w:val="000B078F"/>
    <w:rsid w:val="000B0FFC"/>
    <w:rsid w:val="000B3918"/>
    <w:rsid w:val="000B5A66"/>
    <w:rsid w:val="000B6E6B"/>
    <w:rsid w:val="000C0386"/>
    <w:rsid w:val="000C2F0B"/>
    <w:rsid w:val="000C7637"/>
    <w:rsid w:val="000D17A6"/>
    <w:rsid w:val="000D45F0"/>
    <w:rsid w:val="000D50E4"/>
    <w:rsid w:val="000D5FCB"/>
    <w:rsid w:val="000D6E50"/>
    <w:rsid w:val="000E2541"/>
    <w:rsid w:val="000E37AF"/>
    <w:rsid w:val="000E467C"/>
    <w:rsid w:val="000E5A91"/>
    <w:rsid w:val="000E7665"/>
    <w:rsid w:val="000F1AEA"/>
    <w:rsid w:val="000F1D3C"/>
    <w:rsid w:val="000F712F"/>
    <w:rsid w:val="000F7E88"/>
    <w:rsid w:val="001019AC"/>
    <w:rsid w:val="00103E8B"/>
    <w:rsid w:val="00105B54"/>
    <w:rsid w:val="001068A2"/>
    <w:rsid w:val="00112081"/>
    <w:rsid w:val="00114052"/>
    <w:rsid w:val="00115BA5"/>
    <w:rsid w:val="00116C9F"/>
    <w:rsid w:val="00117038"/>
    <w:rsid w:val="00124D4B"/>
    <w:rsid w:val="001253BE"/>
    <w:rsid w:val="00125F61"/>
    <w:rsid w:val="00132528"/>
    <w:rsid w:val="0013320E"/>
    <w:rsid w:val="001361A6"/>
    <w:rsid w:val="001378D4"/>
    <w:rsid w:val="00140B23"/>
    <w:rsid w:val="00143F2E"/>
    <w:rsid w:val="00144B68"/>
    <w:rsid w:val="00150A65"/>
    <w:rsid w:val="00151519"/>
    <w:rsid w:val="00154EB4"/>
    <w:rsid w:val="00156112"/>
    <w:rsid w:val="0016072B"/>
    <w:rsid w:val="00162B42"/>
    <w:rsid w:val="001632D5"/>
    <w:rsid w:val="00165433"/>
    <w:rsid w:val="00165A33"/>
    <w:rsid w:val="0016705E"/>
    <w:rsid w:val="001722E7"/>
    <w:rsid w:val="00173CA3"/>
    <w:rsid w:val="00176717"/>
    <w:rsid w:val="00197DD2"/>
    <w:rsid w:val="001A1579"/>
    <w:rsid w:val="001B199A"/>
    <w:rsid w:val="001C055D"/>
    <w:rsid w:val="001C3A9A"/>
    <w:rsid w:val="001C593F"/>
    <w:rsid w:val="001C6B7B"/>
    <w:rsid w:val="001D0316"/>
    <w:rsid w:val="001D4307"/>
    <w:rsid w:val="001E2CDE"/>
    <w:rsid w:val="001F066A"/>
    <w:rsid w:val="001F50E8"/>
    <w:rsid w:val="0020016E"/>
    <w:rsid w:val="00202299"/>
    <w:rsid w:val="0020673A"/>
    <w:rsid w:val="002106F8"/>
    <w:rsid w:val="00212457"/>
    <w:rsid w:val="00212BFF"/>
    <w:rsid w:val="0021359E"/>
    <w:rsid w:val="0021416A"/>
    <w:rsid w:val="00215813"/>
    <w:rsid w:val="00216E95"/>
    <w:rsid w:val="00231942"/>
    <w:rsid w:val="00233A8E"/>
    <w:rsid w:val="002345AE"/>
    <w:rsid w:val="00237007"/>
    <w:rsid w:val="00240C2F"/>
    <w:rsid w:val="00243036"/>
    <w:rsid w:val="002443F2"/>
    <w:rsid w:val="00245526"/>
    <w:rsid w:val="002458C0"/>
    <w:rsid w:val="00246FEF"/>
    <w:rsid w:val="00250AF7"/>
    <w:rsid w:val="00252BFB"/>
    <w:rsid w:val="0025505D"/>
    <w:rsid w:val="00257506"/>
    <w:rsid w:val="00262BC3"/>
    <w:rsid w:val="00270C4F"/>
    <w:rsid w:val="002715A7"/>
    <w:rsid w:val="00273D8C"/>
    <w:rsid w:val="00280B80"/>
    <w:rsid w:val="00283AF3"/>
    <w:rsid w:val="00291C26"/>
    <w:rsid w:val="0029425E"/>
    <w:rsid w:val="002947E2"/>
    <w:rsid w:val="00295447"/>
    <w:rsid w:val="0029569C"/>
    <w:rsid w:val="00297680"/>
    <w:rsid w:val="002A1F84"/>
    <w:rsid w:val="002A7594"/>
    <w:rsid w:val="002B22A2"/>
    <w:rsid w:val="002B36AC"/>
    <w:rsid w:val="002B378D"/>
    <w:rsid w:val="002B41A0"/>
    <w:rsid w:val="002B5191"/>
    <w:rsid w:val="002C34E2"/>
    <w:rsid w:val="002C3B90"/>
    <w:rsid w:val="002C60EE"/>
    <w:rsid w:val="002D1A72"/>
    <w:rsid w:val="002D655A"/>
    <w:rsid w:val="002E573A"/>
    <w:rsid w:val="002E6394"/>
    <w:rsid w:val="002F4ECB"/>
    <w:rsid w:val="002F7AFB"/>
    <w:rsid w:val="003007C5"/>
    <w:rsid w:val="00301E30"/>
    <w:rsid w:val="00304BA1"/>
    <w:rsid w:val="003065AD"/>
    <w:rsid w:val="00307938"/>
    <w:rsid w:val="00310967"/>
    <w:rsid w:val="00314286"/>
    <w:rsid w:val="00316FAF"/>
    <w:rsid w:val="00324FB0"/>
    <w:rsid w:val="003250AB"/>
    <w:rsid w:val="00325D58"/>
    <w:rsid w:val="00331CFF"/>
    <w:rsid w:val="003358D0"/>
    <w:rsid w:val="00345428"/>
    <w:rsid w:val="003467B6"/>
    <w:rsid w:val="00347A10"/>
    <w:rsid w:val="00347D9F"/>
    <w:rsid w:val="00353E2D"/>
    <w:rsid w:val="00354263"/>
    <w:rsid w:val="0035444A"/>
    <w:rsid w:val="00354AE7"/>
    <w:rsid w:val="00354FCC"/>
    <w:rsid w:val="003558D2"/>
    <w:rsid w:val="00355EFE"/>
    <w:rsid w:val="003571E7"/>
    <w:rsid w:val="003604DE"/>
    <w:rsid w:val="003608A1"/>
    <w:rsid w:val="00361774"/>
    <w:rsid w:val="00362C9E"/>
    <w:rsid w:val="0036781E"/>
    <w:rsid w:val="00367B1B"/>
    <w:rsid w:val="00371054"/>
    <w:rsid w:val="00371477"/>
    <w:rsid w:val="0037493C"/>
    <w:rsid w:val="003766B3"/>
    <w:rsid w:val="00377754"/>
    <w:rsid w:val="0038249C"/>
    <w:rsid w:val="00382B48"/>
    <w:rsid w:val="00382FD6"/>
    <w:rsid w:val="00384712"/>
    <w:rsid w:val="0038516B"/>
    <w:rsid w:val="00385644"/>
    <w:rsid w:val="00390753"/>
    <w:rsid w:val="003937B6"/>
    <w:rsid w:val="003A0FED"/>
    <w:rsid w:val="003A3187"/>
    <w:rsid w:val="003A3DAD"/>
    <w:rsid w:val="003A504E"/>
    <w:rsid w:val="003A5BF8"/>
    <w:rsid w:val="003A6952"/>
    <w:rsid w:val="003A7742"/>
    <w:rsid w:val="003A7F73"/>
    <w:rsid w:val="003B33BE"/>
    <w:rsid w:val="003B4F57"/>
    <w:rsid w:val="003C16B6"/>
    <w:rsid w:val="003C1A06"/>
    <w:rsid w:val="003C220E"/>
    <w:rsid w:val="003C73D2"/>
    <w:rsid w:val="003D0401"/>
    <w:rsid w:val="003D307D"/>
    <w:rsid w:val="003D6E80"/>
    <w:rsid w:val="003E01DA"/>
    <w:rsid w:val="003E1908"/>
    <w:rsid w:val="003E33B5"/>
    <w:rsid w:val="003E4047"/>
    <w:rsid w:val="003E40D6"/>
    <w:rsid w:val="003E6F5A"/>
    <w:rsid w:val="003F0AE3"/>
    <w:rsid w:val="003F398C"/>
    <w:rsid w:val="003F5824"/>
    <w:rsid w:val="003F715B"/>
    <w:rsid w:val="00401018"/>
    <w:rsid w:val="004024B1"/>
    <w:rsid w:val="00403AA6"/>
    <w:rsid w:val="00405E6B"/>
    <w:rsid w:val="00406D54"/>
    <w:rsid w:val="004118D3"/>
    <w:rsid w:val="00411B5F"/>
    <w:rsid w:val="004139BC"/>
    <w:rsid w:val="004143BA"/>
    <w:rsid w:val="00416045"/>
    <w:rsid w:val="00416A3D"/>
    <w:rsid w:val="00421F33"/>
    <w:rsid w:val="004223A9"/>
    <w:rsid w:val="00422428"/>
    <w:rsid w:val="004237B2"/>
    <w:rsid w:val="00426CE0"/>
    <w:rsid w:val="0043435F"/>
    <w:rsid w:val="004431BE"/>
    <w:rsid w:val="0044536B"/>
    <w:rsid w:val="0045165A"/>
    <w:rsid w:val="00453409"/>
    <w:rsid w:val="00453DDF"/>
    <w:rsid w:val="00454FCA"/>
    <w:rsid w:val="00455318"/>
    <w:rsid w:val="00461A79"/>
    <w:rsid w:val="004637F5"/>
    <w:rsid w:val="00463C58"/>
    <w:rsid w:val="00464F86"/>
    <w:rsid w:val="00465C98"/>
    <w:rsid w:val="00466133"/>
    <w:rsid w:val="00467697"/>
    <w:rsid w:val="00472CB1"/>
    <w:rsid w:val="004738FE"/>
    <w:rsid w:val="00473E45"/>
    <w:rsid w:val="00473F26"/>
    <w:rsid w:val="004844D5"/>
    <w:rsid w:val="00487908"/>
    <w:rsid w:val="0049439F"/>
    <w:rsid w:val="004944E9"/>
    <w:rsid w:val="00494807"/>
    <w:rsid w:val="0049548B"/>
    <w:rsid w:val="004966A6"/>
    <w:rsid w:val="004973DB"/>
    <w:rsid w:val="004A1226"/>
    <w:rsid w:val="004A57C9"/>
    <w:rsid w:val="004A6554"/>
    <w:rsid w:val="004A7D10"/>
    <w:rsid w:val="004B1CD4"/>
    <w:rsid w:val="004B3DCC"/>
    <w:rsid w:val="004B4DAE"/>
    <w:rsid w:val="004B6319"/>
    <w:rsid w:val="004C2394"/>
    <w:rsid w:val="004C2BDB"/>
    <w:rsid w:val="004C2DF5"/>
    <w:rsid w:val="004C5316"/>
    <w:rsid w:val="004D1059"/>
    <w:rsid w:val="004D1BD3"/>
    <w:rsid w:val="004D27F5"/>
    <w:rsid w:val="004D35EF"/>
    <w:rsid w:val="004D5A97"/>
    <w:rsid w:val="004D72A9"/>
    <w:rsid w:val="004DAB04"/>
    <w:rsid w:val="004E3B54"/>
    <w:rsid w:val="004E4459"/>
    <w:rsid w:val="004E45CE"/>
    <w:rsid w:val="004E50FD"/>
    <w:rsid w:val="004E575C"/>
    <w:rsid w:val="004E5776"/>
    <w:rsid w:val="004F4AAB"/>
    <w:rsid w:val="004F532E"/>
    <w:rsid w:val="005029D9"/>
    <w:rsid w:val="00502AB0"/>
    <w:rsid w:val="00503696"/>
    <w:rsid w:val="00504738"/>
    <w:rsid w:val="00504943"/>
    <w:rsid w:val="005066D5"/>
    <w:rsid w:val="0051097B"/>
    <w:rsid w:val="00511F0A"/>
    <w:rsid w:val="00512D74"/>
    <w:rsid w:val="0051405B"/>
    <w:rsid w:val="005146DD"/>
    <w:rsid w:val="00514BA0"/>
    <w:rsid w:val="00515821"/>
    <w:rsid w:val="0051770F"/>
    <w:rsid w:val="00517F27"/>
    <w:rsid w:val="0052301D"/>
    <w:rsid w:val="005232FB"/>
    <w:rsid w:val="005255B1"/>
    <w:rsid w:val="00526FF7"/>
    <w:rsid w:val="0052726F"/>
    <w:rsid w:val="005311EF"/>
    <w:rsid w:val="00535E5F"/>
    <w:rsid w:val="00541BBF"/>
    <w:rsid w:val="00546BD7"/>
    <w:rsid w:val="00551AC3"/>
    <w:rsid w:val="005528E0"/>
    <w:rsid w:val="00553A7C"/>
    <w:rsid w:val="00556FCA"/>
    <w:rsid w:val="00561357"/>
    <w:rsid w:val="00561F53"/>
    <w:rsid w:val="0056460D"/>
    <w:rsid w:val="00570478"/>
    <w:rsid w:val="00571123"/>
    <w:rsid w:val="00571ABA"/>
    <w:rsid w:val="005738BC"/>
    <w:rsid w:val="005760BC"/>
    <w:rsid w:val="00576A7B"/>
    <w:rsid w:val="005803E6"/>
    <w:rsid w:val="00581572"/>
    <w:rsid w:val="0058233C"/>
    <w:rsid w:val="0058442E"/>
    <w:rsid w:val="00584C85"/>
    <w:rsid w:val="0058688A"/>
    <w:rsid w:val="00586B69"/>
    <w:rsid w:val="00592A9C"/>
    <w:rsid w:val="00592B6B"/>
    <w:rsid w:val="00595469"/>
    <w:rsid w:val="005A0516"/>
    <w:rsid w:val="005A114D"/>
    <w:rsid w:val="005A34B2"/>
    <w:rsid w:val="005A39E7"/>
    <w:rsid w:val="005A6873"/>
    <w:rsid w:val="005B01B2"/>
    <w:rsid w:val="005B0346"/>
    <w:rsid w:val="005B4CD0"/>
    <w:rsid w:val="005C0759"/>
    <w:rsid w:val="005C0FE9"/>
    <w:rsid w:val="005D0404"/>
    <w:rsid w:val="005D173D"/>
    <w:rsid w:val="005D3946"/>
    <w:rsid w:val="005D3CB2"/>
    <w:rsid w:val="005D7C89"/>
    <w:rsid w:val="005D7E90"/>
    <w:rsid w:val="005E1300"/>
    <w:rsid w:val="005E27C6"/>
    <w:rsid w:val="005E4A95"/>
    <w:rsid w:val="005E7BC7"/>
    <w:rsid w:val="005F05DB"/>
    <w:rsid w:val="005F14CE"/>
    <w:rsid w:val="005F3C4C"/>
    <w:rsid w:val="00602B09"/>
    <w:rsid w:val="00604B75"/>
    <w:rsid w:val="00605B11"/>
    <w:rsid w:val="00611284"/>
    <w:rsid w:val="0061257E"/>
    <w:rsid w:val="00615963"/>
    <w:rsid w:val="00620EE9"/>
    <w:rsid w:val="00625B83"/>
    <w:rsid w:val="00634892"/>
    <w:rsid w:val="00636D7D"/>
    <w:rsid w:val="006436CF"/>
    <w:rsid w:val="00644FC0"/>
    <w:rsid w:val="006535B7"/>
    <w:rsid w:val="006540BE"/>
    <w:rsid w:val="006546D7"/>
    <w:rsid w:val="0065473A"/>
    <w:rsid w:val="006552AB"/>
    <w:rsid w:val="006567D8"/>
    <w:rsid w:val="00663D2E"/>
    <w:rsid w:val="006703C2"/>
    <w:rsid w:val="0067172F"/>
    <w:rsid w:val="00671852"/>
    <w:rsid w:val="00671DEF"/>
    <w:rsid w:val="0067242B"/>
    <w:rsid w:val="00672DCF"/>
    <w:rsid w:val="006737A1"/>
    <w:rsid w:val="00673FE4"/>
    <w:rsid w:val="00674F82"/>
    <w:rsid w:val="0068128E"/>
    <w:rsid w:val="006829A8"/>
    <w:rsid w:val="00684868"/>
    <w:rsid w:val="00685868"/>
    <w:rsid w:val="00686B23"/>
    <w:rsid w:val="00686EED"/>
    <w:rsid w:val="00690416"/>
    <w:rsid w:val="0069044C"/>
    <w:rsid w:val="00692D31"/>
    <w:rsid w:val="006A3EB6"/>
    <w:rsid w:val="006A4666"/>
    <w:rsid w:val="006A7990"/>
    <w:rsid w:val="006B182D"/>
    <w:rsid w:val="006B265F"/>
    <w:rsid w:val="006B3414"/>
    <w:rsid w:val="006B54B3"/>
    <w:rsid w:val="006B5C88"/>
    <w:rsid w:val="006B6B44"/>
    <w:rsid w:val="006B7624"/>
    <w:rsid w:val="006C0554"/>
    <w:rsid w:val="006C0CA6"/>
    <w:rsid w:val="006C27EC"/>
    <w:rsid w:val="006C3CCA"/>
    <w:rsid w:val="006C64EA"/>
    <w:rsid w:val="006C6738"/>
    <w:rsid w:val="006C68C9"/>
    <w:rsid w:val="006C747D"/>
    <w:rsid w:val="006D4D0D"/>
    <w:rsid w:val="006D56BD"/>
    <w:rsid w:val="006E0185"/>
    <w:rsid w:val="006E3AEB"/>
    <w:rsid w:val="006F03C0"/>
    <w:rsid w:val="006F2F0A"/>
    <w:rsid w:val="006F430B"/>
    <w:rsid w:val="006F4722"/>
    <w:rsid w:val="00700E26"/>
    <w:rsid w:val="00701324"/>
    <w:rsid w:val="007055DB"/>
    <w:rsid w:val="0070638F"/>
    <w:rsid w:val="007070E3"/>
    <w:rsid w:val="00707F7F"/>
    <w:rsid w:val="007125C2"/>
    <w:rsid w:val="00712D37"/>
    <w:rsid w:val="00714D7A"/>
    <w:rsid w:val="00724E79"/>
    <w:rsid w:val="0072626F"/>
    <w:rsid w:val="00726C58"/>
    <w:rsid w:val="007301F1"/>
    <w:rsid w:val="00735296"/>
    <w:rsid w:val="00744900"/>
    <w:rsid w:val="007449E8"/>
    <w:rsid w:val="00745A57"/>
    <w:rsid w:val="00746984"/>
    <w:rsid w:val="007555B2"/>
    <w:rsid w:val="00756152"/>
    <w:rsid w:val="007604B1"/>
    <w:rsid w:val="00761185"/>
    <w:rsid w:val="00764875"/>
    <w:rsid w:val="00771417"/>
    <w:rsid w:val="00774E9C"/>
    <w:rsid w:val="0077644F"/>
    <w:rsid w:val="00777CBF"/>
    <w:rsid w:val="00781B4F"/>
    <w:rsid w:val="00783198"/>
    <w:rsid w:val="0079561F"/>
    <w:rsid w:val="007A129E"/>
    <w:rsid w:val="007A47C5"/>
    <w:rsid w:val="007A6436"/>
    <w:rsid w:val="007B199A"/>
    <w:rsid w:val="007B5E06"/>
    <w:rsid w:val="007B6AB5"/>
    <w:rsid w:val="007C1108"/>
    <w:rsid w:val="007C40E5"/>
    <w:rsid w:val="007C5FCB"/>
    <w:rsid w:val="007D3760"/>
    <w:rsid w:val="007D661C"/>
    <w:rsid w:val="007D72E9"/>
    <w:rsid w:val="007E4171"/>
    <w:rsid w:val="007E7E8D"/>
    <w:rsid w:val="007F333E"/>
    <w:rsid w:val="007F3904"/>
    <w:rsid w:val="007F3D45"/>
    <w:rsid w:val="00803554"/>
    <w:rsid w:val="00807C40"/>
    <w:rsid w:val="00812D93"/>
    <w:rsid w:val="00813F9F"/>
    <w:rsid w:val="00814CD0"/>
    <w:rsid w:val="0081567F"/>
    <w:rsid w:val="00817F3B"/>
    <w:rsid w:val="00821A3A"/>
    <w:rsid w:val="00830AD5"/>
    <w:rsid w:val="00832BA5"/>
    <w:rsid w:val="008366AE"/>
    <w:rsid w:val="00837932"/>
    <w:rsid w:val="00840C77"/>
    <w:rsid w:val="0084375B"/>
    <w:rsid w:val="00843EB1"/>
    <w:rsid w:val="00844863"/>
    <w:rsid w:val="00847BD8"/>
    <w:rsid w:val="0084E9CF"/>
    <w:rsid w:val="00851558"/>
    <w:rsid w:val="008518A1"/>
    <w:rsid w:val="0085546A"/>
    <w:rsid w:val="00855E30"/>
    <w:rsid w:val="0085666F"/>
    <w:rsid w:val="008571AA"/>
    <w:rsid w:val="00862929"/>
    <w:rsid w:val="00865046"/>
    <w:rsid w:val="0086692F"/>
    <w:rsid w:val="00871161"/>
    <w:rsid w:val="00873115"/>
    <w:rsid w:val="00875427"/>
    <w:rsid w:val="0088102A"/>
    <w:rsid w:val="00882DA3"/>
    <w:rsid w:val="00884672"/>
    <w:rsid w:val="008874F5"/>
    <w:rsid w:val="00892A91"/>
    <w:rsid w:val="00896112"/>
    <w:rsid w:val="008A079A"/>
    <w:rsid w:val="008A3895"/>
    <w:rsid w:val="008A4FC6"/>
    <w:rsid w:val="008A6497"/>
    <w:rsid w:val="008A72FD"/>
    <w:rsid w:val="008B1CD8"/>
    <w:rsid w:val="008B3403"/>
    <w:rsid w:val="008B3A34"/>
    <w:rsid w:val="008B48AC"/>
    <w:rsid w:val="008C0D49"/>
    <w:rsid w:val="008C3213"/>
    <w:rsid w:val="008D3CC4"/>
    <w:rsid w:val="008D569C"/>
    <w:rsid w:val="008D60F8"/>
    <w:rsid w:val="008E1E48"/>
    <w:rsid w:val="008E3741"/>
    <w:rsid w:val="008E3AA6"/>
    <w:rsid w:val="008E6FAB"/>
    <w:rsid w:val="008E710E"/>
    <w:rsid w:val="008F141E"/>
    <w:rsid w:val="008F504C"/>
    <w:rsid w:val="008F53AC"/>
    <w:rsid w:val="0091076D"/>
    <w:rsid w:val="009120F9"/>
    <w:rsid w:val="00915D99"/>
    <w:rsid w:val="009233FC"/>
    <w:rsid w:val="00924CCC"/>
    <w:rsid w:val="00933284"/>
    <w:rsid w:val="0093333F"/>
    <w:rsid w:val="009358CE"/>
    <w:rsid w:val="00935BAB"/>
    <w:rsid w:val="009377EC"/>
    <w:rsid w:val="00942812"/>
    <w:rsid w:val="009442B6"/>
    <w:rsid w:val="00947C06"/>
    <w:rsid w:val="00947C70"/>
    <w:rsid w:val="009503D5"/>
    <w:rsid w:val="00966BD3"/>
    <w:rsid w:val="00966DA7"/>
    <w:rsid w:val="00972442"/>
    <w:rsid w:val="009746B6"/>
    <w:rsid w:val="00976EA1"/>
    <w:rsid w:val="0098187F"/>
    <w:rsid w:val="009832E3"/>
    <w:rsid w:val="00995691"/>
    <w:rsid w:val="009973D5"/>
    <w:rsid w:val="009A083C"/>
    <w:rsid w:val="009A1EB2"/>
    <w:rsid w:val="009A4950"/>
    <w:rsid w:val="009A6361"/>
    <w:rsid w:val="009A63AA"/>
    <w:rsid w:val="009A6403"/>
    <w:rsid w:val="009B04BC"/>
    <w:rsid w:val="009B1191"/>
    <w:rsid w:val="009B1483"/>
    <w:rsid w:val="009B348C"/>
    <w:rsid w:val="009B6744"/>
    <w:rsid w:val="009B6893"/>
    <w:rsid w:val="009B74CC"/>
    <w:rsid w:val="009C3389"/>
    <w:rsid w:val="009C6156"/>
    <w:rsid w:val="009D2D3E"/>
    <w:rsid w:val="009D5A33"/>
    <w:rsid w:val="009D67B4"/>
    <w:rsid w:val="009D7785"/>
    <w:rsid w:val="009E3E02"/>
    <w:rsid w:val="009E5D7A"/>
    <w:rsid w:val="009E6B1F"/>
    <w:rsid w:val="009F2BFE"/>
    <w:rsid w:val="009F45E0"/>
    <w:rsid w:val="00A007ED"/>
    <w:rsid w:val="00A0131D"/>
    <w:rsid w:val="00A0586A"/>
    <w:rsid w:val="00A12833"/>
    <w:rsid w:val="00A13B82"/>
    <w:rsid w:val="00A14DAB"/>
    <w:rsid w:val="00A15C03"/>
    <w:rsid w:val="00A17295"/>
    <w:rsid w:val="00A20A5D"/>
    <w:rsid w:val="00A23561"/>
    <w:rsid w:val="00A31252"/>
    <w:rsid w:val="00A34AF0"/>
    <w:rsid w:val="00A43DDD"/>
    <w:rsid w:val="00A44997"/>
    <w:rsid w:val="00A45C8C"/>
    <w:rsid w:val="00A51628"/>
    <w:rsid w:val="00A52AA1"/>
    <w:rsid w:val="00A535FE"/>
    <w:rsid w:val="00A579DA"/>
    <w:rsid w:val="00A6122E"/>
    <w:rsid w:val="00A61897"/>
    <w:rsid w:val="00A650A5"/>
    <w:rsid w:val="00A664BF"/>
    <w:rsid w:val="00A81728"/>
    <w:rsid w:val="00A834AF"/>
    <w:rsid w:val="00A83A41"/>
    <w:rsid w:val="00A90BE7"/>
    <w:rsid w:val="00A90E47"/>
    <w:rsid w:val="00A923FB"/>
    <w:rsid w:val="00A94493"/>
    <w:rsid w:val="00A959F6"/>
    <w:rsid w:val="00A95D0E"/>
    <w:rsid w:val="00AA078F"/>
    <w:rsid w:val="00AA1374"/>
    <w:rsid w:val="00AA251A"/>
    <w:rsid w:val="00AA3EEA"/>
    <w:rsid w:val="00AA430C"/>
    <w:rsid w:val="00AA65AF"/>
    <w:rsid w:val="00AB0DB2"/>
    <w:rsid w:val="00AB1CD6"/>
    <w:rsid w:val="00AB3CFC"/>
    <w:rsid w:val="00AB5289"/>
    <w:rsid w:val="00AB7D78"/>
    <w:rsid w:val="00AC324A"/>
    <w:rsid w:val="00AD01C2"/>
    <w:rsid w:val="00AD08C5"/>
    <w:rsid w:val="00AD098B"/>
    <w:rsid w:val="00AD1BFF"/>
    <w:rsid w:val="00AD2E5C"/>
    <w:rsid w:val="00AD4541"/>
    <w:rsid w:val="00AD473C"/>
    <w:rsid w:val="00AD6F69"/>
    <w:rsid w:val="00AE102C"/>
    <w:rsid w:val="00AE210E"/>
    <w:rsid w:val="00AE32F8"/>
    <w:rsid w:val="00AE43BC"/>
    <w:rsid w:val="00AE600F"/>
    <w:rsid w:val="00AE6ED5"/>
    <w:rsid w:val="00AE755B"/>
    <w:rsid w:val="00AF20D1"/>
    <w:rsid w:val="00AF2CFD"/>
    <w:rsid w:val="00AF6A03"/>
    <w:rsid w:val="00B02287"/>
    <w:rsid w:val="00B0333A"/>
    <w:rsid w:val="00B06E0C"/>
    <w:rsid w:val="00B11EC9"/>
    <w:rsid w:val="00B26ED5"/>
    <w:rsid w:val="00B32F61"/>
    <w:rsid w:val="00B331A9"/>
    <w:rsid w:val="00B33C45"/>
    <w:rsid w:val="00B35ACB"/>
    <w:rsid w:val="00B35B31"/>
    <w:rsid w:val="00B36C1E"/>
    <w:rsid w:val="00B40471"/>
    <w:rsid w:val="00B425DB"/>
    <w:rsid w:val="00B4354A"/>
    <w:rsid w:val="00B43E28"/>
    <w:rsid w:val="00B44BEB"/>
    <w:rsid w:val="00B4672E"/>
    <w:rsid w:val="00B5118D"/>
    <w:rsid w:val="00B5178D"/>
    <w:rsid w:val="00B638C1"/>
    <w:rsid w:val="00B63C55"/>
    <w:rsid w:val="00B65488"/>
    <w:rsid w:val="00B71F0B"/>
    <w:rsid w:val="00B81EF8"/>
    <w:rsid w:val="00B82362"/>
    <w:rsid w:val="00B82619"/>
    <w:rsid w:val="00B8563A"/>
    <w:rsid w:val="00B92610"/>
    <w:rsid w:val="00B92D79"/>
    <w:rsid w:val="00B94125"/>
    <w:rsid w:val="00BA2419"/>
    <w:rsid w:val="00BA6A26"/>
    <w:rsid w:val="00BA6C4F"/>
    <w:rsid w:val="00BB2A77"/>
    <w:rsid w:val="00BB3E55"/>
    <w:rsid w:val="00BB5ECF"/>
    <w:rsid w:val="00BC012F"/>
    <w:rsid w:val="00BC0759"/>
    <w:rsid w:val="00BC1689"/>
    <w:rsid w:val="00BC27F4"/>
    <w:rsid w:val="00BC5367"/>
    <w:rsid w:val="00BC5FB0"/>
    <w:rsid w:val="00BC7E79"/>
    <w:rsid w:val="00BD3DE3"/>
    <w:rsid w:val="00BD4D49"/>
    <w:rsid w:val="00BD70CB"/>
    <w:rsid w:val="00BE07CF"/>
    <w:rsid w:val="00BE4B7F"/>
    <w:rsid w:val="00BF25E6"/>
    <w:rsid w:val="00BF2C4E"/>
    <w:rsid w:val="00BF2DF2"/>
    <w:rsid w:val="00BF3ED6"/>
    <w:rsid w:val="00BF7186"/>
    <w:rsid w:val="00C040FE"/>
    <w:rsid w:val="00C04DF5"/>
    <w:rsid w:val="00C05905"/>
    <w:rsid w:val="00C070E4"/>
    <w:rsid w:val="00C07595"/>
    <w:rsid w:val="00C07B71"/>
    <w:rsid w:val="00C100A4"/>
    <w:rsid w:val="00C1022F"/>
    <w:rsid w:val="00C15D96"/>
    <w:rsid w:val="00C177D9"/>
    <w:rsid w:val="00C22D36"/>
    <w:rsid w:val="00C22D90"/>
    <w:rsid w:val="00C2364D"/>
    <w:rsid w:val="00C25EAA"/>
    <w:rsid w:val="00C26D7A"/>
    <w:rsid w:val="00C27603"/>
    <w:rsid w:val="00C321D8"/>
    <w:rsid w:val="00C34270"/>
    <w:rsid w:val="00C35ABF"/>
    <w:rsid w:val="00C366D4"/>
    <w:rsid w:val="00C40B52"/>
    <w:rsid w:val="00C41355"/>
    <w:rsid w:val="00C42B44"/>
    <w:rsid w:val="00C434F2"/>
    <w:rsid w:val="00C44618"/>
    <w:rsid w:val="00C44DA3"/>
    <w:rsid w:val="00C44DA4"/>
    <w:rsid w:val="00C46163"/>
    <w:rsid w:val="00C4729C"/>
    <w:rsid w:val="00C47ED5"/>
    <w:rsid w:val="00C50A5F"/>
    <w:rsid w:val="00C52D1A"/>
    <w:rsid w:val="00C541F1"/>
    <w:rsid w:val="00C54694"/>
    <w:rsid w:val="00C63E70"/>
    <w:rsid w:val="00C677C1"/>
    <w:rsid w:val="00C7108E"/>
    <w:rsid w:val="00C7226A"/>
    <w:rsid w:val="00C75AA7"/>
    <w:rsid w:val="00C814F4"/>
    <w:rsid w:val="00C81933"/>
    <w:rsid w:val="00C81F8A"/>
    <w:rsid w:val="00C85FA1"/>
    <w:rsid w:val="00C86D94"/>
    <w:rsid w:val="00CA0A5F"/>
    <w:rsid w:val="00CA6AA5"/>
    <w:rsid w:val="00CA754A"/>
    <w:rsid w:val="00CB0C69"/>
    <w:rsid w:val="00CB58F5"/>
    <w:rsid w:val="00CB7379"/>
    <w:rsid w:val="00CC0AF6"/>
    <w:rsid w:val="00CC30BD"/>
    <w:rsid w:val="00CD1AEE"/>
    <w:rsid w:val="00CD4B7D"/>
    <w:rsid w:val="00CE1590"/>
    <w:rsid w:val="00CE1CF7"/>
    <w:rsid w:val="00CE5485"/>
    <w:rsid w:val="00CE5BDE"/>
    <w:rsid w:val="00CE6DE2"/>
    <w:rsid w:val="00CE71B2"/>
    <w:rsid w:val="00CF6499"/>
    <w:rsid w:val="00CF7084"/>
    <w:rsid w:val="00CF777B"/>
    <w:rsid w:val="00D05458"/>
    <w:rsid w:val="00D1097C"/>
    <w:rsid w:val="00D1185E"/>
    <w:rsid w:val="00D141EE"/>
    <w:rsid w:val="00D16580"/>
    <w:rsid w:val="00D17A76"/>
    <w:rsid w:val="00D17C31"/>
    <w:rsid w:val="00D2097F"/>
    <w:rsid w:val="00D2192D"/>
    <w:rsid w:val="00D227A7"/>
    <w:rsid w:val="00D22ABD"/>
    <w:rsid w:val="00D232FC"/>
    <w:rsid w:val="00D241DA"/>
    <w:rsid w:val="00D25E0C"/>
    <w:rsid w:val="00D309B5"/>
    <w:rsid w:val="00D31C03"/>
    <w:rsid w:val="00D31C1D"/>
    <w:rsid w:val="00D31D24"/>
    <w:rsid w:val="00D3244A"/>
    <w:rsid w:val="00D32684"/>
    <w:rsid w:val="00D329AD"/>
    <w:rsid w:val="00D350F9"/>
    <w:rsid w:val="00D3545C"/>
    <w:rsid w:val="00D36D48"/>
    <w:rsid w:val="00D37500"/>
    <w:rsid w:val="00D47127"/>
    <w:rsid w:val="00D4770B"/>
    <w:rsid w:val="00D50B63"/>
    <w:rsid w:val="00D549B4"/>
    <w:rsid w:val="00D55E21"/>
    <w:rsid w:val="00D60F0C"/>
    <w:rsid w:val="00D62756"/>
    <w:rsid w:val="00D65604"/>
    <w:rsid w:val="00D67206"/>
    <w:rsid w:val="00D75B16"/>
    <w:rsid w:val="00D76872"/>
    <w:rsid w:val="00D77DA8"/>
    <w:rsid w:val="00D81220"/>
    <w:rsid w:val="00D82C8E"/>
    <w:rsid w:val="00D8362E"/>
    <w:rsid w:val="00D839A9"/>
    <w:rsid w:val="00D87FDC"/>
    <w:rsid w:val="00D919A2"/>
    <w:rsid w:val="00D96F03"/>
    <w:rsid w:val="00D975B9"/>
    <w:rsid w:val="00D97C67"/>
    <w:rsid w:val="00DA3455"/>
    <w:rsid w:val="00DA4BC4"/>
    <w:rsid w:val="00DB2427"/>
    <w:rsid w:val="00DB4404"/>
    <w:rsid w:val="00DB6609"/>
    <w:rsid w:val="00DB681E"/>
    <w:rsid w:val="00DC07CC"/>
    <w:rsid w:val="00DC281D"/>
    <w:rsid w:val="00DC4B16"/>
    <w:rsid w:val="00DD10F2"/>
    <w:rsid w:val="00DD32B7"/>
    <w:rsid w:val="00DD5C6B"/>
    <w:rsid w:val="00DD7673"/>
    <w:rsid w:val="00DE1935"/>
    <w:rsid w:val="00DE3834"/>
    <w:rsid w:val="00DE505B"/>
    <w:rsid w:val="00DE5BCB"/>
    <w:rsid w:val="00DF038B"/>
    <w:rsid w:val="00DF2996"/>
    <w:rsid w:val="00DF3F67"/>
    <w:rsid w:val="00DF5225"/>
    <w:rsid w:val="00E0786F"/>
    <w:rsid w:val="00E15661"/>
    <w:rsid w:val="00E15DDB"/>
    <w:rsid w:val="00E17351"/>
    <w:rsid w:val="00E175C3"/>
    <w:rsid w:val="00E22290"/>
    <w:rsid w:val="00E22BDD"/>
    <w:rsid w:val="00E25CDC"/>
    <w:rsid w:val="00E2702C"/>
    <w:rsid w:val="00E31ED0"/>
    <w:rsid w:val="00E32AC3"/>
    <w:rsid w:val="00E3423C"/>
    <w:rsid w:val="00E360B1"/>
    <w:rsid w:val="00E37A64"/>
    <w:rsid w:val="00E40962"/>
    <w:rsid w:val="00E52657"/>
    <w:rsid w:val="00E554B7"/>
    <w:rsid w:val="00E561E4"/>
    <w:rsid w:val="00E56A5F"/>
    <w:rsid w:val="00E56A7E"/>
    <w:rsid w:val="00E57229"/>
    <w:rsid w:val="00E6062C"/>
    <w:rsid w:val="00E6165D"/>
    <w:rsid w:val="00E61E6E"/>
    <w:rsid w:val="00E65615"/>
    <w:rsid w:val="00E66332"/>
    <w:rsid w:val="00E6769B"/>
    <w:rsid w:val="00E723C4"/>
    <w:rsid w:val="00E730EE"/>
    <w:rsid w:val="00E73894"/>
    <w:rsid w:val="00E75444"/>
    <w:rsid w:val="00E81E85"/>
    <w:rsid w:val="00E83457"/>
    <w:rsid w:val="00E83FC5"/>
    <w:rsid w:val="00E906DD"/>
    <w:rsid w:val="00E969C8"/>
    <w:rsid w:val="00E975DC"/>
    <w:rsid w:val="00EA2288"/>
    <w:rsid w:val="00EA3E6B"/>
    <w:rsid w:val="00EA429C"/>
    <w:rsid w:val="00EA4926"/>
    <w:rsid w:val="00EB0A25"/>
    <w:rsid w:val="00EB43DC"/>
    <w:rsid w:val="00EB652C"/>
    <w:rsid w:val="00EC2A61"/>
    <w:rsid w:val="00EC43D0"/>
    <w:rsid w:val="00ED03E4"/>
    <w:rsid w:val="00ED06AC"/>
    <w:rsid w:val="00ED1E2D"/>
    <w:rsid w:val="00ED26FF"/>
    <w:rsid w:val="00ED34F0"/>
    <w:rsid w:val="00ED48DE"/>
    <w:rsid w:val="00EE46F3"/>
    <w:rsid w:val="00EE56B8"/>
    <w:rsid w:val="00EE678E"/>
    <w:rsid w:val="00EE7FDB"/>
    <w:rsid w:val="00EF1494"/>
    <w:rsid w:val="00EF2430"/>
    <w:rsid w:val="00EF2436"/>
    <w:rsid w:val="00EF7E7D"/>
    <w:rsid w:val="00EF7E86"/>
    <w:rsid w:val="00F0294C"/>
    <w:rsid w:val="00F05B28"/>
    <w:rsid w:val="00F123FF"/>
    <w:rsid w:val="00F135DD"/>
    <w:rsid w:val="00F249BD"/>
    <w:rsid w:val="00F24A27"/>
    <w:rsid w:val="00F25703"/>
    <w:rsid w:val="00F25D58"/>
    <w:rsid w:val="00F267F9"/>
    <w:rsid w:val="00F27678"/>
    <w:rsid w:val="00F31B22"/>
    <w:rsid w:val="00F34C30"/>
    <w:rsid w:val="00F420D1"/>
    <w:rsid w:val="00F42D7E"/>
    <w:rsid w:val="00F43431"/>
    <w:rsid w:val="00F443BE"/>
    <w:rsid w:val="00F50721"/>
    <w:rsid w:val="00F52F92"/>
    <w:rsid w:val="00F537ED"/>
    <w:rsid w:val="00F53F8C"/>
    <w:rsid w:val="00F55F8E"/>
    <w:rsid w:val="00F5779D"/>
    <w:rsid w:val="00F634C9"/>
    <w:rsid w:val="00F65B8B"/>
    <w:rsid w:val="00F66EC4"/>
    <w:rsid w:val="00F679B5"/>
    <w:rsid w:val="00F70F0B"/>
    <w:rsid w:val="00F722C9"/>
    <w:rsid w:val="00F76E07"/>
    <w:rsid w:val="00F80D40"/>
    <w:rsid w:val="00F841CB"/>
    <w:rsid w:val="00F858FB"/>
    <w:rsid w:val="00F85EBB"/>
    <w:rsid w:val="00F86B7C"/>
    <w:rsid w:val="00F87D7F"/>
    <w:rsid w:val="00F90DFB"/>
    <w:rsid w:val="00F93005"/>
    <w:rsid w:val="00F953A2"/>
    <w:rsid w:val="00F955D0"/>
    <w:rsid w:val="00F95FB0"/>
    <w:rsid w:val="00F96CE9"/>
    <w:rsid w:val="00F96DB1"/>
    <w:rsid w:val="00FA134F"/>
    <w:rsid w:val="00FA1AA6"/>
    <w:rsid w:val="00FA1ACC"/>
    <w:rsid w:val="00FA5D17"/>
    <w:rsid w:val="00FA6127"/>
    <w:rsid w:val="00FA6D68"/>
    <w:rsid w:val="00FB34E5"/>
    <w:rsid w:val="00FC0A29"/>
    <w:rsid w:val="00FC155C"/>
    <w:rsid w:val="00FC1EDE"/>
    <w:rsid w:val="00FC313A"/>
    <w:rsid w:val="00FC3A44"/>
    <w:rsid w:val="00FC54B9"/>
    <w:rsid w:val="00FC7077"/>
    <w:rsid w:val="00FD4F9C"/>
    <w:rsid w:val="00FD5785"/>
    <w:rsid w:val="00FD5F86"/>
    <w:rsid w:val="00FD6B96"/>
    <w:rsid w:val="00FE1585"/>
    <w:rsid w:val="00FE1BA3"/>
    <w:rsid w:val="00FE1CD9"/>
    <w:rsid w:val="00FE3239"/>
    <w:rsid w:val="00FE6377"/>
    <w:rsid w:val="00FF06E4"/>
    <w:rsid w:val="00FF4153"/>
    <w:rsid w:val="00FF44B1"/>
    <w:rsid w:val="00FF5762"/>
    <w:rsid w:val="012F1F18"/>
    <w:rsid w:val="0131E7BE"/>
    <w:rsid w:val="01341BCD"/>
    <w:rsid w:val="01A9FEDE"/>
    <w:rsid w:val="01BDBB88"/>
    <w:rsid w:val="01DAEFCE"/>
    <w:rsid w:val="01E97B65"/>
    <w:rsid w:val="023F5B72"/>
    <w:rsid w:val="02A2BBDD"/>
    <w:rsid w:val="02EC19EC"/>
    <w:rsid w:val="035783FB"/>
    <w:rsid w:val="03831DA5"/>
    <w:rsid w:val="03A5CB94"/>
    <w:rsid w:val="03E4CD69"/>
    <w:rsid w:val="048A3DD3"/>
    <w:rsid w:val="04B527FD"/>
    <w:rsid w:val="04FECF48"/>
    <w:rsid w:val="055F18EF"/>
    <w:rsid w:val="05897D89"/>
    <w:rsid w:val="059AFC5D"/>
    <w:rsid w:val="05AE0F05"/>
    <w:rsid w:val="05DAD9B3"/>
    <w:rsid w:val="062B9650"/>
    <w:rsid w:val="0672636B"/>
    <w:rsid w:val="06C096DB"/>
    <w:rsid w:val="0708C0E8"/>
    <w:rsid w:val="07379FF5"/>
    <w:rsid w:val="0772E7F9"/>
    <w:rsid w:val="077305B6"/>
    <w:rsid w:val="086ACFF8"/>
    <w:rsid w:val="08792C9F"/>
    <w:rsid w:val="08972813"/>
    <w:rsid w:val="08B046B5"/>
    <w:rsid w:val="08DEE36D"/>
    <w:rsid w:val="095B5B70"/>
    <w:rsid w:val="098E9559"/>
    <w:rsid w:val="09AB8129"/>
    <w:rsid w:val="0A101155"/>
    <w:rsid w:val="0A2B7321"/>
    <w:rsid w:val="0A620A66"/>
    <w:rsid w:val="0B2E3DDF"/>
    <w:rsid w:val="0B92BB8B"/>
    <w:rsid w:val="0C06E7EB"/>
    <w:rsid w:val="0C8D5B68"/>
    <w:rsid w:val="0CEF7676"/>
    <w:rsid w:val="0CFF8CCB"/>
    <w:rsid w:val="0DB7D0C8"/>
    <w:rsid w:val="0E2BCD28"/>
    <w:rsid w:val="0E312019"/>
    <w:rsid w:val="0E65DEA1"/>
    <w:rsid w:val="0E7B0D7C"/>
    <w:rsid w:val="0EE11B0D"/>
    <w:rsid w:val="0F0AB38F"/>
    <w:rsid w:val="0F347220"/>
    <w:rsid w:val="0F4EFA4A"/>
    <w:rsid w:val="0F8527F6"/>
    <w:rsid w:val="1021090D"/>
    <w:rsid w:val="10357FB9"/>
    <w:rsid w:val="10562F7C"/>
    <w:rsid w:val="107054CE"/>
    <w:rsid w:val="10CAC22E"/>
    <w:rsid w:val="10CB94CE"/>
    <w:rsid w:val="10E53E18"/>
    <w:rsid w:val="11076662"/>
    <w:rsid w:val="11AC88DA"/>
    <w:rsid w:val="11E8A40F"/>
    <w:rsid w:val="11F11398"/>
    <w:rsid w:val="122BDD88"/>
    <w:rsid w:val="1293FBE3"/>
    <w:rsid w:val="12FCC379"/>
    <w:rsid w:val="1399104D"/>
    <w:rsid w:val="13C80DED"/>
    <w:rsid w:val="14406D4B"/>
    <w:rsid w:val="149F0DF7"/>
    <w:rsid w:val="14DB058B"/>
    <w:rsid w:val="157A6B0C"/>
    <w:rsid w:val="15BE330B"/>
    <w:rsid w:val="15BE843E"/>
    <w:rsid w:val="15C3E69B"/>
    <w:rsid w:val="15E736EA"/>
    <w:rsid w:val="1653DEDB"/>
    <w:rsid w:val="16579B05"/>
    <w:rsid w:val="16B1BB0F"/>
    <w:rsid w:val="16FB6E9E"/>
    <w:rsid w:val="1723B23C"/>
    <w:rsid w:val="177773C8"/>
    <w:rsid w:val="17F20FF8"/>
    <w:rsid w:val="1829202C"/>
    <w:rsid w:val="184B0E5C"/>
    <w:rsid w:val="185DA5DC"/>
    <w:rsid w:val="186ED4F6"/>
    <w:rsid w:val="188850B8"/>
    <w:rsid w:val="18C2CB58"/>
    <w:rsid w:val="18EE74E4"/>
    <w:rsid w:val="193D4283"/>
    <w:rsid w:val="1968D7A1"/>
    <w:rsid w:val="19EB8BE6"/>
    <w:rsid w:val="1A8558F8"/>
    <w:rsid w:val="1BB46F78"/>
    <w:rsid w:val="1C2B4874"/>
    <w:rsid w:val="1C5D8CD2"/>
    <w:rsid w:val="1C807F27"/>
    <w:rsid w:val="1C8BB8D1"/>
    <w:rsid w:val="1CAD0DB2"/>
    <w:rsid w:val="1CC4E40A"/>
    <w:rsid w:val="1CDA7BE7"/>
    <w:rsid w:val="1D83BA92"/>
    <w:rsid w:val="1D85BEEA"/>
    <w:rsid w:val="1E9F1F95"/>
    <w:rsid w:val="1EEE86B1"/>
    <w:rsid w:val="1EFA3642"/>
    <w:rsid w:val="209385E0"/>
    <w:rsid w:val="20A232F7"/>
    <w:rsid w:val="20A93AB3"/>
    <w:rsid w:val="20BDBFDD"/>
    <w:rsid w:val="21134E43"/>
    <w:rsid w:val="21143D10"/>
    <w:rsid w:val="21A4DA57"/>
    <w:rsid w:val="21F05D0B"/>
    <w:rsid w:val="2234A40A"/>
    <w:rsid w:val="224939C2"/>
    <w:rsid w:val="2252A587"/>
    <w:rsid w:val="22587C5B"/>
    <w:rsid w:val="227A8314"/>
    <w:rsid w:val="22DC9057"/>
    <w:rsid w:val="235CF2A3"/>
    <w:rsid w:val="23C8712A"/>
    <w:rsid w:val="23D9D3B9"/>
    <w:rsid w:val="23ED5EFC"/>
    <w:rsid w:val="2432AB2A"/>
    <w:rsid w:val="245E4DDD"/>
    <w:rsid w:val="2461260E"/>
    <w:rsid w:val="249F590D"/>
    <w:rsid w:val="24EF7607"/>
    <w:rsid w:val="24FAE482"/>
    <w:rsid w:val="25EE34C9"/>
    <w:rsid w:val="2668B23F"/>
    <w:rsid w:val="26BD2756"/>
    <w:rsid w:val="2740D640"/>
    <w:rsid w:val="2770411D"/>
    <w:rsid w:val="27B62F60"/>
    <w:rsid w:val="27BBF202"/>
    <w:rsid w:val="27C569EE"/>
    <w:rsid w:val="27E5245A"/>
    <w:rsid w:val="281665FF"/>
    <w:rsid w:val="28431C1F"/>
    <w:rsid w:val="287D5FD5"/>
    <w:rsid w:val="28BF38F4"/>
    <w:rsid w:val="29474442"/>
    <w:rsid w:val="2973B509"/>
    <w:rsid w:val="2A6C19B0"/>
    <w:rsid w:val="2A978884"/>
    <w:rsid w:val="2B9DCB16"/>
    <w:rsid w:val="2BA39B32"/>
    <w:rsid w:val="2BCCC010"/>
    <w:rsid w:val="2BCEC6E5"/>
    <w:rsid w:val="2BD8AD49"/>
    <w:rsid w:val="2C9F2D5B"/>
    <w:rsid w:val="2CF15C5C"/>
    <w:rsid w:val="2D44DB86"/>
    <w:rsid w:val="2DA9B40B"/>
    <w:rsid w:val="2DB04595"/>
    <w:rsid w:val="2DD2753A"/>
    <w:rsid w:val="2DE75640"/>
    <w:rsid w:val="2E176E0B"/>
    <w:rsid w:val="2E21D55F"/>
    <w:rsid w:val="2E7D2FF0"/>
    <w:rsid w:val="2E8B6684"/>
    <w:rsid w:val="2F1C8660"/>
    <w:rsid w:val="2F22FDDC"/>
    <w:rsid w:val="2F465341"/>
    <w:rsid w:val="2FA304E7"/>
    <w:rsid w:val="2FEC8ED0"/>
    <w:rsid w:val="300491F0"/>
    <w:rsid w:val="304198DA"/>
    <w:rsid w:val="30582573"/>
    <w:rsid w:val="305EE844"/>
    <w:rsid w:val="30CA84E9"/>
    <w:rsid w:val="3103686C"/>
    <w:rsid w:val="312F1950"/>
    <w:rsid w:val="31448F7C"/>
    <w:rsid w:val="31729E7E"/>
    <w:rsid w:val="319AE350"/>
    <w:rsid w:val="31A6E202"/>
    <w:rsid w:val="31F2F7F8"/>
    <w:rsid w:val="31F4D1A7"/>
    <w:rsid w:val="3238482C"/>
    <w:rsid w:val="3242377D"/>
    <w:rsid w:val="329F27D9"/>
    <w:rsid w:val="32E2AF02"/>
    <w:rsid w:val="342E8C6D"/>
    <w:rsid w:val="344CDB99"/>
    <w:rsid w:val="348FF962"/>
    <w:rsid w:val="34C752D7"/>
    <w:rsid w:val="34C9DD4B"/>
    <w:rsid w:val="34CC4432"/>
    <w:rsid w:val="34CDBD7C"/>
    <w:rsid w:val="34EC7174"/>
    <w:rsid w:val="35023691"/>
    <w:rsid w:val="350AB0DD"/>
    <w:rsid w:val="35721BD7"/>
    <w:rsid w:val="360424D2"/>
    <w:rsid w:val="369CAB24"/>
    <w:rsid w:val="369D7821"/>
    <w:rsid w:val="36D87C4B"/>
    <w:rsid w:val="36DE9C50"/>
    <w:rsid w:val="374DD508"/>
    <w:rsid w:val="37680DBB"/>
    <w:rsid w:val="3776640F"/>
    <w:rsid w:val="37BA2C0E"/>
    <w:rsid w:val="37E96C65"/>
    <w:rsid w:val="37F9C956"/>
    <w:rsid w:val="38FAD16F"/>
    <w:rsid w:val="38FEA6C6"/>
    <w:rsid w:val="398E22CC"/>
    <w:rsid w:val="39E1166D"/>
    <w:rsid w:val="3A60364B"/>
    <w:rsid w:val="3A60FA78"/>
    <w:rsid w:val="3A7B3F5F"/>
    <w:rsid w:val="3A9FA202"/>
    <w:rsid w:val="3ADB18F3"/>
    <w:rsid w:val="3AF183DF"/>
    <w:rsid w:val="3B1F11D8"/>
    <w:rsid w:val="3B5861AD"/>
    <w:rsid w:val="3B974CBF"/>
    <w:rsid w:val="3BD04238"/>
    <w:rsid w:val="3C2B65A7"/>
    <w:rsid w:val="3C859BDD"/>
    <w:rsid w:val="3CA839D6"/>
    <w:rsid w:val="3D1E1AEC"/>
    <w:rsid w:val="3DA3EE2F"/>
    <w:rsid w:val="3DF62498"/>
    <w:rsid w:val="3E701ED5"/>
    <w:rsid w:val="3E8B9A00"/>
    <w:rsid w:val="3E944CA1"/>
    <w:rsid w:val="3EA4C4F9"/>
    <w:rsid w:val="3EFDD653"/>
    <w:rsid w:val="3F43B711"/>
    <w:rsid w:val="3FADAC9A"/>
    <w:rsid w:val="3FE023C6"/>
    <w:rsid w:val="40050480"/>
    <w:rsid w:val="401934AF"/>
    <w:rsid w:val="40276A61"/>
    <w:rsid w:val="40487DFA"/>
    <w:rsid w:val="407BE38E"/>
    <w:rsid w:val="40A7EF78"/>
    <w:rsid w:val="40AB3605"/>
    <w:rsid w:val="41610E54"/>
    <w:rsid w:val="42635CDE"/>
    <w:rsid w:val="42B9E920"/>
    <w:rsid w:val="43275A46"/>
    <w:rsid w:val="434C1E3A"/>
    <w:rsid w:val="43801EBC"/>
    <w:rsid w:val="4479E4E7"/>
    <w:rsid w:val="44EA65C8"/>
    <w:rsid w:val="451BEF1D"/>
    <w:rsid w:val="45406F83"/>
    <w:rsid w:val="4557611C"/>
    <w:rsid w:val="4567FB2D"/>
    <w:rsid w:val="457E3DFC"/>
    <w:rsid w:val="45EE9C2D"/>
    <w:rsid w:val="46863629"/>
    <w:rsid w:val="46DD4E6C"/>
    <w:rsid w:val="475FD1D2"/>
    <w:rsid w:val="47A22F10"/>
    <w:rsid w:val="47E2A6CE"/>
    <w:rsid w:val="47E433B7"/>
    <w:rsid w:val="48231B98"/>
    <w:rsid w:val="483B2168"/>
    <w:rsid w:val="48997BF7"/>
    <w:rsid w:val="4911098C"/>
    <w:rsid w:val="497C8900"/>
    <w:rsid w:val="498E2D5A"/>
    <w:rsid w:val="4A169513"/>
    <w:rsid w:val="4A4F7501"/>
    <w:rsid w:val="4A746F40"/>
    <w:rsid w:val="4A87E863"/>
    <w:rsid w:val="4AAF7649"/>
    <w:rsid w:val="4AC75295"/>
    <w:rsid w:val="4B28CB66"/>
    <w:rsid w:val="4B361C00"/>
    <w:rsid w:val="4B456B83"/>
    <w:rsid w:val="4B7664E7"/>
    <w:rsid w:val="4C0476B8"/>
    <w:rsid w:val="4C103FA1"/>
    <w:rsid w:val="4C5F363D"/>
    <w:rsid w:val="4D32DC4A"/>
    <w:rsid w:val="4D54A834"/>
    <w:rsid w:val="4DB22640"/>
    <w:rsid w:val="4E2A4A9C"/>
    <w:rsid w:val="4E5C9631"/>
    <w:rsid w:val="4E95E9D2"/>
    <w:rsid w:val="4E98CCA1"/>
    <w:rsid w:val="4ECC65E4"/>
    <w:rsid w:val="4F00125B"/>
    <w:rsid w:val="4F314A27"/>
    <w:rsid w:val="4FB53838"/>
    <w:rsid w:val="500EF3AA"/>
    <w:rsid w:val="503F0803"/>
    <w:rsid w:val="508B5CB1"/>
    <w:rsid w:val="508F2724"/>
    <w:rsid w:val="510E0132"/>
    <w:rsid w:val="513D689C"/>
    <w:rsid w:val="52755C39"/>
    <w:rsid w:val="52EDBFB2"/>
    <w:rsid w:val="538CE1A6"/>
    <w:rsid w:val="53A8EB45"/>
    <w:rsid w:val="53C967EB"/>
    <w:rsid w:val="540C0184"/>
    <w:rsid w:val="54A1D6D7"/>
    <w:rsid w:val="55387AE2"/>
    <w:rsid w:val="5546B3FC"/>
    <w:rsid w:val="556D4DAE"/>
    <w:rsid w:val="5576055A"/>
    <w:rsid w:val="557B1722"/>
    <w:rsid w:val="55947938"/>
    <w:rsid w:val="55A0A007"/>
    <w:rsid w:val="5617393B"/>
    <w:rsid w:val="573B6FD0"/>
    <w:rsid w:val="57723498"/>
    <w:rsid w:val="5772FEC9"/>
    <w:rsid w:val="57866D01"/>
    <w:rsid w:val="57BD7948"/>
    <w:rsid w:val="57E24327"/>
    <w:rsid w:val="58F674A1"/>
    <w:rsid w:val="590356A5"/>
    <w:rsid w:val="59335293"/>
    <w:rsid w:val="59881E25"/>
    <w:rsid w:val="59B6682F"/>
    <w:rsid w:val="59D11096"/>
    <w:rsid w:val="5A058BD5"/>
    <w:rsid w:val="5AC53AA2"/>
    <w:rsid w:val="5AD0DC07"/>
    <w:rsid w:val="5B3D75D6"/>
    <w:rsid w:val="5B705C3D"/>
    <w:rsid w:val="5B9F1146"/>
    <w:rsid w:val="5BE50006"/>
    <w:rsid w:val="5BEDAF25"/>
    <w:rsid w:val="5C1B566D"/>
    <w:rsid w:val="5C7DCF9F"/>
    <w:rsid w:val="5CA8A9EE"/>
    <w:rsid w:val="5CDE95EE"/>
    <w:rsid w:val="5CFDB6CA"/>
    <w:rsid w:val="5D0C3A4F"/>
    <w:rsid w:val="5D33585C"/>
    <w:rsid w:val="5DA7F519"/>
    <w:rsid w:val="5DAFE7F6"/>
    <w:rsid w:val="5DBA2931"/>
    <w:rsid w:val="5DF8C30D"/>
    <w:rsid w:val="5DFC9C4A"/>
    <w:rsid w:val="5E01CF5E"/>
    <w:rsid w:val="5E70197D"/>
    <w:rsid w:val="5EEE0B7A"/>
    <w:rsid w:val="5F1DAC3C"/>
    <w:rsid w:val="5F5D2C1D"/>
    <w:rsid w:val="60048FEC"/>
    <w:rsid w:val="602F55A0"/>
    <w:rsid w:val="608058F3"/>
    <w:rsid w:val="60B6ED6D"/>
    <w:rsid w:val="60C82026"/>
    <w:rsid w:val="60CE0C8A"/>
    <w:rsid w:val="60ED3B9B"/>
    <w:rsid w:val="61588ADF"/>
    <w:rsid w:val="62415F37"/>
    <w:rsid w:val="6279E5C4"/>
    <w:rsid w:val="632A5A0D"/>
    <w:rsid w:val="64155646"/>
    <w:rsid w:val="6456D553"/>
    <w:rsid w:val="65284A02"/>
    <w:rsid w:val="652B5A75"/>
    <w:rsid w:val="658FC50A"/>
    <w:rsid w:val="665342E3"/>
    <w:rsid w:val="6666EEF2"/>
    <w:rsid w:val="66C3A4DD"/>
    <w:rsid w:val="66D006EB"/>
    <w:rsid w:val="673DAD03"/>
    <w:rsid w:val="67434F27"/>
    <w:rsid w:val="674E6834"/>
    <w:rsid w:val="67737B61"/>
    <w:rsid w:val="678465B2"/>
    <w:rsid w:val="67A9A531"/>
    <w:rsid w:val="67C5965F"/>
    <w:rsid w:val="686FB712"/>
    <w:rsid w:val="68D482C2"/>
    <w:rsid w:val="68F3AB9C"/>
    <w:rsid w:val="691A2B8F"/>
    <w:rsid w:val="695B0081"/>
    <w:rsid w:val="69DEE4E8"/>
    <w:rsid w:val="6A73AC16"/>
    <w:rsid w:val="6A7BCBFC"/>
    <w:rsid w:val="6ABC0674"/>
    <w:rsid w:val="6AE49741"/>
    <w:rsid w:val="6B39C6C8"/>
    <w:rsid w:val="6BA64244"/>
    <w:rsid w:val="6BD23CE9"/>
    <w:rsid w:val="6C352755"/>
    <w:rsid w:val="6C3625C1"/>
    <w:rsid w:val="6C506410"/>
    <w:rsid w:val="6CB68182"/>
    <w:rsid w:val="6D4212A5"/>
    <w:rsid w:val="6D5E28C5"/>
    <w:rsid w:val="6D8E7582"/>
    <w:rsid w:val="6DF3A736"/>
    <w:rsid w:val="6DFF876C"/>
    <w:rsid w:val="6E0F8CA6"/>
    <w:rsid w:val="6E13BFD5"/>
    <w:rsid w:val="6E4175BC"/>
    <w:rsid w:val="6F21A61F"/>
    <w:rsid w:val="6F3538AF"/>
    <w:rsid w:val="6FD80A7E"/>
    <w:rsid w:val="6FDD461D"/>
    <w:rsid w:val="6FF4CD59"/>
    <w:rsid w:val="703F728B"/>
    <w:rsid w:val="7044AB1F"/>
    <w:rsid w:val="70BD7680"/>
    <w:rsid w:val="7132383A"/>
    <w:rsid w:val="718C4A8E"/>
    <w:rsid w:val="72372C61"/>
    <w:rsid w:val="72542045"/>
    <w:rsid w:val="725782BB"/>
    <w:rsid w:val="7288BF27"/>
    <w:rsid w:val="72BF2D07"/>
    <w:rsid w:val="72CE089B"/>
    <w:rsid w:val="72E8E881"/>
    <w:rsid w:val="72F2D692"/>
    <w:rsid w:val="732D0890"/>
    <w:rsid w:val="733F13AD"/>
    <w:rsid w:val="73C6B3E5"/>
    <w:rsid w:val="73D70B3B"/>
    <w:rsid w:val="73EC368F"/>
    <w:rsid w:val="7438187B"/>
    <w:rsid w:val="7457B85B"/>
    <w:rsid w:val="74C6F92C"/>
    <w:rsid w:val="74C7F03C"/>
    <w:rsid w:val="74EA8C21"/>
    <w:rsid w:val="750DA79C"/>
    <w:rsid w:val="76316D17"/>
    <w:rsid w:val="764FAA0C"/>
    <w:rsid w:val="7653FF03"/>
    <w:rsid w:val="766DEAF0"/>
    <w:rsid w:val="76E89BCC"/>
    <w:rsid w:val="773ABFAA"/>
    <w:rsid w:val="77492364"/>
    <w:rsid w:val="774A6059"/>
    <w:rsid w:val="7841FB00"/>
    <w:rsid w:val="7875769A"/>
    <w:rsid w:val="79448733"/>
    <w:rsid w:val="79F8DA75"/>
    <w:rsid w:val="79FF2E61"/>
    <w:rsid w:val="7A53C6BA"/>
    <w:rsid w:val="7A59C009"/>
    <w:rsid w:val="7A899046"/>
    <w:rsid w:val="7A93244E"/>
    <w:rsid w:val="7AE2CA65"/>
    <w:rsid w:val="7B3F1382"/>
    <w:rsid w:val="7B7316A3"/>
    <w:rsid w:val="7C2B3EF5"/>
    <w:rsid w:val="7C880ED1"/>
    <w:rsid w:val="7CC79578"/>
    <w:rsid w:val="7CDF54A6"/>
    <w:rsid w:val="7D7EBE50"/>
    <w:rsid w:val="7E3BAE76"/>
    <w:rsid w:val="7E467E26"/>
    <w:rsid w:val="7E9B6185"/>
    <w:rsid w:val="7ECACEF5"/>
    <w:rsid w:val="7F2744C5"/>
    <w:rsid w:val="7F34A1EF"/>
    <w:rsid w:val="7F6C760D"/>
    <w:rsid w:val="7FBD3027"/>
    <w:rsid w:val="7FBEBC12"/>
    <w:rsid w:val="7FDB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2A0CF0"/>
  <w15:docId w15:val="{900D6394-6A9A-4C6E-903F-8522F035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9"/>
        <w:szCs w:val="19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71"/>
  </w:style>
  <w:style w:type="paragraph" w:styleId="Heading1">
    <w:name w:val="heading 1"/>
    <w:basedOn w:val="Normal"/>
    <w:next w:val="Normal"/>
    <w:link w:val="Heading1Char"/>
    <w:uiPriority w:val="9"/>
    <w:qFormat/>
    <w:rsid w:val="00B40471"/>
    <w:pPr>
      <w:keepNext/>
      <w:keepLines/>
      <w:spacing w:before="160" w:after="220" w:line="240" w:lineRule="auto"/>
      <w:outlineLvl w:val="0"/>
    </w:pPr>
    <w:rPr>
      <w:rFonts w:asciiTheme="majorHAnsi" w:eastAsiaTheme="majorEastAsia" w:hAnsiTheme="majorHAnsi" w:cstheme="majorBidi"/>
      <w:color w:val="0000A0" w:themeColor="text2"/>
      <w:sz w:val="24"/>
      <w:szCs w:val="32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B40471"/>
    <w:pPr>
      <w:spacing w:line="240" w:lineRule="auto"/>
      <w:outlineLvl w:val="1"/>
    </w:pPr>
    <w:rPr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copy">
    <w:name w:val="Body copy"/>
    <w:uiPriority w:val="99"/>
    <w:rsid w:val="008A6497"/>
    <w:rPr>
      <w:rFonts w:ascii="HelveticaNeue" w:hAnsi="HelveticaNeue" w:cs="HelveticaNeue"/>
      <w:sz w:val="17"/>
      <w:szCs w:val="17"/>
    </w:rPr>
  </w:style>
  <w:style w:type="character" w:customStyle="1" w:styleId="Bodyhead">
    <w:name w:val="Body head"/>
    <w:basedOn w:val="Bodycopy"/>
    <w:uiPriority w:val="99"/>
    <w:rsid w:val="008A6497"/>
    <w:rPr>
      <w:rFonts w:ascii="HelveticaNeue-Bold" w:hAnsi="HelveticaNeue-Bold" w:cs="HelveticaNeue-Bold"/>
      <w:b/>
      <w:bCs/>
      <w:sz w:val="17"/>
      <w:szCs w:val="17"/>
    </w:rPr>
  </w:style>
  <w:style w:type="paragraph" w:customStyle="1" w:styleId="Sectionhead">
    <w:name w:val="Section head"/>
    <w:basedOn w:val="Normal"/>
    <w:qFormat/>
    <w:rsid w:val="00DB6609"/>
    <w:pPr>
      <w:spacing w:line="240" w:lineRule="auto"/>
    </w:pPr>
    <w:rPr>
      <w:b/>
      <w:color w:val="0000A0" w:themeColor="text2"/>
      <w:sz w:val="20"/>
    </w:rPr>
  </w:style>
  <w:style w:type="paragraph" w:customStyle="1" w:styleId="BodyBold">
    <w:name w:val="Body Bold"/>
    <w:basedOn w:val="Normal"/>
    <w:qFormat/>
    <w:rsid w:val="008A6497"/>
    <w:pPr>
      <w:spacing w:line="230" w:lineRule="exact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40471"/>
    <w:rPr>
      <w:rFonts w:asciiTheme="majorHAnsi" w:eastAsiaTheme="majorEastAsia" w:hAnsiTheme="majorHAnsi" w:cstheme="majorBidi"/>
      <w:color w:val="0000A0" w:themeColor="text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0471"/>
    <w:rPr>
      <w:color w:val="0000A0" w:themeColor="text2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8A649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497"/>
    <w:rPr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D141EE"/>
    <w:pPr>
      <w:tabs>
        <w:tab w:val="left" w:pos="6467"/>
        <w:tab w:val="right" w:pos="8505"/>
      </w:tabs>
      <w:spacing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141EE"/>
    <w:rPr>
      <w:sz w:val="16"/>
    </w:rPr>
  </w:style>
  <w:style w:type="paragraph" w:styleId="Caption">
    <w:name w:val="caption"/>
    <w:basedOn w:val="Normal"/>
    <w:next w:val="Normal"/>
    <w:uiPriority w:val="35"/>
    <w:unhideWhenUsed/>
    <w:qFormat/>
    <w:rsid w:val="008A6497"/>
    <w:rPr>
      <w:sz w:val="15"/>
      <w:szCs w:val="15"/>
    </w:rPr>
  </w:style>
  <w:style w:type="paragraph" w:styleId="ListBullet">
    <w:name w:val="List Bullet"/>
    <w:basedOn w:val="Normal"/>
    <w:uiPriority w:val="99"/>
    <w:unhideWhenUsed/>
    <w:rsid w:val="008A6497"/>
    <w:pPr>
      <w:numPr>
        <w:numId w:val="4"/>
      </w:numPr>
      <w:tabs>
        <w:tab w:val="clear" w:pos="360"/>
        <w:tab w:val="num" w:pos="196"/>
      </w:tabs>
    </w:pPr>
  </w:style>
  <w:style w:type="paragraph" w:styleId="Subtitle">
    <w:name w:val="Subtitle"/>
    <w:basedOn w:val="Normal"/>
    <w:next w:val="Normal"/>
    <w:link w:val="SubtitleChar"/>
    <w:uiPriority w:val="11"/>
    <w:qFormat/>
    <w:rsid w:val="009832E3"/>
    <w:pPr>
      <w:spacing w:line="180" w:lineRule="auto"/>
    </w:pPr>
    <w:rPr>
      <w:b/>
      <w:color w:val="0000A0" w:themeColor="text2"/>
      <w:sz w:val="2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2E3"/>
    <w:rPr>
      <w:b/>
      <w:color w:val="0000A0" w:themeColor="text2"/>
      <w:sz w:val="20"/>
      <w:szCs w:val="28"/>
    </w:rPr>
  </w:style>
  <w:style w:type="paragraph" w:styleId="NoSpacing">
    <w:name w:val="No Spacing"/>
    <w:uiPriority w:val="1"/>
    <w:qFormat/>
    <w:rsid w:val="008A6497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6609"/>
    <w:pPr>
      <w:ind w:left="227"/>
    </w:pPr>
    <w:rPr>
      <w:iCs/>
      <w:color w:val="3C3C3C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B6609"/>
    <w:rPr>
      <w:iCs/>
      <w:color w:val="3C3C3C" w:themeColor="text1"/>
    </w:rPr>
  </w:style>
  <w:style w:type="character" w:styleId="SubtleEmphasis">
    <w:name w:val="Subtle Emphasis"/>
    <w:basedOn w:val="DefaultParagraphFont"/>
    <w:uiPriority w:val="19"/>
    <w:qFormat/>
    <w:rsid w:val="006552AB"/>
    <w:rPr>
      <w:i/>
      <w:iCs/>
      <w:color w:val="6C6C6C" w:themeColor="text1" w:themeTint="BF"/>
    </w:rPr>
  </w:style>
  <w:style w:type="character" w:styleId="Strong">
    <w:name w:val="Strong"/>
    <w:basedOn w:val="DefaultParagraphFont"/>
    <w:uiPriority w:val="22"/>
    <w:qFormat/>
    <w:rsid w:val="006552AB"/>
    <w:rPr>
      <w:b/>
      <w:bCs/>
      <w:color w:val="0000A0" w:themeColor="text2"/>
    </w:rPr>
  </w:style>
  <w:style w:type="character" w:customStyle="1" w:styleId="Bluetext">
    <w:name w:val="Blue text"/>
    <w:basedOn w:val="DefaultParagraphFont"/>
    <w:uiPriority w:val="1"/>
    <w:qFormat/>
    <w:rsid w:val="006E0185"/>
    <w:rPr>
      <w:color w:val="0000A0" w:themeColor="text2"/>
    </w:rPr>
  </w:style>
  <w:style w:type="paragraph" w:styleId="ListParagraph">
    <w:name w:val="List Paragraph"/>
    <w:basedOn w:val="Normal"/>
    <w:uiPriority w:val="34"/>
    <w:qFormat/>
    <w:rsid w:val="000405B3"/>
    <w:pPr>
      <w:ind w:left="720"/>
      <w:contextualSpacing/>
    </w:pPr>
  </w:style>
  <w:style w:type="character" w:customStyle="1" w:styleId="Dateline">
    <w:name w:val="Dateline"/>
    <w:basedOn w:val="DefaultParagraphFont"/>
    <w:uiPriority w:val="1"/>
    <w:qFormat/>
    <w:rsid w:val="000405B3"/>
    <w:rPr>
      <w:color w:val="0000A0" w:themeColor="text2"/>
    </w:rPr>
  </w:style>
  <w:style w:type="paragraph" w:customStyle="1" w:styleId="p1">
    <w:name w:val="p1"/>
    <w:basedOn w:val="Normal"/>
    <w:rsid w:val="00CA6AA5"/>
    <w:pPr>
      <w:spacing w:line="240" w:lineRule="auto"/>
    </w:pPr>
    <w:rPr>
      <w:rFonts w:ascii="Helvetica" w:hAnsi="Helvetica" w:cs="Times New Roman"/>
      <w:color w:val="4D4D4D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4010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1018"/>
    <w:rPr>
      <w:color w:val="0000FF"/>
      <w:u w:val="single"/>
    </w:rPr>
  </w:style>
  <w:style w:type="character" w:customStyle="1" w:styleId="Nierozpoznanawzmianka1">
    <w:name w:val="Nierozpoznana wzmianka1"/>
    <w:basedOn w:val="DefaultParagraphFont"/>
    <w:uiPriority w:val="99"/>
    <w:rsid w:val="00401018"/>
    <w:rPr>
      <w:color w:val="605E5C"/>
      <w:shd w:val="clear" w:color="auto" w:fill="E1DFDD"/>
    </w:rPr>
  </w:style>
  <w:style w:type="paragraph" w:customStyle="1" w:styleId="TreA">
    <w:name w:val="Treść A"/>
    <w:rsid w:val="004D1BD3"/>
    <w:pPr>
      <w:spacing w:line="240" w:lineRule="auto"/>
    </w:pPr>
    <w:rPr>
      <w:rFonts w:ascii="Helvetica Neue" w:eastAsia="Arial Unicode MS" w:hAnsi="Helvetica Neue" w:cs="Arial Unicode MS"/>
      <w:color w:val="000000"/>
      <w:sz w:val="22"/>
      <w:szCs w:val="22"/>
      <w:u w:color="000000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E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E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46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6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6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6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672"/>
    <w:rPr>
      <w:b/>
      <w:bCs/>
      <w:sz w:val="20"/>
      <w:szCs w:val="20"/>
    </w:rPr>
  </w:style>
  <w:style w:type="paragraph" w:customStyle="1" w:styleId="Domylne">
    <w:name w:val="Domyślne"/>
    <w:rsid w:val="0088467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pl-PL" w:eastAsia="pl-PL"/>
    </w:rPr>
  </w:style>
  <w:style w:type="paragraph" w:styleId="NormalWeb">
    <w:name w:val="Normal (Web)"/>
    <w:basedOn w:val="Normal"/>
    <w:uiPriority w:val="99"/>
    <w:unhideWhenUsed/>
    <w:rsid w:val="007301F1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  <w:lang w:val="pl-PL" w:eastAsia="pl-PL"/>
    </w:rPr>
  </w:style>
  <w:style w:type="character" w:customStyle="1" w:styleId="Hyperlink0">
    <w:name w:val="Hyperlink.0"/>
    <w:basedOn w:val="Hyperlink"/>
    <w:rsid w:val="007301F1"/>
    <w:rPr>
      <w:color w:val="0000FF"/>
      <w:u w:val="single" w:color="0000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4A9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4A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4A9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37A1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37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37A1"/>
    <w:rPr>
      <w:vertAlign w:val="superscript"/>
    </w:rPr>
  </w:style>
  <w:style w:type="paragraph" w:customStyle="1" w:styleId="Standard">
    <w:name w:val="Standard"/>
    <w:rsid w:val="00D1185E"/>
    <w:pPr>
      <w:suppressAutoHyphens/>
      <w:autoSpaceDN w:val="0"/>
      <w:spacing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pl-PL" w:eastAsia="zh-CN" w:bidi="hi-IN"/>
    </w:rPr>
  </w:style>
  <w:style w:type="character" w:customStyle="1" w:styleId="normaltextrun">
    <w:name w:val="normaltextrun"/>
    <w:basedOn w:val="DefaultParagraphFont"/>
    <w:rsid w:val="00D1185E"/>
  </w:style>
  <w:style w:type="character" w:customStyle="1" w:styleId="spellingerror">
    <w:name w:val="spellingerror"/>
    <w:basedOn w:val="DefaultParagraphFont"/>
    <w:rsid w:val="00D1185E"/>
  </w:style>
  <w:style w:type="character" w:customStyle="1" w:styleId="eop">
    <w:name w:val="eop"/>
    <w:basedOn w:val="DefaultParagraphFont"/>
    <w:rsid w:val="00D1185E"/>
  </w:style>
  <w:style w:type="character" w:customStyle="1" w:styleId="superscript">
    <w:name w:val="superscript"/>
    <w:basedOn w:val="DefaultParagraphFont"/>
    <w:rsid w:val="00416045"/>
  </w:style>
  <w:style w:type="paragraph" w:customStyle="1" w:styleId="paragraph">
    <w:name w:val="paragraph"/>
    <w:basedOn w:val="Normal"/>
    <w:rsid w:val="0008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cxw147977129">
    <w:name w:val="scxw147977129"/>
    <w:basedOn w:val="DefaultParagraphFont"/>
    <w:rsid w:val="00080C97"/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DC07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46DD"/>
    <w:rPr>
      <w:color w:val="FFDC00" w:themeColor="followedHyperlink"/>
      <w:u w:val="single"/>
    </w:rPr>
  </w:style>
  <w:style w:type="character" w:customStyle="1" w:styleId="scxw39533405">
    <w:name w:val="scxw39533405"/>
    <w:basedOn w:val="DefaultParagraphFont"/>
    <w:rsid w:val="009B6744"/>
  </w:style>
  <w:style w:type="character" w:customStyle="1" w:styleId="scxw222257662">
    <w:name w:val="scxw222257662"/>
    <w:basedOn w:val="DefaultParagraphFont"/>
    <w:rsid w:val="009B6744"/>
  </w:style>
  <w:style w:type="character" w:customStyle="1" w:styleId="Nierozpoznanawzmianka3">
    <w:name w:val="Nierozpoznana wzmianka3"/>
    <w:basedOn w:val="DefaultParagraphFont"/>
    <w:uiPriority w:val="99"/>
    <w:semiHidden/>
    <w:unhideWhenUsed/>
    <w:rsid w:val="000A369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4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4ECB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efaultParagraphFont"/>
    <w:rsid w:val="002F4EC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5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6850">
          <w:marLeft w:val="155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rs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-ngo.pl/firma-mars-i-jej-wspolpracownicy-profesjonalizuja-ngos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ars-Nov18">
      <a:dk1>
        <a:srgbClr val="3C3C3C"/>
      </a:dk1>
      <a:lt1>
        <a:srgbClr val="FFFFFF"/>
      </a:lt1>
      <a:dk2>
        <a:srgbClr val="0000A0"/>
      </a:dk2>
      <a:lt2>
        <a:srgbClr val="EAEAEA"/>
      </a:lt2>
      <a:accent1>
        <a:srgbClr val="0000A0"/>
      </a:accent1>
      <a:accent2>
        <a:srgbClr val="00D7B9"/>
      </a:accent2>
      <a:accent3>
        <a:srgbClr val="FFDC00"/>
      </a:accent3>
      <a:accent4>
        <a:srgbClr val="9600FF"/>
      </a:accent4>
      <a:accent5>
        <a:srgbClr val="FF8200"/>
      </a:accent5>
      <a:accent6>
        <a:srgbClr val="A6DB00"/>
      </a:accent6>
      <a:hlink>
        <a:srgbClr val="00D7B9"/>
      </a:hlink>
      <a:folHlink>
        <a:srgbClr val="FFDC00"/>
      </a:folHlink>
    </a:clrScheme>
    <a:fontScheme name="Mars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03F19DCB48249A2ABF102F84B3132" ma:contentTypeVersion="12" ma:contentTypeDescription="Create a new document." ma:contentTypeScope="" ma:versionID="b265692b2a49c7ce63d108f8d985f1b8">
  <xsd:schema xmlns:xsd="http://www.w3.org/2001/XMLSchema" xmlns:xs="http://www.w3.org/2001/XMLSchema" xmlns:p="http://schemas.microsoft.com/office/2006/metadata/properties" xmlns:ns3="e220edf4-94ae-4dcd-9fa7-3392f12ebd6d" xmlns:ns4="0cbcdff6-8c6e-48e4-8ed4-647f1d6b8804" targetNamespace="http://schemas.microsoft.com/office/2006/metadata/properties" ma:root="true" ma:fieldsID="31838ddc7c7240f37c3d5307511fa9a5" ns3:_="" ns4:_="">
    <xsd:import namespace="e220edf4-94ae-4dcd-9fa7-3392f12ebd6d"/>
    <xsd:import namespace="0cbcdff6-8c6e-48e4-8ed4-647f1d6b88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0edf4-94ae-4dcd-9fa7-3392f12eb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cdff6-8c6e-48e4-8ed4-647f1d6b8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09B0C-0761-4A81-A488-A0155B123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168165-C774-4814-84E9-48D788E069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1AFCD-A823-4299-A4E1-A701ECA97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0edf4-94ae-4dcd-9fa7-3392f12ebd6d"/>
    <ds:schemaRef ds:uri="0cbcdff6-8c6e-48e4-8ed4-647f1d6b8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68FDFE-E29E-4E10-8693-155F820502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795</Words>
  <Characters>4770</Characters>
  <Application>Microsoft Office Word</Application>
  <DocSecurity>4</DocSecurity>
  <Lines>39</Lines>
  <Paragraphs>11</Paragraphs>
  <ScaleCrop>false</ScaleCrop>
  <Company/>
  <LinksUpToDate>false</LinksUpToDate>
  <CharactersWithSpaces>5554</CharactersWithSpaces>
  <SharedDoc>false</SharedDoc>
  <HLinks>
    <vt:vector size="12" baseType="variant">
      <vt:variant>
        <vt:i4>7733298</vt:i4>
      </vt:variant>
      <vt:variant>
        <vt:i4>3</vt:i4>
      </vt:variant>
      <vt:variant>
        <vt:i4>0</vt:i4>
      </vt:variant>
      <vt:variant>
        <vt:i4>5</vt:i4>
      </vt:variant>
      <vt:variant>
        <vt:lpwstr>http://www.mars.pl/</vt:lpwstr>
      </vt:variant>
      <vt:variant>
        <vt:lpwstr/>
      </vt:variant>
      <vt:variant>
        <vt:i4>6750325</vt:i4>
      </vt:variant>
      <vt:variant>
        <vt:i4>0</vt:i4>
      </vt:variant>
      <vt:variant>
        <vt:i4>0</vt:i4>
      </vt:variant>
      <vt:variant>
        <vt:i4>5</vt:i4>
      </vt:variant>
      <vt:variant>
        <vt:lpwstr>https://pro-ngo.pl/firma-mars-i-jej-wspolpracownicy-profesjonalizuja-ngosy/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Batt</dc:creator>
  <cp:keywords/>
  <cp:lastModifiedBy>d.wabich@gardenofwords.pl</cp:lastModifiedBy>
  <cp:revision>96</cp:revision>
  <cp:lastPrinted>2019-04-30T05:51:00Z</cp:lastPrinted>
  <dcterms:created xsi:type="dcterms:W3CDTF">2021-05-21T09:04:00Z</dcterms:created>
  <dcterms:modified xsi:type="dcterms:W3CDTF">2021-06-01T11:11:00Z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0x01010031803F19DCB48249A2ABF102F84B3132</vt:lpwstr>
  </property>
</Properties>
</file>