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A7" w:rsidRDefault="00DE35A7">
      <w:pPr>
        <w:rPr>
          <w:b/>
        </w:rPr>
      </w:pPr>
    </w:p>
    <w:p w:rsidR="00DE35A7" w:rsidRDefault="00E96C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Projekt „Rozwijaj się!”</w:t>
      </w:r>
    </w:p>
    <w:p w:rsidR="00DE35A7" w:rsidRDefault="00E96C3B">
      <w:pPr>
        <w:jc w:val="center"/>
        <w:rPr>
          <w:sz w:val="32"/>
          <w:szCs w:val="32"/>
        </w:rPr>
      </w:pPr>
      <w:r>
        <w:rPr>
          <w:sz w:val="32"/>
          <w:szCs w:val="32"/>
        </w:rPr>
        <w:t>Formularz zgłoszeniowy</w:t>
      </w:r>
    </w:p>
    <w:p w:rsidR="00DE35A7" w:rsidRDefault="00E96C3B">
      <w:r>
        <w:t xml:space="preserve">Prosimy o uważne przeczytanie i wypełnienie formularza. </w:t>
      </w:r>
    </w:p>
    <w:p w:rsidR="00DE35A7" w:rsidRDefault="00E96C3B">
      <w:r>
        <w:t xml:space="preserve">W ramach projektu jeden uczestnik/uczestniczka może wziąć </w:t>
      </w:r>
      <w:proofErr w:type="gramStart"/>
      <w:r>
        <w:t>udział  maksymalnie</w:t>
      </w:r>
      <w:proofErr w:type="gramEnd"/>
      <w:r>
        <w:t xml:space="preserve"> w 3 szkoleniach .</w:t>
      </w:r>
    </w:p>
    <w:p w:rsidR="00DE35A7" w:rsidRDefault="00E96C3B">
      <w:pPr>
        <w:rPr>
          <w:b/>
        </w:rPr>
      </w:pPr>
      <w:r>
        <w:rPr>
          <w:b/>
        </w:rPr>
        <w:t>DANE UCZESTNIKA/UCZESTNICZKI</w:t>
      </w:r>
    </w:p>
    <w:p w:rsidR="00DE35A7" w:rsidRDefault="00E96C3B">
      <w:r>
        <w:t>Imię:</w:t>
      </w:r>
    </w:p>
    <w:p w:rsidR="00DE35A7" w:rsidRDefault="00E96C3B">
      <w:r>
        <w:t>Nazwisko:</w:t>
      </w:r>
    </w:p>
    <w:p w:rsidR="00DE35A7" w:rsidRDefault="00E96C3B">
      <w:r>
        <w:t xml:space="preserve">Adres: </w:t>
      </w:r>
    </w:p>
    <w:p w:rsidR="00DE35A7" w:rsidRDefault="00E96C3B">
      <w:bookmarkStart w:id="0" w:name="_heading=h.gjdgxs" w:colFirst="0" w:colLast="0"/>
      <w:bookmarkEnd w:id="0"/>
      <w:r>
        <w:t>Miejscowość (z kodem pocztowym):</w:t>
      </w:r>
    </w:p>
    <w:p w:rsidR="00DE35A7" w:rsidRDefault="00E96C3B">
      <w:r>
        <w:t>województwo:</w:t>
      </w:r>
    </w:p>
    <w:p w:rsidR="00DE35A7" w:rsidRDefault="00E96C3B">
      <w:r>
        <w:t>Telefon kontaktowy:</w:t>
      </w:r>
    </w:p>
    <w:p w:rsidR="00DE35A7" w:rsidRDefault="00E96C3B">
      <w:r>
        <w:t xml:space="preserve">E-mail: </w:t>
      </w:r>
      <w:bookmarkStart w:id="1" w:name="_GoBack"/>
      <w:bookmarkEnd w:id="1"/>
    </w:p>
    <w:p w:rsidR="00DE35A7" w:rsidRDefault="00E96C3B">
      <w:r>
        <w:t>Instytucja:</w:t>
      </w:r>
    </w:p>
    <w:p w:rsidR="00DE35A7" w:rsidRDefault="00E96C3B">
      <w:r>
        <w:t>Adres instytucji:</w:t>
      </w:r>
    </w:p>
    <w:p w:rsidR="00DE35A7" w:rsidRDefault="00E96C3B">
      <w:r>
        <w:t>Forma zaangażowania: pracownik / wolontariusz</w:t>
      </w:r>
    </w:p>
    <w:p w:rsidR="00AD31D0" w:rsidRDefault="00E96C3B">
      <w:pPr>
        <w:rPr>
          <w:b/>
        </w:rPr>
      </w:pPr>
      <w:bookmarkStart w:id="2" w:name="_heading=h.30j0zll" w:colFirst="0" w:colLast="0"/>
      <w:bookmarkEnd w:id="2"/>
      <w:r>
        <w:rPr>
          <w:b/>
        </w:rPr>
        <w:t>Prosimy o wybranie szkolenia/szkoleń:</w:t>
      </w:r>
    </w:p>
    <w:p w:rsidR="00AD31D0" w:rsidRPr="00AD31D0" w:rsidRDefault="00AD31D0" w:rsidP="0020355A">
      <w:pPr>
        <w:pStyle w:val="Akapitzlist"/>
        <w:rPr>
          <w:b/>
        </w:rPr>
      </w:pPr>
    </w:p>
    <w:p w:rsidR="00F9131A" w:rsidRPr="00F9131A" w:rsidRDefault="00F913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/>
          <w:b/>
          <w:bCs/>
          <w:color w:val="000000" w:themeColor="text1"/>
        </w:rPr>
      </w:pPr>
      <w:r w:rsidRPr="00F9131A">
        <w:rPr>
          <w:rFonts w:asciiTheme="minorHAnsi" w:hAnsiTheme="minorHAnsi" w:cs="Arial"/>
          <w:b/>
          <w:bCs/>
          <w:color w:val="000000" w:themeColor="text1"/>
          <w:spacing w:val="3"/>
          <w:sz w:val="21"/>
          <w:szCs w:val="21"/>
          <w:shd w:val="clear" w:color="auto" w:fill="FFFFFF"/>
        </w:rPr>
        <w:t>Skuteczne i efektywne metody pracy z dorosłymi osobami z zespołem Aspergera</w:t>
      </w:r>
    </w:p>
    <w:p w:rsidR="00DE35A7" w:rsidRPr="00F9131A" w:rsidRDefault="00E96C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 w:themeColor="text1"/>
        </w:rPr>
      </w:pPr>
      <w:r w:rsidRPr="00F9131A">
        <w:rPr>
          <w:b/>
          <w:color w:val="000000" w:themeColor="text1"/>
        </w:rPr>
        <w:t>Broker edukacyjny - wsparcie edukacyjne</w:t>
      </w:r>
    </w:p>
    <w:p w:rsidR="00ED6F84" w:rsidRPr="00F9131A" w:rsidRDefault="00E96C3B" w:rsidP="00ED6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F9131A">
        <w:rPr>
          <w:b/>
          <w:color w:val="000000" w:themeColor="text1"/>
        </w:rPr>
        <w:t>Trening umiejętności społecznych – TUS</w:t>
      </w:r>
    </w:p>
    <w:p w:rsidR="00DE35A7" w:rsidRPr="00F9131A" w:rsidRDefault="00E96C3B" w:rsidP="00ED6F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</w:rPr>
      </w:pPr>
      <w:r w:rsidRPr="00F9131A">
        <w:rPr>
          <w:b/>
          <w:color w:val="000000" w:themeColor="text1"/>
        </w:rPr>
        <w:t>Nowoczesne metody rekrutacji</w:t>
      </w:r>
    </w:p>
    <w:p w:rsidR="00DE35A7" w:rsidRDefault="00E96C3B">
      <w:r>
        <w:t>Każde szkolenie składa się z dwóch części: szkolenia on-line (16 godzin) i e-learningu/konsultacji po szkoleniu (6 godzin).</w:t>
      </w:r>
    </w:p>
    <w:p w:rsidR="00DE35A7" w:rsidRDefault="00E96C3B">
      <w:pPr>
        <w:spacing w:line="240" w:lineRule="auto"/>
      </w:pPr>
      <w:r>
        <w:t xml:space="preserve">Wypełnienie zgłoszenia jest zobowiązaniem do uczestnictwa w całym szkoleniu. </w:t>
      </w:r>
    </w:p>
    <w:p w:rsidR="00DE35A7" w:rsidRDefault="00E96C3B">
      <w:pPr>
        <w:jc w:val="right"/>
      </w:pPr>
      <w:r>
        <w:rPr>
          <w:b/>
        </w:rPr>
        <w:t>Warszawa, dn.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i/>
          <w:sz w:val="18"/>
          <w:szCs w:val="18"/>
        </w:rPr>
        <w:t xml:space="preserve">Podpis uczestnika </w:t>
      </w:r>
    </w:p>
    <w:p w:rsidR="00DE35A7" w:rsidRDefault="00DE35A7"/>
    <w:p w:rsidR="00DE35A7" w:rsidRDefault="00E96C3B">
      <w:r>
        <w:lastRenderedPageBreak/>
        <w:t>Wyrażam zgodę na przetwarzanie danych osobowych zawartych w formularzu przez Stowarzyszenie SPOZA w celu wzięcia udziału w projekcie „Rozwijaj się!” *</w:t>
      </w:r>
    </w:p>
    <w:p w:rsidR="00DE35A7" w:rsidRDefault="00E96C3B">
      <w:r>
        <w:t>Tak</w:t>
      </w:r>
    </w:p>
    <w:p w:rsidR="00DE35A7" w:rsidRDefault="00E96C3B">
      <w:r>
        <w:t>Nie</w:t>
      </w:r>
    </w:p>
    <w:p w:rsidR="00DE35A7" w:rsidRDefault="00E96C3B">
      <w:r>
        <w:t>Wyrażam zgodę na przekazanie moich danych osobowych dot. udziału w projekcie „Rozwijaj się!” Państwowemu Funduszowi Rehabilitacji Osób Niepełnosprawnych w zakresie wymaganym Umową o dofinansowanie projektu. *</w:t>
      </w:r>
    </w:p>
    <w:p w:rsidR="00DE35A7" w:rsidRDefault="00E96C3B">
      <w:r>
        <w:t>Tak</w:t>
      </w:r>
    </w:p>
    <w:p w:rsidR="00DE35A7" w:rsidRDefault="00E96C3B">
      <w:r>
        <w:t>Nie</w:t>
      </w:r>
    </w:p>
    <w:p w:rsidR="00DE35A7" w:rsidRDefault="00E96C3B">
      <w:r>
        <w:t>Wyrażam zgodę na otrzymywanie informacji o inicjatywach Stowarzyszenia SPOZA za pośrednictwem poczty elektronicznej na adres zawarty w formularzu.</w:t>
      </w:r>
    </w:p>
    <w:p w:rsidR="00DE35A7" w:rsidRDefault="00E96C3B">
      <w:r>
        <w:t>Tak</w:t>
      </w:r>
    </w:p>
    <w:p w:rsidR="00DE35A7" w:rsidRDefault="00E96C3B">
      <w:r>
        <w:t>Nie</w:t>
      </w:r>
    </w:p>
    <w:p w:rsidR="00DE35A7" w:rsidRDefault="00E96C3B">
      <w:r>
        <w:t>Wyrażam zgodę na używanie telekomunikacyjnych urządzeń końcowych w postaci kontaktu telefonicznego na numer podany w formularzu przez Stowarzyszenie SPOZA w celach informowania o działalności Stowarzyszenia.</w:t>
      </w:r>
    </w:p>
    <w:p w:rsidR="00DE35A7" w:rsidRDefault="00E96C3B">
      <w:r>
        <w:t>Tak</w:t>
      </w:r>
    </w:p>
    <w:p w:rsidR="00DE35A7" w:rsidRDefault="00E96C3B">
      <w:r>
        <w:t>Nie</w:t>
      </w:r>
    </w:p>
    <w:p w:rsidR="00DE35A7" w:rsidRDefault="00DE35A7">
      <w:pPr>
        <w:rPr>
          <w:b/>
        </w:rPr>
      </w:pPr>
    </w:p>
    <w:p w:rsidR="00DE35A7" w:rsidRDefault="00DE35A7">
      <w:pPr>
        <w:rPr>
          <w:b/>
        </w:rPr>
      </w:pPr>
    </w:p>
    <w:p w:rsidR="00DE35A7" w:rsidRDefault="00E96C3B">
      <w:pPr>
        <w:rPr>
          <w:b/>
        </w:rPr>
      </w:pPr>
      <w:r>
        <w:rPr>
          <w:b/>
        </w:rPr>
        <w:t>Warszawa, dn.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</w:t>
      </w:r>
    </w:p>
    <w:p w:rsidR="00DE35A7" w:rsidRDefault="00E96C3B">
      <w:pPr>
        <w:rPr>
          <w:b/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18"/>
          <w:szCs w:val="18"/>
        </w:rPr>
        <w:t xml:space="preserve">Podpis uczestnika </w:t>
      </w:r>
    </w:p>
    <w:p w:rsidR="00DE35A7" w:rsidRDefault="00DE35A7">
      <w:pPr>
        <w:rPr>
          <w:b/>
        </w:rPr>
      </w:pPr>
    </w:p>
    <w:p w:rsidR="00DE35A7" w:rsidRDefault="00E96C3B">
      <w:pPr>
        <w:jc w:val="center"/>
        <w:rPr>
          <w:b/>
        </w:rPr>
      </w:pPr>
      <w:r>
        <w:rPr>
          <w:b/>
        </w:rPr>
        <w:t>KLAUZULA INFORMACYJNA</w:t>
      </w:r>
    </w:p>
    <w:p w:rsidR="00DE35A7" w:rsidRDefault="00E96C3B">
      <w:pPr>
        <w:jc w:val="both"/>
      </w:pPr>
      <w: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 L 119 z 04.05.2016, s. 1), zwanego dalej ,,RODO” informujemy, iż:</w:t>
      </w:r>
      <w:r>
        <w:br/>
        <w:t xml:space="preserve">1. Administratorem Pana/Pani danych osobowych jest Stowarzyszenie SPOZA z siedzibą przy </w:t>
      </w:r>
      <w:r>
        <w:br/>
        <w:t xml:space="preserve">a. ul. Targowej 66/23, 03-729 Warszawa, e-mail: </w:t>
      </w:r>
      <w:hyperlink r:id="rId8">
        <w:r>
          <w:rPr>
            <w:color w:val="0563C1"/>
            <w:u w:val="single"/>
          </w:rPr>
          <w:t>biurospoza.org.pl</w:t>
        </w:r>
      </w:hyperlink>
      <w:r>
        <w:t>.</w:t>
      </w:r>
    </w:p>
    <w:p w:rsidR="00DE35A7" w:rsidRDefault="00E96C3B">
      <w:r>
        <w:lastRenderedPageBreak/>
        <w:t>2. Pana/Pani dane osobowe przetwarzane będą wyłącznie w celu:</w:t>
      </w:r>
      <w:r>
        <w:br/>
        <w:t>a. niezbędnym do przeprowadzenia kursu/szkolenia/konsultacji zgodnie z zamówioną usługą, zgodnie art. 6 ust 1 lit A RODO.</w:t>
      </w:r>
      <w:r>
        <w:br/>
        <w:t>b. przesyłania informacji o działalności Stowarzyszenia SPOZA (w przypadku wyrażenia zgody), zgodnie art. 6 ust. 1 lit. A RODO.</w:t>
      </w:r>
      <w:r>
        <w:br/>
        <w:t>3. Odbiorcami Pana/Pani danych osobowych w zakresie niezbędnym będą:</w:t>
      </w:r>
      <w:r>
        <w:br/>
        <w:t>a. pracownicy Stowarzyszenia SPOZA,</w:t>
      </w:r>
      <w:r>
        <w:br/>
        <w:t>b. Państwowy Fundusz Rehabilitacji Osób Niepełnosprawnych na podstawie Umowy o dofinansowanie projektu,</w:t>
      </w:r>
      <w:r>
        <w:br/>
        <w:t xml:space="preserve">c. podmioty współpracujące ze Stowarzyszenie SPOZA, na podstawie umów powierzenia, w związku z prowadzeniem szkoleń m.in: firmy hotelarskie, informatyczne, </w:t>
      </w:r>
      <w:r>
        <w:br/>
        <w:t>d. podmioty współpracujące z Stowarzyszenie SPOZA, na podstawie umów powierzenia, w zakresie prowadzenia działań statutowych nieodpłatnych,</w:t>
      </w:r>
      <w:r>
        <w:br/>
        <w:t>e. firmy współpracujące z Stowarzyszenie SPOZA, na podstawie umów powierzenia, w zakresie prowadzenia działań marketingowych,</w:t>
      </w:r>
      <w:r>
        <w:br/>
        <w:t>f. organy państwowe, którym udostępnienie danych osobowych regulują oddzielne przepisy prawa,</w:t>
      </w:r>
      <w:r>
        <w:br/>
        <w:t>g. inne osoby, których współpraca z SPOZA jest konieczna.</w:t>
      </w:r>
      <w:r>
        <w:br/>
        <w:t>4. Pana/Pani dane osobowe nie będą przekazywane do państwa trzeciego ani żadnej organizacji międzynarodowej.</w:t>
      </w:r>
      <w:r>
        <w:br/>
        <w:t>5. W szczególnych przypadkach Administrator może przekazać/powierzyć Pana/Pani dane innym podmiotom np. wymiarowi sprawiedliwości, organom administracji publicznej: Policja, administracja skarbowa, ZUS, Poczta Polska, instytucji związanej z obsługą szeroko pojętych funduszy krajowych i unijnych – Urząd Marszałkowski województwa Mazowieckiego w Warszawie lub innych instytucji finansujących projekty realizowane przez SPOZA</w:t>
      </w:r>
      <w:r>
        <w:br/>
        <w:t xml:space="preserve">6. Pana/Pani dane osobowe będą przechowywane/przetwarzane: </w:t>
      </w:r>
      <w:r>
        <w:br/>
        <w:t xml:space="preserve">a. przez czas świadczenia na Pana/Pani rzecz usług drogą elektroniczną, a w szczególności odpowiedzi na przesłane zapytanie, rezerwację miejsca na kursie/szkoleniu, </w:t>
      </w:r>
      <w:r>
        <w:br/>
        <w:t xml:space="preserve">b. do momentu rozwiązania lub wygaśnięcia umowy/umów zawartych przez </w:t>
      </w:r>
      <w:proofErr w:type="spellStart"/>
      <w:r>
        <w:t>internet</w:t>
      </w:r>
      <w:proofErr w:type="spellEnd"/>
      <w:r>
        <w:t>,</w:t>
      </w:r>
      <w:r>
        <w:br/>
        <w:t>c. przez okres 10 lat zgodnie z umową o dofinansowanie projektu z Państwowym Funduszem Rehabilitacji Osób Niepełnosprawnych,</w:t>
      </w:r>
      <w:r>
        <w:br/>
        <w:t>d. do momentu przedawnienia roszczeń z tytułu umowy/zamówienia lub do momentu wygaśnięcia obowiązku przechowywania danych wynikającego z przepisów prawa, w szczególności obowiązku przechowywania dokumentów księgowych dotyczących umowy/zamówienia, zgodnie z ustawą o rachunkowości.</w:t>
      </w:r>
      <w:r>
        <w:br/>
        <w:t>e. do czasu odwołania zgody, w przypadku wyrażenia zgód dot. informowania o inicjatywach Stowarzyszenia.</w:t>
      </w:r>
      <w:r>
        <w:br/>
        <w:t>7. Na podstawie art. 15 RODO posiada Pan/Pani prawo dostępu do danych osobowych oraz na podstawie art. 16 i 18 RODO prawo ich sprostowania, usunięcia, ograniczenia przetwarzania, prawo do przenoszenia danych, prawo wniesienia sprzeciwu. Ma Pan/Pani prawo wniesienia skargi do UODO, gdy uzna Pan/Pani, iż przetwarzanie danych osobowych Pana/Pani dotyczących narusza przepisy ogólnego rozporządzenia o ochronie danych osobowych z dnia 27 kwietnia 2016 r.</w:t>
      </w:r>
      <w:r>
        <w:br/>
      </w:r>
      <w:r>
        <w:lastRenderedPageBreak/>
        <w:t>8. Pana/Pani dane osobowe nie będą przetwarzane w sposób zautomatyzowany, nie będą też poddawane procesowi profilowania.</w:t>
      </w:r>
      <w:r>
        <w:br/>
        <w:t>9. W zależności od sfery, w której przetwarzane są dane osobowe w Stowarzyszeniu, podanie danych osobowych jest: dobrowolne lub podyktowane wymogiem ustawowym lub umownym warunkiem zawarcia umowy.</w:t>
      </w:r>
      <w:r>
        <w:br/>
        <w:t xml:space="preserve">10. W przypadku zmiany treści lub zmiany interpretacji przepisów RODO, a także zmiany treści lub zmiany interpretacji innych przepisów prawa związanych z przepisami RODO lub ochrona danych osobowych, administrator może zmienić lub uzupełnić niniejszą informację o ochronie danych osobowych. </w:t>
      </w:r>
    </w:p>
    <w:p w:rsidR="00DE35A7" w:rsidRDefault="00E96C3B">
      <w:pPr>
        <w:jc w:val="both"/>
      </w:pPr>
      <w:proofErr w:type="gramStart"/>
      <w:r>
        <w:t>Oświadczam</w:t>
      </w:r>
      <w:proofErr w:type="gramEnd"/>
      <w:r>
        <w:t xml:space="preserve"> że zapoznałem/</w:t>
      </w:r>
      <w:proofErr w:type="spellStart"/>
      <w:r>
        <w:t>am</w:t>
      </w:r>
      <w:proofErr w:type="spellEnd"/>
      <w:r>
        <w:t xml:space="preserve"> się z klauzulą informacyjną RODO.</w:t>
      </w:r>
    </w:p>
    <w:p w:rsidR="00DE35A7" w:rsidRDefault="00E96C3B">
      <w:r>
        <w:rPr>
          <w:b/>
        </w:rPr>
        <w:t>Warszawa, dn.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E35A7" w:rsidRDefault="00E96C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18"/>
          <w:szCs w:val="18"/>
        </w:rPr>
        <w:t xml:space="preserve">Podpis uczestnika </w:t>
      </w:r>
    </w:p>
    <w:p w:rsidR="00DE35A7" w:rsidRDefault="00E96C3B">
      <w:pPr>
        <w:jc w:val="center"/>
        <w:rPr>
          <w:b/>
        </w:rPr>
      </w:pPr>
      <w:r>
        <w:rPr>
          <w:b/>
        </w:rPr>
        <w:t>OŚWIADCZENIE O WYRAŻENIU ZGODY NA WYKORZYSTYWANIE WIZERUNKU</w:t>
      </w:r>
    </w:p>
    <w:p w:rsidR="00DE35A7" w:rsidRDefault="00E96C3B">
      <w:pPr>
        <w:jc w:val="both"/>
        <w:rPr>
          <w:b/>
          <w:i/>
        </w:rPr>
      </w:pPr>
      <w:r>
        <w:t>Ja niżej podpisany/a</w:t>
      </w:r>
      <w:r>
        <w:rPr>
          <w:b/>
          <w:i/>
        </w:rPr>
        <w:t xml:space="preserve"> </w:t>
      </w:r>
      <w:r>
        <w:t xml:space="preserve">na podstawie art. 81 ust. 1 z dnia 4 lutego 1994r (Dz. U. z 2006r., nr. 90, poz. 631 z </w:t>
      </w:r>
      <w:proofErr w:type="spellStart"/>
      <w:r>
        <w:t>późn</w:t>
      </w:r>
      <w:proofErr w:type="spellEnd"/>
      <w:r>
        <w:t>. zm.) o prawie autorskim i prawach pokrewnych oświadczam, że wyrażam zgodę na nieodpłatne, wielokrotne rozpowszechnianie mojego wizerunku poprzez publikację zdjęć i/lub materiałów wideo/audio przez Stowarzyszenie SPOZA na potrzeby realizacji i promocji projektu „Rozwijaj się!” wspófinansowanego ze środków</w:t>
      </w:r>
      <w:r>
        <w:rPr>
          <w:i/>
        </w:rPr>
        <w:t xml:space="preserve"> </w:t>
      </w:r>
      <w:r>
        <w:t xml:space="preserve">Państwowego Funduszu Rehabilitacji Osób Niepełnosprawnych na stronach www, w powstałych publikacjach oraz za pośrednictwem wszelkich pozostałych mediów/kanałów dystrybucji informacji w kontekście projektu „Rozwijaj się!” i promocji działalności Stowarzyszenia SPOZA. </w:t>
      </w:r>
    </w:p>
    <w:p w:rsidR="00DE35A7" w:rsidRDefault="00E96C3B">
      <w:pPr>
        <w:jc w:val="both"/>
      </w:pPr>
      <w:r>
        <w:t>Jednocześnie oświadczam, że zdjęcia i materiały wideo/audio te nie naruszają moich dóbr osobistych.</w:t>
      </w:r>
    </w:p>
    <w:p w:rsidR="00DE35A7" w:rsidRDefault="00E96C3B">
      <w:pPr>
        <w:spacing w:line="240" w:lineRule="auto"/>
        <w:jc w:val="both"/>
      </w:pPr>
      <w:r>
        <w:t>Niniejsza zgoda:</w:t>
      </w:r>
    </w:p>
    <w:p w:rsidR="00DE35A7" w:rsidRDefault="00E96C3B">
      <w:pPr>
        <w:spacing w:line="240" w:lineRule="auto"/>
        <w:jc w:val="both"/>
      </w:pPr>
      <w:r>
        <w:t>- nie jest ograniczona czasowa ani terytorialne,</w:t>
      </w:r>
    </w:p>
    <w:p w:rsidR="00DE35A7" w:rsidRDefault="00E96C3B">
      <w:pPr>
        <w:spacing w:line="240" w:lineRule="auto"/>
        <w:jc w:val="both"/>
      </w:pPr>
      <w:r>
        <w:t xml:space="preserve">- dotyczy wszelkich zdjęć oraz materiałów wideo/audio </w:t>
      </w:r>
      <w:proofErr w:type="gramStart"/>
      <w:r>
        <w:t>z  moim</w:t>
      </w:r>
      <w:proofErr w:type="gramEnd"/>
      <w:r>
        <w:t xml:space="preserve"> udziałem </w:t>
      </w:r>
    </w:p>
    <w:p w:rsidR="00DE35A7" w:rsidRDefault="00E96C3B">
      <w:pPr>
        <w:spacing w:line="240" w:lineRule="auto"/>
        <w:jc w:val="both"/>
      </w:pPr>
      <w:r>
        <w:t xml:space="preserve">- dotyczy wszelkich zdjęć oraz materiałów wideo </w:t>
      </w:r>
      <w:proofErr w:type="gramStart"/>
      <w:r>
        <w:t>z  moim</w:t>
      </w:r>
      <w:proofErr w:type="gramEnd"/>
      <w:r>
        <w:t xml:space="preserve"> udziałem wykonanych podczas działań związanych z realizacją projektu „Rozwijaj się!”,</w:t>
      </w:r>
    </w:p>
    <w:p w:rsidR="00DE35A7" w:rsidRDefault="00E96C3B">
      <w:pPr>
        <w:jc w:val="both"/>
      </w:pPr>
      <w:r>
        <w:t>Wizerunek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DE35A7" w:rsidRDefault="00E96C3B">
      <w:pPr>
        <w:jc w:val="both"/>
      </w:pPr>
      <w:r>
        <w:t xml:space="preserve">Zrzekam się niniejszym wszelkich roszczeń, w tym również o wynagrodzenie (istniejących i przyszłych) względem Stowarzyszenie SPOZA z tytułu wykorzystania </w:t>
      </w:r>
      <w:proofErr w:type="gramStart"/>
      <w:r>
        <w:t>mojego  wizerunku</w:t>
      </w:r>
      <w:proofErr w:type="gramEnd"/>
      <w:r>
        <w:t xml:space="preserve"> na potrzeby jak w oświadczeniu.</w:t>
      </w:r>
    </w:p>
    <w:p w:rsidR="00DE35A7" w:rsidRDefault="00E96C3B">
      <w:r>
        <w:rPr>
          <w:b/>
        </w:rPr>
        <w:t>Warszawa, dn.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DE35A7" w:rsidRDefault="00E96C3B">
      <w:pPr>
        <w:rPr>
          <w:i/>
          <w:sz w:val="18"/>
          <w:szCs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sz w:val="18"/>
          <w:szCs w:val="18"/>
        </w:rPr>
        <w:t xml:space="preserve">Podpis uczestnika </w:t>
      </w:r>
    </w:p>
    <w:sectPr w:rsidR="00DE35A7">
      <w:headerReference w:type="default" r:id="rId9"/>
      <w:footerReference w:type="default" r:id="rId10"/>
      <w:pgSz w:w="11905" w:h="16837"/>
      <w:pgMar w:top="1134" w:right="1134" w:bottom="1134" w:left="1134" w:header="708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A1" w:rsidRDefault="001669A1">
      <w:pPr>
        <w:spacing w:after="0" w:line="240" w:lineRule="auto"/>
      </w:pPr>
      <w:r>
        <w:separator/>
      </w:r>
    </w:p>
  </w:endnote>
  <w:endnote w:type="continuationSeparator" w:id="0">
    <w:p w:rsidR="001669A1" w:rsidRDefault="0016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5A7" w:rsidRDefault="00E96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Projekt „Rozwijaj się!”</w:t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-68579</wp:posOffset>
          </wp:positionH>
          <wp:positionV relativeFrom="paragraph">
            <wp:posOffset>-106678</wp:posOffset>
          </wp:positionV>
          <wp:extent cx="1219200" cy="640080"/>
          <wp:effectExtent l="0" t="0" r="0" b="0"/>
          <wp:wrapSquare wrapText="bothSides" distT="0" distB="0" distL="0" distR="0"/>
          <wp:docPr id="10" name="image2.png" descr="C:\Users\Bia Sadowska\AppData\Local\Microsoft\Windows\INetCache\Content.Word\18425058_1894112590871505_3108819430499894193_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Bia Sadowska\AppData\Local\Microsoft\Windows\INetCache\Content.Word\18425058_1894112590871505_3108819430499894193_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E35A7" w:rsidRDefault="00E96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 xml:space="preserve"> jest współfinansowany ze środków</w:t>
    </w:r>
  </w:p>
  <w:p w:rsidR="00DE35A7" w:rsidRDefault="00E96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1985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Państwowego Funduszu Rehabilitacji Osób Niepełnosprawnych</w:t>
    </w:r>
  </w:p>
  <w:p w:rsidR="00DE35A7" w:rsidRDefault="00E96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D6F84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A1" w:rsidRDefault="001669A1">
      <w:pPr>
        <w:spacing w:after="0" w:line="240" w:lineRule="auto"/>
      </w:pPr>
      <w:r>
        <w:separator/>
      </w:r>
    </w:p>
  </w:footnote>
  <w:footnote w:type="continuationSeparator" w:id="0">
    <w:p w:rsidR="001669A1" w:rsidRDefault="00166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5A7" w:rsidRDefault="00E96C3B">
    <w:pPr>
      <w:tabs>
        <w:tab w:val="left" w:pos="1701"/>
        <w:tab w:val="left" w:pos="2093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27941</wp:posOffset>
          </wp:positionH>
          <wp:positionV relativeFrom="paragraph">
            <wp:posOffset>35560</wp:posOffset>
          </wp:positionV>
          <wp:extent cx="854075" cy="729615"/>
          <wp:effectExtent l="0" t="0" r="0" b="0"/>
          <wp:wrapNone/>
          <wp:docPr id="9" name="image1.png" descr="spoza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poza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075" cy="729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5132070</wp:posOffset>
          </wp:positionH>
          <wp:positionV relativeFrom="paragraph">
            <wp:posOffset>1905</wp:posOffset>
          </wp:positionV>
          <wp:extent cx="816610" cy="744220"/>
          <wp:effectExtent l="0" t="0" r="0" b="0"/>
          <wp:wrapNone/>
          <wp:docPr id="8" name="image3.png" descr="lodolamacze_logo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dolamacze_logobw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661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4102100</wp:posOffset>
              </wp:positionH>
              <wp:positionV relativeFrom="paragraph">
                <wp:posOffset>25400</wp:posOffset>
              </wp:positionV>
              <wp:extent cx="1015365" cy="629285"/>
              <wp:effectExtent l="0" t="0" r="0" b="0"/>
              <wp:wrapNone/>
              <wp:docPr id="7" name="Prostoką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43080" y="3470120"/>
                        <a:ext cx="1005840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35A7" w:rsidRDefault="00E96C3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2"/>
                            </w:rPr>
                            <w:t>Laureat</w:t>
                          </w:r>
                          <w:r>
                            <w:rPr>
                              <w:color w:val="000000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2"/>
                            </w:rPr>
                            <w:t>nagrody  SUPERLODOŁAMACZ</w:t>
                          </w:r>
                          <w:proofErr w:type="gramEnd"/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2"/>
                            </w:rPr>
                            <w:t xml:space="preserve"> 2013</w:t>
                          </w:r>
                        </w:p>
                        <w:p w:rsidR="00DE35A7" w:rsidRDefault="00E96C3B">
                          <w:pPr>
                            <w:spacing w:line="258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2"/>
                            </w:rPr>
                            <w:t>na Mazowszu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7" o:spid="_x0000_s1026" style="position:absolute;margin-left:323pt;margin-top:2pt;width:79.95pt;height:4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" filled="f" stroked="f">
              <v:textbox inset="2.53958mm,2.53958mm,2.53958mm,2.53958mm">
                <w:txbxContent>
                  <w:p w:rsidR="00DE35A7" w:rsidRDefault="00E96C3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12"/>
                      </w:rPr>
                      <w:t>Laureat</w:t>
                    </w:r>
                    <w:r>
                      <w:rPr>
                        <w:color w:val="000000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rFonts w:ascii="Open Sans" w:eastAsia="Open Sans" w:hAnsi="Open Sans" w:cs="Open Sans"/>
                        <w:color w:val="000000"/>
                        <w:sz w:val="12"/>
                      </w:rPr>
                      <w:t>nagrody  SUPERLODOŁAMACZ</w:t>
                    </w:r>
                    <w:proofErr w:type="gramEnd"/>
                    <w:r>
                      <w:rPr>
                        <w:rFonts w:ascii="Open Sans" w:eastAsia="Open Sans" w:hAnsi="Open Sans" w:cs="Open Sans"/>
                        <w:color w:val="000000"/>
                        <w:sz w:val="12"/>
                      </w:rPr>
                      <w:t xml:space="preserve"> 2013</w:t>
                    </w:r>
                  </w:p>
                  <w:p w:rsidR="00DE35A7" w:rsidRDefault="00E96C3B">
                    <w:pPr>
                      <w:spacing w:line="258" w:lineRule="auto"/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000000"/>
                        <w:sz w:val="12"/>
                      </w:rPr>
                      <w:t>na Mazowszu</w:t>
                    </w:r>
                  </w:p>
                </w:txbxContent>
              </v:textbox>
            </v:rect>
          </w:pict>
        </mc:Fallback>
      </mc:AlternateContent>
    </w:r>
  </w:p>
  <w:p w:rsidR="00DE35A7" w:rsidRDefault="00E96C3B">
    <w:pPr>
      <w:ind w:left="2268"/>
      <w:rPr>
        <w:rFonts w:ascii="Open Sans" w:eastAsia="Open Sans" w:hAnsi="Open Sans" w:cs="Open Sans"/>
        <w:b/>
        <w:sz w:val="18"/>
        <w:szCs w:val="18"/>
      </w:rPr>
    </w:pPr>
    <w:r>
      <w:rPr>
        <w:rFonts w:ascii="Open Sans" w:eastAsia="Open Sans" w:hAnsi="Open Sans" w:cs="Open Sans"/>
        <w:b/>
        <w:sz w:val="18"/>
        <w:szCs w:val="18"/>
      </w:rPr>
      <w:t>STOWARZYSZENIE SPOZA</w:t>
    </w:r>
  </w:p>
  <w:p w:rsidR="00DE35A7" w:rsidRDefault="00E96C3B">
    <w:pPr>
      <w:ind w:left="2268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03 - 729 Warszawa, ul. Targowa 66 lok. 23</w:t>
    </w:r>
  </w:p>
  <w:p w:rsidR="00DE35A7" w:rsidRPr="00ED6F84" w:rsidRDefault="00E96C3B">
    <w:pPr>
      <w:ind w:left="2268"/>
      <w:rPr>
        <w:rFonts w:ascii="Open Sans" w:eastAsia="Open Sans" w:hAnsi="Open Sans" w:cs="Open Sans"/>
        <w:sz w:val="16"/>
        <w:szCs w:val="16"/>
        <w:lang w:val="de-DE"/>
      </w:rPr>
    </w:pPr>
    <w:r w:rsidRPr="00ED6F84">
      <w:rPr>
        <w:rFonts w:ascii="Open Sans" w:eastAsia="Open Sans" w:hAnsi="Open Sans" w:cs="Open Sans"/>
        <w:sz w:val="16"/>
        <w:szCs w:val="16"/>
        <w:lang w:val="de-DE"/>
      </w:rPr>
      <w:t>tel. 508 967 137, 518 382 038 e-mail: poradnia@spoza.org.pl</w:t>
    </w:r>
  </w:p>
  <w:p w:rsidR="00DE35A7" w:rsidRDefault="00E96C3B">
    <w:pPr>
      <w:ind w:left="2268"/>
      <w:rPr>
        <w:sz w:val="16"/>
        <w:szCs w:val="16"/>
      </w:rPr>
    </w:pPr>
    <w:r>
      <w:rPr>
        <w:rFonts w:ascii="Open Sans" w:eastAsia="Open Sans" w:hAnsi="Open Sans" w:cs="Open Sans"/>
        <w:sz w:val="16"/>
        <w:szCs w:val="16"/>
      </w:rPr>
      <w:t>www.spoza.org.pl</w:t>
    </w:r>
  </w:p>
  <w:p w:rsidR="00DE35A7" w:rsidRDefault="00DE35A7">
    <w:pPr>
      <w:tabs>
        <w:tab w:val="center" w:pos="4536"/>
        <w:tab w:val="right" w:pos="9072"/>
      </w:tabs>
    </w:pPr>
  </w:p>
  <w:p w:rsidR="00DE35A7" w:rsidRDefault="00E96C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61312" behindDoc="0" locked="0" layoutInCell="1" hidden="0" allowOverlap="1">
              <wp:simplePos x="0" y="0"/>
              <wp:positionH relativeFrom="column">
                <wp:posOffset>-927099</wp:posOffset>
              </wp:positionH>
              <wp:positionV relativeFrom="paragraph">
                <wp:posOffset>43196</wp:posOffset>
              </wp:positionV>
              <wp:extent cx="7560310" cy="28575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-927099</wp:posOffset>
              </wp:positionH>
              <wp:positionV relativeFrom="paragraph">
                <wp:posOffset>43196</wp:posOffset>
              </wp:positionV>
              <wp:extent cx="7560310" cy="2857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310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3BEC"/>
    <w:multiLevelType w:val="multilevel"/>
    <w:tmpl w:val="2EDC22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813260"/>
    <w:multiLevelType w:val="hybridMultilevel"/>
    <w:tmpl w:val="8DF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5A7"/>
    <w:rsid w:val="001669A1"/>
    <w:rsid w:val="0020355A"/>
    <w:rsid w:val="00292955"/>
    <w:rsid w:val="00AD31D0"/>
    <w:rsid w:val="00DE35A7"/>
    <w:rsid w:val="00E96C3B"/>
    <w:rsid w:val="00ED6F84"/>
    <w:rsid w:val="00F9131A"/>
    <w:rsid w:val="00FA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5E6"/>
  <w15:docId w15:val="{CBBE7DB6-2A72-4508-9B58-02C4904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04B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B04B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04B1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04B1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330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D4D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biurospoza.org.pl&amp;sa=D&amp;ust=1539607941778000&amp;usg=AFQjCNExG0FadrC5pVt23crz1xCYgkfnz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QI0zS1UuF3kiKrqVdMmvbpuhuQ==">AMUW2mU2YrgdeK7XikJxSRuvdrR0XS8rNkTpFXtRDPv2UJ52P9PuASXB2W+BdptXNdIryVgj26ZAEIHsgWwWt2DINTNqpC1kaQ0CIXJy9Th33grEaYCUyhffd8EzGdtE0Pt/pCB3oy3d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Grzesiek</cp:lastModifiedBy>
  <cp:revision>5</cp:revision>
  <dcterms:created xsi:type="dcterms:W3CDTF">2018-10-15T15:50:00Z</dcterms:created>
  <dcterms:modified xsi:type="dcterms:W3CDTF">2020-11-02T10:08:00Z</dcterms:modified>
</cp:coreProperties>
</file>