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716833" w:rsidRDefault="00716833" w:rsidP="00C406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16833">
              <w:rPr>
                <w:rFonts w:ascii="Calibri" w:hAnsi="Calibri"/>
                <w:b/>
                <w:sz w:val="17"/>
                <w:szCs w:val="17"/>
              </w:rPr>
              <w:t>ZARZĄD POWIATU WROCŁAWSKIEGO</w:t>
            </w: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B7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B7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B7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B7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 w:rsidR="000B771F">
              <w:rPr>
                <w:rFonts w:ascii="Calibri" w:hAnsi="Calibri"/>
                <w:b/>
                <w:sz w:val="17"/>
                <w:szCs w:val="17"/>
              </w:rPr>
              <w:t xml:space="preserve"> 2019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237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B771F"/>
    <w:rsid w:val="000F665D"/>
    <w:rsid w:val="001019C5"/>
    <w:rsid w:val="00101C79"/>
    <w:rsid w:val="0018261E"/>
    <w:rsid w:val="00237677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E329B"/>
    <w:rsid w:val="00716833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E0269"/>
    <w:rsid w:val="00A05316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3116F"/>
    <w:rsid w:val="00C40600"/>
    <w:rsid w:val="00C4154E"/>
    <w:rsid w:val="00CE1E16"/>
    <w:rsid w:val="00D11219"/>
    <w:rsid w:val="00D20DB7"/>
    <w:rsid w:val="00D54922"/>
    <w:rsid w:val="00E343BD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F9BDCB-40EE-42EB-8881-2313601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ZNAKI:13790</dc:description>
  <cp:lastModifiedBy>Łukasz Witkowski</cp:lastModifiedBy>
  <cp:revision>2</cp:revision>
  <dcterms:created xsi:type="dcterms:W3CDTF">2019-01-31T13:04:00Z</dcterms:created>
  <dcterms:modified xsi:type="dcterms:W3CDTF">2019-01-31T13:04:00Z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